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1E530" w14:textId="5A179CDA" w:rsidR="005B5D7B" w:rsidRPr="005B5D7B" w:rsidRDefault="005B5D7B" w:rsidP="005B5D7B">
      <w:pPr>
        <w:jc w:val="center"/>
        <w:rPr>
          <w:b/>
          <w:bCs/>
          <w:u w:val="single"/>
        </w:rPr>
      </w:pPr>
      <w:r w:rsidRPr="005B5D7B">
        <w:rPr>
          <w:b/>
          <w:bCs/>
          <w:u w:val="single"/>
        </w:rPr>
        <w:t xml:space="preserve">MDCA UK and Ireland </w:t>
      </w:r>
      <w:r w:rsidRPr="005B5D7B">
        <w:rPr>
          <w:b/>
          <w:bCs/>
          <w:u w:val="single"/>
        </w:rPr>
        <w:t>Y</w:t>
      </w:r>
      <w:r w:rsidRPr="005B5D7B">
        <w:rPr>
          <w:b/>
          <w:bCs/>
          <w:u w:val="single"/>
        </w:rPr>
        <w:t xml:space="preserve">outh </w:t>
      </w:r>
      <w:r w:rsidRPr="005B5D7B">
        <w:rPr>
          <w:b/>
          <w:bCs/>
          <w:u w:val="single"/>
        </w:rPr>
        <w:t>A</w:t>
      </w:r>
      <w:r w:rsidRPr="005B5D7B">
        <w:rPr>
          <w:b/>
          <w:bCs/>
          <w:u w:val="single"/>
        </w:rPr>
        <w:t>ssembly</w:t>
      </w:r>
    </w:p>
    <w:p w14:paraId="36641E72" w14:textId="0444CD3A" w:rsidR="005D0F1A" w:rsidRDefault="005D0F1A" w:rsidP="005D0F1A">
      <w:r>
        <w:t xml:space="preserve">The </w:t>
      </w:r>
      <w:r w:rsidR="005B5D7B">
        <w:t xml:space="preserve">MDCA UK and Ireland youth assembly </w:t>
      </w:r>
      <w:r>
        <w:t xml:space="preserve">has been active for years. A collective of young people who believe they can have an impact in Zimbabwe no matter how small the deed is. Over the years the YA has supported fellow brethren from </w:t>
      </w:r>
      <w:proofErr w:type="spellStart"/>
      <w:r>
        <w:t>Itai</w:t>
      </w:r>
      <w:proofErr w:type="spellEnd"/>
      <w:r>
        <w:t xml:space="preserve"> </w:t>
      </w:r>
      <w:proofErr w:type="spellStart"/>
      <w:r>
        <w:t>Dzamara</w:t>
      </w:r>
      <w:proofErr w:type="spellEnd"/>
      <w:r>
        <w:t xml:space="preserve"> ’when starting his activism in the park’ to hosting fundraising events to help the less privileged. </w:t>
      </w:r>
      <w:r>
        <w:t xml:space="preserve">We have and continue to work closely with the MDCA National YA in Zimbabwe by assisting them with their projects. </w:t>
      </w:r>
      <w:r w:rsidR="0042214C">
        <w:t xml:space="preserve">Recently the YA demonstrated for the release of three MDCA youth members who had be abducted, tortured and imprisoned shortly after being released from the hospital. </w:t>
      </w:r>
    </w:p>
    <w:p w14:paraId="39F0CF69" w14:textId="77777777" w:rsidR="005D0F1A" w:rsidRDefault="005D0F1A" w:rsidP="005D0F1A"/>
    <w:p w14:paraId="6651BA5F" w14:textId="77777777" w:rsidR="005D0F1A" w:rsidRDefault="005D0F1A" w:rsidP="005D0F1A"/>
    <w:p w14:paraId="6867B66F" w14:textId="77777777" w:rsidR="005D0F1A" w:rsidRDefault="005D0F1A" w:rsidP="005D0F1A"/>
    <w:p w14:paraId="6DCEBE0D" w14:textId="77777777" w:rsidR="005D0F1A" w:rsidRDefault="005D0F1A" w:rsidP="005D0F1A"/>
    <w:p w14:paraId="2F5DF0FC" w14:textId="77777777" w:rsidR="005D0F1A" w:rsidRDefault="005D0F1A" w:rsidP="005D0F1A"/>
    <w:p w14:paraId="6648FE33" w14:textId="225B79C4" w:rsidR="00032C73" w:rsidRDefault="005D0F1A" w:rsidP="005D0F1A">
      <w:r>
        <w:t>A</w:t>
      </w:r>
    </w:p>
    <w:sectPr w:rsidR="0003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DA"/>
    <w:rsid w:val="00032C73"/>
    <w:rsid w:val="00293753"/>
    <w:rsid w:val="0042214C"/>
    <w:rsid w:val="005B5D7B"/>
    <w:rsid w:val="005D0F1A"/>
    <w:rsid w:val="00CA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A097"/>
  <w15:chartTrackingRefBased/>
  <w15:docId w15:val="{B84FFE7C-1DAB-403B-A305-8A9A5F69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Anesu</dc:creator>
  <cp:keywords/>
  <dc:description/>
  <cp:lastModifiedBy>Anesu</cp:lastModifiedBy>
  <cp:revision>1</cp:revision>
  <dcterms:created xsi:type="dcterms:W3CDTF">2020-12-03T10:06:00Z</dcterms:created>
  <dcterms:modified xsi:type="dcterms:W3CDTF">2020-12-04T09:43:00Z</dcterms:modified>
</cp:coreProperties>
</file>