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FFA50" w14:textId="718CAA75" w:rsidR="00747DEF" w:rsidRDefault="00747DEF" w:rsidP="00C4043C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nộp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7431FB" w14:textId="698DFCBC" w:rsidR="00747DEF" w:rsidRDefault="00747DEF" w:rsidP="00C4043C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ngôn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C#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PHP</w:t>
      </w:r>
    </w:p>
    <w:p w14:paraId="4FA89ABD" w14:textId="6D6E4DEA" w:rsidR="00747DEF" w:rsidRDefault="00747DEF" w:rsidP="00C4043C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My SQL</w:t>
      </w:r>
    </w:p>
    <w:p w14:paraId="3BAFEFD6" w14:textId="24ECDF34" w:rsidR="00747DEF" w:rsidRDefault="00747DEF" w:rsidP="00C4043C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C#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Framework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entity</w:t>
      </w:r>
    </w:p>
    <w:p w14:paraId="2E3BA69B" w14:textId="2066B94E" w:rsidR="00747DEF" w:rsidRDefault="00747DEF" w:rsidP="00C4043C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xong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khảo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CÔNG VIỆC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hết</w:t>
      </w:r>
      <w:proofErr w:type="spellEnd"/>
    </w:p>
    <w:p w14:paraId="1FDFA793" w14:textId="13272D64" w:rsidR="00747DEF" w:rsidRDefault="00747DEF" w:rsidP="00C4043C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Ở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đậm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xong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051192" w14:textId="38A44FFF" w:rsidR="00747DEF" w:rsidRDefault="00747DEF" w:rsidP="00C4043C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ơn</w:t>
      </w:r>
      <w:bookmarkStart w:id="0" w:name="_GoBack"/>
      <w:bookmarkEnd w:id="0"/>
    </w:p>
    <w:p w14:paraId="2D842A70" w14:textId="51428D9F" w:rsidR="00C4043C" w:rsidRPr="00624E54" w:rsidRDefault="00C4043C" w:rsidP="00C4043C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624E54">
        <w:rPr>
          <w:rFonts w:ascii="Times New Roman" w:hAnsi="Times New Roman" w:cs="Times New Roman"/>
          <w:b/>
          <w:bCs/>
          <w:sz w:val="24"/>
          <w:szCs w:val="24"/>
        </w:rPr>
        <w:t>1. Marketing Manager</w:t>
      </w:r>
    </w:p>
    <w:p w14:paraId="425CC847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7C3178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(zip)</w:t>
      </w:r>
    </w:p>
    <w:p w14:paraId="4382B517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624E54">
        <w:rPr>
          <w:rFonts w:ascii="Times New Roman" w:hAnsi="Times New Roman" w:cs="Times New Roman"/>
          <w:b/>
          <w:bCs/>
          <w:sz w:val="24"/>
          <w:szCs w:val="24"/>
        </w:rPr>
        <w:t>2. Marketing Coordinator</w:t>
      </w:r>
    </w:p>
    <w:p w14:paraId="086A0DCC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624E54">
        <w:rPr>
          <w:rFonts w:ascii="Times New Roman" w:hAnsi="Times New Roman" w:cs="Times New Roman"/>
          <w:sz w:val="24"/>
          <w:szCs w:val="24"/>
        </w:rPr>
        <w:t>quản</w:t>
      </w:r>
      <w:proofErr w:type="spellEnd"/>
      <w:proofErr w:type="gram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A007CD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>.</w:t>
      </w:r>
    </w:p>
    <w:p w14:paraId="01582243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qua mail,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70F33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624E54">
        <w:rPr>
          <w:rFonts w:ascii="Times New Roman" w:hAnsi="Times New Roman" w:cs="Times New Roman"/>
          <w:sz w:val="24"/>
          <w:szCs w:val="24"/>
        </w:rPr>
        <w:t>chỉ</w:t>
      </w:r>
      <w:proofErr w:type="spellEnd"/>
      <w:proofErr w:type="gram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>)</w:t>
      </w:r>
    </w:p>
    <w:p w14:paraId="4E7EED79" w14:textId="300DD479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624E54">
        <w:rPr>
          <w:rFonts w:ascii="Times New Roman" w:hAnsi="Times New Roman" w:cs="Times New Roman"/>
          <w:sz w:val="24"/>
          <w:szCs w:val="24"/>
        </w:rPr>
        <w:t>cmt</w:t>
      </w:r>
      <w:proofErr w:type="spellEnd"/>
      <w:proofErr w:type="gram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="00624E54" w:rsidRPr="00624E5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669070B" w14:textId="329021CE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>- Dashboard (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E54" w:rsidRPr="00624E54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="00624E54" w:rsidRPr="00624E54">
        <w:rPr>
          <w:rFonts w:ascii="Times New Roman" w:hAnsi="Times New Roman" w:cs="Times New Roman"/>
          <w:sz w:val="24"/>
          <w:szCs w:val="24"/>
        </w:rPr>
        <w:t>...</w:t>
      </w:r>
      <w:r w:rsidRPr="00624E54">
        <w:rPr>
          <w:rFonts w:ascii="Times New Roman" w:hAnsi="Times New Roman" w:cs="Times New Roman"/>
          <w:sz w:val="24"/>
          <w:szCs w:val="24"/>
        </w:rPr>
        <w:t>)</w:t>
      </w:r>
    </w:p>
    <w:p w14:paraId="36402F7A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624E54">
        <w:rPr>
          <w:rFonts w:ascii="Times New Roman" w:hAnsi="Times New Roman" w:cs="Times New Roman"/>
          <w:b/>
          <w:bCs/>
          <w:sz w:val="24"/>
          <w:szCs w:val="24"/>
        </w:rPr>
        <w:t xml:space="preserve">3. Student </w:t>
      </w:r>
    </w:p>
    <w:p w14:paraId="576A262C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- Upload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(file word,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>)</w:t>
      </w:r>
    </w:p>
    <w:p w14:paraId="1E47516F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624E5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proofErr w:type="gram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BD4EF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624E54">
        <w:rPr>
          <w:rFonts w:ascii="Times New Roman" w:hAnsi="Times New Roman" w:cs="Times New Roman"/>
          <w:b/>
          <w:bCs/>
          <w:sz w:val="24"/>
          <w:szCs w:val="24"/>
        </w:rPr>
        <w:t xml:space="preserve">4. Admin </w:t>
      </w:r>
    </w:p>
    <w:p w14:paraId="2DF4A4D9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624E54">
        <w:rPr>
          <w:rFonts w:ascii="Times New Roman" w:hAnsi="Times New Roman" w:cs="Times New Roman"/>
          <w:sz w:val="24"/>
          <w:szCs w:val="24"/>
        </w:rPr>
        <w:t>duy</w:t>
      </w:r>
      <w:proofErr w:type="spellEnd"/>
      <w:proofErr w:type="gram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D64F260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624E54">
        <w:rPr>
          <w:rFonts w:ascii="Times New Roman" w:hAnsi="Times New Roman" w:cs="Times New Roman"/>
          <w:b/>
          <w:bCs/>
          <w:sz w:val="24"/>
          <w:szCs w:val="24"/>
        </w:rPr>
        <w:t xml:space="preserve">5. Guest </w:t>
      </w:r>
    </w:p>
    <w:p w14:paraId="44B302AC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Marketing Coordinator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guest </w:t>
      </w:r>
      <w:proofErr w:type="gramStart"/>
      <w:r w:rsidRPr="00624E5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chỉ</w:t>
      </w:r>
      <w:proofErr w:type="spellEnd"/>
      <w:proofErr w:type="gram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27A6A5C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D4F1826" w14:textId="4B221687" w:rsidR="00C4043C" w:rsidRPr="00624E54" w:rsidRDefault="00C4043C" w:rsidP="00624E54">
      <w:pPr>
        <w:pStyle w:val="PlainTex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24E54">
        <w:rPr>
          <w:rFonts w:ascii="Times New Roman" w:hAnsi="Times New Roman" w:cs="Times New Roman"/>
          <w:b/>
          <w:bCs/>
          <w:sz w:val="40"/>
          <w:szCs w:val="40"/>
        </w:rPr>
        <w:t>Công</w:t>
      </w:r>
      <w:proofErr w:type="spellEnd"/>
      <w:r w:rsidRPr="00624E5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24E54">
        <w:rPr>
          <w:rFonts w:ascii="Times New Roman" w:hAnsi="Times New Roman" w:cs="Times New Roman"/>
          <w:b/>
          <w:bCs/>
          <w:sz w:val="40"/>
          <w:szCs w:val="40"/>
        </w:rPr>
        <w:t>việc</w:t>
      </w:r>
      <w:proofErr w:type="spellEnd"/>
    </w:p>
    <w:p w14:paraId="17461E0A" w14:textId="5470AA73" w:rsidR="00B826AD" w:rsidRPr="00B826AD" w:rsidRDefault="00B826AD" w:rsidP="00C4043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826AD">
        <w:rPr>
          <w:rFonts w:ascii="Times New Roman" w:hAnsi="Times New Roman" w:cs="Times New Roman"/>
          <w:b/>
          <w:sz w:val="24"/>
          <w:szCs w:val="24"/>
        </w:rPr>
        <w:t>1. Login</w:t>
      </w:r>
    </w:p>
    <w:p w14:paraId="3155E29D" w14:textId="2C997C66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624E54">
        <w:rPr>
          <w:rFonts w:ascii="Times New Roman" w:hAnsi="Times New Roman" w:cs="Times New Roman"/>
          <w:sz w:val="24"/>
          <w:szCs w:val="24"/>
        </w:rPr>
        <w:t>hệ</w:t>
      </w:r>
      <w:proofErr w:type="spellEnd"/>
      <w:proofErr w:type="gram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account </w:t>
      </w:r>
      <w:r w:rsidR="00624E54">
        <w:rPr>
          <w:rFonts w:ascii="Times New Roman" w:hAnsi="Times New Roman" w:cs="Times New Roman"/>
          <w:sz w:val="24"/>
          <w:szCs w:val="24"/>
        </w:rPr>
        <w:t xml:space="preserve">+ Create Account </w:t>
      </w:r>
      <w:proofErr w:type="spellStart"/>
      <w:r w:rsidR="00624E5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624E54">
        <w:rPr>
          <w:rFonts w:ascii="Times New Roman" w:hAnsi="Times New Roman" w:cs="Times New Roman"/>
          <w:sz w:val="24"/>
          <w:szCs w:val="24"/>
        </w:rPr>
        <w:t xml:space="preserve"> 5 Role</w:t>
      </w:r>
    </w:p>
    <w:p w14:paraId="46E37A93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624E54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624E54">
        <w:rPr>
          <w:rFonts w:ascii="Times New Roman" w:hAnsi="Times New Roman" w:cs="Times New Roman"/>
          <w:sz w:val="24"/>
          <w:szCs w:val="24"/>
        </w:rPr>
        <w:t xml:space="preserve"> page </w:t>
      </w:r>
    </w:p>
    <w:p w14:paraId="1FE23591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624E54">
        <w:rPr>
          <w:rFonts w:ascii="Times New Roman" w:hAnsi="Times New Roman" w:cs="Times New Roman"/>
          <w:sz w:val="24"/>
          <w:szCs w:val="24"/>
        </w:rPr>
        <w:t>login</w:t>
      </w:r>
      <w:proofErr w:type="gramEnd"/>
      <w:r w:rsidRPr="00624E54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5 role) </w:t>
      </w:r>
    </w:p>
    <w:p w14:paraId="442DBF30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0C612A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4E5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>: OAuth, JWT).</w:t>
      </w:r>
    </w:p>
    <w:p w14:paraId="37F86219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nhạy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>.</w:t>
      </w:r>
    </w:p>
    <w:p w14:paraId="4ED82AC1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>.</w:t>
      </w:r>
    </w:p>
    <w:p w14:paraId="55ED0780" w14:textId="77777777" w:rsidR="00C4043C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5D6E98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EAE5CF9" w14:textId="1B8ECAF7" w:rsidR="00B826AD" w:rsidRDefault="00B826AD" w:rsidP="00C4043C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34741B" w14:textId="0147E87B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>- Marketing Coordinator</w:t>
      </w:r>
    </w:p>
    <w:p w14:paraId="1C572227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624E54">
        <w:rPr>
          <w:rFonts w:ascii="Times New Roman" w:hAnsi="Times New Roman" w:cs="Times New Roman"/>
          <w:sz w:val="24"/>
          <w:szCs w:val="24"/>
        </w:rPr>
        <w:t>quản</w:t>
      </w:r>
      <w:proofErr w:type="spellEnd"/>
      <w:proofErr w:type="gram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C5F826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>.</w:t>
      </w:r>
    </w:p>
    <w:p w14:paraId="26CDBCAC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qua mail,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CBD76B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624E54">
        <w:rPr>
          <w:rFonts w:ascii="Times New Roman" w:hAnsi="Times New Roman" w:cs="Times New Roman"/>
          <w:sz w:val="24"/>
          <w:szCs w:val="24"/>
        </w:rPr>
        <w:t>chỉ</w:t>
      </w:r>
      <w:proofErr w:type="spellEnd"/>
      <w:proofErr w:type="gram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>)</w:t>
      </w:r>
    </w:p>
    <w:p w14:paraId="501401E8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624E54">
        <w:rPr>
          <w:rFonts w:ascii="Times New Roman" w:hAnsi="Times New Roman" w:cs="Times New Roman"/>
          <w:sz w:val="24"/>
          <w:szCs w:val="24"/>
        </w:rPr>
        <w:t>cmt</w:t>
      </w:r>
      <w:proofErr w:type="spellEnd"/>
      <w:proofErr w:type="gram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2A99F98C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>+ Dashboard (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khoa</w:t>
      </w:r>
      <w:proofErr w:type="spellEnd"/>
      <w:proofErr w:type="gramStart"/>
      <w:r w:rsidRPr="00624E54">
        <w:rPr>
          <w:rFonts w:ascii="Times New Roman" w:hAnsi="Times New Roman" w:cs="Times New Roman"/>
          <w:sz w:val="24"/>
          <w:szCs w:val="24"/>
        </w:rPr>
        <w:t>,...</w:t>
      </w:r>
      <w:proofErr w:type="gramEnd"/>
      <w:r w:rsidRPr="00624E54">
        <w:rPr>
          <w:rFonts w:ascii="Times New Roman" w:hAnsi="Times New Roman" w:cs="Times New Roman"/>
          <w:sz w:val="24"/>
          <w:szCs w:val="24"/>
        </w:rPr>
        <w:t>)</w:t>
      </w:r>
    </w:p>
    <w:p w14:paraId="700748A6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- Student </w:t>
      </w:r>
    </w:p>
    <w:p w14:paraId="627AEB82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+ Upload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(file word,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>)</w:t>
      </w:r>
    </w:p>
    <w:p w14:paraId="20A9C6F3" w14:textId="77777777" w:rsidR="00C4043C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624E5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proofErr w:type="gram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1B9951" w14:textId="77777777" w:rsidR="00624E54" w:rsidRDefault="00624E54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67EE42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C422142" w14:textId="7955DF4D" w:rsidR="00C4043C" w:rsidRPr="00624E54" w:rsidRDefault="00C4043C" w:rsidP="00C4043C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624E54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="00B826AD">
        <w:rPr>
          <w:rFonts w:ascii="Times New Roman" w:hAnsi="Times New Roman" w:cs="Times New Roman"/>
          <w:b/>
          <w:bCs/>
          <w:sz w:val="24"/>
          <w:szCs w:val="24"/>
        </w:rPr>
        <w:t>Dealine</w:t>
      </w:r>
      <w:proofErr w:type="spellEnd"/>
    </w:p>
    <w:p w14:paraId="0002B7AC" w14:textId="77777777" w:rsidR="00C4043C" w:rsidRPr="00747DEF" w:rsidRDefault="00C4043C" w:rsidP="00C4043C">
      <w:pPr>
        <w:pStyle w:val="PlainText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- Admin </w:t>
      </w:r>
    </w:p>
    <w:p w14:paraId="034CFB09" w14:textId="33AAA278" w:rsidR="00C4043C" w:rsidRPr="00747DEF" w:rsidRDefault="00C4043C" w:rsidP="00C4043C">
      <w:pPr>
        <w:pStyle w:val="PlainText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+ </w:t>
      </w:r>
      <w:proofErr w:type="spellStart"/>
      <w:proofErr w:type="gram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duy</w:t>
      </w:r>
      <w:proofErr w:type="spellEnd"/>
      <w:proofErr w:type="gram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trì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dữ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liệu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hệ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thống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(</w:t>
      </w:r>
      <w:proofErr w:type="spellStart"/>
      <w:r w:rsidR="00B826AD"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Mở</w:t>
      </w:r>
      <w:proofErr w:type="spellEnd"/>
      <w:r w:rsidR="00B826AD"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deadline, </w:t>
      </w:r>
      <w:proofErr w:type="spellStart"/>
      <w:r w:rsidR="00B826AD"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đóng</w:t>
      </w:r>
      <w:proofErr w:type="spellEnd"/>
      <w:r w:rsidR="00B826AD"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Deadline</w:t>
      </w:r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</w:p>
    <w:p w14:paraId="3B472891" w14:textId="77777777" w:rsidR="00C4043C" w:rsidRPr="00747DEF" w:rsidRDefault="00C4043C" w:rsidP="00C4043C">
      <w:pPr>
        <w:pStyle w:val="PlainText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- Guest </w:t>
      </w:r>
    </w:p>
    <w:p w14:paraId="33EC0F01" w14:textId="77777777" w:rsidR="00C4043C" w:rsidRPr="00747DEF" w:rsidRDefault="00C4043C" w:rsidP="00C4043C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+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Quản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lý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khoa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là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việc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của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Marketing Coordinator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nên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bắt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buộc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phải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làm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cho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mỗi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khoa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1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tài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khoản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guest </w:t>
      </w:r>
      <w:proofErr w:type="gram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(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chỉ</w:t>
      </w:r>
      <w:proofErr w:type="spellEnd"/>
      <w:proofErr w:type="gram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được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xem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các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báo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proofErr w:type="spellStart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cáo</w:t>
      </w:r>
      <w:proofErr w:type="spellEnd"/>
      <w:r w:rsidRPr="00747DE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)</w:t>
      </w:r>
      <w:r w:rsidRPr="00747DE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2085FF3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>- Marketing Manager</w:t>
      </w:r>
    </w:p>
    <w:p w14:paraId="1655A4CD" w14:textId="77777777" w:rsidR="00C4043C" w:rsidRPr="00624E54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016CD" w14:textId="77777777" w:rsidR="00C4043C" w:rsidRDefault="00C4043C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24E5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54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624E54">
        <w:rPr>
          <w:rFonts w:ascii="Times New Roman" w:hAnsi="Times New Roman" w:cs="Times New Roman"/>
          <w:sz w:val="24"/>
          <w:szCs w:val="24"/>
        </w:rPr>
        <w:t xml:space="preserve"> (zip)</w:t>
      </w:r>
    </w:p>
    <w:p w14:paraId="162F374F" w14:textId="77777777" w:rsidR="00624E54" w:rsidRDefault="00624E54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78D2F22" w14:textId="7281E9DF" w:rsidR="00624E54" w:rsidRDefault="00624E54" w:rsidP="00C4043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5BA19D1" w14:textId="3427B61B" w:rsidR="00624E54" w:rsidRPr="00624E54" w:rsidRDefault="00624E54" w:rsidP="00624E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624E54" w:rsidRPr="00624E54" w:rsidSect="005C636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64"/>
    <w:rsid w:val="00202864"/>
    <w:rsid w:val="005C636C"/>
    <w:rsid w:val="00624E54"/>
    <w:rsid w:val="00664279"/>
    <w:rsid w:val="00747DEF"/>
    <w:rsid w:val="00B826AD"/>
    <w:rsid w:val="00C4043C"/>
    <w:rsid w:val="00EB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8AC3"/>
  <w15:chartTrackingRefBased/>
  <w15:docId w15:val="{4B4BEDB9-CEF1-4B7A-B59E-791CF0B0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7A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7A9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24E5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4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Mẫn Đặng</dc:creator>
  <cp:keywords/>
  <dc:description/>
  <cp:lastModifiedBy>Windows</cp:lastModifiedBy>
  <cp:revision>2</cp:revision>
  <dcterms:created xsi:type="dcterms:W3CDTF">2024-03-26T16:46:00Z</dcterms:created>
  <dcterms:modified xsi:type="dcterms:W3CDTF">2024-03-26T16:46:00Z</dcterms:modified>
</cp:coreProperties>
</file>