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D337D" w14:textId="6E39EB33" w:rsidR="7691822A" w:rsidRDefault="57738491" w:rsidP="620502BC">
      <w:pPr>
        <w:rPr>
          <w:i/>
          <w:iCs/>
        </w:rPr>
      </w:pPr>
      <w:r>
        <w:t xml:space="preserve">07/15 </w:t>
      </w:r>
      <w:r w:rsidRPr="620502BC">
        <w:rPr>
          <w:i/>
          <w:iCs/>
        </w:rPr>
        <w:t>Fuzzymatcher Setup Agenda</w:t>
      </w:r>
    </w:p>
    <w:p w14:paraId="32B9BD9E" w14:textId="6318D639" w:rsidR="7691822A" w:rsidRDefault="57738491" w:rsidP="59CA3C61">
      <w:pPr>
        <w:pStyle w:val="ListParagraph"/>
        <w:numPr>
          <w:ilvl w:val="0"/>
          <w:numId w:val="3"/>
        </w:numPr>
        <w:rPr>
          <w:rFonts w:eastAsiaTheme="minorEastAsia"/>
        </w:rPr>
      </w:pPr>
      <w:r w:rsidRPr="59CA3C61">
        <w:t>Make sure Anaconda and Jupyter Note</w:t>
      </w:r>
      <w:r w:rsidR="7C6C8A6F" w:rsidRPr="59CA3C61">
        <w:t xml:space="preserve">book are correctly installed onto </w:t>
      </w:r>
      <w:r w:rsidR="4BA2F390" w:rsidRPr="59CA3C61">
        <w:t xml:space="preserve">trainee’s </w:t>
      </w:r>
      <w:r w:rsidR="7C6C8A6F" w:rsidRPr="59CA3C61">
        <w:t>computer</w:t>
      </w:r>
    </w:p>
    <w:p w14:paraId="6254A848" w14:textId="173C67FB" w:rsidR="04D3E12A" w:rsidRDefault="04D3E12A" w:rsidP="33E7FFDA">
      <w:pPr>
        <w:pStyle w:val="ListParagraph"/>
        <w:numPr>
          <w:ilvl w:val="0"/>
          <w:numId w:val="3"/>
        </w:numPr>
      </w:pPr>
      <w:r w:rsidRPr="33E7FFDA">
        <w:t>Make sure packages program requires are installed on trainee’s computer</w:t>
      </w:r>
      <w:r w:rsidR="73BE38B8" w:rsidRPr="33E7FFDA">
        <w:t>. Use Anaconda Prompt.</w:t>
      </w:r>
    </w:p>
    <w:p w14:paraId="2AF1924F" w14:textId="1B5BA5E2" w:rsidR="04D3E12A" w:rsidRDefault="04D3E12A" w:rsidP="59CA3C61">
      <w:pPr>
        <w:pStyle w:val="ListParagraph"/>
        <w:numPr>
          <w:ilvl w:val="1"/>
          <w:numId w:val="3"/>
        </w:numPr>
      </w:pPr>
      <w:r w:rsidRPr="59CA3C61">
        <w:t>uuid</w:t>
      </w:r>
    </w:p>
    <w:p w14:paraId="032E1456" w14:textId="6052E4C1" w:rsidR="04D3E12A" w:rsidRDefault="04D3E12A" w:rsidP="59CA3C61">
      <w:pPr>
        <w:pStyle w:val="ListParagraph"/>
        <w:numPr>
          <w:ilvl w:val="1"/>
          <w:numId w:val="3"/>
        </w:numPr>
        <w:rPr>
          <w:rFonts w:eastAsiaTheme="minorEastAsia"/>
        </w:rPr>
      </w:pPr>
      <w:r w:rsidRPr="59CA3C61">
        <w:t>recordlinkage</w:t>
      </w:r>
    </w:p>
    <w:p w14:paraId="39CE6D78" w14:textId="34E3F901" w:rsidR="04D3E12A" w:rsidRDefault="04D3E12A" w:rsidP="59CA3C61">
      <w:pPr>
        <w:pStyle w:val="ListParagraph"/>
        <w:numPr>
          <w:ilvl w:val="1"/>
          <w:numId w:val="3"/>
        </w:numPr>
        <w:rPr>
          <w:rFonts w:eastAsiaTheme="minorEastAsia"/>
        </w:rPr>
      </w:pPr>
      <w:r w:rsidRPr="33E7FFDA">
        <w:t>re</w:t>
      </w:r>
      <w:r w:rsidR="03F54932" w:rsidRPr="33E7FFDA">
        <w:t>gex</w:t>
      </w:r>
    </w:p>
    <w:p w14:paraId="0ABFDF22" w14:textId="317C5C07" w:rsidR="04D3E12A" w:rsidRDefault="78A4DCE8" w:rsidP="33E7FFDA">
      <w:pPr>
        <w:pStyle w:val="ListParagraph"/>
        <w:numPr>
          <w:ilvl w:val="1"/>
          <w:numId w:val="3"/>
        </w:numPr>
        <w:rPr>
          <w:rFonts w:eastAsiaTheme="minorEastAsia"/>
        </w:rPr>
      </w:pPr>
      <w:r w:rsidRPr="33E7FFDA">
        <w:t>p</w:t>
      </w:r>
      <w:r w:rsidR="04D3E12A" w:rsidRPr="33E7FFDA">
        <w:t>athlib</w:t>
      </w:r>
    </w:p>
    <w:p w14:paraId="77A7C790" w14:textId="7D2FF591" w:rsidR="04D3E12A" w:rsidRDefault="59C52FB3" w:rsidP="33E7FFDA">
      <w:pPr>
        <w:pStyle w:val="ListParagraph"/>
        <w:numPr>
          <w:ilvl w:val="1"/>
          <w:numId w:val="3"/>
        </w:numPr>
      </w:pPr>
      <w:r w:rsidRPr="33E7FFDA">
        <w:t>pytest-</w:t>
      </w:r>
      <w:r w:rsidR="04D3E12A" w:rsidRPr="33E7FFDA">
        <w:t>shutil</w:t>
      </w:r>
    </w:p>
    <w:p w14:paraId="33ECB699" w14:textId="3734F675" w:rsidR="00A6395B" w:rsidRDefault="00A6395B" w:rsidP="33E7FFDA">
      <w:pPr>
        <w:pStyle w:val="ListParagraph"/>
        <w:numPr>
          <w:ilvl w:val="1"/>
          <w:numId w:val="3"/>
        </w:numPr>
      </w:pPr>
      <w:r>
        <w:t>numpy</w:t>
      </w:r>
    </w:p>
    <w:p w14:paraId="4F978BF4" w14:textId="35036428" w:rsidR="7691822A" w:rsidRDefault="7C6C8A6F" w:rsidP="33E7FFDA">
      <w:pPr>
        <w:pStyle w:val="ListParagraph"/>
        <w:numPr>
          <w:ilvl w:val="0"/>
          <w:numId w:val="3"/>
        </w:numPr>
        <w:rPr>
          <w:rFonts w:eastAsiaTheme="minorEastAsia"/>
        </w:rPr>
      </w:pPr>
      <w:r>
        <w:t xml:space="preserve">Show </w:t>
      </w:r>
      <w:r w:rsidR="4DAFCE92" w:rsidRPr="33E7FFDA">
        <w:t xml:space="preserve">trainee </w:t>
      </w:r>
      <w:r>
        <w:t>where the program is in</w:t>
      </w:r>
      <w:r w:rsidR="638F04F9">
        <w:t xml:space="preserve"> </w:t>
      </w:r>
      <w:hyperlink r:id="rId5">
        <w:r w:rsidR="1542AF3A" w:rsidRPr="33E7FFDA">
          <w:rPr>
            <w:rStyle w:val="Hyperlink"/>
          </w:rPr>
          <w:t>OneDrive</w:t>
        </w:r>
      </w:hyperlink>
      <w:r w:rsidR="1542AF3A">
        <w:t xml:space="preserve">, how to add it to their Desktop and </w:t>
      </w:r>
      <w:r w:rsidR="638F04F9">
        <w:t>how to put the directory path into the Fuzzymatcher program</w:t>
      </w:r>
    </w:p>
    <w:p w14:paraId="0117CDE1" w14:textId="7E46B13D" w:rsidR="0B33D206" w:rsidRDefault="0B33D206" w:rsidP="33E7FFDA">
      <w:pPr>
        <w:pStyle w:val="ListParagraph"/>
        <w:numPr>
          <w:ilvl w:val="1"/>
          <w:numId w:val="3"/>
        </w:numPr>
      </w:pPr>
      <w:r>
        <w:t>Add person to Fuzzymatcher folder</w:t>
      </w:r>
    </w:p>
    <w:p w14:paraId="604A37A1" w14:textId="6BEA63ED" w:rsidR="0B33D206" w:rsidRDefault="0B33D206" w:rsidP="33E7FFDA">
      <w:pPr>
        <w:pStyle w:val="ListParagraph"/>
        <w:numPr>
          <w:ilvl w:val="1"/>
          <w:numId w:val="3"/>
        </w:numPr>
        <w:rPr>
          <w:rFonts w:eastAsiaTheme="minorEastAsia"/>
        </w:rPr>
      </w:pPr>
      <w:r>
        <w:t>Add shortcut to my files in order to get shortcut to local file</w:t>
      </w:r>
    </w:p>
    <w:p w14:paraId="0583482F" w14:textId="617AABDA" w:rsidR="7691822A" w:rsidRDefault="10A03678" w:rsidP="751BA388">
      <w:pPr>
        <w:pStyle w:val="ListParagraph"/>
        <w:numPr>
          <w:ilvl w:val="0"/>
          <w:numId w:val="3"/>
        </w:numPr>
      </w:pPr>
      <w:r w:rsidRPr="751BA388">
        <w:rPr>
          <w:highlight w:val="yellow"/>
        </w:rPr>
        <w:t>Discuss options for how directory should be set up</w:t>
      </w:r>
    </w:p>
    <w:p w14:paraId="4C9281FF" w14:textId="5B7B4AE0" w:rsidR="7691822A" w:rsidRDefault="2509DABD" w:rsidP="751BA388">
      <w:pPr>
        <w:pStyle w:val="ListParagraph"/>
        <w:numPr>
          <w:ilvl w:val="1"/>
          <w:numId w:val="3"/>
        </w:numPr>
      </w:pPr>
      <w:r w:rsidRPr="751BA388">
        <w:rPr>
          <w:highlight w:val="yellow"/>
        </w:rPr>
        <w:t xml:space="preserve">Should it go through every folder every time? </w:t>
      </w:r>
      <w:r w:rsidR="10A03678" w:rsidRPr="751BA388">
        <w:rPr>
          <w:highlight w:val="yellow"/>
        </w:rPr>
        <w:t>Do I need to set a block for files created before a certain date so it doesn’t perform this for every Knackbuild in AFTDBFileUpload?</w:t>
      </w:r>
    </w:p>
    <w:p w14:paraId="393407F0" w14:textId="02A11EB9" w:rsidR="7691822A" w:rsidRDefault="2844427C" w:rsidP="751BA388">
      <w:pPr>
        <w:pStyle w:val="ListParagraph"/>
        <w:numPr>
          <w:ilvl w:val="1"/>
          <w:numId w:val="3"/>
        </w:numPr>
      </w:pPr>
      <w:r w:rsidRPr="751BA388">
        <w:rPr>
          <w:highlight w:val="yellow"/>
        </w:rPr>
        <w:t xml:space="preserve">Should Jonathan have a separate folder for </w:t>
      </w:r>
      <w:r w:rsidR="62BBC522" w:rsidRPr="751BA388">
        <w:rPr>
          <w:highlight w:val="yellow"/>
        </w:rPr>
        <w:t>tickets that need to go through the Fuzzymatcher</w:t>
      </w:r>
      <w:r w:rsidR="4344E2FC" w:rsidRPr="751BA388">
        <w:rPr>
          <w:highlight w:val="yellow"/>
        </w:rPr>
        <w:t xml:space="preserve"> and remove them from this separate folder into the general AFTDBFileUpload</w:t>
      </w:r>
      <w:r w:rsidR="00B31CED" w:rsidRPr="751BA388">
        <w:rPr>
          <w:highlight w:val="yellow"/>
        </w:rPr>
        <w:t xml:space="preserve"> folder</w:t>
      </w:r>
      <w:r w:rsidR="4344E2FC" w:rsidRPr="751BA388">
        <w:rPr>
          <w:highlight w:val="yellow"/>
        </w:rPr>
        <w:t xml:space="preserve"> after they’ve gone through the Fuzzymatcher?</w:t>
      </w:r>
    </w:p>
    <w:p w14:paraId="3A611F1B" w14:textId="7833BF52" w:rsidR="7691822A" w:rsidRDefault="42E63E1A" w:rsidP="751BA388">
      <w:pPr>
        <w:pStyle w:val="ListParagraph"/>
        <w:numPr>
          <w:ilvl w:val="2"/>
          <w:numId w:val="3"/>
        </w:numPr>
      </w:pPr>
      <w:r w:rsidRPr="751BA388">
        <w:rPr>
          <w:highlight w:val="yellow"/>
        </w:rPr>
        <w:t>Also serves as a project management system for Jonathan</w:t>
      </w:r>
    </w:p>
    <w:p w14:paraId="0A81A12C" w14:textId="20FE6592" w:rsidR="7691822A" w:rsidRDefault="31331A6E" w:rsidP="751BA388">
      <w:pPr>
        <w:pStyle w:val="ListParagraph"/>
        <w:numPr>
          <w:ilvl w:val="1"/>
          <w:numId w:val="3"/>
        </w:numPr>
      </w:pPr>
      <w:r w:rsidRPr="751BA388">
        <w:rPr>
          <w:highlight w:val="yellow"/>
        </w:rPr>
        <w:t>Other options Jonathan might sugges</w:t>
      </w:r>
      <w:r w:rsidR="1DA756C1" w:rsidRPr="751BA388">
        <w:rPr>
          <w:highlight w:val="yellow"/>
        </w:rPr>
        <w:t>t</w:t>
      </w:r>
    </w:p>
    <w:p w14:paraId="47DFDE64" w14:textId="4C5A4F3F" w:rsidR="7691822A" w:rsidRDefault="0768C106" w:rsidP="33E7FFDA">
      <w:pPr>
        <w:pStyle w:val="ListParagraph"/>
        <w:numPr>
          <w:ilvl w:val="0"/>
          <w:numId w:val="3"/>
        </w:numPr>
        <w:rPr>
          <w:rFonts w:eastAsiaTheme="minorEastAsia"/>
        </w:rPr>
      </w:pPr>
      <w:r>
        <w:t xml:space="preserve">Run Fuzzymatcher program through a folder of test </w:t>
      </w:r>
      <w:r w:rsidR="477DA2C7">
        <w:t xml:space="preserve">locals to make sure </w:t>
      </w:r>
      <w:r w:rsidR="3A724DFE">
        <w:t xml:space="preserve">they </w:t>
      </w:r>
      <w:r w:rsidR="67E324E0">
        <w:t>understand</w:t>
      </w:r>
      <w:r w:rsidR="477DA2C7">
        <w:t xml:space="preserve"> how to do the process </w:t>
      </w:r>
      <w:r w:rsidR="35E821C1">
        <w:t>themself</w:t>
      </w:r>
    </w:p>
    <w:p w14:paraId="20F63D74" w14:textId="1786DAAF" w:rsidR="7691822A" w:rsidRDefault="18670576" w:rsidP="751BA388">
      <w:pPr>
        <w:pStyle w:val="ListParagraph"/>
        <w:numPr>
          <w:ilvl w:val="1"/>
          <w:numId w:val="3"/>
        </w:numPr>
        <w:rPr>
          <w:rFonts w:eastAsiaTheme="minorEastAsia"/>
          <w:highlight w:val="yellow"/>
        </w:rPr>
      </w:pPr>
      <w:r w:rsidRPr="751BA388">
        <w:rPr>
          <w:highlight w:val="yellow"/>
        </w:rPr>
        <w:t>I have to give them access to Fuzzymat</w:t>
      </w:r>
      <w:r w:rsidR="134548F0" w:rsidRPr="751BA388">
        <w:rPr>
          <w:highlight w:val="yellow"/>
        </w:rPr>
        <w:t>cher folder</w:t>
      </w:r>
    </w:p>
    <w:p w14:paraId="3B2D43B8" w14:textId="6FB74BEE" w:rsidR="7691822A" w:rsidRDefault="477DA2C7" w:rsidP="33E7FFDA">
      <w:pPr>
        <w:pStyle w:val="ListParagraph"/>
        <w:numPr>
          <w:ilvl w:val="0"/>
          <w:numId w:val="3"/>
        </w:numPr>
      </w:pPr>
      <w:r>
        <w:t xml:space="preserve">Schedule meeting to do some testing with actual current files </w:t>
      </w:r>
      <w:r w:rsidR="4925DE10">
        <w:t>for Friday or Monday</w:t>
      </w:r>
      <w:r w:rsidR="3F56180E">
        <w:t>. Work through bugs live time</w:t>
      </w:r>
    </w:p>
    <w:p w14:paraId="7DA146A5" w14:textId="7824CA30" w:rsidR="7691822A" w:rsidRDefault="03C63C6F" w:rsidP="620502BC">
      <w:pPr>
        <w:ind w:left="720"/>
        <w:rPr>
          <w:i/>
          <w:iCs/>
        </w:rPr>
      </w:pPr>
      <w:r w:rsidRPr="620502BC">
        <w:rPr>
          <w:i/>
          <w:iCs/>
        </w:rPr>
        <w:t>Reminders for set-up</w:t>
      </w:r>
    </w:p>
    <w:p w14:paraId="588BCD36" w14:textId="6123C08B" w:rsidR="7691822A" w:rsidRDefault="619C04CE" w:rsidP="620502BC">
      <w:pPr>
        <w:pStyle w:val="ListParagraph"/>
        <w:numPr>
          <w:ilvl w:val="0"/>
          <w:numId w:val="1"/>
        </w:numPr>
        <w:rPr>
          <w:rFonts w:eastAsiaTheme="minorEastAsia"/>
        </w:rPr>
      </w:pPr>
      <w:r>
        <w:t xml:space="preserve">Entity files should be a) in the same folder as the Knackbuild file and b) be in the format local number + underscore + EntityFile </w:t>
      </w:r>
    </w:p>
    <w:p w14:paraId="541877B3" w14:textId="6CEC9A2D" w:rsidR="7691822A" w:rsidRDefault="619C04CE" w:rsidP="620502BC">
      <w:pPr>
        <w:pStyle w:val="ListParagraph"/>
        <w:numPr>
          <w:ilvl w:val="1"/>
          <w:numId w:val="4"/>
        </w:numPr>
        <w:rPr>
          <w:rFonts w:eastAsiaTheme="minorEastAsia"/>
        </w:rPr>
      </w:pPr>
      <w:r>
        <w:t xml:space="preserve">Ex. </w:t>
      </w:r>
      <w:r w:rsidRPr="620502BC">
        <w:rPr>
          <w:color w:val="1D1C1D"/>
        </w:rPr>
        <w:t>01420_EntityFile</w:t>
      </w:r>
    </w:p>
    <w:p w14:paraId="7D6B55C3" w14:textId="4C4DC942" w:rsidR="7691822A" w:rsidRDefault="619C04CE" w:rsidP="1ED9F495">
      <w:pPr>
        <w:pStyle w:val="ListParagraph"/>
        <w:numPr>
          <w:ilvl w:val="0"/>
          <w:numId w:val="4"/>
        </w:numPr>
      </w:pPr>
      <w:r w:rsidRPr="1ED9F495">
        <w:rPr>
          <w:color w:val="1D1C1D"/>
        </w:rPr>
        <w:t>Job title data needs to be in the JobTitleName column in the Knackbuild file rather than JobDescription as was previously done</w:t>
      </w:r>
    </w:p>
    <w:p w14:paraId="3C61BB9D" w14:textId="14A25A08" w:rsidR="6262BDC0" w:rsidRDefault="6262BDC0" w:rsidP="1ED9F495">
      <w:pPr>
        <w:pStyle w:val="ListParagraph"/>
        <w:numPr>
          <w:ilvl w:val="0"/>
          <w:numId w:val="4"/>
        </w:numPr>
      </w:pPr>
      <w:r w:rsidRPr="751BA388">
        <w:rPr>
          <w:color w:val="1D1C1D"/>
        </w:rPr>
        <w:t>There should not be two different employers with the same unit name. If this exists, the file needs to be cleaned up before it is Fuzzymatched so all the unit names are unique to the employer.</w:t>
      </w:r>
    </w:p>
    <w:p w14:paraId="04E8FA4F" w14:textId="2D62D0CF" w:rsidR="708EC98B" w:rsidRDefault="708EC98B" w:rsidP="751BA388">
      <w:pPr>
        <w:pStyle w:val="ListParagraph"/>
        <w:numPr>
          <w:ilvl w:val="0"/>
          <w:numId w:val="4"/>
        </w:numPr>
      </w:pPr>
      <w:r w:rsidRPr="751BA388">
        <w:rPr>
          <w:color w:val="1D1C1D"/>
        </w:rPr>
        <w:t>NEEDS to be unit id not UNIT NAME</w:t>
      </w:r>
    </w:p>
    <w:p w14:paraId="56CB429E" w14:textId="38AF0CD9" w:rsidR="7691822A" w:rsidRDefault="7691822A" w:rsidP="620502BC"/>
    <w:p w14:paraId="55A20957" w14:textId="7F2F47FB" w:rsidR="138B5B2F" w:rsidRDefault="138B5B2F">
      <w:r w:rsidRPr="33E7FFDA">
        <w:rPr>
          <w:rFonts w:ascii="Calibri" w:eastAsia="Calibri" w:hAnsi="Calibri" w:cs="Calibri"/>
          <w:i/>
          <w:iCs/>
        </w:rPr>
        <w:t xml:space="preserve">Meeting agenda: </w:t>
      </w:r>
      <w:r>
        <w:rPr>
          <w:noProof/>
        </w:rPr>
        <w:drawing>
          <wp:inline distT="0" distB="0" distL="0" distR="0" wp14:anchorId="08704EC3" wp14:editId="116A4AE5">
            <wp:extent cx="152400" cy="152400"/>
            <wp:effectExtent l="0" t="0" r="0" b="0"/>
            <wp:docPr id="1229442041" name="Picture 122944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7">
        <w:r w:rsidRPr="33E7FFDA">
          <w:rPr>
            <w:rStyle w:val="Hyperlink"/>
            <w:rFonts w:ascii="Calibri" w:eastAsia="Calibri" w:hAnsi="Calibri" w:cs="Calibri"/>
            <w:i/>
            <w:iCs/>
          </w:rPr>
          <w:t>Jonathan Fuzzymatcher Notes.docx</w:t>
        </w:r>
        <w:r>
          <w:br/>
        </w:r>
      </w:hyperlink>
      <w:r w:rsidRPr="33E7FFDA">
        <w:rPr>
          <w:rFonts w:ascii="Calibri" w:eastAsia="Calibri" w:hAnsi="Calibri" w:cs="Calibri"/>
          <w:i/>
          <w:iCs/>
        </w:rPr>
        <w:t xml:space="preserve"> </w:t>
      </w:r>
    </w:p>
    <w:p w14:paraId="0C1351D7" w14:textId="5EB36001" w:rsidR="138B5B2F" w:rsidRDefault="138B5B2F">
      <w:r>
        <w:lastRenderedPageBreak/>
        <w:br/>
      </w:r>
    </w:p>
    <w:p w14:paraId="1A938CC7" w14:textId="2DC2F62E" w:rsidR="138B5B2F" w:rsidRDefault="138B5B2F" w:rsidP="33E7FFDA">
      <w:pPr>
        <w:rPr>
          <w:rFonts w:ascii="Calibri" w:eastAsia="Calibri" w:hAnsi="Calibri" w:cs="Calibri"/>
          <w:i/>
          <w:iCs/>
        </w:rPr>
      </w:pPr>
      <w:r w:rsidRPr="33E7FFDA">
        <w:rPr>
          <w:rFonts w:ascii="Calibri" w:eastAsia="Calibri" w:hAnsi="Calibri" w:cs="Calibri"/>
          <w:i/>
          <w:iCs/>
        </w:rPr>
        <w:t xml:space="preserve">To-dos before meeting for Jonathan: </w:t>
      </w:r>
      <w:r>
        <w:br/>
      </w:r>
    </w:p>
    <w:p w14:paraId="19B9B8B1" w14:textId="67C9F12B" w:rsidR="138B5B2F" w:rsidRDefault="138B5B2F" w:rsidP="33E7FFDA">
      <w:pPr>
        <w:pStyle w:val="ListParagraph"/>
        <w:numPr>
          <w:ilvl w:val="0"/>
          <w:numId w:val="3"/>
        </w:numPr>
        <w:spacing w:line="291" w:lineRule="exact"/>
        <w:rPr>
          <w:rFonts w:eastAsiaTheme="minorEastAsia"/>
        </w:rPr>
      </w:pPr>
      <w:r w:rsidRPr="33E7FFDA">
        <w:rPr>
          <w:rFonts w:ascii="Calibri" w:eastAsia="Calibri" w:hAnsi="Calibri" w:cs="Calibri"/>
        </w:rPr>
        <w:t xml:space="preserve">Download anaconda onto computer and make sure jupyter notebook is running correctly </w:t>
      </w:r>
    </w:p>
    <w:p w14:paraId="4FD35301" w14:textId="1FFF3D7A" w:rsidR="138B5B2F" w:rsidRDefault="138B5B2F" w:rsidP="33E7FFDA">
      <w:pPr>
        <w:pStyle w:val="ListParagraph"/>
        <w:numPr>
          <w:ilvl w:val="0"/>
          <w:numId w:val="3"/>
        </w:numPr>
        <w:spacing w:line="291" w:lineRule="exact"/>
        <w:rPr>
          <w:rFonts w:eastAsiaTheme="minorEastAsia"/>
        </w:rPr>
      </w:pPr>
      <w:r w:rsidRPr="33E7FFDA">
        <w:rPr>
          <w:rFonts w:ascii="Calibri" w:eastAsia="Calibri" w:hAnsi="Calibri" w:cs="Calibri"/>
        </w:rPr>
        <w:t xml:space="preserve">Look over bullet 3 and think about ideal directory set-up </w:t>
      </w:r>
    </w:p>
    <w:p w14:paraId="308BCA64" w14:textId="026C7890" w:rsidR="138B5B2F" w:rsidRDefault="138B5B2F" w:rsidP="33E7FFDA">
      <w:pPr>
        <w:pStyle w:val="ListParagraph"/>
        <w:numPr>
          <w:ilvl w:val="0"/>
          <w:numId w:val="3"/>
        </w:numPr>
        <w:spacing w:line="291" w:lineRule="exact"/>
        <w:rPr>
          <w:rFonts w:eastAsiaTheme="minorEastAsia"/>
        </w:rPr>
      </w:pPr>
      <w:r w:rsidRPr="33E7FFDA">
        <w:rPr>
          <w:rFonts w:ascii="Calibri" w:eastAsia="Calibri" w:hAnsi="Calibri" w:cs="Calibri"/>
        </w:rPr>
        <w:t>Upload ‘testing_locals’ folder to AFTDBFileUpload</w:t>
      </w:r>
    </w:p>
    <w:p w14:paraId="26FEC528" w14:textId="41E8CB5E" w:rsidR="33E7FFDA" w:rsidRDefault="33E7FFDA" w:rsidP="33E7FFDA"/>
    <w:p w14:paraId="1047BD72" w14:textId="20678959" w:rsidR="7691822A" w:rsidRDefault="7691822A" w:rsidP="620502BC"/>
    <w:sectPr w:rsidR="76918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733BC"/>
    <w:multiLevelType w:val="hybridMultilevel"/>
    <w:tmpl w:val="F0D83F2A"/>
    <w:lvl w:ilvl="0" w:tplc="A08A393C">
      <w:start w:val="1"/>
      <w:numFmt w:val="decimal"/>
      <w:lvlText w:val="%1."/>
      <w:lvlJc w:val="left"/>
      <w:pPr>
        <w:ind w:left="720" w:hanging="360"/>
      </w:pPr>
    </w:lvl>
    <w:lvl w:ilvl="1" w:tplc="021C5D3A">
      <w:start w:val="1"/>
      <w:numFmt w:val="lowerLetter"/>
      <w:lvlText w:val="%2."/>
      <w:lvlJc w:val="left"/>
      <w:pPr>
        <w:ind w:left="1440" w:hanging="360"/>
      </w:pPr>
    </w:lvl>
    <w:lvl w:ilvl="2" w:tplc="D682BD2C">
      <w:start w:val="1"/>
      <w:numFmt w:val="lowerRoman"/>
      <w:lvlText w:val="%3."/>
      <w:lvlJc w:val="right"/>
      <w:pPr>
        <w:ind w:left="2160" w:hanging="180"/>
      </w:pPr>
    </w:lvl>
    <w:lvl w:ilvl="3" w:tplc="D2F47D68">
      <w:start w:val="1"/>
      <w:numFmt w:val="decimal"/>
      <w:lvlText w:val="%4."/>
      <w:lvlJc w:val="left"/>
      <w:pPr>
        <w:ind w:left="2880" w:hanging="360"/>
      </w:pPr>
    </w:lvl>
    <w:lvl w:ilvl="4" w:tplc="9020B6B6">
      <w:start w:val="1"/>
      <w:numFmt w:val="lowerLetter"/>
      <w:lvlText w:val="%5."/>
      <w:lvlJc w:val="left"/>
      <w:pPr>
        <w:ind w:left="3600" w:hanging="360"/>
      </w:pPr>
    </w:lvl>
    <w:lvl w:ilvl="5" w:tplc="F5A44E4E">
      <w:start w:val="1"/>
      <w:numFmt w:val="lowerRoman"/>
      <w:lvlText w:val="%6."/>
      <w:lvlJc w:val="right"/>
      <w:pPr>
        <w:ind w:left="4320" w:hanging="180"/>
      </w:pPr>
    </w:lvl>
    <w:lvl w:ilvl="6" w:tplc="66FC64A4">
      <w:start w:val="1"/>
      <w:numFmt w:val="decimal"/>
      <w:lvlText w:val="%7."/>
      <w:lvlJc w:val="left"/>
      <w:pPr>
        <w:ind w:left="5040" w:hanging="360"/>
      </w:pPr>
    </w:lvl>
    <w:lvl w:ilvl="7" w:tplc="5740889C">
      <w:start w:val="1"/>
      <w:numFmt w:val="lowerLetter"/>
      <w:lvlText w:val="%8."/>
      <w:lvlJc w:val="left"/>
      <w:pPr>
        <w:ind w:left="5760" w:hanging="360"/>
      </w:pPr>
    </w:lvl>
    <w:lvl w:ilvl="8" w:tplc="3A6E11A2">
      <w:start w:val="1"/>
      <w:numFmt w:val="lowerRoman"/>
      <w:lvlText w:val="%9."/>
      <w:lvlJc w:val="right"/>
      <w:pPr>
        <w:ind w:left="6480" w:hanging="180"/>
      </w:pPr>
    </w:lvl>
  </w:abstractNum>
  <w:abstractNum w:abstractNumId="1" w15:restartNumberingAfterBreak="0">
    <w:nsid w:val="513B143F"/>
    <w:multiLevelType w:val="hybridMultilevel"/>
    <w:tmpl w:val="E08E6504"/>
    <w:lvl w:ilvl="0" w:tplc="BE2E66AC">
      <w:start w:val="1"/>
      <w:numFmt w:val="bullet"/>
      <w:lvlText w:val=""/>
      <w:lvlJc w:val="left"/>
      <w:pPr>
        <w:ind w:left="1440" w:hanging="360"/>
      </w:pPr>
      <w:rPr>
        <w:rFonts w:ascii="Symbol" w:hAnsi="Symbol" w:hint="default"/>
      </w:rPr>
    </w:lvl>
    <w:lvl w:ilvl="1" w:tplc="4EE28528">
      <w:start w:val="1"/>
      <w:numFmt w:val="bullet"/>
      <w:lvlText w:val="o"/>
      <w:lvlJc w:val="left"/>
      <w:pPr>
        <w:ind w:left="2160" w:hanging="360"/>
      </w:pPr>
      <w:rPr>
        <w:rFonts w:ascii="Courier New" w:hAnsi="Courier New" w:hint="default"/>
      </w:rPr>
    </w:lvl>
    <w:lvl w:ilvl="2" w:tplc="B414D39A">
      <w:start w:val="1"/>
      <w:numFmt w:val="bullet"/>
      <w:lvlText w:val=""/>
      <w:lvlJc w:val="left"/>
      <w:pPr>
        <w:ind w:left="2880" w:hanging="360"/>
      </w:pPr>
      <w:rPr>
        <w:rFonts w:ascii="Wingdings" w:hAnsi="Wingdings" w:hint="default"/>
      </w:rPr>
    </w:lvl>
    <w:lvl w:ilvl="3" w:tplc="51C2DB68">
      <w:start w:val="1"/>
      <w:numFmt w:val="bullet"/>
      <w:lvlText w:val=""/>
      <w:lvlJc w:val="left"/>
      <w:pPr>
        <w:ind w:left="3600" w:hanging="360"/>
      </w:pPr>
      <w:rPr>
        <w:rFonts w:ascii="Symbol" w:hAnsi="Symbol" w:hint="default"/>
      </w:rPr>
    </w:lvl>
    <w:lvl w:ilvl="4" w:tplc="C77EC4B4">
      <w:start w:val="1"/>
      <w:numFmt w:val="bullet"/>
      <w:lvlText w:val="o"/>
      <w:lvlJc w:val="left"/>
      <w:pPr>
        <w:ind w:left="4320" w:hanging="360"/>
      </w:pPr>
      <w:rPr>
        <w:rFonts w:ascii="Courier New" w:hAnsi="Courier New" w:hint="default"/>
      </w:rPr>
    </w:lvl>
    <w:lvl w:ilvl="5" w:tplc="B9D6B6EC">
      <w:start w:val="1"/>
      <w:numFmt w:val="bullet"/>
      <w:lvlText w:val=""/>
      <w:lvlJc w:val="left"/>
      <w:pPr>
        <w:ind w:left="5040" w:hanging="360"/>
      </w:pPr>
      <w:rPr>
        <w:rFonts w:ascii="Wingdings" w:hAnsi="Wingdings" w:hint="default"/>
      </w:rPr>
    </w:lvl>
    <w:lvl w:ilvl="6" w:tplc="1048DEC2">
      <w:start w:val="1"/>
      <w:numFmt w:val="bullet"/>
      <w:lvlText w:val=""/>
      <w:lvlJc w:val="left"/>
      <w:pPr>
        <w:ind w:left="5760" w:hanging="360"/>
      </w:pPr>
      <w:rPr>
        <w:rFonts w:ascii="Symbol" w:hAnsi="Symbol" w:hint="default"/>
      </w:rPr>
    </w:lvl>
    <w:lvl w:ilvl="7" w:tplc="434ADE46">
      <w:start w:val="1"/>
      <w:numFmt w:val="bullet"/>
      <w:lvlText w:val="o"/>
      <w:lvlJc w:val="left"/>
      <w:pPr>
        <w:ind w:left="6480" w:hanging="360"/>
      </w:pPr>
      <w:rPr>
        <w:rFonts w:ascii="Courier New" w:hAnsi="Courier New" w:hint="default"/>
      </w:rPr>
    </w:lvl>
    <w:lvl w:ilvl="8" w:tplc="C986BE6E">
      <w:start w:val="1"/>
      <w:numFmt w:val="bullet"/>
      <w:lvlText w:val=""/>
      <w:lvlJc w:val="left"/>
      <w:pPr>
        <w:ind w:left="7200" w:hanging="360"/>
      </w:pPr>
      <w:rPr>
        <w:rFonts w:ascii="Wingdings" w:hAnsi="Wingdings" w:hint="default"/>
      </w:rPr>
    </w:lvl>
  </w:abstractNum>
  <w:abstractNum w:abstractNumId="2" w15:restartNumberingAfterBreak="0">
    <w:nsid w:val="6E951260"/>
    <w:multiLevelType w:val="hybridMultilevel"/>
    <w:tmpl w:val="5734F1AC"/>
    <w:lvl w:ilvl="0" w:tplc="E35A87FE">
      <w:start w:val="1"/>
      <w:numFmt w:val="decimal"/>
      <w:lvlText w:val="%1."/>
      <w:lvlJc w:val="left"/>
      <w:pPr>
        <w:ind w:left="720" w:hanging="360"/>
      </w:pPr>
    </w:lvl>
    <w:lvl w:ilvl="1" w:tplc="7C2E52E6">
      <w:start w:val="1"/>
      <w:numFmt w:val="lowerLetter"/>
      <w:lvlText w:val="%2."/>
      <w:lvlJc w:val="left"/>
      <w:pPr>
        <w:ind w:left="1440" w:hanging="360"/>
      </w:pPr>
    </w:lvl>
    <w:lvl w:ilvl="2" w:tplc="A8F66EDE">
      <w:start w:val="1"/>
      <w:numFmt w:val="lowerRoman"/>
      <w:lvlText w:val="%3."/>
      <w:lvlJc w:val="right"/>
      <w:pPr>
        <w:ind w:left="2160" w:hanging="180"/>
      </w:pPr>
    </w:lvl>
    <w:lvl w:ilvl="3" w:tplc="9598640E">
      <w:start w:val="1"/>
      <w:numFmt w:val="decimal"/>
      <w:lvlText w:val="%4."/>
      <w:lvlJc w:val="left"/>
      <w:pPr>
        <w:ind w:left="2880" w:hanging="360"/>
      </w:pPr>
    </w:lvl>
    <w:lvl w:ilvl="4" w:tplc="C98EED5A">
      <w:start w:val="1"/>
      <w:numFmt w:val="lowerLetter"/>
      <w:lvlText w:val="%5."/>
      <w:lvlJc w:val="left"/>
      <w:pPr>
        <w:ind w:left="3600" w:hanging="360"/>
      </w:pPr>
    </w:lvl>
    <w:lvl w:ilvl="5" w:tplc="59BE5330">
      <w:start w:val="1"/>
      <w:numFmt w:val="lowerRoman"/>
      <w:lvlText w:val="%6."/>
      <w:lvlJc w:val="right"/>
      <w:pPr>
        <w:ind w:left="4320" w:hanging="180"/>
      </w:pPr>
    </w:lvl>
    <w:lvl w:ilvl="6" w:tplc="D9620F98">
      <w:start w:val="1"/>
      <w:numFmt w:val="decimal"/>
      <w:lvlText w:val="%7."/>
      <w:lvlJc w:val="left"/>
      <w:pPr>
        <w:ind w:left="5040" w:hanging="360"/>
      </w:pPr>
    </w:lvl>
    <w:lvl w:ilvl="7" w:tplc="99FA8F78">
      <w:start w:val="1"/>
      <w:numFmt w:val="lowerLetter"/>
      <w:lvlText w:val="%8."/>
      <w:lvlJc w:val="left"/>
      <w:pPr>
        <w:ind w:left="5760" w:hanging="360"/>
      </w:pPr>
    </w:lvl>
    <w:lvl w:ilvl="8" w:tplc="8D2093A4">
      <w:start w:val="1"/>
      <w:numFmt w:val="lowerRoman"/>
      <w:lvlText w:val="%9."/>
      <w:lvlJc w:val="right"/>
      <w:pPr>
        <w:ind w:left="6480" w:hanging="180"/>
      </w:pPr>
    </w:lvl>
  </w:abstractNum>
  <w:abstractNum w:abstractNumId="3" w15:restartNumberingAfterBreak="0">
    <w:nsid w:val="7B250EB6"/>
    <w:multiLevelType w:val="hybridMultilevel"/>
    <w:tmpl w:val="FD9257AC"/>
    <w:lvl w:ilvl="0" w:tplc="CD8061D0">
      <w:start w:val="1"/>
      <w:numFmt w:val="bullet"/>
      <w:lvlText w:val=""/>
      <w:lvlJc w:val="left"/>
      <w:pPr>
        <w:ind w:left="1440" w:hanging="360"/>
      </w:pPr>
      <w:rPr>
        <w:rFonts w:ascii="Symbol" w:hAnsi="Symbol" w:hint="default"/>
      </w:rPr>
    </w:lvl>
    <w:lvl w:ilvl="1" w:tplc="EED2B75E">
      <w:start w:val="1"/>
      <w:numFmt w:val="bullet"/>
      <w:lvlText w:val="o"/>
      <w:lvlJc w:val="left"/>
      <w:pPr>
        <w:ind w:left="2160" w:hanging="360"/>
      </w:pPr>
      <w:rPr>
        <w:rFonts w:ascii="Courier New" w:hAnsi="Courier New" w:hint="default"/>
      </w:rPr>
    </w:lvl>
    <w:lvl w:ilvl="2" w:tplc="080AE146">
      <w:start w:val="1"/>
      <w:numFmt w:val="bullet"/>
      <w:lvlText w:val=""/>
      <w:lvlJc w:val="left"/>
      <w:pPr>
        <w:ind w:left="2880" w:hanging="360"/>
      </w:pPr>
      <w:rPr>
        <w:rFonts w:ascii="Wingdings" w:hAnsi="Wingdings" w:hint="default"/>
      </w:rPr>
    </w:lvl>
    <w:lvl w:ilvl="3" w:tplc="DD06DD8A">
      <w:start w:val="1"/>
      <w:numFmt w:val="bullet"/>
      <w:lvlText w:val=""/>
      <w:lvlJc w:val="left"/>
      <w:pPr>
        <w:ind w:left="3600" w:hanging="360"/>
      </w:pPr>
      <w:rPr>
        <w:rFonts w:ascii="Symbol" w:hAnsi="Symbol" w:hint="default"/>
      </w:rPr>
    </w:lvl>
    <w:lvl w:ilvl="4" w:tplc="B4501044">
      <w:start w:val="1"/>
      <w:numFmt w:val="bullet"/>
      <w:lvlText w:val="o"/>
      <w:lvlJc w:val="left"/>
      <w:pPr>
        <w:ind w:left="4320" w:hanging="360"/>
      </w:pPr>
      <w:rPr>
        <w:rFonts w:ascii="Courier New" w:hAnsi="Courier New" w:hint="default"/>
      </w:rPr>
    </w:lvl>
    <w:lvl w:ilvl="5" w:tplc="449A4304">
      <w:start w:val="1"/>
      <w:numFmt w:val="bullet"/>
      <w:lvlText w:val=""/>
      <w:lvlJc w:val="left"/>
      <w:pPr>
        <w:ind w:left="5040" w:hanging="360"/>
      </w:pPr>
      <w:rPr>
        <w:rFonts w:ascii="Wingdings" w:hAnsi="Wingdings" w:hint="default"/>
      </w:rPr>
    </w:lvl>
    <w:lvl w:ilvl="6" w:tplc="661E171A">
      <w:start w:val="1"/>
      <w:numFmt w:val="bullet"/>
      <w:lvlText w:val=""/>
      <w:lvlJc w:val="left"/>
      <w:pPr>
        <w:ind w:left="5760" w:hanging="360"/>
      </w:pPr>
      <w:rPr>
        <w:rFonts w:ascii="Symbol" w:hAnsi="Symbol" w:hint="default"/>
      </w:rPr>
    </w:lvl>
    <w:lvl w:ilvl="7" w:tplc="A8426780">
      <w:start w:val="1"/>
      <w:numFmt w:val="bullet"/>
      <w:lvlText w:val="o"/>
      <w:lvlJc w:val="left"/>
      <w:pPr>
        <w:ind w:left="6480" w:hanging="360"/>
      </w:pPr>
      <w:rPr>
        <w:rFonts w:ascii="Courier New" w:hAnsi="Courier New" w:hint="default"/>
      </w:rPr>
    </w:lvl>
    <w:lvl w:ilvl="8" w:tplc="160633EC">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9977F"/>
    <w:rsid w:val="00A6395B"/>
    <w:rsid w:val="00B31CED"/>
    <w:rsid w:val="03C63C6F"/>
    <w:rsid w:val="03F54932"/>
    <w:rsid w:val="0479EE78"/>
    <w:rsid w:val="04D3E12A"/>
    <w:rsid w:val="06855E05"/>
    <w:rsid w:val="0768C106"/>
    <w:rsid w:val="0B33D206"/>
    <w:rsid w:val="0D096FAA"/>
    <w:rsid w:val="0D78C350"/>
    <w:rsid w:val="0E145B44"/>
    <w:rsid w:val="0E55D95F"/>
    <w:rsid w:val="0FB02BA5"/>
    <w:rsid w:val="10A03678"/>
    <w:rsid w:val="134548F0"/>
    <w:rsid w:val="138B5B2F"/>
    <w:rsid w:val="142F3B29"/>
    <w:rsid w:val="1542AF3A"/>
    <w:rsid w:val="155DD2B7"/>
    <w:rsid w:val="166822BE"/>
    <w:rsid w:val="18670576"/>
    <w:rsid w:val="19456E6D"/>
    <w:rsid w:val="1A0708DF"/>
    <w:rsid w:val="1A956883"/>
    <w:rsid w:val="1D319217"/>
    <w:rsid w:val="1DA756C1"/>
    <w:rsid w:val="1E32EED4"/>
    <w:rsid w:val="1ED9F495"/>
    <w:rsid w:val="1F8EF9D9"/>
    <w:rsid w:val="23E21AC8"/>
    <w:rsid w:val="2509DABD"/>
    <w:rsid w:val="2844427C"/>
    <w:rsid w:val="2AB46F7A"/>
    <w:rsid w:val="2B34075A"/>
    <w:rsid w:val="2D8C8497"/>
    <w:rsid w:val="302F7E52"/>
    <w:rsid w:val="31331A6E"/>
    <w:rsid w:val="317EAA98"/>
    <w:rsid w:val="3275DCC3"/>
    <w:rsid w:val="337BE612"/>
    <w:rsid w:val="33E7FFDA"/>
    <w:rsid w:val="35E821C1"/>
    <w:rsid w:val="375D7196"/>
    <w:rsid w:val="376A7CF4"/>
    <w:rsid w:val="38EACF81"/>
    <w:rsid w:val="3A724DFE"/>
    <w:rsid w:val="3AF5FD2F"/>
    <w:rsid w:val="3F56180E"/>
    <w:rsid w:val="3F5C667C"/>
    <w:rsid w:val="4025242B"/>
    <w:rsid w:val="410C343B"/>
    <w:rsid w:val="4270EF80"/>
    <w:rsid w:val="42E63E1A"/>
    <w:rsid w:val="4344E2FC"/>
    <w:rsid w:val="477DA2C7"/>
    <w:rsid w:val="4925DE10"/>
    <w:rsid w:val="4BA2F390"/>
    <w:rsid w:val="4DAFCE92"/>
    <w:rsid w:val="4DF23F27"/>
    <w:rsid w:val="531E561B"/>
    <w:rsid w:val="537AD63D"/>
    <w:rsid w:val="55476F79"/>
    <w:rsid w:val="56E33FDA"/>
    <w:rsid w:val="57738491"/>
    <w:rsid w:val="57D2A3E2"/>
    <w:rsid w:val="587F103B"/>
    <w:rsid w:val="59C52FB3"/>
    <w:rsid w:val="59CA3C61"/>
    <w:rsid w:val="5FEE3BFD"/>
    <w:rsid w:val="619C04CE"/>
    <w:rsid w:val="620502BC"/>
    <w:rsid w:val="6262BDC0"/>
    <w:rsid w:val="62BBC522"/>
    <w:rsid w:val="6309977F"/>
    <w:rsid w:val="63372DC8"/>
    <w:rsid w:val="638F04F9"/>
    <w:rsid w:val="6434E428"/>
    <w:rsid w:val="65DC7203"/>
    <w:rsid w:val="6673FC9A"/>
    <w:rsid w:val="67399220"/>
    <w:rsid w:val="67E324E0"/>
    <w:rsid w:val="6802B571"/>
    <w:rsid w:val="68150292"/>
    <w:rsid w:val="6D110C75"/>
    <w:rsid w:val="6D19EE93"/>
    <w:rsid w:val="6F3FB76A"/>
    <w:rsid w:val="708EC98B"/>
    <w:rsid w:val="73A6F598"/>
    <w:rsid w:val="73BE38B8"/>
    <w:rsid w:val="751BA388"/>
    <w:rsid w:val="7604C60D"/>
    <w:rsid w:val="7691822A"/>
    <w:rsid w:val="76E2B9A7"/>
    <w:rsid w:val="78502BC0"/>
    <w:rsid w:val="78A4DCE8"/>
    <w:rsid w:val="7AD83730"/>
    <w:rsid w:val="7C6C8A6F"/>
    <w:rsid w:val="7CB769EE"/>
    <w:rsid w:val="7F7A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77F"/>
  <w15:chartTrackingRefBased/>
  <w15:docId w15:val="{5A943A74-3955-4862-96E0-580195CB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ftorg-my.sharepoint.com/:w:/g/personal/pgoktas_aft_org/EXv_GRihLl9Gu39gJ2l1LowBM3nszXOYcO5mrolAuUMokg?e=bUMbZ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ftorg-my.sharepoint.com/:f:/g/personal/pgoktas_aft_org/Ep7AyiCy0GBMj1sh4PqBDUUBDSEilb2XC_6MjsVgaZB55A?e=4uTl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Goktas, Intern, Membership, Data &amp; Analytics</dc:creator>
  <cp:keywords/>
  <dc:description/>
  <cp:lastModifiedBy>Jonathan Ellisor, Membership, Data &amp; Analytics</cp:lastModifiedBy>
  <cp:revision>2</cp:revision>
  <dcterms:created xsi:type="dcterms:W3CDTF">2021-07-12T21:39:00Z</dcterms:created>
  <dcterms:modified xsi:type="dcterms:W3CDTF">2021-08-12T14:45:00Z</dcterms:modified>
</cp:coreProperties>
</file>