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01030"/>
          <w:sz w:val="48"/>
        </w:rPr>
        <w:br/>
        <w:t>DevLog</w:t>
        <w:br/>
        <w:t>개발자를 위한 기술 블로그</w:t>
        <w:br/>
        <w:br/>
        <w:t>프로젝트 개발 보고서</w:t>
      </w:r>
    </w:p>
    <w:p>
      <w:pPr>
        <w:jc w:val="center"/>
      </w:pPr>
      <w:r>
        <w:rPr>
          <w:rFonts w:ascii="맑은 고딕" w:hAnsi="맑은 고딕"/>
          <w:color w:val="404060"/>
          <w:sz w:val="22"/>
        </w:rPr>
        <w:br/>
        <w:br/>
        <w:t>작성일: 2026년 2월 25일</w:t>
        <w:br/>
        <w:t>배포 URL: https://sooyeon-s-blog-platform.vercel.app</w:t>
        <w:br/>
        <w:t>GitHub: https://github.com/MDA04systack/Sooyeon-s-blog-platform</w:t>
      </w:r>
    </w:p>
    <w:p>
      <w:r>
        <w:br w:type="page"/>
      </w:r>
    </w:p>
    <w:p>
      <w:pPr>
        <w:spacing w:before="360" w:after="120"/>
      </w:pPr>
      <w:r>
        <w:rPr>
          <w:rFonts w:ascii="맑은 고딕" w:hAnsi="맑은 고딕"/>
          <w:b/>
          <w:color w:val="1A1A2E"/>
          <w:sz w:val="32"/>
        </w:rPr>
        <w:t>1. 프로젝트 개발 개요</w:t>
      </w:r>
    </w:p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1.1 프로젝트 소개</w:t>
      </w:r>
    </w:p>
    <w:p>
      <w:pPr>
        <w:spacing w:after="80"/>
      </w:pPr>
      <w:r>
        <w:rPr>
          <w:rFonts w:ascii="맑은 고딕" w:hAnsi="맑은 고딕"/>
          <w:sz w:val="20"/>
        </w:rPr>
        <w:t>DevLog는 Next.js와 Supabase를 기반으로 구축된 개인 기술 블로그 플랫폼입니다. 아이디 기반 인증 시스템, 마크다운 에디터, 댓글·대댓글 시스템, 북마크, 마이페이지 등 실용적인 블로그 서비스에 필요한 핵심 기능을 모두 갖추고 있습니다.</w:t>
      </w:r>
    </w:p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1.2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E4FF"/>
          </w:tcPr>
          <w:p>
            <w:r>
              <w:rPr>
                <w:rFonts w:ascii="맑은 고딕" w:hAnsi="맑은 고딕"/>
                <w:b/>
                <w:sz w:val="18"/>
              </w:rPr>
              <w:t>분류</w:t>
            </w:r>
          </w:p>
        </w:tc>
        <w:tc>
          <w:tcPr>
            <w:tcW w:type="dxa" w:w="4320"/>
            <w:shd w:val="clear" w:color="auto" w:fill="D0E4FF"/>
          </w:tcPr>
          <w:p>
            <w:r>
              <w:rPr>
                <w:rFonts w:ascii="맑은 고딕" w:hAnsi="맑은 고딕"/>
                <w:b/>
                <w:sz w:val="18"/>
              </w:rPr>
              <w:t>기술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Framework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Next.js 14 (App Router, Server/Client Components, Server Actions)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Language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TypeScript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Styling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Tailwind CSS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Backend / DB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Supabase (PostgreSQL, Auth, RLS)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Deployment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Vercel (자동 CI/CD, main 브랜치 push 감지)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Markdown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react-markdown, remark-gfm, react-syntax-highlighter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1.3 개발 환경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개발 OS: Windows 11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패키지 관리자: npm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버전 관리: Git / GitHub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로컬 개발 서버: http://localhost:3000 (npm run dev)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배포 서버: Vercel — main 브랜치에 push 시 자동 배포</w:t>
      </w:r>
    </w:p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1.4 데이터베이스 스키마</w:t>
      </w:r>
    </w:p>
    <w:p>
      <w:pPr>
        <w:spacing w:after="80"/>
      </w:pPr>
      <w:r>
        <w:rPr>
          <w:rFonts w:ascii="맑은 고딕" w:hAnsi="맑은 고딕"/>
          <w:sz w:val="20"/>
        </w:rPr>
        <w:t>Supabase PostgreSQL 기반이며 마이그레이션 파일(supabase/migrations/)로 버전 관리합니다.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0E4FF"/>
          </w:tcPr>
          <w:p>
            <w:r>
              <w:rPr>
                <w:rFonts w:ascii="맑은 고딕" w:hAnsi="맑은 고딕"/>
                <w:b/>
                <w:sz w:val="18"/>
              </w:rPr>
              <w:t>테이블</w:t>
            </w:r>
          </w:p>
        </w:tc>
        <w:tc>
          <w:tcPr>
            <w:tcW w:type="dxa" w:w="2880"/>
            <w:shd w:val="clear" w:color="auto" w:fill="D0E4FF"/>
          </w:tcPr>
          <w:p>
            <w:r>
              <w:rPr>
                <w:rFonts w:ascii="맑은 고딕" w:hAnsi="맑은 고딕"/>
                <w:b/>
                <w:sz w:val="18"/>
              </w:rPr>
              <w:t>주요 컬럼</w:t>
            </w:r>
          </w:p>
        </w:tc>
        <w:tc>
          <w:tcPr>
            <w:tcW w:type="dxa" w:w="2880"/>
            <w:shd w:val="clear" w:color="auto" w:fill="D0E4FF"/>
          </w:tcPr>
          <w:p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profiles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id, username, nickname, full_name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사용자 프로필 (auth.users와 1:1)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posts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id, title, slug, content, status, author_name, user_id, category_id, view_count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게시글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id, name, slug, sort_order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카테고리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bookmarks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id, user_id, post_id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북마크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comments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id, post_id, user_id, parent_id, content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댓글·대댓글</w:t>
            </w:r>
          </w:p>
        </w:tc>
      </w:tr>
    </w:tbl>
    <w:p/>
    <w:p>
      <w:pPr>
        <w:spacing w:before="360" w:after="120"/>
      </w:pPr>
      <w:r>
        <w:rPr>
          <w:rFonts w:ascii="맑은 고딕" w:hAnsi="맑은 고딕"/>
          <w:b/>
          <w:color w:val="1A1A2E"/>
          <w:sz w:val="32"/>
        </w:rPr>
        <w:t>2. 주요 기능</w:t>
      </w:r>
    </w:p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2.1 인증 시스템</w:t>
      </w:r>
    </w:p>
    <w:p>
      <w:pPr>
        <w:spacing w:after="80"/>
      </w:pPr>
      <w:r>
        <w:rPr>
          <w:rFonts w:ascii="맑은 고딕" w:hAnsi="맑은 고딕"/>
          <w:sz w:val="20"/>
        </w:rPr>
        <w:t>이메일이 아닌 고유 아이디(username) 기반으로 로그인하는 커스텀 인증 시스템을 구현했습니다.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회원가입: 이름, 아이디(중복확인), 닉네임(중복확인), 이메일, 비밀번호(확인) 입력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로그인: 아이디 입력 시 Supabase RPC(resolve_username_to_email)로 이메일 변환 후 signInWithPassword 호출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아이디 찾기: 가입 이메일로 매직링크 발송 → /auth/callback 거쳐 세션 수립 → /find-id/result에서 username 표시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비밀번호 재설정: 이메일로 재설정 링크 발송 → /auth/callback 거쳐 세션 수립 → /update-password에서 새 비밀번호 입력</w:t>
      </w:r>
    </w:p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2.2 게시글 관리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마크다운 에디터: 실시간 미리보기, 코드 블록 구문 강조, 코드 툴바 버튼 제공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발행 상태: 임시저장 / 공개(published) / 비공개(private) 3단계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카테고리: 프론트엔드, 백엔드, DevOps, 커리어, 툴링, 보안, AI 등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홈페이지: 카테고리 필터, 최신순·오래된순·인기순 정렬, 더보기(페이지네이션)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조회수 카운트, 읽기 소요 시간 자동 계산(분 단위)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작성자에게만 수정·삭제 버튼 표시, 삭제 시 확인 모달</w:t>
      </w:r>
    </w:p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2.3 댓글 시스템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게시글 상세 하단에 댓글 섹션(최대 480px 스크롤)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댓글 작성·수정·삭제(본인 댓글만), 대댓글(1단 들여쓰기)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작성자 닉네임, 작성일시, "(수정됨)" 표시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비로그인 시 댓글 입력창 대신 로그인 유도 메시지</w:t>
      </w:r>
    </w:p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2.4 북마크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게시글 상세 페이지 우상단 북마크 아이콘으로 토글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마이 페이지 "북마크한 글" 탭에서 목록 확인 및 해제 가능</w:t>
      </w:r>
    </w:p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2.5 마이 페이지</w:t>
      </w:r>
    </w:p>
    <w:p>
      <w:pPr>
        <w:spacing w:after="80"/>
      </w:pPr>
      <w:r>
        <w:rPr>
          <w:rFonts w:ascii="맑은 고딕" w:hAnsi="맑은 고딕"/>
          <w:sz w:val="20"/>
        </w:rPr>
        <w:t>좌측 사이드바(프로필 카드, 게시글·북마크 수, 새 글 작성·계정 설정 링크) + 우측 콘텐츠 2컬럼 구성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내가 쓴 글 탭: 전체/공개/비공개/임시저장 서브 탭 필터, 수정·삭제 액션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북마크한 글 탭: 읽기·북마크 해제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내가 쓴 댓글 탭: 게시글 링크로 이동, 인라인 수정, 단일·다중(체크박스)·전체 선택 삭제</w:t>
      </w:r>
    </w:p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2.6 계정 설정</w:t>
      </w:r>
    </w:p>
    <w:p>
      <w:pPr>
        <w:spacing w:after="80"/>
      </w:pPr>
      <w:r>
        <w:rPr>
          <w:rFonts w:ascii="맑은 고딕" w:hAnsi="맑은 고딕"/>
          <w:sz w:val="20"/>
        </w:rPr>
        <w:t>/mypage/settings 진입 시 현재 비밀번호 확인 후 설정 화면 진입(보안 게이트)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닉네임 변경(중복확인 포함)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이메일 변경: 새 이메일로 확인 링크 발송 / Supabase Secure email change OFF 필요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비밀번호 변경: 재설정 링크를 이메일로 발송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회원 탈퇴: delete_user_account RPC 호출 → 모든 데이터 삭제 후 로그아웃</w:t>
      </w:r>
    </w:p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2.7 기타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다크/라이트 모드 토글(로컬 스토리지 저장, CSS 변수 기반)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URL 복사 공유 기능(navigator.clipboard.writeText)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검색바 UI(Navbar)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Featured 게시글 히어로 섹션</w:t>
      </w:r>
    </w:p>
    <w:p>
      <w:pPr>
        <w:spacing w:before="360" w:after="120"/>
      </w:pPr>
      <w:r>
        <w:rPr>
          <w:rFonts w:ascii="맑은 고딕" w:hAnsi="맑은 고딕"/>
          <w:b/>
          <w:color w:val="1A1A2E"/>
          <w:sz w:val="32"/>
        </w:rPr>
        <w:t>3. 주요 모듈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E4FF"/>
          </w:tcPr>
          <w:p>
            <w:r>
              <w:rPr>
                <w:rFonts w:ascii="맑은 고딕" w:hAnsi="맑은 고딕"/>
                <w:b/>
                <w:sz w:val="18"/>
              </w:rPr>
              <w:t>파일/모듈</w:t>
            </w:r>
          </w:p>
        </w:tc>
        <w:tc>
          <w:tcPr>
            <w:tcW w:type="dxa" w:w="4320"/>
            <w:shd w:val="clear" w:color="auto" w:fill="D0E4FF"/>
          </w:tcPr>
          <w:p>
            <w:r>
              <w:rPr>
                <w:rFonts w:ascii="맑은 고딕" w:hAnsi="맑은 고딕"/>
                <w:b/>
                <w:sz w:val="18"/>
              </w:rPr>
              <w:t>역할 및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app/page.tsx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메인 홈페이지 (Server Component). Supabase에서 Featured 게시글과 카테고리 목록을 서버에서 fetch하여 HeroSection, PostList에 전달.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app/login/page.tsx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로그인/회원가입 통합 페이지 (Client Component). 모드 전환, 아이디/닉네임 실시간 중복 체크, RPC 기반 아이디→이메일 변환 로그인 처리.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app/find-id/page.tsx</w:t>
              <w:br/>
              <w:t>app/find-id/result/page.tsx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아이디 찾기 흐름. signInWithOtp → /auth/callback → /find-id/result에서 profiles.username 조회 후 표시.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app/reset-password/page.tsx</w:t>
              <w:br/>
              <w:t>app/update-password/page.tsx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비밀번호 재설정 흐름. resetPasswordForEmail → /auth/callback?next=/update-password → updateUser({ password }) 호출.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app/auth/callback/route.ts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Supabase PKCE 콜백 핸들러. code 파라미터를 exchangeCodeForSession으로 세션 교환 후 next 파라미터가 가리키는 경로로 리다이렉트.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app/posts/[slug]/page.tsx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게시글 상세 페이지 (Server Component). 슬러그로 게시글 조회, 조회수 증가, 북마크 여부 확인 후 PostHeader, PostContent, PostComments 렌더.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app/write/page.tsx</w:t>
              <w:br/>
              <w:t>components/MarkdownEditor.tsx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글 작성 페이지. MarkdownEditor에서 제목/카테고리/내용 입력, 발행 상태 선택, profiles.nickname을 author_name으로 저장.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app/mypage/page.tsx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마이 페이지 (Server Component). 프로필, 내 게시글, 북마크, 내 댓글을 서버에서 fetch 후 좌측 사이드바 + MyPageClient에 전달.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components/MyPageClient.tsx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마이 페이지 클라이언트 컴포넌트. 3탭(내 글·북마크·내가 쓴 댓글) 전환, 게시글/댓글 CRUD, 체크박스 다중 삭제 관리.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app/mypage/settings/page.tsx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계정 설정 페이지 (Client Component). 비밀번호 게이트 → 닉네임/이메일/비밀번호 변경 섹션, 회원탈퇴 모달.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components/PostComments.tsx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댓글 컴포넌트. CommentItem을 최상위 레벨에 정의(타이핑 시 리렌더로 인한 포커스 유실 방지). 댓글/profiles 분리 2단계 쿼리로 FK 조인 오류 해결.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components/Navbar.tsx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반응형 내비게이션 바. 로그인 상태에 따라 마이페이지·새 글 작성 버튼 또는 로그인·회원가입 표시, 테마 토글 버튼.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components/Footer.tsx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하단 푸터. 로고, 저작권 표시, GitHub 링크(실제 리포지토리).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utils/supabase/server.ts</w:t>
              <w:br/>
              <w:t>utils/supabase/client.ts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8"/>
              </w:rPr>
              <w:t>Supabase 클라이언트 팩토리. 서버 컴포넌트용(쿠키 기반)과 클라이언트 컴포넌트용(브라우저 기반) 분리.</w:t>
            </w:r>
          </w:p>
        </w:tc>
      </w:tr>
    </w:tbl>
    <w:p/>
    <w:p>
      <w:pPr>
        <w:spacing w:before="360" w:after="120"/>
      </w:pPr>
      <w:r>
        <w:rPr>
          <w:rFonts w:ascii="맑은 고딕" w:hAnsi="맑은 고딕"/>
          <w:b/>
          <w:color w:val="1A1A2E"/>
          <w:sz w:val="32"/>
        </w:rPr>
        <w:t>4. 블로그 사용자를 위한 사용 방법</w:t>
      </w:r>
    </w:p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4.1 회원가입 및 로그인</w:t>
      </w:r>
    </w:p>
    <w:p>
      <w:pPr>
        <w:spacing w:after="80"/>
      </w:pPr>
      <w:r>
        <w:rPr>
          <w:rFonts w:ascii="맑은 고딕" w:hAnsi="맑은 고딕"/>
          <w:sz w:val="20"/>
        </w:rPr>
        <w:t>① 우측 상단 [회원가입] 버튼 클릭</w:t>
      </w:r>
    </w:p>
    <w:p>
      <w:pPr>
        <w:spacing w:after="80"/>
      </w:pPr>
      <w:r>
        <w:rPr>
          <w:rFonts w:ascii="맑은 고딕" w:hAnsi="맑은 고딕"/>
          <w:sz w:val="20"/>
        </w:rPr>
        <w:t>② 이름, 아이디, 닉네임(각각 중복확인 필수), 이메일, 비밀번호(6자 이상, 확인 포함) 입력 후 [회원가입] 클릭</w:t>
      </w:r>
    </w:p>
    <w:p>
      <w:pPr>
        <w:spacing w:after="80"/>
      </w:pPr>
      <w:r>
        <w:rPr>
          <w:rFonts w:ascii="맑은 고딕" w:hAnsi="맑은 고딕"/>
          <w:sz w:val="20"/>
        </w:rPr>
        <w:t>③ 로그인 탭에서 설정한 아이디와 비밀번호로 로그인</w:t>
      </w:r>
    </w:p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4.2 아이디 / 비밀번호 찾기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아이디 찾기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로그인 화면 하단 [아이디 찾기] 링크 클릭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가입 시 등록한 이메일 입력 → [이메일 보내기]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수신한 이메일의 링크 클릭 → 아이디 확인 페이지 자동 이동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비밀번호 재설정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로그인 화면 하단 [비밀번호 찾기] 링크 클릭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이메일 입력 → 재설정 링크 이메일 수신(30분 유효)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이메일의 링크 클릭 → 새 비밀번호 입력 페이지 이동</w:t>
      </w:r>
    </w:p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4.3 글 작성 및 발행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내비게이션 바 [새 글 작성] 또는 마이 페이지 사이드바 [새 글 작성] 클릭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제목, 카테고리, 마크다운 본문 입력(좌측 에디터 / 우측 실시간 미리보기)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[발행] 버튼 클릭 → 공개 / 비공개 / 임시저장 선택 후 저장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공개 게시글은 홈에 즉시 노출됨</w:t>
      </w:r>
    </w:p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4.4 댓글 작성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게시글 하단 댓글 엔리어에 내용 입력 후 [댓글 등록]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답글: 댓글 우측 [답글] 버튼 클릭 → 인풋 노출 후 등록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수정/삭제: 본인 댓글에만 [수정] [삭제] 버튼 노출</w:t>
      </w:r>
    </w:p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4.5 북마크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게시글 상세 페이지 우상단 북마크 아이콘(🔖) 클릭 → 북마크 등록/해제 토글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마이 페이지 → [북마크한 글] 탭에서 목록 확인 가능</w:t>
      </w:r>
    </w:p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4.6 마이 페이지 활용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[내가 쓴 글]: 상태별 필터(공개/비공개/임시저장), 수정·삭제 가능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[북마크한 글]: 저장한 게시글 목록, 북마크 해제 버튼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[내가 쓴 댓글]: 댓글 목록·게시글 링크, 인라인 수정, 개별/다중/전체 삭제</w:t>
      </w:r>
    </w:p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4.7 계정 설정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마이 페이지 사이드바 [계정 설정] 또는 URL: /mypage/settings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현재 비밀번호 입력 후 설정 화면 진입</w:t>
      </w:r>
    </w:p>
    <w:p>
      <w:pPr>
        <w:pStyle w:val="ListBullet"/>
        <w:spacing w:after="40"/>
        <w:ind w:left="360"/>
      </w:pPr>
      <w:r>
        <w:rPr>
          <w:rFonts w:ascii="맑은 고딕" w:hAnsi="맑은 고딕"/>
          <w:sz w:val="20"/>
        </w:rPr>
        <w:t>닉네임 변경(중복확인), 이메일 변경(새 이메일에서 확인 링크 클릭 필요), 비밀번호 재설정, 회원 탈퇴 가능</w:t>
      </w:r>
    </w:p>
    <w:p>
      <w:pPr>
        <w:spacing w:before="360" w:after="120"/>
      </w:pPr>
      <w:r>
        <w:rPr>
          <w:rFonts w:ascii="맑은 고딕" w:hAnsi="맑은 고딕"/>
          <w:b/>
          <w:color w:val="1A1A2E"/>
          <w:sz w:val="32"/>
        </w:rPr>
        <w:t>5. 관리자를 위한 트러블슈팅</w:t>
      </w:r>
    </w:p>
    <w:p>
      <w:pPr>
        <w:spacing w:after="80"/>
      </w:pPr>
      <w:r>
        <w:rPr>
          <w:rFonts w:ascii="맑은 고딕" w:hAnsi="맑은 고딕"/>
          <w:sz w:val="20"/>
        </w:rPr>
        <w:t>개발 과정에서 발생한 주요 기술 문제와 해결 방법을 기록합니다.</w:t>
      </w:r>
    </w:p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5.1 이메일 링크 클릭 시 로그인 화면으로 리다이렉트되는 문제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▶ 증상</w:t>
      </w:r>
    </w:p>
    <w:p>
      <w:pPr>
        <w:spacing w:after="80"/>
      </w:pPr>
      <w:r>
        <w:rPr>
          <w:rFonts w:ascii="맑은 고딕" w:hAnsi="맑은 고딕"/>
          <w:sz w:val="20"/>
        </w:rPr>
        <w:t>비밀번호 재설정 이메일의 링크를 클릭하면 /update-password로 이동해야 하는데 로그인 화면으로 이동함. 동일한 문제가 아이디 찾기 매직링크에서도 발생.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▶ 원인</w:t>
      </w:r>
    </w:p>
    <w:p>
      <w:pPr>
        <w:spacing w:after="80"/>
      </w:pPr>
      <w:r>
        <w:rPr>
          <w:rFonts w:ascii="맑은 고딕" w:hAnsi="맑은 고딕"/>
          <w:sz w:val="20"/>
        </w:rPr>
        <w:t>Supabase는 PKCE(Proof Key for Code Exchange) 방식으로 인증 코드를 발급한다. resetPasswordForEmail의 redirectTo를 /update-password로 직접 설정하면 인증 코드가 URL에 포함되어 전달되지만, Next.js 페이지가 이 코드를 세션으로 교환하는 처리 없이 렌더되므로 getUser()가 null을 반환하여 /login으로 리다이렉트된다.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▶ 해결방법</w:t>
      </w:r>
    </w:p>
    <w:p>
      <w:pPr>
        <w:spacing w:after="80"/>
      </w:pPr>
      <w:r>
        <w:rPr>
          <w:rFonts w:ascii="맑은 고딕" w:hAnsi="맑은 고딕"/>
          <w:sz w:val="20"/>
        </w:rPr>
        <w:t>redirectTo를 /auth/callback?next=/update-password로 변경. /auth/callback/route.ts에서 exchangeCodeForSession(code)를 호출해 세션을 생성한 뒤 next 경로로 리다이렉트. 이후 /update-password에서 updateUser({ password })가 정상 동작함. 아이디 찾기의 signInWithOtp도 동일하게 emailRedirectTo를 /auth/callback?next=/find-id/result로 수정.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▶ 관련 파일</w:t>
      </w:r>
    </w:p>
    <w:p>
      <w:pPr>
        <w:spacing w:after="80"/>
      </w:pPr>
      <w:r>
        <w:rPr>
          <w:rFonts w:ascii="맑은 고딕" w:hAnsi="맑은 고딕"/>
          <w:sz w:val="20"/>
        </w:rPr>
        <w:t>app/reset-password/page.tsx, app/mypage/settings/page.tsx, app/find-id/page.tsx</w:t>
      </w:r>
    </w:p>
    <w:p/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5.2 댓글 등록 후 화면에 표시되지 않는 문제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▶ 증상</w:t>
      </w:r>
    </w:p>
    <w:p>
      <w:pPr>
        <w:spacing w:after="80"/>
      </w:pPr>
      <w:r>
        <w:rPr>
          <w:rFonts w:ascii="맑은 고딕" w:hAnsi="맑은 고딕"/>
          <w:sz w:val="20"/>
        </w:rPr>
        <w:t>댓글을 등록하면 저장은 되지만 화면에는 "첫 번째 댓글을 남겨보세요" 빈 상태가 유지됨.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▶ 원인</w:t>
      </w:r>
    </w:p>
    <w:p>
      <w:pPr>
        <w:spacing w:after="80"/>
      </w:pPr>
      <w:r>
        <w:rPr>
          <w:rFonts w:ascii="맑은 고딕" w:hAnsi="맑은 고딕"/>
          <w:sz w:val="20"/>
        </w:rPr>
        <w:t>PostComments에서 .select()의 profiles(nickname) 구문은 Supabase PostgREST의 자동 조인 기능을 사용한다. PostgREST는 두 테이블 사이에 직접 FK(Foreign Key)가 있을 때만 이 구문을 처리할 수 있다. comments.user_id → auth.users.id, profiles.id → auth.users.id 로 간접 연결되어 있어 PostgREST가 조인 경로를 찾지 못하고 에러를 반환하며, data가 null이 되어 setComments([])가 호출됨.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▶ 해결방법</w:t>
      </w:r>
    </w:p>
    <w:p>
      <w:pPr>
        <w:spacing w:after="80"/>
      </w:pPr>
      <w:r>
        <w:rPr>
          <w:rFonts w:ascii="맑은 고딕" w:hAnsi="맑은 고딕"/>
          <w:sz w:val="20"/>
        </w:rPr>
        <w:t>profiles(nickname) 조인을 제거하고 2단계 쿼리로 변경:</w:t>
        <w:br/>
        <w:t>① comments 테이블을 기본 컬럼만 조회</w:t>
        <w:br/>
        <w:t>② 조회된 user_id 목록으로 profiles 테이블 별도 조회</w:t>
        <w:br/>
        <w:t>③ profileMap으로 병합하여 최종 Comment 배열 반환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▶ 관련 파일</w:t>
      </w:r>
    </w:p>
    <w:p>
      <w:pPr>
        <w:spacing w:after="80"/>
      </w:pPr>
      <w:r>
        <w:rPr>
          <w:rFonts w:ascii="맑은 고딕" w:hAnsi="맑은 고딕"/>
          <w:sz w:val="20"/>
        </w:rPr>
        <w:t>components/PostComments.tsx</w:t>
      </w:r>
    </w:p>
    <w:p/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5.3 댓글 수정 시 한 글자 입력마다 커서가 튀는 문제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▶ 증상</w:t>
      </w:r>
    </w:p>
    <w:p>
      <w:pPr>
        <w:spacing w:after="80"/>
      </w:pPr>
      <w:r>
        <w:rPr>
          <w:rFonts w:ascii="맑은 고딕" w:hAnsi="맑은 고딕"/>
          <w:sz w:val="20"/>
        </w:rPr>
        <w:t>댓글 수정 화면의 textarea에 "ㄱ" 한 글자를 입력하면 커서가 다른 위치로 이동함.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▶ 원인</w:t>
      </w:r>
    </w:p>
    <w:p>
      <w:pPr>
        <w:spacing w:after="80"/>
      </w:pPr>
      <w:r>
        <w:rPr>
          <w:rFonts w:ascii="맑은 고딕" w:hAnsi="맑은 고딕"/>
          <w:sz w:val="20"/>
        </w:rPr>
        <w:t>1차 시도: CommentItem이 PostComments 내부에 함수로 정의되어 있어 상태 변경마다 새 컴포넌트 타입이 생성되고 리마운트가 발생하는 것으로 진단. CommentItem을 파일 최상위로 이동했으나 문제 지속.</w:t>
        <w:br/>
        <w:t>근본 원인: editText, replyText 상태가 부모 PostComments에 있어 글자를 입력할 때마다 PostComments가 리렌더되고, 이에 따라 CommentItem도 새 props를 받아 리렌더되면서 textarea의 포커스(cursor position)가 초기화됨.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▶ 해결방법</w:t>
      </w:r>
    </w:p>
    <w:p>
      <w:pPr>
        <w:spacing w:after="80"/>
      </w:pPr>
      <w:r>
        <w:rPr>
          <w:rFonts w:ascii="맑은 고딕" w:hAnsi="맑은 고딕"/>
          <w:sz w:val="20"/>
        </w:rPr>
        <w:t>editText, replyText, isEditing, isReplying 상태를 모두 CommentItem 내부 로컬 useState로 이전. 타이핑 시 부모 PostComments가 전혀 리렌더되지 않도록 격리. 저장/삭제 동작에만 상위 핸들러(onSaveEdit, onDeleteComment, onSubmitReply)를 props로 전달.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▶ 관련 파일</w:t>
      </w:r>
    </w:p>
    <w:p>
      <w:pPr>
        <w:spacing w:after="80"/>
      </w:pPr>
      <w:r>
        <w:rPr>
          <w:rFonts w:ascii="맑은 고딕" w:hAnsi="맑은 고딕"/>
          <w:sz w:val="20"/>
        </w:rPr>
        <w:t>components/PostComments.tsx</w:t>
      </w:r>
    </w:p>
    <w:p/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5.4 게시글 작성자명이 닉네임 대신 이메일 앞부분으로 표시되는 문제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▶ 증상</w:t>
      </w:r>
    </w:p>
    <w:p>
      <w:pPr>
        <w:spacing w:after="80"/>
      </w:pPr>
      <w:r>
        <w:rPr>
          <w:rFonts w:ascii="맑은 고딕" w:hAnsi="맑은 고딕"/>
          <w:sz w:val="20"/>
        </w:rPr>
        <w:t>게시글 상세 페이지와 목록에서 작성자명이 닉네임이 아닌 이메일 앞부분(@ 이전)으로 표시됨.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▶ 원인</w:t>
      </w:r>
    </w:p>
    <w:p>
      <w:pPr>
        <w:spacing w:after="80"/>
      </w:pPr>
      <w:r>
        <w:rPr>
          <w:rFonts w:ascii="맑은 고딕" w:hAnsi="맑은 고딕"/>
          <w:sz w:val="20"/>
        </w:rPr>
        <w:t>MarkdownEditor에서 게시글 저장 시 author_name을 user?.user_metadata?.name || user?.email?.split("@")[0] 로 설정했기 때문. Supabase Auth의 user_metadata.name은 Social Login 때만 채워지고 이메일 가입 시에는 null이므로 email split 결과가 사용됨.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▶ 해결방법</w:t>
      </w:r>
    </w:p>
    <w:p>
      <w:pPr>
        <w:spacing w:after="80"/>
      </w:pPr>
      <w:r>
        <w:rPr>
          <w:rFonts w:ascii="맑은 고딕" w:hAnsi="맑은 고딕"/>
          <w:sz w:val="20"/>
        </w:rPr>
        <w:t>게시글 저장(handleSave) 시 profiles 테이블에서 nickname을 먼저 조회한 뒤 author_name에 할당.</w:t>
        <w:br/>
        <w:t>author_name = profile?.nickname || user?.user_metadata?.name || user?.email?.split("@")[0]</w:t>
        <w:br/>
        <w:t>기존 게시글은 Supabase SQL Editor에서 일괄 업데이트 쿼리를 실행하여 수정:</w:t>
        <w:br/>
        <w:t>UPDATE posts p SET author_name = pr.nickname FROM profiles pr WHERE p.user_id = pr.id;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▶ 관련 파일</w:t>
      </w:r>
    </w:p>
    <w:p>
      <w:pPr>
        <w:spacing w:after="80"/>
      </w:pPr>
      <w:r>
        <w:rPr>
          <w:rFonts w:ascii="맑은 고딕" w:hAnsi="맑은 고딕"/>
          <w:sz w:val="20"/>
        </w:rPr>
        <w:t>components/MarkdownEditor.tsx</w:t>
      </w:r>
    </w:p>
    <w:p/>
    <w:p>
      <w:pPr>
        <w:spacing w:before="240" w:after="80"/>
      </w:pPr>
      <w:r>
        <w:rPr>
          <w:rFonts w:ascii="맑은 고딕" w:hAnsi="맑은 고딕"/>
          <w:b/>
          <w:color w:val="16213E"/>
          <w:sz w:val="26"/>
        </w:rPr>
        <w:t>5.5 Git Interactive Rebase 후 커밋 유실 문제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▶ 증상</w:t>
      </w:r>
    </w:p>
    <w:p>
      <w:pPr>
        <w:spacing w:after="80"/>
      </w:pPr>
      <w:r>
        <w:rPr>
          <w:rFonts w:ascii="맑은 고딕" w:hAnsi="맑은 고딕"/>
          <w:sz w:val="20"/>
        </w:rPr>
        <w:t>이전 세션의 여러 커밋을 정리하기 위해 interactive rebase를 수행한 후 최신 작업 내역이 사라짐.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▶ 원인</w:t>
      </w:r>
    </w:p>
    <w:p>
      <w:pPr>
        <w:spacing w:after="80"/>
      </w:pPr>
      <w:r>
        <w:rPr>
          <w:rFonts w:ascii="맑은 고딕" w:hAnsi="맑은 고딕"/>
          <w:sz w:val="20"/>
        </w:rPr>
        <w:t>Rebase 중 squash/drop 충돌로 인해 HEAD가 분리되어 로컬 브랜치가 이전 커밋 시점으로 되돌아감.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▶ 해결방법</w:t>
      </w:r>
    </w:p>
    <w:p>
      <w:pPr>
        <w:spacing w:after="80"/>
      </w:pPr>
      <w:r>
        <w:rPr>
          <w:rFonts w:ascii="맑은 고딕" w:hAnsi="맑은 고딕"/>
          <w:sz w:val="20"/>
        </w:rPr>
        <w:t>git reflog 명령으로 유실 전 최신 커밋 해시를 확인 후</w:t>
        <w:br/>
        <w:t>git reset --hard &lt;commit_hash&gt;로 복구. git push -f origin main으로 원격 저장소에도 강제 업데이트.</w:t>
      </w:r>
    </w:p>
    <w:p>
      <w:pPr>
        <w:spacing w:before="160" w:after="40"/>
      </w:pPr>
      <w:r>
        <w:rPr>
          <w:rFonts w:ascii="맑은 고딕" w:hAnsi="맑은 고딕"/>
          <w:b/>
          <w:color w:val="0F3D77"/>
          <w:sz w:val="22"/>
        </w:rPr>
        <w:t>▶ 관련 파일</w:t>
      </w:r>
    </w:p>
    <w:p>
      <w:pPr>
        <w:spacing w:after="80"/>
      </w:pPr>
      <w:r>
        <w:rPr>
          <w:rFonts w:ascii="맑은 고딕" w:hAnsi="맑은 고딕"/>
          <w:sz w:val="20"/>
        </w:rPr>
        <w:t>(Git 명령어 레벨 복구, 코드 파일 변경 없음)</w:t>
      </w:r>
    </w:p>
    <w:p/>
    <w:p>
      <w:r>
        <w:br w:type="page"/>
      </w:r>
    </w:p>
    <w:p>
      <w:pPr>
        <w:jc w:val="center"/>
      </w:pPr>
      <w:r>
        <w:rPr>
          <w:rFonts w:ascii="맑은 고딕" w:hAnsi="맑은 고딕"/>
          <w:color w:val="606080"/>
          <w:sz w:val="22"/>
        </w:rPr>
        <w:br/>
        <w:br/>
        <w:t>— 개발 보고서 끝 —</w:t>
        <w:br/>
        <w:br/>
        <w:t>DevLog: https://sooyeon-s-blog-platform.vercel.app</w:t>
        <w:br/>
        <w:t>GitHub: https://github.com/MDA04systack/Sooyeon-s-blog-platform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