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t xml:space="preserve">Experiment Name </w:t>
      </w:r>
      <w:r>
        <w:rPr>
          <w:rFonts w:cs="Times New Roman" w:ascii="Times New Roman" w:hAnsi="Times New Roman"/>
          <w:sz w:val="24"/>
          <w:szCs w:val="24"/>
        </w:rPr>
        <w:t xml:space="preserve">:  Process Handling in Linux  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Aim and Objective 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To understand and handle processes in Linux . How process work in Linux , how to manipulate and process and see all the running process , to store them in a local file and thus have the basic understanding of the whole thing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t>Commands 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ps aux :This command is used to see all the running process in Linux . Every process has a PID number or process id which uniquely identifies the process , the CPU and memory usages are also shown along with the start and running time .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943600" cy="3522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kill :This command is used to terminate running a process , hear the PID is put into use the syntax for killing a process is  “ kill PID “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xkill:This is a GUI version of kill it does not require a PID to terminate a process , a process is terminated in this process by putting the mouse cursor over the process the left button down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killall :This kill command does not require a PID but a process name has to be giver as it kills by name , this command is used when a session is to be killed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1240" cy="371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-828675</wp:posOffset>
            </wp:positionV>
            <wp:extent cx="5943600" cy="729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H</w:t>
      </w:r>
      <w:r>
        <w:rPr>
          <w:rFonts w:cs="Times New Roman" w:ascii="Times New Roman" w:hAnsi="Times New Roman"/>
          <w:sz w:val="24"/>
          <w:szCs w:val="24"/>
        </w:rPr>
        <w:t>ere  id 4519 process has been killed.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&gt; and &gt;&gt; redirectors 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Redirectors are used when the result needs to be stored in a file . ‘&gt;’  is used when the previous data in the file is not to be kept ,nano was used  hear to see what is in a file 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38100</wp:posOffset>
            </wp:positionH>
            <wp:positionV relativeFrom="paragraph">
              <wp:posOffset>36195</wp:posOffset>
            </wp:positionV>
            <wp:extent cx="5943600" cy="33928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 xml:space="preserve">&gt;&gt;” is used when the file needs to ne appended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-19685</wp:posOffset>
            </wp:positionH>
            <wp:positionV relativeFrom="paragraph">
              <wp:posOffset>147320</wp:posOffset>
            </wp:positionV>
            <wp:extent cx="5943600" cy="19970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he </w:t>
      </w:r>
      <w:r>
        <w:rPr>
          <w:rFonts w:cs="Times New Roman" w:ascii="Times New Roman" w:hAnsi="Times New Roman"/>
          <w:sz w:val="24"/>
          <w:szCs w:val="24"/>
        </w:rPr>
        <w:t xml:space="preserve">text1 </w:t>
      </w:r>
      <w:r>
        <w:rPr>
          <w:rFonts w:cs="Times New Roman" w:ascii="Times New Roman" w:hAnsi="Times New Roman"/>
          <w:sz w:val="24"/>
          <w:szCs w:val="24"/>
        </w:rPr>
        <w:t xml:space="preserve">file had data in it previously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After being modified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-55880</wp:posOffset>
            </wp:positionV>
            <wp:extent cx="5943600" cy="33928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tee and pipes: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tee command is used when it is both necessary to show the data in terminal and save the data to a file and the parameter needed to tee comes from pipes , it is represented by “|” this takes the result of a command and sends it to another , in this case it takes from ps aux and gives to tee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91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head data was  saved in a file named </w:t>
      </w:r>
      <w:r>
        <w:rPr>
          <w:rFonts w:cs="Times New Roman" w:ascii="Times New Roman" w:hAnsi="Times New Roman"/>
          <w:sz w:val="24"/>
          <w:szCs w:val="24"/>
        </w:rPr>
        <w:t>text1</w:t>
      </w:r>
      <w:r>
        <w:rPr>
          <w:rFonts w:cs="Times New Roman" w:ascii="Times New Roman" w:hAnsi="Times New Roman"/>
          <w:sz w:val="24"/>
          <w:szCs w:val="24"/>
        </w:rPr>
        <w:t xml:space="preserve"> file we can see the data using nano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Conclusion 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this experiment we had a basic grasp of process in Linux operating system , how to kill them how to save there data in memory we also learnt  about pipes.We learnt several methos to kill a process in linux both in GUI and command line , by using name and PID .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139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34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34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LibreOffice/6.4.4.2$Linux_X86_64 LibreOffice_project/40$Build-2</Application>
  <Pages>4</Pages>
  <Words>414</Words>
  <Characters>1628</Characters>
  <CharactersWithSpaces>2046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2017-11-23T15:50:00Z</dcterms:created>
  <dc:creator>AR Istiak</dc:creator>
  <dc:description/>
  <dc:language>en-US</dc:language>
  <cp:lastModifiedBy/>
  <dcterms:modified xsi:type="dcterms:W3CDTF">2020-08-21T12:50:39Z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