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161A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Homework16. Positioning Redux Toolkit in Modern Architecture</w:t>
      </w:r>
    </w:p>
    <w:p w14:paraId="6387BD0F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Goal</w:t>
      </w:r>
    </w:p>
    <w:p w14:paraId="696CCB94" w14:textId="77777777" w:rsidR="00DD0A64" w:rsidRPr="00DD0A64" w:rsidRDefault="00DD0A64" w:rsidP="00DD0A64">
      <w:r w:rsidRPr="00DD0A64">
        <w:t>Build a small React application that uses Redux Toolkit in a deliberate, modern way.</w:t>
      </w:r>
    </w:p>
    <w:p w14:paraId="0DCAD286" w14:textId="77777777" w:rsidR="00DD0A64" w:rsidRPr="00DD0A64" w:rsidRDefault="00DD0A64" w:rsidP="00DD0A64">
      <w:r w:rsidRPr="00DD0A64">
        <w:t>The goal is not to put every value into Redux. The goal is to show that you understand:</w:t>
      </w:r>
    </w:p>
    <w:p w14:paraId="38FB056B" w14:textId="77777777" w:rsidR="00DD0A64" w:rsidRPr="00DD0A64" w:rsidRDefault="00DD0A64" w:rsidP="00DD0A64">
      <w:pPr>
        <w:numPr>
          <w:ilvl w:val="0"/>
          <w:numId w:val="1"/>
        </w:numPr>
      </w:pPr>
      <w:r w:rsidRPr="00DD0A64">
        <w:t>what belongs to local component state;</w:t>
      </w:r>
    </w:p>
    <w:p w14:paraId="110BB031" w14:textId="77777777" w:rsidR="00DD0A64" w:rsidRPr="00DD0A64" w:rsidRDefault="00DD0A64" w:rsidP="00DD0A64">
      <w:pPr>
        <w:numPr>
          <w:ilvl w:val="0"/>
          <w:numId w:val="1"/>
        </w:numPr>
      </w:pPr>
      <w:r w:rsidRPr="00DD0A64">
        <w:t>what belongs to Redux client state;</w:t>
      </w:r>
    </w:p>
    <w:p w14:paraId="087304DF" w14:textId="77777777" w:rsidR="00DD0A64" w:rsidRPr="00DD0A64" w:rsidRDefault="00DD0A64" w:rsidP="00DD0A64">
      <w:pPr>
        <w:numPr>
          <w:ilvl w:val="0"/>
          <w:numId w:val="1"/>
        </w:numPr>
      </w:pPr>
      <w:r w:rsidRPr="00DD0A64">
        <w:t>what belongs to server cache;</w:t>
      </w:r>
    </w:p>
    <w:p w14:paraId="3F8E93E9" w14:textId="77777777" w:rsidR="00DD0A64" w:rsidRPr="00DD0A64" w:rsidRDefault="00DD0A64" w:rsidP="00DD0A64">
      <w:pPr>
        <w:numPr>
          <w:ilvl w:val="0"/>
          <w:numId w:val="1"/>
        </w:numPr>
      </w:pPr>
      <w:r w:rsidRPr="00DD0A64">
        <w:t>where RTK Query should be used;</w:t>
      </w:r>
    </w:p>
    <w:p w14:paraId="5BCD34A0" w14:textId="77777777" w:rsidR="00DD0A64" w:rsidRPr="00DD0A64" w:rsidRDefault="00DD0A64" w:rsidP="00DD0A64">
      <w:pPr>
        <w:numPr>
          <w:ilvl w:val="0"/>
          <w:numId w:val="1"/>
        </w:numPr>
      </w:pPr>
      <w:r w:rsidRPr="00DD0A64">
        <w:t>where Redux is useful in a modern React application.</w:t>
      </w:r>
    </w:p>
    <w:p w14:paraId="6A68B5F0" w14:textId="77777777" w:rsidR="00DD0A64" w:rsidRPr="00DD0A64" w:rsidRDefault="00DD0A64" w:rsidP="00DD0A64">
      <w:r w:rsidRPr="00DD0A64">
        <w:t xml:space="preserve">Estimated effort: </w:t>
      </w:r>
      <w:r w:rsidRPr="00DD0A64">
        <w:rPr>
          <w:b/>
          <w:bCs/>
        </w:rPr>
        <w:t>3-4 days</w:t>
      </w:r>
      <w:r w:rsidRPr="00DD0A64">
        <w:t>.</w:t>
      </w:r>
    </w:p>
    <w:p w14:paraId="4E18B3E5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Project topic</w:t>
      </w:r>
    </w:p>
    <w:p w14:paraId="24BA2DC3" w14:textId="77777777" w:rsidR="00DD0A64" w:rsidRPr="00DD0A64" w:rsidRDefault="00DD0A64" w:rsidP="00DD0A64">
      <w:r w:rsidRPr="00DD0A64">
        <w:t>Build an Orders Workspace.</w:t>
      </w:r>
    </w:p>
    <w:p w14:paraId="157A55F4" w14:textId="77777777" w:rsidR="00DD0A64" w:rsidRPr="00DD0A64" w:rsidRDefault="00DD0A64" w:rsidP="00DD0A64">
      <w:r w:rsidRPr="00DD0A64">
        <w:t>The application should look like a small operational dashboard:</w:t>
      </w:r>
    </w:p>
    <w:p w14:paraId="11402964" w14:textId="77777777" w:rsidR="00DD0A64" w:rsidRPr="00DD0A64" w:rsidRDefault="00DD0A64" w:rsidP="00DD0A64">
      <w:pPr>
        <w:numPr>
          <w:ilvl w:val="0"/>
          <w:numId w:val="2"/>
        </w:numPr>
      </w:pPr>
      <w:r w:rsidRPr="00DD0A64">
        <w:t>a list of orders;</w:t>
      </w:r>
    </w:p>
    <w:p w14:paraId="65809A32" w14:textId="77777777" w:rsidR="00DD0A64" w:rsidRPr="00DD0A64" w:rsidRDefault="00DD0A64" w:rsidP="00DD0A64">
      <w:pPr>
        <w:numPr>
          <w:ilvl w:val="0"/>
          <w:numId w:val="2"/>
        </w:numPr>
      </w:pPr>
      <w:r w:rsidRPr="00DD0A64">
        <w:t>filters above or beside the list;</w:t>
      </w:r>
    </w:p>
    <w:p w14:paraId="11A86B33" w14:textId="77777777" w:rsidR="00DD0A64" w:rsidRPr="00DD0A64" w:rsidRDefault="00DD0A64" w:rsidP="00DD0A64">
      <w:pPr>
        <w:numPr>
          <w:ilvl w:val="0"/>
          <w:numId w:val="2"/>
        </w:numPr>
      </w:pPr>
      <w:r w:rsidRPr="00DD0A64">
        <w:t>a selected order details pane;</w:t>
      </w:r>
    </w:p>
    <w:p w14:paraId="052540BF" w14:textId="77777777" w:rsidR="00DD0A64" w:rsidRPr="00DD0A64" w:rsidRDefault="00DD0A64" w:rsidP="00DD0A64">
      <w:pPr>
        <w:numPr>
          <w:ilvl w:val="0"/>
          <w:numId w:val="2"/>
        </w:numPr>
      </w:pPr>
      <w:r w:rsidRPr="00DD0A64">
        <w:t>one or more actions that update an order;</w:t>
      </w:r>
    </w:p>
    <w:p w14:paraId="0131A23A" w14:textId="77777777" w:rsidR="00DD0A64" w:rsidRPr="00DD0A64" w:rsidRDefault="00DD0A64" w:rsidP="00DD0A64">
      <w:pPr>
        <w:numPr>
          <w:ilvl w:val="0"/>
          <w:numId w:val="2"/>
        </w:numPr>
      </w:pPr>
      <w:r w:rsidRPr="00DD0A64">
        <w:t>a small local note draft or local form draft.</w:t>
      </w:r>
    </w:p>
    <w:p w14:paraId="68293F71" w14:textId="77777777" w:rsidR="00DD0A64" w:rsidRPr="00DD0A64" w:rsidRDefault="00DD0A64" w:rsidP="00DD0A64">
      <w:r w:rsidRPr="00DD0A64">
        <w:t>You may rename the domain if needed, but it must stay close to this shape.</w:t>
      </w:r>
    </w:p>
    <w:p w14:paraId="1173D0FC" w14:textId="77777777" w:rsidR="00DD0A64" w:rsidRPr="00DD0A64" w:rsidRDefault="00DD0A64" w:rsidP="00DD0A64">
      <w:r w:rsidRPr="00DD0A64">
        <w:t>Examples:</w:t>
      </w:r>
    </w:p>
    <w:p w14:paraId="232506F3" w14:textId="77777777" w:rsidR="00DD0A64" w:rsidRPr="00DD0A64" w:rsidRDefault="00DD0A64" w:rsidP="00DD0A64">
      <w:pPr>
        <w:numPr>
          <w:ilvl w:val="0"/>
          <w:numId w:val="3"/>
        </w:numPr>
      </w:pPr>
      <w:r w:rsidRPr="00DD0A64">
        <w:t>orders workspace;</w:t>
      </w:r>
    </w:p>
    <w:p w14:paraId="5E8862FB" w14:textId="77777777" w:rsidR="00DD0A64" w:rsidRPr="00DD0A64" w:rsidRDefault="00DD0A64" w:rsidP="00DD0A64">
      <w:pPr>
        <w:numPr>
          <w:ilvl w:val="0"/>
          <w:numId w:val="3"/>
        </w:numPr>
      </w:pPr>
      <w:r w:rsidRPr="00DD0A64">
        <w:t>tickets workspace;</w:t>
      </w:r>
    </w:p>
    <w:p w14:paraId="314A14B2" w14:textId="77777777" w:rsidR="00DD0A64" w:rsidRPr="00DD0A64" w:rsidRDefault="00DD0A64" w:rsidP="00DD0A64">
      <w:pPr>
        <w:numPr>
          <w:ilvl w:val="0"/>
          <w:numId w:val="3"/>
        </w:numPr>
      </w:pPr>
      <w:r w:rsidRPr="00DD0A64">
        <w:t>support requests workspace;</w:t>
      </w:r>
    </w:p>
    <w:p w14:paraId="0208BE85" w14:textId="77777777" w:rsidR="00DD0A64" w:rsidRPr="00DD0A64" w:rsidRDefault="00DD0A64" w:rsidP="00DD0A64">
      <w:pPr>
        <w:numPr>
          <w:ilvl w:val="0"/>
          <w:numId w:val="3"/>
        </w:numPr>
      </w:pPr>
      <w:r w:rsidRPr="00DD0A64">
        <w:t>moderation desk;</w:t>
      </w:r>
    </w:p>
    <w:p w14:paraId="24819D3B" w14:textId="77777777" w:rsidR="00DD0A64" w:rsidRPr="00DD0A64" w:rsidRDefault="00DD0A64" w:rsidP="00DD0A64">
      <w:pPr>
        <w:numPr>
          <w:ilvl w:val="0"/>
          <w:numId w:val="3"/>
        </w:numPr>
      </w:pPr>
      <w:r w:rsidRPr="00DD0A64">
        <w:t>delivery tasks workspace.</w:t>
      </w:r>
    </w:p>
    <w:p w14:paraId="1B799AA8" w14:textId="77777777" w:rsidR="00DD0A64" w:rsidRPr="00DD0A64" w:rsidRDefault="00DD0A64" w:rsidP="00DD0A64">
      <w:r w:rsidRPr="00DD0A64">
        <w:t>The important part is the architecture, not the business domain.</w:t>
      </w:r>
    </w:p>
    <w:p w14:paraId="232EEEAF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lastRenderedPageBreak/>
        <w:t>Required stack</w:t>
      </w:r>
    </w:p>
    <w:p w14:paraId="5A876645" w14:textId="77777777" w:rsidR="00DD0A64" w:rsidRPr="00DD0A64" w:rsidRDefault="00DD0A64" w:rsidP="00DD0A64">
      <w:r w:rsidRPr="00DD0A64">
        <w:t>Use:</w:t>
      </w:r>
    </w:p>
    <w:p w14:paraId="176B55D6" w14:textId="77777777" w:rsidR="00DD0A64" w:rsidRPr="00DD0A64" w:rsidRDefault="00DD0A64" w:rsidP="00DD0A64">
      <w:pPr>
        <w:numPr>
          <w:ilvl w:val="0"/>
          <w:numId w:val="4"/>
        </w:numPr>
      </w:pPr>
      <w:r w:rsidRPr="00DD0A64">
        <w:t>React;</w:t>
      </w:r>
    </w:p>
    <w:p w14:paraId="0BC8B462" w14:textId="77777777" w:rsidR="00DD0A64" w:rsidRPr="00DD0A64" w:rsidRDefault="00DD0A64" w:rsidP="00DD0A64">
      <w:pPr>
        <w:numPr>
          <w:ilvl w:val="0"/>
          <w:numId w:val="4"/>
        </w:numPr>
      </w:pPr>
      <w:r w:rsidRPr="00DD0A64">
        <w:t>TypeScript;</w:t>
      </w:r>
    </w:p>
    <w:p w14:paraId="2DBCCB93" w14:textId="77777777" w:rsidR="00DD0A64" w:rsidRPr="00DD0A64" w:rsidRDefault="00DD0A64" w:rsidP="00DD0A64">
      <w:pPr>
        <w:numPr>
          <w:ilvl w:val="0"/>
          <w:numId w:val="4"/>
        </w:numPr>
      </w:pPr>
      <w:r w:rsidRPr="00DD0A64">
        <w:t>Redux Toolkit;</w:t>
      </w:r>
    </w:p>
    <w:p w14:paraId="3EDA942E" w14:textId="77777777" w:rsidR="00DD0A64" w:rsidRPr="00DD0A64" w:rsidRDefault="00DD0A64" w:rsidP="00DD0A64">
      <w:pPr>
        <w:numPr>
          <w:ilvl w:val="0"/>
          <w:numId w:val="4"/>
        </w:numPr>
      </w:pPr>
      <w:r w:rsidRPr="00DD0A64">
        <w:t>React Redux;</w:t>
      </w:r>
    </w:p>
    <w:p w14:paraId="62737104" w14:textId="77777777" w:rsidR="00DD0A64" w:rsidRPr="00DD0A64" w:rsidRDefault="00DD0A64" w:rsidP="00DD0A64">
      <w:pPr>
        <w:numPr>
          <w:ilvl w:val="0"/>
          <w:numId w:val="4"/>
        </w:numPr>
      </w:pPr>
      <w:r w:rsidRPr="00DD0A64">
        <w:t>RTK Query;</w:t>
      </w:r>
    </w:p>
    <w:p w14:paraId="01C38B29" w14:textId="77777777" w:rsidR="00DD0A64" w:rsidRPr="00DD0A64" w:rsidRDefault="00DD0A64" w:rsidP="00DD0A64">
      <w:pPr>
        <w:numPr>
          <w:ilvl w:val="0"/>
          <w:numId w:val="4"/>
        </w:numPr>
      </w:pPr>
      <w:r w:rsidRPr="00DD0A64">
        <w:t>Vite or another simple React setup.</w:t>
      </w:r>
    </w:p>
    <w:p w14:paraId="45BE5C2A" w14:textId="77777777" w:rsidR="00DD0A64" w:rsidRPr="00DD0A64" w:rsidRDefault="00DD0A64" w:rsidP="00DD0A64">
      <w:r w:rsidRPr="00DD0A64">
        <w:t>You may use:</w:t>
      </w:r>
    </w:p>
    <w:p w14:paraId="32E2A0E9" w14:textId="77777777" w:rsidR="00DD0A64" w:rsidRPr="00DD0A64" w:rsidRDefault="00DD0A64" w:rsidP="00DD0A64">
      <w:pPr>
        <w:numPr>
          <w:ilvl w:val="0"/>
          <w:numId w:val="5"/>
        </w:numPr>
      </w:pPr>
      <w:r w:rsidRPr="00DD0A64">
        <w:t>a small Express API;</w:t>
      </w:r>
    </w:p>
    <w:p w14:paraId="3B43D978" w14:textId="77777777" w:rsidR="00DD0A64" w:rsidRPr="00DD0A64" w:rsidRDefault="00DD0A64" w:rsidP="00DD0A64">
      <w:pPr>
        <w:numPr>
          <w:ilvl w:val="0"/>
          <w:numId w:val="5"/>
        </w:numPr>
      </w:pPr>
      <w:proofErr w:type="spellStart"/>
      <w:r w:rsidRPr="00DD0A64">
        <w:t>json</w:t>
      </w:r>
      <w:proofErr w:type="spellEnd"/>
      <w:r w:rsidRPr="00DD0A64">
        <w:t>-server;</w:t>
      </w:r>
    </w:p>
    <w:p w14:paraId="34FAADBB" w14:textId="77777777" w:rsidR="00DD0A64" w:rsidRPr="00DD0A64" w:rsidRDefault="00DD0A64" w:rsidP="00DD0A64">
      <w:pPr>
        <w:numPr>
          <w:ilvl w:val="0"/>
          <w:numId w:val="5"/>
        </w:numPr>
      </w:pPr>
      <w:r w:rsidRPr="00DD0A64">
        <w:t>a mocked REST backend running locally.</w:t>
      </w:r>
    </w:p>
    <w:p w14:paraId="0FE7B04F" w14:textId="77777777" w:rsidR="00DD0A64" w:rsidRPr="00DD0A64" w:rsidRDefault="00DD0A64" w:rsidP="00DD0A64">
      <w:r w:rsidRPr="00DD0A64">
        <w:t>Do not use classic handwritten Redux as the main style. Do not use handwritten action type constants and large switch reducers as the primary pattern.</w:t>
      </w:r>
    </w:p>
    <w:p w14:paraId="46638437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Required architecture</w:t>
      </w:r>
    </w:p>
    <w:p w14:paraId="72D410B0" w14:textId="77777777" w:rsidR="00DD0A64" w:rsidRPr="00DD0A64" w:rsidRDefault="00DD0A64" w:rsidP="00DD0A64">
      <w:r w:rsidRPr="00DD0A64">
        <w:t>Your solution must include exactly this state split:</w:t>
      </w:r>
    </w:p>
    <w:p w14:paraId="4C91208E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1. Redux client state</w:t>
      </w:r>
    </w:p>
    <w:p w14:paraId="769AC1B9" w14:textId="77777777" w:rsidR="00DD0A64" w:rsidRPr="00DD0A64" w:rsidRDefault="00DD0A64" w:rsidP="00DD0A64">
      <w:r w:rsidRPr="00DD0A64">
        <w:t>Create 2 Redux slices.</w:t>
      </w:r>
    </w:p>
    <w:p w14:paraId="2A06C3C1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Slice A: Filters</w:t>
      </w:r>
    </w:p>
    <w:p w14:paraId="60908C2B" w14:textId="77777777" w:rsidR="00DD0A64" w:rsidRPr="00DD0A64" w:rsidRDefault="00DD0A64" w:rsidP="00DD0A64">
      <w:r w:rsidRPr="00DD0A64">
        <w:t>This slice must store at least:</w:t>
      </w:r>
    </w:p>
    <w:p w14:paraId="245E2B49" w14:textId="77777777" w:rsidR="00DD0A64" w:rsidRPr="00DD0A64" w:rsidRDefault="00DD0A64" w:rsidP="00DD0A64">
      <w:pPr>
        <w:numPr>
          <w:ilvl w:val="0"/>
          <w:numId w:val="6"/>
        </w:numPr>
      </w:pPr>
      <w:r w:rsidRPr="00DD0A64">
        <w:t>text query;</w:t>
      </w:r>
    </w:p>
    <w:p w14:paraId="4BAF44F1" w14:textId="77777777" w:rsidR="00DD0A64" w:rsidRPr="00DD0A64" w:rsidRDefault="00DD0A64" w:rsidP="00DD0A64">
      <w:pPr>
        <w:numPr>
          <w:ilvl w:val="0"/>
          <w:numId w:val="6"/>
        </w:numPr>
      </w:pPr>
      <w:r w:rsidRPr="00DD0A64">
        <w:t>status filter;</w:t>
      </w:r>
    </w:p>
    <w:p w14:paraId="1DF4BEF3" w14:textId="77777777" w:rsidR="00DD0A64" w:rsidRPr="00DD0A64" w:rsidRDefault="00DD0A64" w:rsidP="00DD0A64">
      <w:pPr>
        <w:numPr>
          <w:ilvl w:val="0"/>
          <w:numId w:val="6"/>
        </w:numPr>
      </w:pPr>
      <w:r w:rsidRPr="00DD0A64">
        <w:t>sort mode.</w:t>
      </w:r>
    </w:p>
    <w:p w14:paraId="514E2B3F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Slice B: Workspace</w:t>
      </w:r>
    </w:p>
    <w:p w14:paraId="3EDDE7DA" w14:textId="77777777" w:rsidR="00DD0A64" w:rsidRPr="00DD0A64" w:rsidRDefault="00DD0A64" w:rsidP="00DD0A64">
      <w:r w:rsidRPr="00DD0A64">
        <w:t>This slice must store at least:</w:t>
      </w:r>
    </w:p>
    <w:p w14:paraId="62147979" w14:textId="77777777" w:rsidR="00DD0A64" w:rsidRPr="00DD0A64" w:rsidRDefault="00DD0A64" w:rsidP="00DD0A64">
      <w:pPr>
        <w:numPr>
          <w:ilvl w:val="0"/>
          <w:numId w:val="7"/>
        </w:numPr>
      </w:pPr>
      <w:r w:rsidRPr="00DD0A64">
        <w:t>selected order id;</w:t>
      </w:r>
    </w:p>
    <w:p w14:paraId="46850AA5" w14:textId="77777777" w:rsidR="00DD0A64" w:rsidRPr="00DD0A64" w:rsidRDefault="00DD0A64" w:rsidP="00DD0A64">
      <w:pPr>
        <w:numPr>
          <w:ilvl w:val="0"/>
          <w:numId w:val="7"/>
        </w:numPr>
      </w:pPr>
      <w:r w:rsidRPr="00DD0A64">
        <w:lastRenderedPageBreak/>
        <w:t>bulk selected ids or another shared workspace selection state.</w:t>
      </w:r>
    </w:p>
    <w:p w14:paraId="78F64729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2. RTK Query server state</w:t>
      </w:r>
    </w:p>
    <w:p w14:paraId="1B14ED54" w14:textId="77777777" w:rsidR="00DD0A64" w:rsidRPr="00DD0A64" w:rsidRDefault="00DD0A64" w:rsidP="00DD0A64">
      <w:r w:rsidRPr="00DD0A64">
        <w:t>Use RTK Query for all server-like order data:</w:t>
      </w:r>
    </w:p>
    <w:p w14:paraId="0CE165B1" w14:textId="77777777" w:rsidR="00DD0A64" w:rsidRPr="00DD0A64" w:rsidRDefault="00DD0A64" w:rsidP="00DD0A64">
      <w:pPr>
        <w:numPr>
          <w:ilvl w:val="0"/>
          <w:numId w:val="8"/>
        </w:numPr>
      </w:pPr>
      <w:r w:rsidRPr="00DD0A64">
        <w:t>list of orders;</w:t>
      </w:r>
    </w:p>
    <w:p w14:paraId="3E06F74A" w14:textId="77777777" w:rsidR="00DD0A64" w:rsidRPr="00DD0A64" w:rsidRDefault="00DD0A64" w:rsidP="00DD0A64">
      <w:pPr>
        <w:numPr>
          <w:ilvl w:val="0"/>
          <w:numId w:val="8"/>
        </w:numPr>
      </w:pPr>
      <w:r w:rsidRPr="00DD0A64">
        <w:t>order details;</w:t>
      </w:r>
    </w:p>
    <w:p w14:paraId="2C49B05E" w14:textId="77777777" w:rsidR="00DD0A64" w:rsidRPr="00DD0A64" w:rsidRDefault="00DD0A64" w:rsidP="00DD0A64">
      <w:pPr>
        <w:numPr>
          <w:ilvl w:val="0"/>
          <w:numId w:val="8"/>
        </w:numPr>
      </w:pPr>
      <w:r w:rsidRPr="00DD0A64">
        <w:t>at least one mutation.</w:t>
      </w:r>
    </w:p>
    <w:p w14:paraId="21FFE1DD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3. Local component state</w:t>
      </w:r>
    </w:p>
    <w:p w14:paraId="70889B59" w14:textId="77777777" w:rsidR="00DD0A64" w:rsidRPr="00DD0A64" w:rsidRDefault="00DD0A64" w:rsidP="00DD0A64">
      <w:r w:rsidRPr="00DD0A64">
        <w:t>At least one piece of UI state must stay local. Examples:</w:t>
      </w:r>
    </w:p>
    <w:p w14:paraId="43BC8AC9" w14:textId="77777777" w:rsidR="00DD0A64" w:rsidRPr="00DD0A64" w:rsidRDefault="00DD0A64" w:rsidP="00DD0A64">
      <w:pPr>
        <w:numPr>
          <w:ilvl w:val="0"/>
          <w:numId w:val="9"/>
        </w:numPr>
      </w:pPr>
      <w:r w:rsidRPr="00DD0A64">
        <w:t xml:space="preserve">note draft </w:t>
      </w:r>
      <w:proofErr w:type="spellStart"/>
      <w:r w:rsidRPr="00DD0A64">
        <w:t>textarea</w:t>
      </w:r>
      <w:proofErr w:type="spellEnd"/>
      <w:r w:rsidRPr="00DD0A64">
        <w:t>;</w:t>
      </w:r>
    </w:p>
    <w:p w14:paraId="332518C3" w14:textId="77777777" w:rsidR="00DD0A64" w:rsidRPr="00DD0A64" w:rsidRDefault="00DD0A64" w:rsidP="00DD0A64">
      <w:pPr>
        <w:numPr>
          <w:ilvl w:val="0"/>
          <w:numId w:val="9"/>
        </w:numPr>
      </w:pPr>
      <w:r w:rsidRPr="00DD0A64">
        <w:t>modal open state;</w:t>
      </w:r>
    </w:p>
    <w:p w14:paraId="3133BF37" w14:textId="77777777" w:rsidR="00DD0A64" w:rsidRPr="00DD0A64" w:rsidRDefault="00DD0A64" w:rsidP="00DD0A64">
      <w:pPr>
        <w:numPr>
          <w:ilvl w:val="0"/>
          <w:numId w:val="9"/>
        </w:numPr>
      </w:pPr>
      <w:r w:rsidRPr="00DD0A64">
        <w:t>temporary inline input;</w:t>
      </w:r>
    </w:p>
    <w:p w14:paraId="293B7AAC" w14:textId="77777777" w:rsidR="00DD0A64" w:rsidRPr="00DD0A64" w:rsidRDefault="00DD0A64" w:rsidP="00DD0A64">
      <w:pPr>
        <w:numPr>
          <w:ilvl w:val="0"/>
          <w:numId w:val="9"/>
        </w:numPr>
      </w:pPr>
      <w:r w:rsidRPr="00DD0A64">
        <w:t>unsaved comment field.</w:t>
      </w:r>
    </w:p>
    <w:p w14:paraId="69DDDC38" w14:textId="77777777" w:rsidR="00DD0A64" w:rsidRPr="00DD0A64" w:rsidRDefault="00DD0A64" w:rsidP="00DD0A64">
      <w:r w:rsidRPr="00DD0A64">
        <w:t>You must explain in the README why this state is local and not stored in Redux.</w:t>
      </w:r>
    </w:p>
    <w:p w14:paraId="7F5631F9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Functional requirements</w:t>
      </w:r>
    </w:p>
    <w:p w14:paraId="28C8114C" w14:textId="77777777" w:rsidR="00DD0A64" w:rsidRPr="00DD0A64" w:rsidRDefault="00DD0A64" w:rsidP="00DD0A64">
      <w:r w:rsidRPr="00DD0A64">
        <w:t>Your application must include all of the following.</w:t>
      </w:r>
    </w:p>
    <w:p w14:paraId="1E4C638F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1. Orders list</w:t>
      </w:r>
    </w:p>
    <w:p w14:paraId="73941B58" w14:textId="77777777" w:rsidR="00DD0A64" w:rsidRPr="00DD0A64" w:rsidRDefault="00DD0A64" w:rsidP="00DD0A64">
      <w:r w:rsidRPr="00DD0A64">
        <w:t>Render a list of orders or order-like entities. Each item should show enough information to understand the list. For example:</w:t>
      </w:r>
    </w:p>
    <w:p w14:paraId="13E9FA3B" w14:textId="77777777" w:rsidR="00DD0A64" w:rsidRPr="00DD0A64" w:rsidRDefault="00DD0A64" w:rsidP="00DD0A64">
      <w:pPr>
        <w:numPr>
          <w:ilvl w:val="0"/>
          <w:numId w:val="10"/>
        </w:numPr>
      </w:pPr>
      <w:r w:rsidRPr="00DD0A64">
        <w:t>id;</w:t>
      </w:r>
    </w:p>
    <w:p w14:paraId="12315545" w14:textId="77777777" w:rsidR="00DD0A64" w:rsidRPr="00DD0A64" w:rsidRDefault="00DD0A64" w:rsidP="00DD0A64">
      <w:pPr>
        <w:numPr>
          <w:ilvl w:val="0"/>
          <w:numId w:val="10"/>
        </w:numPr>
      </w:pPr>
      <w:r w:rsidRPr="00DD0A64">
        <w:t>customer name;</w:t>
      </w:r>
    </w:p>
    <w:p w14:paraId="09A0F583" w14:textId="77777777" w:rsidR="00DD0A64" w:rsidRPr="00DD0A64" w:rsidRDefault="00DD0A64" w:rsidP="00DD0A64">
      <w:pPr>
        <w:numPr>
          <w:ilvl w:val="0"/>
          <w:numId w:val="10"/>
        </w:numPr>
      </w:pPr>
      <w:r w:rsidRPr="00DD0A64">
        <w:t>amount;</w:t>
      </w:r>
    </w:p>
    <w:p w14:paraId="7EF753F7" w14:textId="77777777" w:rsidR="00DD0A64" w:rsidRPr="00DD0A64" w:rsidRDefault="00DD0A64" w:rsidP="00DD0A64">
      <w:pPr>
        <w:numPr>
          <w:ilvl w:val="0"/>
          <w:numId w:val="10"/>
        </w:numPr>
      </w:pPr>
      <w:r w:rsidRPr="00DD0A64">
        <w:t>status;</w:t>
      </w:r>
    </w:p>
    <w:p w14:paraId="715D1F77" w14:textId="77777777" w:rsidR="00DD0A64" w:rsidRPr="00DD0A64" w:rsidRDefault="00DD0A64" w:rsidP="00DD0A64">
      <w:pPr>
        <w:numPr>
          <w:ilvl w:val="0"/>
          <w:numId w:val="10"/>
        </w:numPr>
      </w:pPr>
      <w:r w:rsidRPr="00DD0A64">
        <w:t>date.</w:t>
      </w:r>
    </w:p>
    <w:p w14:paraId="1C8D186F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2. Filters</w:t>
      </w:r>
    </w:p>
    <w:p w14:paraId="6BEF2C12" w14:textId="77777777" w:rsidR="00DD0A64" w:rsidRPr="00DD0A64" w:rsidRDefault="00DD0A64" w:rsidP="00DD0A64">
      <w:r w:rsidRPr="00DD0A64">
        <w:t>Implement all of the following filters in the filters slice:</w:t>
      </w:r>
    </w:p>
    <w:p w14:paraId="517A8EE5" w14:textId="77777777" w:rsidR="00DD0A64" w:rsidRPr="00DD0A64" w:rsidRDefault="00DD0A64" w:rsidP="00DD0A64">
      <w:pPr>
        <w:numPr>
          <w:ilvl w:val="0"/>
          <w:numId w:val="11"/>
        </w:numPr>
      </w:pPr>
      <w:r w:rsidRPr="00DD0A64">
        <w:t>text search;</w:t>
      </w:r>
    </w:p>
    <w:p w14:paraId="65C8D7CF" w14:textId="77777777" w:rsidR="00DD0A64" w:rsidRPr="00DD0A64" w:rsidRDefault="00DD0A64" w:rsidP="00DD0A64">
      <w:pPr>
        <w:numPr>
          <w:ilvl w:val="0"/>
          <w:numId w:val="11"/>
        </w:numPr>
      </w:pPr>
      <w:r w:rsidRPr="00DD0A64">
        <w:lastRenderedPageBreak/>
        <w:t>status filter;</w:t>
      </w:r>
    </w:p>
    <w:p w14:paraId="650BFA43" w14:textId="77777777" w:rsidR="00DD0A64" w:rsidRPr="00DD0A64" w:rsidRDefault="00DD0A64" w:rsidP="00DD0A64">
      <w:pPr>
        <w:numPr>
          <w:ilvl w:val="0"/>
          <w:numId w:val="11"/>
        </w:numPr>
      </w:pPr>
      <w:r w:rsidRPr="00DD0A64">
        <w:t>sort mode.</w:t>
      </w:r>
    </w:p>
    <w:p w14:paraId="178CC2EB" w14:textId="77777777" w:rsidR="00DD0A64" w:rsidRPr="00DD0A64" w:rsidRDefault="00DD0A64" w:rsidP="00DD0A64">
      <w:r w:rsidRPr="00DD0A64">
        <w:t>The filters must affect the list.</w:t>
      </w:r>
    </w:p>
    <w:p w14:paraId="0E1E7E67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3. Selected item</w:t>
      </w:r>
    </w:p>
    <w:p w14:paraId="42E3DE67" w14:textId="77777777" w:rsidR="00DD0A64" w:rsidRPr="00DD0A64" w:rsidRDefault="00DD0A64" w:rsidP="00DD0A64">
      <w:r w:rsidRPr="00DD0A64">
        <w:t>Clicking an order must open its details pane. The selected item id must be stored in the workspace slice.</w:t>
      </w:r>
    </w:p>
    <w:p w14:paraId="3AD7FCF8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4. Bulk selection or shared selection state</w:t>
      </w:r>
    </w:p>
    <w:p w14:paraId="0B1090FC" w14:textId="77777777" w:rsidR="00DD0A64" w:rsidRPr="00DD0A64" w:rsidRDefault="00DD0A64" w:rsidP="00DD0A64">
      <w:r w:rsidRPr="00DD0A64">
        <w:t>Implement one shared workflow feature in the workspace slice:</w:t>
      </w:r>
    </w:p>
    <w:p w14:paraId="1596D3B0" w14:textId="77777777" w:rsidR="00DD0A64" w:rsidRPr="00DD0A64" w:rsidRDefault="00DD0A64" w:rsidP="00DD0A64">
      <w:pPr>
        <w:numPr>
          <w:ilvl w:val="0"/>
          <w:numId w:val="12"/>
        </w:numPr>
      </w:pPr>
      <w:r w:rsidRPr="00DD0A64">
        <w:t>bulk checkbox selection;</w:t>
      </w:r>
    </w:p>
    <w:p w14:paraId="5643CCFF" w14:textId="77777777" w:rsidR="00DD0A64" w:rsidRPr="00DD0A64" w:rsidRDefault="00DD0A64" w:rsidP="00DD0A64">
      <w:pPr>
        <w:numPr>
          <w:ilvl w:val="0"/>
          <w:numId w:val="12"/>
        </w:numPr>
      </w:pPr>
      <w:r w:rsidRPr="00DD0A64">
        <w:t>selection count;</w:t>
      </w:r>
    </w:p>
    <w:p w14:paraId="021C261C" w14:textId="77777777" w:rsidR="00DD0A64" w:rsidRPr="00DD0A64" w:rsidRDefault="00DD0A64" w:rsidP="00DD0A64">
      <w:pPr>
        <w:numPr>
          <w:ilvl w:val="0"/>
          <w:numId w:val="12"/>
        </w:numPr>
      </w:pPr>
      <w:r w:rsidRPr="00DD0A64">
        <w:t>clear selection button;</w:t>
      </w:r>
    </w:p>
    <w:p w14:paraId="0CEEC0FD" w14:textId="77777777" w:rsidR="00DD0A64" w:rsidRPr="00DD0A64" w:rsidRDefault="00DD0A64" w:rsidP="00DD0A64">
      <w:pPr>
        <w:numPr>
          <w:ilvl w:val="0"/>
          <w:numId w:val="12"/>
        </w:numPr>
      </w:pPr>
      <w:r w:rsidRPr="00DD0A64">
        <w:t>or another equivalent shared workspace interaction.</w:t>
      </w:r>
    </w:p>
    <w:p w14:paraId="3E6E61F6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 xml:space="preserve">5. RTK Query </w:t>
      </w:r>
      <w:proofErr w:type="spellStart"/>
      <w:r w:rsidRPr="00DD0A64">
        <w:rPr>
          <w:b/>
          <w:bCs/>
        </w:rPr>
        <w:t>query</w:t>
      </w:r>
      <w:proofErr w:type="spellEnd"/>
      <w:r w:rsidRPr="00DD0A64">
        <w:rPr>
          <w:b/>
          <w:bCs/>
        </w:rPr>
        <w:t xml:space="preserve"> endpoints</w:t>
      </w:r>
    </w:p>
    <w:p w14:paraId="2BB0DFBE" w14:textId="77777777" w:rsidR="00DD0A64" w:rsidRPr="00DD0A64" w:rsidRDefault="00DD0A64" w:rsidP="00DD0A64">
      <w:r w:rsidRPr="00DD0A64">
        <w:t>You must implement at least:</w:t>
      </w:r>
    </w:p>
    <w:p w14:paraId="3B844E38" w14:textId="77777777" w:rsidR="00DD0A64" w:rsidRPr="00DD0A64" w:rsidRDefault="00DD0A64" w:rsidP="00DD0A64">
      <w:pPr>
        <w:numPr>
          <w:ilvl w:val="0"/>
          <w:numId w:val="13"/>
        </w:numPr>
      </w:pPr>
      <w:r w:rsidRPr="00DD0A64">
        <w:t>one list query endpoint;</w:t>
      </w:r>
    </w:p>
    <w:p w14:paraId="5DB99E26" w14:textId="77777777" w:rsidR="00DD0A64" w:rsidRPr="00DD0A64" w:rsidRDefault="00DD0A64" w:rsidP="00DD0A64">
      <w:pPr>
        <w:numPr>
          <w:ilvl w:val="0"/>
          <w:numId w:val="13"/>
        </w:numPr>
      </w:pPr>
      <w:r w:rsidRPr="00DD0A64">
        <w:t>one details query endpoint.</w:t>
      </w:r>
    </w:p>
    <w:p w14:paraId="34F4EF8C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6. RTK Query mutation endpoints</w:t>
      </w:r>
    </w:p>
    <w:p w14:paraId="33969C3C" w14:textId="77777777" w:rsidR="00DD0A64" w:rsidRPr="00DD0A64" w:rsidRDefault="00DD0A64" w:rsidP="00DD0A64">
      <w:r w:rsidRPr="00DD0A64">
        <w:t>You must implement at least two mutations. Examples:</w:t>
      </w:r>
    </w:p>
    <w:p w14:paraId="33F4837D" w14:textId="77777777" w:rsidR="00DD0A64" w:rsidRPr="00DD0A64" w:rsidRDefault="00DD0A64" w:rsidP="00DD0A64">
      <w:pPr>
        <w:numPr>
          <w:ilvl w:val="0"/>
          <w:numId w:val="14"/>
        </w:numPr>
      </w:pPr>
      <w:r w:rsidRPr="00DD0A64">
        <w:t>update order status;</w:t>
      </w:r>
    </w:p>
    <w:p w14:paraId="46651625" w14:textId="77777777" w:rsidR="00DD0A64" w:rsidRPr="00DD0A64" w:rsidRDefault="00DD0A64" w:rsidP="00DD0A64">
      <w:pPr>
        <w:numPr>
          <w:ilvl w:val="0"/>
          <w:numId w:val="14"/>
        </w:numPr>
      </w:pPr>
      <w:r w:rsidRPr="00DD0A64">
        <w:t>add an internal note;</w:t>
      </w:r>
    </w:p>
    <w:p w14:paraId="2F0F6B13" w14:textId="77777777" w:rsidR="00DD0A64" w:rsidRPr="00DD0A64" w:rsidRDefault="00DD0A64" w:rsidP="00DD0A64">
      <w:pPr>
        <w:numPr>
          <w:ilvl w:val="0"/>
          <w:numId w:val="14"/>
        </w:numPr>
      </w:pPr>
      <w:r w:rsidRPr="00DD0A64">
        <w:t>mark favorite;</w:t>
      </w:r>
    </w:p>
    <w:p w14:paraId="7D8B8560" w14:textId="77777777" w:rsidR="00DD0A64" w:rsidRPr="00DD0A64" w:rsidRDefault="00DD0A64" w:rsidP="00DD0A64">
      <w:pPr>
        <w:numPr>
          <w:ilvl w:val="0"/>
          <w:numId w:val="14"/>
        </w:numPr>
      </w:pPr>
      <w:r w:rsidRPr="00DD0A64">
        <w:t>archive order.</w:t>
      </w:r>
    </w:p>
    <w:p w14:paraId="6C88AD08" w14:textId="77777777" w:rsidR="00DD0A64" w:rsidRPr="00DD0A64" w:rsidRDefault="00DD0A64" w:rsidP="00DD0A64">
      <w:r w:rsidRPr="00DD0A64">
        <w:t xml:space="preserve">At least one mutation must trigger proper cache invalidation or </w:t>
      </w:r>
      <w:proofErr w:type="spellStart"/>
      <w:r w:rsidRPr="00DD0A64">
        <w:t>refetch</w:t>
      </w:r>
      <w:proofErr w:type="spellEnd"/>
      <w:r w:rsidRPr="00DD0A64">
        <w:t>.</w:t>
      </w:r>
    </w:p>
    <w:p w14:paraId="5263012B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7. Local draft state</w:t>
      </w:r>
    </w:p>
    <w:p w14:paraId="3B30B2CD" w14:textId="77777777" w:rsidR="00DD0A64" w:rsidRPr="00DD0A64" w:rsidRDefault="00DD0A64" w:rsidP="00DD0A64">
      <w:r w:rsidRPr="00DD0A64">
        <w:t>Add a small local draft that stays outside Redux. Examples:</w:t>
      </w:r>
    </w:p>
    <w:p w14:paraId="564836B1" w14:textId="77777777" w:rsidR="00DD0A64" w:rsidRPr="00DD0A64" w:rsidRDefault="00DD0A64" w:rsidP="00DD0A64">
      <w:pPr>
        <w:numPr>
          <w:ilvl w:val="0"/>
          <w:numId w:val="15"/>
        </w:numPr>
      </w:pPr>
      <w:r w:rsidRPr="00DD0A64">
        <w:t xml:space="preserve">a note </w:t>
      </w:r>
      <w:proofErr w:type="spellStart"/>
      <w:r w:rsidRPr="00DD0A64">
        <w:t>textarea</w:t>
      </w:r>
      <w:proofErr w:type="spellEnd"/>
      <w:r w:rsidRPr="00DD0A64">
        <w:t xml:space="preserve"> before submit;</w:t>
      </w:r>
    </w:p>
    <w:p w14:paraId="2B67046F" w14:textId="77777777" w:rsidR="00DD0A64" w:rsidRPr="00DD0A64" w:rsidRDefault="00DD0A64" w:rsidP="00DD0A64">
      <w:pPr>
        <w:numPr>
          <w:ilvl w:val="0"/>
          <w:numId w:val="15"/>
        </w:numPr>
      </w:pPr>
      <w:r w:rsidRPr="00DD0A64">
        <w:lastRenderedPageBreak/>
        <w:t>a temporary inline comment draft;</w:t>
      </w:r>
    </w:p>
    <w:p w14:paraId="2A21F1E3" w14:textId="77777777" w:rsidR="00DD0A64" w:rsidRPr="00DD0A64" w:rsidRDefault="00DD0A64" w:rsidP="00DD0A64">
      <w:pPr>
        <w:numPr>
          <w:ilvl w:val="0"/>
          <w:numId w:val="15"/>
        </w:numPr>
      </w:pPr>
      <w:r w:rsidRPr="00DD0A64">
        <w:t>a small form inside the details pane.</w:t>
      </w:r>
    </w:p>
    <w:p w14:paraId="734969F4" w14:textId="77777777" w:rsidR="00DD0A64" w:rsidRPr="00DD0A64" w:rsidRDefault="00DD0A64" w:rsidP="00DD0A64">
      <w:r w:rsidRPr="00DD0A64">
        <w:t>This draft must update instantly and be submitted into the API flow.</w:t>
      </w:r>
    </w:p>
    <w:p w14:paraId="6272A355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Store requirements</w:t>
      </w:r>
    </w:p>
    <w:p w14:paraId="62F0F115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Redux Toolkit slices</w:t>
      </w:r>
    </w:p>
    <w:p w14:paraId="505DA079" w14:textId="77777777" w:rsidR="00DD0A64" w:rsidRPr="00DD0A64" w:rsidRDefault="00DD0A64" w:rsidP="00DD0A64">
      <w:r w:rsidRPr="00DD0A64">
        <w:t xml:space="preserve">Your two slices must use </w:t>
      </w:r>
      <w:proofErr w:type="spellStart"/>
      <w:r w:rsidRPr="00DD0A64">
        <w:t>createSlice</w:t>
      </w:r>
      <w:proofErr w:type="spellEnd"/>
      <w:r w:rsidRPr="00DD0A64">
        <w:t>. Each slice must have:</w:t>
      </w:r>
    </w:p>
    <w:p w14:paraId="32E226BD" w14:textId="77777777" w:rsidR="00DD0A64" w:rsidRPr="00DD0A64" w:rsidRDefault="00DD0A64" w:rsidP="00DD0A64">
      <w:pPr>
        <w:numPr>
          <w:ilvl w:val="0"/>
          <w:numId w:val="16"/>
        </w:numPr>
      </w:pPr>
      <w:r w:rsidRPr="00DD0A64">
        <w:t>a meaningful initial state;</w:t>
      </w:r>
    </w:p>
    <w:p w14:paraId="28F4DFE7" w14:textId="77777777" w:rsidR="00DD0A64" w:rsidRPr="00DD0A64" w:rsidRDefault="00DD0A64" w:rsidP="00DD0A64">
      <w:pPr>
        <w:numPr>
          <w:ilvl w:val="0"/>
          <w:numId w:val="16"/>
        </w:numPr>
      </w:pPr>
      <w:r w:rsidRPr="00DD0A64">
        <w:t>at least three reducers;</w:t>
      </w:r>
    </w:p>
    <w:p w14:paraId="553E6015" w14:textId="77777777" w:rsidR="00DD0A64" w:rsidRPr="00DD0A64" w:rsidRDefault="00DD0A64" w:rsidP="00DD0A64">
      <w:pPr>
        <w:numPr>
          <w:ilvl w:val="0"/>
          <w:numId w:val="16"/>
        </w:numPr>
      </w:pPr>
      <w:r w:rsidRPr="00DD0A64">
        <w:t>exported actions;</w:t>
      </w:r>
    </w:p>
    <w:p w14:paraId="54F8E430" w14:textId="77777777" w:rsidR="00DD0A64" w:rsidRPr="00DD0A64" w:rsidRDefault="00DD0A64" w:rsidP="00DD0A64">
      <w:pPr>
        <w:numPr>
          <w:ilvl w:val="0"/>
          <w:numId w:val="16"/>
        </w:numPr>
      </w:pPr>
      <w:r w:rsidRPr="00DD0A64">
        <w:t>exported reducer.</w:t>
      </w:r>
    </w:p>
    <w:p w14:paraId="6B56E81E" w14:textId="77777777" w:rsidR="00DD0A64" w:rsidRPr="00DD0A64" w:rsidRDefault="00DD0A64" w:rsidP="00DD0A64">
      <w:r w:rsidRPr="00DD0A64">
        <w:t>Action names should describe product events.</w:t>
      </w:r>
    </w:p>
    <w:p w14:paraId="0013A935" w14:textId="77777777" w:rsidR="00DD0A64" w:rsidRPr="00DD0A64" w:rsidRDefault="00DD0A64" w:rsidP="00DD0A64">
      <w:r w:rsidRPr="00DD0A64">
        <w:t>Good examples:</w:t>
      </w:r>
    </w:p>
    <w:p w14:paraId="0D4F15B9" w14:textId="77777777" w:rsidR="00DD0A64" w:rsidRPr="00DD0A64" w:rsidRDefault="00DD0A64" w:rsidP="00DD0A64">
      <w:pPr>
        <w:numPr>
          <w:ilvl w:val="0"/>
          <w:numId w:val="17"/>
        </w:numPr>
      </w:pPr>
      <w:proofErr w:type="spellStart"/>
      <w:r w:rsidRPr="00DD0A64">
        <w:t>queryChanged</w:t>
      </w:r>
      <w:proofErr w:type="spellEnd"/>
    </w:p>
    <w:p w14:paraId="2E0107EB" w14:textId="77777777" w:rsidR="00DD0A64" w:rsidRPr="00DD0A64" w:rsidRDefault="00DD0A64" w:rsidP="00DD0A64">
      <w:pPr>
        <w:numPr>
          <w:ilvl w:val="0"/>
          <w:numId w:val="17"/>
        </w:numPr>
      </w:pPr>
      <w:proofErr w:type="spellStart"/>
      <w:r w:rsidRPr="00DD0A64">
        <w:t>statusChanged</w:t>
      </w:r>
      <w:proofErr w:type="spellEnd"/>
    </w:p>
    <w:p w14:paraId="78997BDB" w14:textId="77777777" w:rsidR="00DD0A64" w:rsidRPr="00DD0A64" w:rsidRDefault="00DD0A64" w:rsidP="00DD0A64">
      <w:pPr>
        <w:numPr>
          <w:ilvl w:val="0"/>
          <w:numId w:val="17"/>
        </w:numPr>
      </w:pPr>
      <w:proofErr w:type="spellStart"/>
      <w:r w:rsidRPr="00DD0A64">
        <w:t>sortToggled</w:t>
      </w:r>
      <w:proofErr w:type="spellEnd"/>
    </w:p>
    <w:p w14:paraId="3331851C" w14:textId="77777777" w:rsidR="00DD0A64" w:rsidRPr="00DD0A64" w:rsidRDefault="00DD0A64" w:rsidP="00DD0A64">
      <w:pPr>
        <w:numPr>
          <w:ilvl w:val="0"/>
          <w:numId w:val="17"/>
        </w:numPr>
      </w:pPr>
      <w:proofErr w:type="spellStart"/>
      <w:r w:rsidRPr="00DD0A64">
        <w:t>orderSelected</w:t>
      </w:r>
      <w:proofErr w:type="spellEnd"/>
    </w:p>
    <w:p w14:paraId="0DCC4317" w14:textId="77777777" w:rsidR="00DD0A64" w:rsidRPr="00DD0A64" w:rsidRDefault="00DD0A64" w:rsidP="00DD0A64">
      <w:pPr>
        <w:numPr>
          <w:ilvl w:val="0"/>
          <w:numId w:val="17"/>
        </w:numPr>
      </w:pPr>
      <w:proofErr w:type="spellStart"/>
      <w:r w:rsidRPr="00DD0A64">
        <w:t>selectionCleared</w:t>
      </w:r>
      <w:proofErr w:type="spellEnd"/>
    </w:p>
    <w:p w14:paraId="70367A81" w14:textId="77777777" w:rsidR="00DD0A64" w:rsidRPr="00DD0A64" w:rsidRDefault="00DD0A64" w:rsidP="00DD0A64">
      <w:pPr>
        <w:numPr>
          <w:ilvl w:val="0"/>
          <w:numId w:val="17"/>
        </w:numPr>
      </w:pPr>
      <w:proofErr w:type="spellStart"/>
      <w:r w:rsidRPr="00DD0A64">
        <w:t>orderSelectionToggled</w:t>
      </w:r>
      <w:proofErr w:type="spellEnd"/>
    </w:p>
    <w:p w14:paraId="7506AD0F" w14:textId="77777777" w:rsidR="00DD0A64" w:rsidRPr="00DD0A64" w:rsidRDefault="00DD0A64" w:rsidP="00DD0A64">
      <w:r w:rsidRPr="00DD0A64">
        <w:t>Weak examples:</w:t>
      </w:r>
    </w:p>
    <w:p w14:paraId="1C29FE94" w14:textId="77777777" w:rsidR="00DD0A64" w:rsidRPr="00DD0A64" w:rsidRDefault="00DD0A64" w:rsidP="00DD0A64">
      <w:pPr>
        <w:numPr>
          <w:ilvl w:val="0"/>
          <w:numId w:val="18"/>
        </w:numPr>
      </w:pPr>
      <w:proofErr w:type="spellStart"/>
      <w:r w:rsidRPr="00DD0A64">
        <w:t>setValue</w:t>
      </w:r>
      <w:proofErr w:type="spellEnd"/>
    </w:p>
    <w:p w14:paraId="12183D6C" w14:textId="77777777" w:rsidR="00DD0A64" w:rsidRPr="00DD0A64" w:rsidRDefault="00DD0A64" w:rsidP="00DD0A64">
      <w:pPr>
        <w:numPr>
          <w:ilvl w:val="0"/>
          <w:numId w:val="18"/>
        </w:numPr>
      </w:pPr>
      <w:proofErr w:type="spellStart"/>
      <w:r w:rsidRPr="00DD0A64">
        <w:t>setData</w:t>
      </w:r>
      <w:proofErr w:type="spellEnd"/>
    </w:p>
    <w:p w14:paraId="46F920EA" w14:textId="77777777" w:rsidR="00DD0A64" w:rsidRPr="00DD0A64" w:rsidRDefault="00DD0A64" w:rsidP="00DD0A64">
      <w:pPr>
        <w:numPr>
          <w:ilvl w:val="0"/>
          <w:numId w:val="18"/>
        </w:numPr>
      </w:pPr>
      <w:proofErr w:type="spellStart"/>
      <w:r w:rsidRPr="00DD0A64">
        <w:t>updateField</w:t>
      </w:r>
      <w:proofErr w:type="spellEnd"/>
    </w:p>
    <w:p w14:paraId="5E709230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Typed hooks</w:t>
      </w:r>
    </w:p>
    <w:p w14:paraId="1FA52BD5" w14:textId="77777777" w:rsidR="00DD0A64" w:rsidRPr="00DD0A64" w:rsidRDefault="00DD0A64" w:rsidP="00DD0A64">
      <w:r w:rsidRPr="00DD0A64">
        <w:t>Create typed Redux hooks and use them everywhere:</w:t>
      </w:r>
    </w:p>
    <w:p w14:paraId="1E8F4F8A" w14:textId="77777777" w:rsidR="00DD0A64" w:rsidRPr="00DD0A64" w:rsidRDefault="00DD0A64" w:rsidP="00DD0A64">
      <w:r w:rsidRPr="00DD0A64">
        <w:t xml:space="preserve">export const </w:t>
      </w:r>
      <w:proofErr w:type="spellStart"/>
      <w:r w:rsidRPr="00DD0A64">
        <w:t>useAppDispatch</w:t>
      </w:r>
      <w:proofErr w:type="spellEnd"/>
      <w:r w:rsidRPr="00DD0A64">
        <w:t xml:space="preserve"> = </w:t>
      </w:r>
      <w:proofErr w:type="spellStart"/>
      <w:r w:rsidRPr="00DD0A64">
        <w:t>useDispatch.withTypes</w:t>
      </w:r>
      <w:proofErr w:type="spellEnd"/>
      <w:r w:rsidRPr="00DD0A64">
        <w:t>&lt;</w:t>
      </w:r>
      <w:proofErr w:type="spellStart"/>
      <w:r w:rsidRPr="00DD0A64">
        <w:t>AppDispatch</w:t>
      </w:r>
      <w:proofErr w:type="spellEnd"/>
      <w:proofErr w:type="gramStart"/>
      <w:r w:rsidRPr="00DD0A64">
        <w:t>&gt;(</w:t>
      </w:r>
      <w:proofErr w:type="gramEnd"/>
      <w:r w:rsidRPr="00DD0A64">
        <w:t>);</w:t>
      </w:r>
    </w:p>
    <w:p w14:paraId="7AEB2DB5" w14:textId="77777777" w:rsidR="00DD0A64" w:rsidRPr="00DD0A64" w:rsidRDefault="00DD0A64" w:rsidP="00DD0A64">
      <w:r w:rsidRPr="00DD0A64">
        <w:t xml:space="preserve">export const </w:t>
      </w:r>
      <w:proofErr w:type="spellStart"/>
      <w:r w:rsidRPr="00DD0A64">
        <w:t>useAppSelector</w:t>
      </w:r>
      <w:proofErr w:type="spellEnd"/>
      <w:r w:rsidRPr="00DD0A64">
        <w:t xml:space="preserve"> = </w:t>
      </w:r>
      <w:proofErr w:type="spellStart"/>
      <w:r w:rsidRPr="00DD0A64">
        <w:t>useSelector.withTypes</w:t>
      </w:r>
      <w:proofErr w:type="spellEnd"/>
      <w:r w:rsidRPr="00DD0A64">
        <w:t>&lt;</w:t>
      </w:r>
      <w:proofErr w:type="spellStart"/>
      <w:r w:rsidRPr="00DD0A64">
        <w:t>RootState</w:t>
      </w:r>
      <w:proofErr w:type="spellEnd"/>
      <w:proofErr w:type="gramStart"/>
      <w:r w:rsidRPr="00DD0A64">
        <w:t>&gt;(</w:t>
      </w:r>
      <w:proofErr w:type="gramEnd"/>
      <w:r w:rsidRPr="00DD0A64">
        <w:t>);</w:t>
      </w:r>
    </w:p>
    <w:p w14:paraId="2B456B05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lastRenderedPageBreak/>
        <w:t>Selectors</w:t>
      </w:r>
    </w:p>
    <w:p w14:paraId="212778CF" w14:textId="77777777" w:rsidR="00DD0A64" w:rsidRPr="00DD0A64" w:rsidRDefault="00DD0A64" w:rsidP="00DD0A64">
      <w:r w:rsidRPr="00DD0A64">
        <w:t>Create selectors for both slices. At minimum:</w:t>
      </w:r>
    </w:p>
    <w:p w14:paraId="02525673" w14:textId="77777777" w:rsidR="00DD0A64" w:rsidRPr="00DD0A64" w:rsidRDefault="00DD0A64" w:rsidP="00DD0A64">
      <w:pPr>
        <w:numPr>
          <w:ilvl w:val="0"/>
          <w:numId w:val="19"/>
        </w:numPr>
      </w:pPr>
      <w:r w:rsidRPr="00DD0A64">
        <w:t>filters selector;</w:t>
      </w:r>
    </w:p>
    <w:p w14:paraId="2BCB2490" w14:textId="77777777" w:rsidR="00DD0A64" w:rsidRPr="00DD0A64" w:rsidRDefault="00DD0A64" w:rsidP="00DD0A64">
      <w:pPr>
        <w:numPr>
          <w:ilvl w:val="0"/>
          <w:numId w:val="19"/>
        </w:numPr>
      </w:pPr>
      <w:r w:rsidRPr="00DD0A64">
        <w:t>selected order id selector;</w:t>
      </w:r>
    </w:p>
    <w:p w14:paraId="2B46774A" w14:textId="77777777" w:rsidR="00DD0A64" w:rsidRPr="00DD0A64" w:rsidRDefault="00DD0A64" w:rsidP="00DD0A64">
      <w:pPr>
        <w:numPr>
          <w:ilvl w:val="0"/>
          <w:numId w:val="19"/>
        </w:numPr>
      </w:pPr>
      <w:r w:rsidRPr="00DD0A64">
        <w:t>bulk selection selector;</w:t>
      </w:r>
    </w:p>
    <w:p w14:paraId="495B2D98" w14:textId="77777777" w:rsidR="00DD0A64" w:rsidRPr="00DD0A64" w:rsidRDefault="00DD0A64" w:rsidP="00DD0A64">
      <w:pPr>
        <w:numPr>
          <w:ilvl w:val="0"/>
          <w:numId w:val="19"/>
        </w:numPr>
      </w:pPr>
      <w:r w:rsidRPr="00DD0A64">
        <w:t>one derived selector if needed.</w:t>
      </w:r>
    </w:p>
    <w:p w14:paraId="49F106A5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RTK Query requirements</w:t>
      </w:r>
    </w:p>
    <w:p w14:paraId="3E98CD65" w14:textId="77777777" w:rsidR="00DD0A64" w:rsidRPr="00DD0A64" w:rsidRDefault="00DD0A64" w:rsidP="00DD0A64">
      <w:r w:rsidRPr="00DD0A64">
        <w:t xml:space="preserve">Create one API service with </w:t>
      </w:r>
      <w:proofErr w:type="spellStart"/>
      <w:r w:rsidRPr="00DD0A64">
        <w:t>createApi</w:t>
      </w:r>
      <w:proofErr w:type="spellEnd"/>
      <w:r w:rsidRPr="00DD0A64">
        <w:t>.</w:t>
      </w:r>
    </w:p>
    <w:p w14:paraId="070C7349" w14:textId="77777777" w:rsidR="00DD0A64" w:rsidRPr="00DD0A64" w:rsidRDefault="00DD0A64" w:rsidP="00DD0A64">
      <w:r w:rsidRPr="00DD0A64">
        <w:t>It must include:</w:t>
      </w:r>
    </w:p>
    <w:p w14:paraId="03AF77F6" w14:textId="77777777" w:rsidR="00DD0A64" w:rsidRPr="00DD0A64" w:rsidRDefault="00DD0A64" w:rsidP="00DD0A64">
      <w:pPr>
        <w:numPr>
          <w:ilvl w:val="0"/>
          <w:numId w:val="20"/>
        </w:numPr>
      </w:pPr>
      <w:proofErr w:type="spellStart"/>
      <w:r w:rsidRPr="00DD0A64">
        <w:t>reducerPath</w:t>
      </w:r>
      <w:proofErr w:type="spellEnd"/>
      <w:r w:rsidRPr="00DD0A64">
        <w:t>;</w:t>
      </w:r>
    </w:p>
    <w:p w14:paraId="7D99D3EF" w14:textId="77777777" w:rsidR="00DD0A64" w:rsidRPr="00DD0A64" w:rsidRDefault="00DD0A64" w:rsidP="00DD0A64">
      <w:pPr>
        <w:numPr>
          <w:ilvl w:val="0"/>
          <w:numId w:val="20"/>
        </w:numPr>
      </w:pPr>
      <w:proofErr w:type="spellStart"/>
      <w:r w:rsidRPr="00DD0A64">
        <w:t>baseQuery</w:t>
      </w:r>
      <w:proofErr w:type="spellEnd"/>
      <w:r w:rsidRPr="00DD0A64">
        <w:t>;</w:t>
      </w:r>
    </w:p>
    <w:p w14:paraId="1164612D" w14:textId="77777777" w:rsidR="00DD0A64" w:rsidRPr="00DD0A64" w:rsidRDefault="00DD0A64" w:rsidP="00DD0A64">
      <w:pPr>
        <w:numPr>
          <w:ilvl w:val="0"/>
          <w:numId w:val="20"/>
        </w:numPr>
      </w:pPr>
      <w:proofErr w:type="spellStart"/>
      <w:r w:rsidRPr="00DD0A64">
        <w:t>tagTypes</w:t>
      </w:r>
      <w:proofErr w:type="spellEnd"/>
      <w:r w:rsidRPr="00DD0A64">
        <w:t>;</w:t>
      </w:r>
    </w:p>
    <w:p w14:paraId="52F0BDCF" w14:textId="77777777" w:rsidR="00DD0A64" w:rsidRPr="00DD0A64" w:rsidRDefault="00DD0A64" w:rsidP="00DD0A64">
      <w:pPr>
        <w:numPr>
          <w:ilvl w:val="0"/>
          <w:numId w:val="20"/>
        </w:numPr>
      </w:pPr>
      <w:r w:rsidRPr="00DD0A64">
        <w:t>list query;</w:t>
      </w:r>
    </w:p>
    <w:p w14:paraId="78AE8C75" w14:textId="77777777" w:rsidR="00DD0A64" w:rsidRPr="00DD0A64" w:rsidRDefault="00DD0A64" w:rsidP="00DD0A64">
      <w:pPr>
        <w:numPr>
          <w:ilvl w:val="0"/>
          <w:numId w:val="20"/>
        </w:numPr>
      </w:pPr>
      <w:r w:rsidRPr="00DD0A64">
        <w:t>details query;</w:t>
      </w:r>
    </w:p>
    <w:p w14:paraId="5B4F51AC" w14:textId="77777777" w:rsidR="00DD0A64" w:rsidRPr="00DD0A64" w:rsidRDefault="00DD0A64" w:rsidP="00DD0A64">
      <w:pPr>
        <w:numPr>
          <w:ilvl w:val="0"/>
          <w:numId w:val="20"/>
        </w:numPr>
      </w:pPr>
      <w:r w:rsidRPr="00DD0A64">
        <w:t>at least two mutations;</w:t>
      </w:r>
    </w:p>
    <w:p w14:paraId="0CFD265A" w14:textId="77777777" w:rsidR="00DD0A64" w:rsidRPr="00DD0A64" w:rsidRDefault="00DD0A64" w:rsidP="00DD0A64">
      <w:pPr>
        <w:numPr>
          <w:ilvl w:val="0"/>
          <w:numId w:val="20"/>
        </w:numPr>
      </w:pPr>
      <w:proofErr w:type="spellStart"/>
      <w:r w:rsidRPr="00DD0A64">
        <w:t>providesTags</w:t>
      </w:r>
      <w:proofErr w:type="spellEnd"/>
      <w:r w:rsidRPr="00DD0A64">
        <w:t xml:space="preserve"> and </w:t>
      </w:r>
      <w:proofErr w:type="spellStart"/>
      <w:r w:rsidRPr="00DD0A64">
        <w:t>invalidatesTags</w:t>
      </w:r>
      <w:proofErr w:type="spellEnd"/>
      <w:r w:rsidRPr="00DD0A64">
        <w:t xml:space="preserve"> where appropriate.</w:t>
      </w:r>
    </w:p>
    <w:p w14:paraId="66B50FA1" w14:textId="77777777" w:rsidR="00DD0A64" w:rsidRPr="00DD0A64" w:rsidRDefault="00DD0A64" w:rsidP="00DD0A64">
      <w:r w:rsidRPr="00DD0A64">
        <w:t>Use generated hooks in components.</w:t>
      </w:r>
    </w:p>
    <w:p w14:paraId="4B257186" w14:textId="77777777" w:rsidR="00DD0A64" w:rsidRPr="00DD0A64" w:rsidRDefault="00DD0A64" w:rsidP="00DD0A64">
      <w:r w:rsidRPr="00DD0A64">
        <w:t>Examples:</w:t>
      </w:r>
    </w:p>
    <w:p w14:paraId="7680F9F1" w14:textId="77777777" w:rsidR="00DD0A64" w:rsidRPr="00DD0A64" w:rsidRDefault="00DD0A64" w:rsidP="00DD0A64">
      <w:pPr>
        <w:numPr>
          <w:ilvl w:val="0"/>
          <w:numId w:val="21"/>
        </w:numPr>
      </w:pPr>
      <w:proofErr w:type="spellStart"/>
      <w:r w:rsidRPr="00DD0A64">
        <w:t>useGetOrdersQuery</w:t>
      </w:r>
      <w:proofErr w:type="spellEnd"/>
      <w:r w:rsidRPr="00DD0A64">
        <w:t>(...)</w:t>
      </w:r>
    </w:p>
    <w:p w14:paraId="4D0191B4" w14:textId="77777777" w:rsidR="00DD0A64" w:rsidRPr="00DD0A64" w:rsidRDefault="00DD0A64" w:rsidP="00DD0A64">
      <w:pPr>
        <w:numPr>
          <w:ilvl w:val="0"/>
          <w:numId w:val="21"/>
        </w:numPr>
      </w:pPr>
      <w:proofErr w:type="spellStart"/>
      <w:r w:rsidRPr="00DD0A64">
        <w:t>useGetOrderQuery</w:t>
      </w:r>
      <w:proofErr w:type="spellEnd"/>
      <w:r w:rsidRPr="00DD0A64">
        <w:t>(...)</w:t>
      </w:r>
    </w:p>
    <w:p w14:paraId="503F89AC" w14:textId="77777777" w:rsidR="00DD0A64" w:rsidRPr="00DD0A64" w:rsidRDefault="00DD0A64" w:rsidP="00DD0A64">
      <w:pPr>
        <w:numPr>
          <w:ilvl w:val="0"/>
          <w:numId w:val="21"/>
        </w:numPr>
      </w:pPr>
      <w:proofErr w:type="spellStart"/>
      <w:proofErr w:type="gramStart"/>
      <w:r w:rsidRPr="00DD0A64">
        <w:t>useUpdateOrderStatusMutation</w:t>
      </w:r>
      <w:proofErr w:type="spellEnd"/>
      <w:r w:rsidRPr="00DD0A64">
        <w:t>(</w:t>
      </w:r>
      <w:proofErr w:type="gramEnd"/>
      <w:r w:rsidRPr="00DD0A64">
        <w:t>)</w:t>
      </w:r>
    </w:p>
    <w:p w14:paraId="309158D0" w14:textId="77777777" w:rsidR="00DD0A64" w:rsidRPr="00DD0A64" w:rsidRDefault="00DD0A64" w:rsidP="00DD0A64">
      <w:pPr>
        <w:numPr>
          <w:ilvl w:val="0"/>
          <w:numId w:val="21"/>
        </w:numPr>
      </w:pPr>
      <w:proofErr w:type="spellStart"/>
      <w:proofErr w:type="gramStart"/>
      <w:r w:rsidRPr="00DD0A64">
        <w:t>useAddOrderNoteMutation</w:t>
      </w:r>
      <w:proofErr w:type="spellEnd"/>
      <w:r w:rsidRPr="00DD0A64">
        <w:t>(</w:t>
      </w:r>
      <w:proofErr w:type="gramEnd"/>
      <w:r w:rsidRPr="00DD0A64">
        <w:t>)</w:t>
      </w:r>
    </w:p>
    <w:p w14:paraId="5308E86C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UI requirements</w:t>
      </w:r>
    </w:p>
    <w:p w14:paraId="17C94E4E" w14:textId="77777777" w:rsidR="00DD0A64" w:rsidRPr="00DD0A64" w:rsidRDefault="00DD0A64" w:rsidP="00DD0A64">
      <w:r w:rsidRPr="00DD0A64">
        <w:t>The UI does not need to be complex, but it must be clear.</w:t>
      </w:r>
    </w:p>
    <w:p w14:paraId="20CDBC5D" w14:textId="77777777" w:rsidR="00DD0A64" w:rsidRPr="00DD0A64" w:rsidRDefault="00DD0A64" w:rsidP="00DD0A64">
      <w:r w:rsidRPr="00DD0A64">
        <w:t>Your app must visibly include:</w:t>
      </w:r>
    </w:p>
    <w:p w14:paraId="0FBFEDD7" w14:textId="77777777" w:rsidR="00DD0A64" w:rsidRPr="00DD0A64" w:rsidRDefault="00DD0A64" w:rsidP="00DD0A64">
      <w:pPr>
        <w:numPr>
          <w:ilvl w:val="0"/>
          <w:numId w:val="22"/>
        </w:numPr>
      </w:pPr>
      <w:r w:rsidRPr="00DD0A64">
        <w:t>filters area;</w:t>
      </w:r>
    </w:p>
    <w:p w14:paraId="51141178" w14:textId="77777777" w:rsidR="00DD0A64" w:rsidRPr="00DD0A64" w:rsidRDefault="00DD0A64" w:rsidP="00DD0A64">
      <w:pPr>
        <w:numPr>
          <w:ilvl w:val="0"/>
          <w:numId w:val="22"/>
        </w:numPr>
      </w:pPr>
      <w:r w:rsidRPr="00DD0A64">
        <w:lastRenderedPageBreak/>
        <w:t>orders list;</w:t>
      </w:r>
    </w:p>
    <w:p w14:paraId="09EF038F" w14:textId="77777777" w:rsidR="00DD0A64" w:rsidRPr="00DD0A64" w:rsidRDefault="00DD0A64" w:rsidP="00DD0A64">
      <w:pPr>
        <w:numPr>
          <w:ilvl w:val="0"/>
          <w:numId w:val="22"/>
        </w:numPr>
      </w:pPr>
      <w:r w:rsidRPr="00DD0A64">
        <w:t>selected order details;</w:t>
      </w:r>
    </w:p>
    <w:p w14:paraId="31684C0F" w14:textId="77777777" w:rsidR="00DD0A64" w:rsidRPr="00DD0A64" w:rsidRDefault="00DD0A64" w:rsidP="00DD0A64">
      <w:pPr>
        <w:numPr>
          <w:ilvl w:val="0"/>
          <w:numId w:val="22"/>
        </w:numPr>
      </w:pPr>
      <w:r w:rsidRPr="00DD0A64">
        <w:t>one local draft input;</w:t>
      </w:r>
    </w:p>
    <w:p w14:paraId="093A9D64" w14:textId="77777777" w:rsidR="00DD0A64" w:rsidRPr="00DD0A64" w:rsidRDefault="00DD0A64" w:rsidP="00DD0A64">
      <w:pPr>
        <w:numPr>
          <w:ilvl w:val="0"/>
          <w:numId w:val="22"/>
        </w:numPr>
      </w:pPr>
      <w:r w:rsidRPr="00DD0A64">
        <w:t>loading state for queries;</w:t>
      </w:r>
    </w:p>
    <w:p w14:paraId="28B4B2D0" w14:textId="77777777" w:rsidR="00DD0A64" w:rsidRPr="00DD0A64" w:rsidRDefault="00DD0A64" w:rsidP="00DD0A64">
      <w:pPr>
        <w:numPr>
          <w:ilvl w:val="0"/>
          <w:numId w:val="22"/>
        </w:numPr>
      </w:pPr>
      <w:r w:rsidRPr="00DD0A64">
        <w:t>error state for failed requests.</w:t>
      </w:r>
    </w:p>
    <w:p w14:paraId="373C92DB" w14:textId="77777777" w:rsidR="00DD0A64" w:rsidRPr="00DD0A64" w:rsidRDefault="00DD0A64" w:rsidP="00DD0A64">
      <w:r w:rsidRPr="00DD0A64">
        <w:t>A simple admin dashboard layout is enough.</w:t>
      </w:r>
    </w:p>
    <w:p w14:paraId="29DAA55D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API requirements</w:t>
      </w:r>
    </w:p>
    <w:p w14:paraId="4406B767" w14:textId="77777777" w:rsidR="00DD0A64" w:rsidRPr="00DD0A64" w:rsidRDefault="00DD0A64" w:rsidP="00DD0A64">
      <w:r w:rsidRPr="00DD0A64">
        <w:t>Use a real local HTTP API, not a fake in-browser service. You may choose one of these:</w:t>
      </w:r>
    </w:p>
    <w:p w14:paraId="50B6C35B" w14:textId="77777777" w:rsidR="00DD0A64" w:rsidRPr="00DD0A64" w:rsidRDefault="00DD0A64" w:rsidP="00DD0A64">
      <w:pPr>
        <w:numPr>
          <w:ilvl w:val="0"/>
          <w:numId w:val="23"/>
        </w:numPr>
      </w:pPr>
      <w:r w:rsidRPr="00DD0A64">
        <w:t>Express;</w:t>
      </w:r>
    </w:p>
    <w:p w14:paraId="0E716B34" w14:textId="77777777" w:rsidR="00DD0A64" w:rsidRPr="00DD0A64" w:rsidRDefault="00DD0A64" w:rsidP="00DD0A64">
      <w:pPr>
        <w:numPr>
          <w:ilvl w:val="0"/>
          <w:numId w:val="23"/>
        </w:numPr>
      </w:pPr>
      <w:proofErr w:type="spellStart"/>
      <w:r w:rsidRPr="00DD0A64">
        <w:t>json</w:t>
      </w:r>
      <w:proofErr w:type="spellEnd"/>
      <w:r w:rsidRPr="00DD0A64">
        <w:t>-server;</w:t>
      </w:r>
    </w:p>
    <w:p w14:paraId="302A6802" w14:textId="77777777" w:rsidR="00DD0A64" w:rsidRPr="00DD0A64" w:rsidRDefault="00DD0A64" w:rsidP="00DD0A64">
      <w:pPr>
        <w:numPr>
          <w:ilvl w:val="0"/>
          <w:numId w:val="23"/>
        </w:numPr>
      </w:pPr>
      <w:r w:rsidRPr="00DD0A64">
        <w:t>another simple local REST backend.</w:t>
      </w:r>
    </w:p>
    <w:p w14:paraId="65E4DE74" w14:textId="77777777" w:rsidR="00DD0A64" w:rsidRPr="00DD0A64" w:rsidRDefault="00DD0A64" w:rsidP="00DD0A64">
      <w:r w:rsidRPr="00DD0A64">
        <w:t>The backend must support:</w:t>
      </w:r>
    </w:p>
    <w:p w14:paraId="1836FE28" w14:textId="77777777" w:rsidR="00DD0A64" w:rsidRPr="00DD0A64" w:rsidRDefault="00DD0A64" w:rsidP="00DD0A64">
      <w:pPr>
        <w:numPr>
          <w:ilvl w:val="0"/>
          <w:numId w:val="24"/>
        </w:numPr>
      </w:pPr>
      <w:r w:rsidRPr="00DD0A64">
        <w:t>GET /orders</w:t>
      </w:r>
    </w:p>
    <w:p w14:paraId="10C0FB3B" w14:textId="77777777" w:rsidR="00DD0A64" w:rsidRPr="00DD0A64" w:rsidRDefault="00DD0A64" w:rsidP="00DD0A64">
      <w:pPr>
        <w:numPr>
          <w:ilvl w:val="0"/>
          <w:numId w:val="24"/>
        </w:numPr>
      </w:pPr>
      <w:r w:rsidRPr="00DD0A64">
        <w:t>GET /orders/:id</w:t>
      </w:r>
    </w:p>
    <w:p w14:paraId="5672D0D6" w14:textId="77777777" w:rsidR="00DD0A64" w:rsidRPr="00DD0A64" w:rsidRDefault="00DD0A64" w:rsidP="00DD0A64">
      <w:pPr>
        <w:numPr>
          <w:ilvl w:val="0"/>
          <w:numId w:val="24"/>
        </w:numPr>
      </w:pPr>
      <w:r w:rsidRPr="00DD0A64">
        <w:t>one mutation route for status update</w:t>
      </w:r>
    </w:p>
    <w:p w14:paraId="0DC289BF" w14:textId="77777777" w:rsidR="00DD0A64" w:rsidRPr="00DD0A64" w:rsidRDefault="00DD0A64" w:rsidP="00DD0A64">
      <w:pPr>
        <w:numPr>
          <w:ilvl w:val="0"/>
          <w:numId w:val="24"/>
        </w:numPr>
      </w:pPr>
      <w:r w:rsidRPr="00DD0A64">
        <w:t>one mutation route for note creation</w:t>
      </w:r>
    </w:p>
    <w:p w14:paraId="7B2B1C5B" w14:textId="77777777" w:rsidR="00DD0A64" w:rsidRPr="00DD0A64" w:rsidRDefault="00DD0A64" w:rsidP="00DD0A64">
      <w:r w:rsidRPr="00DD0A64">
        <w:t>You may extend the API if needed.</w:t>
      </w:r>
    </w:p>
    <w:p w14:paraId="3FEBC333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README requirements</w:t>
      </w:r>
    </w:p>
    <w:p w14:paraId="52AC43FB" w14:textId="77777777" w:rsidR="00DD0A64" w:rsidRPr="00DD0A64" w:rsidRDefault="00DD0A64" w:rsidP="00DD0A64">
      <w:r w:rsidRPr="00DD0A64">
        <w:t>Your README must include:</w:t>
      </w:r>
    </w:p>
    <w:p w14:paraId="35B8E6D3" w14:textId="77777777" w:rsidR="00DD0A64" w:rsidRPr="00DD0A64" w:rsidRDefault="00DD0A64" w:rsidP="00DD0A64">
      <w:pPr>
        <w:numPr>
          <w:ilvl w:val="0"/>
          <w:numId w:val="25"/>
        </w:numPr>
      </w:pPr>
      <w:r w:rsidRPr="00DD0A64">
        <w:t>How to run the frontend.</w:t>
      </w:r>
    </w:p>
    <w:p w14:paraId="117C030C" w14:textId="77777777" w:rsidR="00DD0A64" w:rsidRPr="00DD0A64" w:rsidRDefault="00DD0A64" w:rsidP="00DD0A64">
      <w:pPr>
        <w:numPr>
          <w:ilvl w:val="0"/>
          <w:numId w:val="25"/>
        </w:numPr>
      </w:pPr>
      <w:r w:rsidRPr="00DD0A64">
        <w:t>How to run the local API.</w:t>
      </w:r>
    </w:p>
    <w:p w14:paraId="5D8DA765" w14:textId="77777777" w:rsidR="00DD0A64" w:rsidRPr="00DD0A64" w:rsidRDefault="00DD0A64" w:rsidP="00DD0A64">
      <w:pPr>
        <w:numPr>
          <w:ilvl w:val="0"/>
          <w:numId w:val="25"/>
        </w:numPr>
      </w:pPr>
      <w:r w:rsidRPr="00DD0A64">
        <w:t>What each slice stores.</w:t>
      </w:r>
    </w:p>
    <w:p w14:paraId="1E5BA4D6" w14:textId="77777777" w:rsidR="00DD0A64" w:rsidRPr="00DD0A64" w:rsidRDefault="00DD0A64" w:rsidP="00DD0A64">
      <w:pPr>
        <w:numPr>
          <w:ilvl w:val="0"/>
          <w:numId w:val="25"/>
        </w:numPr>
      </w:pPr>
      <w:r w:rsidRPr="00DD0A64">
        <w:t>What RTK Query stores.</w:t>
      </w:r>
    </w:p>
    <w:p w14:paraId="3CCF62BC" w14:textId="77777777" w:rsidR="00DD0A64" w:rsidRPr="00DD0A64" w:rsidRDefault="00DD0A64" w:rsidP="00DD0A64">
      <w:pPr>
        <w:numPr>
          <w:ilvl w:val="0"/>
          <w:numId w:val="25"/>
        </w:numPr>
      </w:pPr>
      <w:r w:rsidRPr="00DD0A64">
        <w:t>What stays local and why.</w:t>
      </w:r>
    </w:p>
    <w:p w14:paraId="7B0B9A97" w14:textId="77777777" w:rsidR="00DD0A64" w:rsidRPr="00DD0A64" w:rsidRDefault="00DD0A64" w:rsidP="00DD0A64">
      <w:pPr>
        <w:numPr>
          <w:ilvl w:val="0"/>
          <w:numId w:val="25"/>
        </w:numPr>
      </w:pPr>
      <w:r w:rsidRPr="00DD0A64">
        <w:t>Short explanation of cache invalidation.</w:t>
      </w:r>
    </w:p>
    <w:p w14:paraId="073679F6" w14:textId="77777777" w:rsidR="00DD0A64" w:rsidRPr="00DD0A64" w:rsidRDefault="00DD0A64" w:rsidP="00DD0A64">
      <w:pPr>
        <w:numPr>
          <w:ilvl w:val="0"/>
          <w:numId w:val="25"/>
        </w:numPr>
      </w:pPr>
      <w:r w:rsidRPr="00DD0A64">
        <w:t>One short paragraph: “Why I did not put everything into Redux”.</w:t>
      </w:r>
    </w:p>
    <w:p w14:paraId="4FF18372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lastRenderedPageBreak/>
        <w:t>Acceptance criteria</w:t>
      </w:r>
    </w:p>
    <w:p w14:paraId="7F4C8547" w14:textId="77777777" w:rsidR="00DD0A64" w:rsidRPr="00DD0A64" w:rsidRDefault="00DD0A64" w:rsidP="00DD0A64">
      <w:r w:rsidRPr="00DD0A64">
        <w:t>The homework is considered complete if:</w:t>
      </w:r>
    </w:p>
    <w:p w14:paraId="35A1DEF8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the project runs locally;</w:t>
      </w:r>
    </w:p>
    <w:p w14:paraId="1DF39268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the local API runs locally;</w:t>
      </w:r>
    </w:p>
    <w:p w14:paraId="2444701B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 xml:space="preserve">the app uses Redux Toolkit with </w:t>
      </w:r>
      <w:proofErr w:type="spellStart"/>
      <w:r w:rsidRPr="00DD0A64">
        <w:t>configureStore</w:t>
      </w:r>
      <w:proofErr w:type="spellEnd"/>
      <w:r w:rsidRPr="00DD0A64">
        <w:t>;</w:t>
      </w:r>
    </w:p>
    <w:p w14:paraId="708D8ADB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the app uses React Redux Provider;</w:t>
      </w:r>
    </w:p>
    <w:p w14:paraId="0114E59B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exactly 2 slices are implemented;</w:t>
      </w:r>
    </w:p>
    <w:p w14:paraId="19B90A1B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RTK Query is used for server data;</w:t>
      </w:r>
    </w:p>
    <w:p w14:paraId="6AC57A62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the list query works;</w:t>
      </w:r>
    </w:p>
    <w:p w14:paraId="34F4FF5F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the details query works;</w:t>
      </w:r>
    </w:p>
    <w:p w14:paraId="35F5A1D3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at least two mutations work;</w:t>
      </w:r>
    </w:p>
    <w:p w14:paraId="2B4DEBFA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 xml:space="preserve">cache invalidation or </w:t>
      </w:r>
      <w:proofErr w:type="spellStart"/>
      <w:r w:rsidRPr="00DD0A64">
        <w:t>refetch</w:t>
      </w:r>
      <w:proofErr w:type="spellEnd"/>
      <w:r w:rsidRPr="00DD0A64">
        <w:t xml:space="preserve"> works correctly;</w:t>
      </w:r>
    </w:p>
    <w:p w14:paraId="6762A4DE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local draft state stays local;</w:t>
      </w:r>
    </w:p>
    <w:p w14:paraId="4E5BCAB0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filters are stored in Redux;</w:t>
      </w:r>
    </w:p>
    <w:p w14:paraId="327BAD50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selected order id is stored in Redux;</w:t>
      </w:r>
    </w:p>
    <w:p w14:paraId="4DB494B4" w14:textId="77777777" w:rsidR="00DD0A64" w:rsidRPr="00DD0A64" w:rsidRDefault="00DD0A64" w:rsidP="00DD0A64">
      <w:pPr>
        <w:numPr>
          <w:ilvl w:val="0"/>
          <w:numId w:val="26"/>
        </w:numPr>
      </w:pPr>
      <w:r w:rsidRPr="00DD0A64">
        <w:t>the README explains the architecture decisions.</w:t>
      </w:r>
    </w:p>
    <w:p w14:paraId="23B9918A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Bonus tasks</w:t>
      </w:r>
    </w:p>
    <w:p w14:paraId="21110DF0" w14:textId="77777777" w:rsidR="00DD0A64" w:rsidRPr="00DD0A64" w:rsidRDefault="00DD0A64" w:rsidP="00DD0A64">
      <w:r w:rsidRPr="00DD0A64">
        <w:t>Optional improvements:</w:t>
      </w:r>
    </w:p>
    <w:p w14:paraId="26506982" w14:textId="77777777" w:rsidR="00DD0A64" w:rsidRPr="00DD0A64" w:rsidRDefault="00DD0A64" w:rsidP="00DD0A64">
      <w:pPr>
        <w:numPr>
          <w:ilvl w:val="0"/>
          <w:numId w:val="27"/>
        </w:numPr>
      </w:pPr>
      <w:r w:rsidRPr="00DD0A64">
        <w:t>persist one UI preference;</w:t>
      </w:r>
    </w:p>
    <w:p w14:paraId="75EC7857" w14:textId="77777777" w:rsidR="00DD0A64" w:rsidRPr="00DD0A64" w:rsidRDefault="00DD0A64" w:rsidP="00DD0A64">
      <w:pPr>
        <w:numPr>
          <w:ilvl w:val="0"/>
          <w:numId w:val="27"/>
        </w:numPr>
      </w:pPr>
      <w:r w:rsidRPr="00DD0A64">
        <w:t xml:space="preserve">use </w:t>
      </w:r>
      <w:proofErr w:type="spellStart"/>
      <w:r w:rsidRPr="00DD0A64">
        <w:t>createEntityAdapter</w:t>
      </w:r>
      <w:proofErr w:type="spellEnd"/>
      <w:r w:rsidRPr="00DD0A64">
        <w:t xml:space="preserve"> in one slice if it makes sense;</w:t>
      </w:r>
    </w:p>
    <w:p w14:paraId="0BD192D3" w14:textId="77777777" w:rsidR="00DD0A64" w:rsidRPr="00DD0A64" w:rsidRDefault="00DD0A64" w:rsidP="00DD0A64">
      <w:pPr>
        <w:numPr>
          <w:ilvl w:val="0"/>
          <w:numId w:val="27"/>
        </w:numPr>
      </w:pPr>
      <w:r w:rsidRPr="00DD0A64">
        <w:t>add one optimistic UI improvement for a mutation;</w:t>
      </w:r>
    </w:p>
    <w:p w14:paraId="01FA6DD1" w14:textId="77777777" w:rsidR="00DD0A64" w:rsidRPr="00DD0A64" w:rsidRDefault="00DD0A64" w:rsidP="00DD0A64">
      <w:pPr>
        <w:numPr>
          <w:ilvl w:val="0"/>
          <w:numId w:val="27"/>
        </w:numPr>
      </w:pPr>
      <w:r w:rsidRPr="00DD0A64">
        <w:t>add unit tests for reducers or selectors;</w:t>
      </w:r>
    </w:p>
    <w:p w14:paraId="7F539123" w14:textId="77777777" w:rsidR="00DD0A64" w:rsidRPr="00DD0A64" w:rsidRDefault="00DD0A64" w:rsidP="00DD0A64">
      <w:pPr>
        <w:numPr>
          <w:ilvl w:val="0"/>
          <w:numId w:val="27"/>
        </w:numPr>
      </w:pPr>
      <w:r w:rsidRPr="00DD0A64">
        <w:t xml:space="preserve">add RTK Query polling or </w:t>
      </w:r>
      <w:proofErr w:type="spellStart"/>
      <w:r w:rsidRPr="00DD0A64">
        <w:t>refetch</w:t>
      </w:r>
      <w:proofErr w:type="spellEnd"/>
      <w:r w:rsidRPr="00DD0A64">
        <w:t>-on-focus;</w:t>
      </w:r>
    </w:p>
    <w:p w14:paraId="43F3DDFC" w14:textId="77777777" w:rsidR="00DD0A64" w:rsidRPr="00DD0A64" w:rsidRDefault="00DD0A64" w:rsidP="00DD0A64">
      <w:pPr>
        <w:numPr>
          <w:ilvl w:val="0"/>
          <w:numId w:val="27"/>
        </w:numPr>
      </w:pPr>
      <w:r w:rsidRPr="00DD0A64">
        <w:t>add one more workspace action, for example bulk clear or bulk archive.</w:t>
      </w:r>
    </w:p>
    <w:p w14:paraId="7D97D719" w14:textId="77777777" w:rsidR="00DD0A64" w:rsidRPr="00DD0A64" w:rsidRDefault="00DD0A64" w:rsidP="00DD0A64">
      <w:pPr>
        <w:rPr>
          <w:b/>
          <w:bCs/>
        </w:rPr>
      </w:pPr>
      <w:r w:rsidRPr="00DD0A64">
        <w:rPr>
          <w:b/>
          <w:bCs/>
        </w:rPr>
        <w:t>Evaluation criteria</w:t>
      </w:r>
    </w:p>
    <w:p w14:paraId="4523D005" w14:textId="77777777" w:rsidR="00DD0A64" w:rsidRPr="00DD0A64" w:rsidRDefault="00DD0A64" w:rsidP="00DD0A64">
      <w:r w:rsidRPr="00DD0A64">
        <w:t>The homework will be evaluated by:</w:t>
      </w:r>
    </w:p>
    <w:p w14:paraId="09F02610" w14:textId="77777777" w:rsidR="00DD0A64" w:rsidRPr="00DD0A64" w:rsidRDefault="00DD0A64" w:rsidP="00DD0A64">
      <w:pPr>
        <w:numPr>
          <w:ilvl w:val="0"/>
          <w:numId w:val="28"/>
        </w:numPr>
      </w:pPr>
      <w:r w:rsidRPr="00DD0A64">
        <w:lastRenderedPageBreak/>
        <w:t>correctness of functionality;</w:t>
      </w:r>
    </w:p>
    <w:p w14:paraId="5CF0E9E9" w14:textId="77777777" w:rsidR="00DD0A64" w:rsidRPr="00DD0A64" w:rsidRDefault="00DD0A64" w:rsidP="00DD0A64">
      <w:pPr>
        <w:numPr>
          <w:ilvl w:val="0"/>
          <w:numId w:val="28"/>
        </w:numPr>
      </w:pPr>
      <w:r w:rsidRPr="00DD0A64">
        <w:t>correct separation between local state, Redux slices, and RTK Query state;</w:t>
      </w:r>
    </w:p>
    <w:p w14:paraId="214A6F08" w14:textId="77777777" w:rsidR="00DD0A64" w:rsidRPr="00DD0A64" w:rsidRDefault="00DD0A64" w:rsidP="00DD0A64">
      <w:pPr>
        <w:numPr>
          <w:ilvl w:val="0"/>
          <w:numId w:val="28"/>
        </w:numPr>
      </w:pPr>
      <w:r w:rsidRPr="00DD0A64">
        <w:t>quality of slice design;</w:t>
      </w:r>
    </w:p>
    <w:p w14:paraId="3F924226" w14:textId="77777777" w:rsidR="00DD0A64" w:rsidRPr="00DD0A64" w:rsidRDefault="00DD0A64" w:rsidP="00DD0A64">
      <w:pPr>
        <w:numPr>
          <w:ilvl w:val="0"/>
          <w:numId w:val="28"/>
        </w:numPr>
      </w:pPr>
      <w:r w:rsidRPr="00DD0A64">
        <w:t>quality of RTK Query usage;</w:t>
      </w:r>
    </w:p>
    <w:p w14:paraId="69008724" w14:textId="77777777" w:rsidR="00DD0A64" w:rsidRPr="00DD0A64" w:rsidRDefault="00DD0A64" w:rsidP="00DD0A64">
      <w:pPr>
        <w:numPr>
          <w:ilvl w:val="0"/>
          <w:numId w:val="28"/>
        </w:numPr>
      </w:pPr>
      <w:r w:rsidRPr="00DD0A64">
        <w:t>correctness of cache invalidation;</w:t>
      </w:r>
    </w:p>
    <w:p w14:paraId="544D5A07" w14:textId="77777777" w:rsidR="00DD0A64" w:rsidRPr="00DD0A64" w:rsidRDefault="00DD0A64" w:rsidP="00DD0A64">
      <w:pPr>
        <w:numPr>
          <w:ilvl w:val="0"/>
          <w:numId w:val="28"/>
        </w:numPr>
      </w:pPr>
      <w:r w:rsidRPr="00DD0A64">
        <w:t>TypeScript quality;</w:t>
      </w:r>
    </w:p>
    <w:p w14:paraId="3683923D" w14:textId="77777777" w:rsidR="00DD0A64" w:rsidRPr="00DD0A64" w:rsidRDefault="00DD0A64" w:rsidP="00DD0A64">
      <w:pPr>
        <w:numPr>
          <w:ilvl w:val="0"/>
          <w:numId w:val="28"/>
        </w:numPr>
      </w:pPr>
      <w:r w:rsidRPr="00DD0A64">
        <w:t>clarity of selectors and actions;</w:t>
      </w:r>
    </w:p>
    <w:p w14:paraId="708E03E0" w14:textId="77777777" w:rsidR="00DD0A64" w:rsidRPr="00DD0A64" w:rsidRDefault="00DD0A64" w:rsidP="00DD0A64">
      <w:pPr>
        <w:numPr>
          <w:ilvl w:val="0"/>
          <w:numId w:val="28"/>
        </w:numPr>
      </w:pPr>
      <w:r w:rsidRPr="00DD0A64">
        <w:t>README clarity.</w:t>
      </w:r>
    </w:p>
    <w:p w14:paraId="1337A0CA" w14:textId="77777777" w:rsidR="00DD0A64" w:rsidRPr="00DD0A64" w:rsidRDefault="00DD0A64" w:rsidP="00DD0A64">
      <w:r w:rsidRPr="00DD0A64">
        <w:t>A strong solution is not the one that uses Redux everywhere. A strong solution is the one that shows where Redux helps, where RTK Query helps, and where local state is still the right choice.</w:t>
      </w:r>
    </w:p>
    <w:p w14:paraId="57D0214C" w14:textId="77777777" w:rsidR="0017002E" w:rsidRDefault="0017002E"/>
    <w:sectPr w:rsidR="00170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F62"/>
    <w:multiLevelType w:val="multilevel"/>
    <w:tmpl w:val="9E6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D7A13"/>
    <w:multiLevelType w:val="multilevel"/>
    <w:tmpl w:val="164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522A"/>
    <w:multiLevelType w:val="multilevel"/>
    <w:tmpl w:val="9D5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5B6C"/>
    <w:multiLevelType w:val="multilevel"/>
    <w:tmpl w:val="2FCA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82B77"/>
    <w:multiLevelType w:val="multilevel"/>
    <w:tmpl w:val="62D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22B0D"/>
    <w:multiLevelType w:val="multilevel"/>
    <w:tmpl w:val="B864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B28C8"/>
    <w:multiLevelType w:val="multilevel"/>
    <w:tmpl w:val="58F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D5F31"/>
    <w:multiLevelType w:val="multilevel"/>
    <w:tmpl w:val="3B90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8678E"/>
    <w:multiLevelType w:val="multilevel"/>
    <w:tmpl w:val="E2A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647A7"/>
    <w:multiLevelType w:val="multilevel"/>
    <w:tmpl w:val="227E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43AFC"/>
    <w:multiLevelType w:val="multilevel"/>
    <w:tmpl w:val="08EE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C713F"/>
    <w:multiLevelType w:val="multilevel"/>
    <w:tmpl w:val="7A68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B48E7"/>
    <w:multiLevelType w:val="multilevel"/>
    <w:tmpl w:val="0DD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C6037"/>
    <w:multiLevelType w:val="multilevel"/>
    <w:tmpl w:val="F48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67FEF"/>
    <w:multiLevelType w:val="multilevel"/>
    <w:tmpl w:val="9E28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B686D"/>
    <w:multiLevelType w:val="multilevel"/>
    <w:tmpl w:val="EEF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33C1A"/>
    <w:multiLevelType w:val="multilevel"/>
    <w:tmpl w:val="D682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36441"/>
    <w:multiLevelType w:val="multilevel"/>
    <w:tmpl w:val="C41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57DE1"/>
    <w:multiLevelType w:val="multilevel"/>
    <w:tmpl w:val="F088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67B8E"/>
    <w:multiLevelType w:val="multilevel"/>
    <w:tmpl w:val="9574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274DA"/>
    <w:multiLevelType w:val="multilevel"/>
    <w:tmpl w:val="3EF2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55E37"/>
    <w:multiLevelType w:val="multilevel"/>
    <w:tmpl w:val="5FC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9631A"/>
    <w:multiLevelType w:val="multilevel"/>
    <w:tmpl w:val="652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D57D2"/>
    <w:multiLevelType w:val="multilevel"/>
    <w:tmpl w:val="C80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47E32"/>
    <w:multiLevelType w:val="multilevel"/>
    <w:tmpl w:val="25E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893B85"/>
    <w:multiLevelType w:val="multilevel"/>
    <w:tmpl w:val="234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C049C"/>
    <w:multiLevelType w:val="multilevel"/>
    <w:tmpl w:val="2768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75775"/>
    <w:multiLevelType w:val="multilevel"/>
    <w:tmpl w:val="B980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229124">
    <w:abstractNumId w:val="20"/>
  </w:num>
  <w:num w:numId="2" w16cid:durableId="1727531970">
    <w:abstractNumId w:val="7"/>
  </w:num>
  <w:num w:numId="3" w16cid:durableId="1589144">
    <w:abstractNumId w:val="6"/>
  </w:num>
  <w:num w:numId="4" w16cid:durableId="136069843">
    <w:abstractNumId w:val="25"/>
  </w:num>
  <w:num w:numId="5" w16cid:durableId="1635872565">
    <w:abstractNumId w:val="18"/>
  </w:num>
  <w:num w:numId="6" w16cid:durableId="950741851">
    <w:abstractNumId w:val="3"/>
  </w:num>
  <w:num w:numId="7" w16cid:durableId="1651981980">
    <w:abstractNumId w:val="0"/>
  </w:num>
  <w:num w:numId="8" w16cid:durableId="120652479">
    <w:abstractNumId w:val="4"/>
  </w:num>
  <w:num w:numId="9" w16cid:durableId="1314795227">
    <w:abstractNumId w:val="1"/>
  </w:num>
  <w:num w:numId="10" w16cid:durableId="2129353308">
    <w:abstractNumId w:val="14"/>
  </w:num>
  <w:num w:numId="11" w16cid:durableId="1541698260">
    <w:abstractNumId w:val="11"/>
  </w:num>
  <w:num w:numId="12" w16cid:durableId="563221560">
    <w:abstractNumId w:val="24"/>
  </w:num>
  <w:num w:numId="13" w16cid:durableId="1780830368">
    <w:abstractNumId w:val="21"/>
  </w:num>
  <w:num w:numId="14" w16cid:durableId="1814831546">
    <w:abstractNumId w:val="9"/>
  </w:num>
  <w:num w:numId="15" w16cid:durableId="1031538680">
    <w:abstractNumId w:val="5"/>
  </w:num>
  <w:num w:numId="16" w16cid:durableId="19472297">
    <w:abstractNumId w:val="17"/>
  </w:num>
  <w:num w:numId="17" w16cid:durableId="588469895">
    <w:abstractNumId w:val="16"/>
  </w:num>
  <w:num w:numId="18" w16cid:durableId="1504320670">
    <w:abstractNumId w:val="12"/>
  </w:num>
  <w:num w:numId="19" w16cid:durableId="953097924">
    <w:abstractNumId w:val="27"/>
  </w:num>
  <w:num w:numId="20" w16cid:durableId="1875192953">
    <w:abstractNumId w:val="26"/>
  </w:num>
  <w:num w:numId="21" w16cid:durableId="1036928433">
    <w:abstractNumId w:val="13"/>
  </w:num>
  <w:num w:numId="22" w16cid:durableId="1703748328">
    <w:abstractNumId w:val="15"/>
  </w:num>
  <w:num w:numId="23" w16cid:durableId="317881452">
    <w:abstractNumId w:val="19"/>
  </w:num>
  <w:num w:numId="24" w16cid:durableId="1711369851">
    <w:abstractNumId w:val="2"/>
  </w:num>
  <w:num w:numId="25" w16cid:durableId="2143384137">
    <w:abstractNumId w:val="10"/>
  </w:num>
  <w:num w:numId="26" w16cid:durableId="1113015923">
    <w:abstractNumId w:val="8"/>
  </w:num>
  <w:num w:numId="27" w16cid:durableId="231084419">
    <w:abstractNumId w:val="22"/>
  </w:num>
  <w:num w:numId="28" w16cid:durableId="9100470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64"/>
    <w:rsid w:val="000710BD"/>
    <w:rsid w:val="0008684C"/>
    <w:rsid w:val="0017002E"/>
    <w:rsid w:val="0046667A"/>
    <w:rsid w:val="00635764"/>
    <w:rsid w:val="006B4189"/>
    <w:rsid w:val="00B533C9"/>
    <w:rsid w:val="00DD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BE5F"/>
  <w15:chartTrackingRefBased/>
  <w15:docId w15:val="{6581C8EF-7EB8-4F46-BA97-5FC45AE7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1008</Words>
  <Characters>5747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ATIK</dc:creator>
  <cp:keywords/>
  <dc:description/>
  <cp:lastModifiedBy>MD ATIK</cp:lastModifiedBy>
  <cp:revision>1</cp:revision>
  <dcterms:created xsi:type="dcterms:W3CDTF">2026-06-15T05:45:00Z</dcterms:created>
  <dcterms:modified xsi:type="dcterms:W3CDTF">2026-06-15T05:46:00Z</dcterms:modified>
</cp:coreProperties>
</file>