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B2BD" w14:textId="109BEF9A" w:rsidR="00F067CD" w:rsidRDefault="00661647" w:rsidP="00575825">
      <w:pPr>
        <w:pStyle w:val="Heading1"/>
        <w:rPr>
          <w:rFonts w:hint="eastAsia"/>
        </w:rPr>
      </w:pPr>
      <w:r>
        <w:t xml:space="preserve">Whole Game Project </w:t>
      </w:r>
      <w:r w:rsidR="001E52A5">
        <w:t>Summary</w:t>
      </w:r>
    </w:p>
    <w:p w14:paraId="391FB348" w14:textId="35AA4C5C" w:rsidR="00221998" w:rsidRDefault="001E52A5" w:rsidP="00575825">
      <w:pPr>
        <w:ind w:firstLine="720"/>
      </w:pPr>
      <w:r>
        <w:t xml:space="preserve">For the Whole Game Project, I brainstormed and planned how to approach the project and data before </w:t>
      </w:r>
      <w:r w:rsidR="006F3F79">
        <w:t>working on it.</w:t>
      </w:r>
      <w:r w:rsidR="00AA3052">
        <w:t xml:space="preserve"> </w:t>
      </w:r>
      <w:r w:rsidR="00AB63C7">
        <w:t xml:space="preserve">My plan is to </w:t>
      </w:r>
      <w:r w:rsidR="00221998">
        <w:t>scan the data, import the data table, clean the data, and answer the questions using a mixer</w:t>
      </w:r>
      <w:r w:rsidR="007871D6">
        <w:t xml:space="preserve"> of visualizations and supporting data.</w:t>
      </w:r>
      <w:r w:rsidR="001E5BF4">
        <w:t xml:space="preserve"> I anticipate there will be problems with missing v</w:t>
      </w:r>
      <w:r w:rsidR="00575825">
        <w:t>alues that will require judgment and explanations.</w:t>
      </w:r>
      <w:r w:rsidR="008B3F8B">
        <w:t xml:space="preserve"> </w:t>
      </w:r>
      <w:r w:rsidR="00AA29C8">
        <w:t xml:space="preserve">The SOAR Methodology will be useful in making a </w:t>
      </w:r>
      <w:r w:rsidR="004537DC">
        <w:t>structured</w:t>
      </w:r>
      <w:r w:rsidR="00AA29C8">
        <w:t xml:space="preserve"> format for </w:t>
      </w:r>
      <w:r w:rsidR="004537DC">
        <w:t>answer the questions.</w:t>
      </w:r>
    </w:p>
    <w:p w14:paraId="49C0D534" w14:textId="4FB66C0D" w:rsidR="00E06911" w:rsidRDefault="00AA3052" w:rsidP="00575825">
      <w:pPr>
        <w:ind w:firstLine="720"/>
      </w:pPr>
      <w:r>
        <w:t xml:space="preserve">The first step </w:t>
      </w:r>
      <w:r w:rsidR="0065103E">
        <w:t>I wrote down was to understand</w:t>
      </w:r>
      <w:r w:rsidR="00DC7064">
        <w:t xml:space="preserve"> the</w:t>
      </w:r>
      <w:r w:rsidR="0065103E">
        <w:t xml:space="preserve"> </w:t>
      </w:r>
      <w:r w:rsidR="00E735EE">
        <w:t>what</w:t>
      </w:r>
      <w:r w:rsidR="0065103E">
        <w:t xml:space="preserve"> and </w:t>
      </w:r>
      <w:r w:rsidR="00DC7064">
        <w:t>the why</w:t>
      </w:r>
      <w:r w:rsidR="0065103E">
        <w:t xml:space="preserve"> </w:t>
      </w:r>
      <w:r w:rsidR="00DC7064">
        <w:t xml:space="preserve">of </w:t>
      </w:r>
      <w:r w:rsidR="0065103E">
        <w:t xml:space="preserve">the project. I tried to </w:t>
      </w:r>
      <w:r w:rsidR="00E735EE">
        <w:t>find out</w:t>
      </w:r>
      <w:r w:rsidR="0065103E">
        <w:t xml:space="preserve"> what the end goal</w:t>
      </w:r>
      <w:r w:rsidR="00EF070B">
        <w:t xml:space="preserve"> of the project was</w:t>
      </w:r>
      <w:r w:rsidR="00E735EE">
        <w:t xml:space="preserve"> to increase efficiency and </w:t>
      </w:r>
      <w:r w:rsidR="00DC7064">
        <w:t xml:space="preserve">reduce </w:t>
      </w:r>
      <w:r w:rsidR="00E735EE">
        <w:t>misunderstanding</w:t>
      </w:r>
      <w:r w:rsidR="00DC7064">
        <w:t>s</w:t>
      </w:r>
      <w:r w:rsidR="00E735EE">
        <w:t xml:space="preserve">. </w:t>
      </w:r>
      <w:r w:rsidR="00833ABF">
        <w:t xml:space="preserve">The next thing I did was </w:t>
      </w:r>
      <w:r w:rsidR="00421F73">
        <w:t xml:space="preserve">scan the data </w:t>
      </w:r>
      <w:r w:rsidR="00A90C9F">
        <w:t xml:space="preserve">to see if there are any concerns or issues that need to be corrected. For example, one of the main problems is the invoice number of the data </w:t>
      </w:r>
      <w:r w:rsidR="006F74D0">
        <w:t>was</w:t>
      </w:r>
      <w:r w:rsidR="00A90C9F">
        <w:t xml:space="preserve"> missing </w:t>
      </w:r>
      <w:r w:rsidR="006F74D0">
        <w:t>value</w:t>
      </w:r>
      <w:r w:rsidR="00A90C9F">
        <w:t xml:space="preserve">. </w:t>
      </w:r>
      <w:r w:rsidR="006F74D0">
        <w:t xml:space="preserve">Since the invoice number variable acted as the unique identifier of the data table, </w:t>
      </w:r>
      <w:r w:rsidR="006D6EDB">
        <w:t xml:space="preserve">I had to drop all the rows that had missing values in the </w:t>
      </w:r>
      <w:r w:rsidR="00547AC4">
        <w:t xml:space="preserve">column. The next step </w:t>
      </w:r>
      <w:r w:rsidR="00315648">
        <w:t xml:space="preserve">was to import the data and create a data dictionary. </w:t>
      </w:r>
      <w:r w:rsidR="007F1CD9">
        <w:t xml:space="preserve">After importing the </w:t>
      </w:r>
      <w:r w:rsidR="008B3F8B">
        <w:t>data,</w:t>
      </w:r>
      <w:r w:rsidR="007F1CD9">
        <w:t xml:space="preserve"> I </w:t>
      </w:r>
      <w:r w:rsidR="00250D54">
        <w:t>cleaned up the data by dropping the rows that contained NA’s in the invoice number column</w:t>
      </w:r>
      <w:r w:rsidR="00C57F97">
        <w:t xml:space="preserve"> and</w:t>
      </w:r>
      <w:r w:rsidR="00CB1FA7">
        <w:t xml:space="preserve"> renaming the columns</w:t>
      </w:r>
      <w:r w:rsidR="00C57F97">
        <w:t>.</w:t>
      </w:r>
      <w:r w:rsidR="00107520">
        <w:t xml:space="preserve"> </w:t>
      </w:r>
      <w:r w:rsidR="00EC4DD6">
        <w:t xml:space="preserve">The last step was to </w:t>
      </w:r>
      <w:r w:rsidR="00CF5C9C">
        <w:t xml:space="preserve">answer the questions using functions that </w:t>
      </w:r>
      <w:r w:rsidR="0041031A">
        <w:t>transform</w:t>
      </w:r>
      <w:r w:rsidR="00CF5C9C">
        <w:t xml:space="preserve"> rows and columns </w:t>
      </w:r>
      <w:r w:rsidR="00227F5D">
        <w:t xml:space="preserve">and </w:t>
      </w:r>
      <w:r w:rsidR="00F147B5">
        <w:t xml:space="preserve">create </w:t>
      </w:r>
      <w:r w:rsidR="00B84245">
        <w:t xml:space="preserve">simple </w:t>
      </w:r>
      <w:r w:rsidR="00227F5D">
        <w:t xml:space="preserve">visualizations. </w:t>
      </w:r>
    </w:p>
    <w:p w14:paraId="4026C8E5" w14:textId="7179736F" w:rsidR="00830C62" w:rsidRDefault="00830C62" w:rsidP="00575825">
      <w:pPr>
        <w:ind w:firstLine="720"/>
      </w:pPr>
      <w:r>
        <w:t xml:space="preserve">After </w:t>
      </w:r>
      <w:r w:rsidR="00E65EAA">
        <w:t>completing my analysis</w:t>
      </w:r>
      <w:r w:rsidR="00E10942">
        <w:t xml:space="preserve">, </w:t>
      </w:r>
      <w:r w:rsidR="00CA02EB">
        <w:t>I found that</w:t>
      </w:r>
      <w:r w:rsidR="005470BC">
        <w:t xml:space="preserve"> Rapido</w:t>
      </w:r>
      <w:r w:rsidR="00A05644">
        <w:t xml:space="preserve"> </w:t>
      </w:r>
      <w:r w:rsidR="008E45E9">
        <w:t xml:space="preserve">seems to be the best </w:t>
      </w:r>
      <w:r w:rsidR="00A12FAA">
        <w:t xml:space="preserve">carrier at limiting costs </w:t>
      </w:r>
      <w:r w:rsidR="00135C44">
        <w:t xml:space="preserve">while still completing a high number of shipments. Rapido has the most </w:t>
      </w:r>
      <w:r w:rsidR="008574F4">
        <w:t xml:space="preserve">shipments, </w:t>
      </w:r>
      <w:r w:rsidR="007519E9">
        <w:t xml:space="preserve">the lowest </w:t>
      </w:r>
      <w:r w:rsidR="00B358C5">
        <w:t xml:space="preserve">average cost per shipment, </w:t>
      </w:r>
      <w:r w:rsidR="00577799">
        <w:t xml:space="preserve">the second lowest cost per KG-KM, and </w:t>
      </w:r>
      <w:r w:rsidR="005E239B">
        <w:t xml:space="preserve">seems to </w:t>
      </w:r>
      <w:r w:rsidR="007326D3">
        <w:t xml:space="preserve">have a lower cost </w:t>
      </w:r>
      <w:r w:rsidR="000D579E">
        <w:t xml:space="preserve">based on delivery time compared to </w:t>
      </w:r>
      <w:r w:rsidR="00422400">
        <w:t>some</w:t>
      </w:r>
      <w:r w:rsidR="000D579E">
        <w:t xml:space="preserve"> of the other carriers. </w:t>
      </w:r>
      <w:r w:rsidR="008B5CD3">
        <w:t>These results</w:t>
      </w:r>
      <w:r w:rsidR="00AF77EC">
        <w:t xml:space="preserve"> could change </w:t>
      </w:r>
      <w:r w:rsidR="003240ED">
        <w:t xml:space="preserve">if </w:t>
      </w:r>
      <w:r w:rsidR="00A60BB9">
        <w:t>the data</w:t>
      </w:r>
      <w:r w:rsidR="008B5CD3">
        <w:t xml:space="preserve">set </w:t>
      </w:r>
      <w:r w:rsidR="00FC7CCC">
        <w:t>contains</w:t>
      </w:r>
      <w:r w:rsidR="008B5CD3">
        <w:t xml:space="preserve"> all the values </w:t>
      </w:r>
      <w:r w:rsidR="00422400">
        <w:t>for the carriers</w:t>
      </w:r>
      <w:r w:rsidR="00647A1F">
        <w:t xml:space="preserve">. The results can still be </w:t>
      </w:r>
      <w:r w:rsidR="00F62C4A">
        <w:t>utilized</w:t>
      </w:r>
      <w:r w:rsidR="00647A1F">
        <w:t xml:space="preserve"> as </w:t>
      </w:r>
      <w:r w:rsidR="00F62C4A">
        <w:t>there are only 20 missing values out of 446</w:t>
      </w:r>
      <w:r w:rsidR="00FC7CCC">
        <w:t xml:space="preserve">, which is only 4% of the data. </w:t>
      </w:r>
    </w:p>
    <w:p w14:paraId="245C1500" w14:textId="77777777" w:rsidR="00E06911" w:rsidRDefault="00E06911">
      <w:r>
        <w:br w:type="page"/>
      </w:r>
    </w:p>
    <w:p w14:paraId="40F4EE02" w14:textId="7D466039" w:rsidR="00227F5D" w:rsidRDefault="00227F5D" w:rsidP="00575825">
      <w:pPr>
        <w:ind w:firstLine="720"/>
      </w:pPr>
      <w:r>
        <w:t xml:space="preserve">For question one, </w:t>
      </w:r>
      <w:r w:rsidR="004A0B3F">
        <w:t xml:space="preserve">I </w:t>
      </w:r>
      <w:r w:rsidR="00A24D1D">
        <w:t xml:space="preserve">arranged the days from smallest to biggest to </w:t>
      </w:r>
      <w:r w:rsidR="00AE1EDB">
        <w:t xml:space="preserve">find a trend in the data. </w:t>
      </w:r>
      <w:r w:rsidR="0041031A">
        <w:t>Next,</w:t>
      </w:r>
      <w:r w:rsidR="00AE1EDB">
        <w:t xml:space="preserve"> I created a scatter plot of the relationship between ‘Cost’ and ‘Days’ through a linear regression line.</w:t>
      </w:r>
      <w:r w:rsidR="0095030A">
        <w:t xml:space="preserve"> The results show that </w:t>
      </w:r>
      <w:r w:rsidR="00E06911">
        <w:t>there is a positive correlation between the delivery time and days</w:t>
      </w:r>
    </w:p>
    <w:p w14:paraId="34271A4F" w14:textId="73973910" w:rsidR="00BB1B47" w:rsidRDefault="002852C2" w:rsidP="002852C2">
      <w:r w:rsidRPr="002852C2">
        <w:rPr>
          <w:noProof/>
        </w:rPr>
        <w:drawing>
          <wp:inline distT="0" distB="0" distL="0" distR="0" wp14:anchorId="0B7502D1" wp14:editId="515CCEE1">
            <wp:extent cx="4191114" cy="3009900"/>
            <wp:effectExtent l="0" t="0" r="0" b="0"/>
            <wp:docPr id="1412182423" name="Picture 1" descr="A graph of a line and a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C60360-79C7-4558-8318-D8C5B50548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82423" name="Picture 1" descr="A graph of a line and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386" cy="30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87BE" w14:textId="77777777" w:rsidR="005A277D" w:rsidRDefault="00714C4D" w:rsidP="002852C2">
      <w:r>
        <w:tab/>
      </w:r>
    </w:p>
    <w:p w14:paraId="3A0E24C8" w14:textId="77777777" w:rsidR="005A277D" w:rsidRDefault="005A277D">
      <w:r>
        <w:br w:type="page"/>
      </w:r>
    </w:p>
    <w:p w14:paraId="337FB5E8" w14:textId="78F0698C" w:rsidR="007A7FDF" w:rsidRDefault="00A65359" w:rsidP="005A277D">
      <w:pPr>
        <w:ind w:firstLine="720"/>
      </w:pPr>
      <w:r>
        <w:t xml:space="preserve">For </w:t>
      </w:r>
      <w:r w:rsidR="009B5F76">
        <w:t xml:space="preserve">question </w:t>
      </w:r>
      <w:r w:rsidR="003722AE">
        <w:t>two</w:t>
      </w:r>
      <w:r w:rsidR="006471CB">
        <w:t xml:space="preserve">, </w:t>
      </w:r>
      <w:r w:rsidR="00E22702">
        <w:t xml:space="preserve">I </w:t>
      </w:r>
      <w:r w:rsidR="00757B31">
        <w:t xml:space="preserve">counted the </w:t>
      </w:r>
      <w:r w:rsidR="00223FFB">
        <w:t xml:space="preserve">number of </w:t>
      </w:r>
      <w:r w:rsidR="004F5A69">
        <w:t xml:space="preserve">shipments by carrier. I then created a bar graph that </w:t>
      </w:r>
      <w:r w:rsidR="00240C35">
        <w:t>shows the difference between carriers</w:t>
      </w:r>
      <w:r w:rsidR="00C47D7C">
        <w:t>.</w:t>
      </w:r>
      <w:r w:rsidR="006F4822">
        <w:t xml:space="preserve"> I left the </w:t>
      </w:r>
      <w:r w:rsidR="0041031A">
        <w:t>missing values in the analysis but identified them as ‘No Carrier’.</w:t>
      </w:r>
      <w:r w:rsidR="00E06911">
        <w:t xml:space="preserve"> The results show that </w:t>
      </w:r>
      <w:r w:rsidR="002349C4">
        <w:t xml:space="preserve">Rapido </w:t>
      </w:r>
      <w:r w:rsidR="00BF6051">
        <w:t xml:space="preserve">has the most </w:t>
      </w:r>
      <w:r w:rsidR="005A277D">
        <w:t>shipments while the other carriers are similar to each other.</w:t>
      </w:r>
    </w:p>
    <w:p w14:paraId="55CB8DE1" w14:textId="61929B62" w:rsidR="00227F5D" w:rsidRDefault="0016489E" w:rsidP="002852C2">
      <w:r w:rsidRPr="0016489E">
        <w:rPr>
          <w:noProof/>
        </w:rPr>
        <w:drawing>
          <wp:inline distT="0" distB="0" distL="0" distR="0" wp14:anchorId="505FDC69" wp14:editId="0F231228">
            <wp:extent cx="4193057" cy="2905125"/>
            <wp:effectExtent l="0" t="0" r="0" b="0"/>
            <wp:docPr id="1057563052" name="Picture 2" descr="A graph of different colored rectangular shap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07CED01-2A32-4A00-83DA-3E8080B277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3052" name="Picture 2" descr="A graph of different colored rectangular shap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718" cy="29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FAA4" w14:textId="77777777" w:rsidR="000D260A" w:rsidRDefault="000378A2" w:rsidP="002852C2">
      <w:r>
        <w:tab/>
      </w:r>
    </w:p>
    <w:p w14:paraId="1713C3CF" w14:textId="77777777" w:rsidR="000D260A" w:rsidRDefault="000D260A">
      <w:r>
        <w:br w:type="page"/>
      </w:r>
    </w:p>
    <w:p w14:paraId="6F6D75B6" w14:textId="58D24E54" w:rsidR="0016489E" w:rsidRDefault="000378A2" w:rsidP="000D260A">
      <w:pPr>
        <w:ind w:firstLine="720"/>
      </w:pPr>
      <w:r>
        <w:t xml:space="preserve">For question three, </w:t>
      </w:r>
      <w:r w:rsidR="0003748A">
        <w:t xml:space="preserve">I created a variable </w:t>
      </w:r>
      <w:r w:rsidR="009158D3">
        <w:t xml:space="preserve">that took the mean of the cost per shipment grouped by carrier. I then created a </w:t>
      </w:r>
      <w:r w:rsidR="00370EC2">
        <w:t xml:space="preserve">bar chart that </w:t>
      </w:r>
      <w:r w:rsidR="006A6C4D">
        <w:t>shows the average cost of a shipment by each carrier.</w:t>
      </w:r>
      <w:r w:rsidR="006F4822">
        <w:t xml:space="preserve"> </w:t>
      </w:r>
      <w:r w:rsidR="0041031A">
        <w:t>I left the missing values in the analysis but identified them as ‘No Carrier’.</w:t>
      </w:r>
      <w:r w:rsidR="005A277D">
        <w:t xml:space="preserve"> The results show that</w:t>
      </w:r>
      <w:r w:rsidR="00AC151C">
        <w:t xml:space="preserve"> Hurtig has the highest average cost per shipment while </w:t>
      </w:r>
      <w:r w:rsidR="00FC49A4">
        <w:t>Rapido</w:t>
      </w:r>
      <w:r w:rsidR="00AC151C">
        <w:t xml:space="preserve"> has the lowest.</w:t>
      </w:r>
    </w:p>
    <w:p w14:paraId="605C90FE" w14:textId="22592516" w:rsidR="000378A2" w:rsidRDefault="00962F09" w:rsidP="002852C2">
      <w:r w:rsidRPr="00962F09">
        <w:rPr>
          <w:noProof/>
        </w:rPr>
        <w:drawing>
          <wp:inline distT="0" distB="0" distL="0" distR="0" wp14:anchorId="50F0738A" wp14:editId="5650536E">
            <wp:extent cx="4362450" cy="2861693"/>
            <wp:effectExtent l="0" t="0" r="0" b="0"/>
            <wp:docPr id="2068939062" name="Picture 3" descr="A graph of different colored rectangular shap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803E37-568F-4200-83FD-9DCEB243D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9062" name="Picture 3" descr="A graph of different colored rectangular shap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4891" cy="28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B83F" w14:textId="6508F0A7" w:rsidR="002A61D1" w:rsidRDefault="002A61D1" w:rsidP="002852C2">
      <w:r>
        <w:tab/>
        <w:t xml:space="preserve">For questions four, </w:t>
      </w:r>
      <w:r w:rsidR="00550B91">
        <w:t xml:space="preserve">I created a variable the </w:t>
      </w:r>
      <w:r w:rsidR="0062363B">
        <w:t xml:space="preserve">finds the cost per KG-KM </w:t>
      </w:r>
      <w:r w:rsidR="00EB1E59">
        <w:t xml:space="preserve">for </w:t>
      </w:r>
      <w:r w:rsidR="00BF0409">
        <w:t>all</w:t>
      </w:r>
      <w:r w:rsidR="00EB1E59">
        <w:t xml:space="preserve"> carrier</w:t>
      </w:r>
      <w:r w:rsidR="00BF0409">
        <w:t>s</w:t>
      </w:r>
      <w:r w:rsidR="00EB1E59">
        <w:t xml:space="preserve">. I </w:t>
      </w:r>
      <w:r w:rsidR="00A15464">
        <w:t>did this by</w:t>
      </w:r>
      <w:r w:rsidR="00751255">
        <w:t xml:space="preserve"> </w:t>
      </w:r>
      <w:r w:rsidR="008B4AE4">
        <w:t xml:space="preserve">taking the total cost </w:t>
      </w:r>
      <w:r w:rsidR="009D0FD9">
        <w:t>divided by the total KG-KM</w:t>
      </w:r>
      <w:r w:rsidR="006E1156">
        <w:t xml:space="preserve"> </w:t>
      </w:r>
      <w:r w:rsidR="00FE5E1D">
        <w:t xml:space="preserve">while using the summarize function. </w:t>
      </w:r>
      <w:r w:rsidR="006E16E9">
        <w:t xml:space="preserve">I also used </w:t>
      </w:r>
      <w:r w:rsidR="00CC24B8">
        <w:t xml:space="preserve">the filter function to make sure I was not dividing </w:t>
      </w:r>
      <w:r w:rsidR="00393DDD">
        <w:t>by zero in the calculation.</w:t>
      </w:r>
      <w:r w:rsidR="00BF0409">
        <w:t xml:space="preserve"> There was no need for visualization because the result was only three values.</w:t>
      </w:r>
      <w:r w:rsidR="000D260A">
        <w:t xml:space="preserve"> The </w:t>
      </w:r>
      <w:r w:rsidR="00F57F01">
        <w:t xml:space="preserve">average cost per KG-KM </w:t>
      </w:r>
      <w:r w:rsidR="008051FF">
        <w:t>for all carriers is 0.00932.</w:t>
      </w:r>
    </w:p>
    <w:p w14:paraId="153FF26D" w14:textId="77777777" w:rsidR="008051FF" w:rsidRDefault="00135B5F" w:rsidP="002852C2">
      <w:r>
        <w:tab/>
      </w:r>
    </w:p>
    <w:p w14:paraId="38777E90" w14:textId="77777777" w:rsidR="008051FF" w:rsidRDefault="008051FF">
      <w:r>
        <w:br w:type="page"/>
      </w:r>
    </w:p>
    <w:p w14:paraId="5193DD6F" w14:textId="3F5242E4" w:rsidR="00135B5F" w:rsidRDefault="00135B5F" w:rsidP="008051FF">
      <w:pPr>
        <w:ind w:firstLine="720"/>
      </w:pPr>
      <w:r>
        <w:t xml:space="preserve">For question five, </w:t>
      </w:r>
      <w:r w:rsidR="00BF0409">
        <w:t xml:space="preserve">I </w:t>
      </w:r>
      <w:r w:rsidR="00512634">
        <w:t xml:space="preserve">identified the rank for each carrier by cost per KG-KM. I used the same </w:t>
      </w:r>
      <w:r w:rsidR="00386C10">
        <w:t xml:space="preserve">code from above except I changed the variable name and added the “grouped_by” function to show </w:t>
      </w:r>
      <w:r w:rsidR="00696794">
        <w:t xml:space="preserve">the rank by </w:t>
      </w:r>
      <w:r w:rsidR="00060E1F">
        <w:t>carrier.</w:t>
      </w:r>
      <w:r w:rsidR="003216B5">
        <w:t xml:space="preserve"> We can see that Hurtig has the </w:t>
      </w:r>
      <w:r w:rsidR="00830C62">
        <w:t>highest cost per KG-KM while Speedy has the lowest followed by Rapido.</w:t>
      </w:r>
    </w:p>
    <w:p w14:paraId="508DDFE9" w14:textId="6DD3BC18" w:rsidR="00060E1F" w:rsidRDefault="00060E1F" w:rsidP="002852C2">
      <w:r w:rsidRPr="00093CF3">
        <w:rPr>
          <w:noProof/>
        </w:rPr>
        <w:drawing>
          <wp:inline distT="0" distB="0" distL="0" distR="0" wp14:anchorId="6EE3C560" wp14:editId="20143161">
            <wp:extent cx="4457700" cy="2810351"/>
            <wp:effectExtent l="0" t="0" r="0" b="9525"/>
            <wp:docPr id="68055828" name="Picture 4" descr="A graph of a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9726009-D4B8-4BAE-8814-1B4479F219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828" name="Picture 4" descr="A graph of a 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04" cy="28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0C8" w14:textId="77777777" w:rsidR="008051FF" w:rsidRDefault="00060E1F" w:rsidP="002852C2">
      <w:r>
        <w:tab/>
      </w:r>
    </w:p>
    <w:p w14:paraId="1C685CD8" w14:textId="77777777" w:rsidR="008051FF" w:rsidRDefault="008051FF">
      <w:r>
        <w:br w:type="page"/>
      </w:r>
    </w:p>
    <w:p w14:paraId="2A0D1457" w14:textId="72B149CF" w:rsidR="003C620F" w:rsidRDefault="00060E1F" w:rsidP="008051FF">
      <w:pPr>
        <w:ind w:firstLine="720"/>
      </w:pPr>
      <w:r>
        <w:t xml:space="preserve">For question </w:t>
      </w:r>
      <w:r w:rsidR="008578EA">
        <w:t>s</w:t>
      </w:r>
      <w:r w:rsidR="009B1846">
        <w:t>ix</w:t>
      </w:r>
      <w:r>
        <w:t xml:space="preserve">, </w:t>
      </w:r>
      <w:r w:rsidR="00750DA5">
        <w:t xml:space="preserve">I </w:t>
      </w:r>
      <w:r w:rsidR="001E4BAE">
        <w:t xml:space="preserve">created a scatter plot that </w:t>
      </w:r>
      <w:r w:rsidR="00571225">
        <w:t>plots the data of ‘Longest diagonal’ and ‘Cost’</w:t>
      </w:r>
      <w:r w:rsidR="006D2A60">
        <w:t xml:space="preserve"> then ran a linear regression line to show the relationship between the two.</w:t>
      </w:r>
      <w:r w:rsidR="00EF1892">
        <w:t xml:space="preserve"> </w:t>
      </w:r>
      <w:r w:rsidR="003F61C0">
        <w:t xml:space="preserve">The results show that there is </w:t>
      </w:r>
      <w:r w:rsidR="00830C62">
        <w:t xml:space="preserve">a slight negative </w:t>
      </w:r>
      <w:r w:rsidR="003F61C0">
        <w:t xml:space="preserve">correlation </w:t>
      </w:r>
      <w:r w:rsidR="000D260A">
        <w:t>between ‘</w:t>
      </w:r>
      <w:r w:rsidR="008F436D">
        <w:t>Longest</w:t>
      </w:r>
      <w:r w:rsidR="003A6D44">
        <w:t xml:space="preserve"> diagonal</w:t>
      </w:r>
      <w:r w:rsidR="008F436D">
        <w:t>’</w:t>
      </w:r>
      <w:r w:rsidR="003A6D44">
        <w:t xml:space="preserve"> and </w:t>
      </w:r>
      <w:r w:rsidR="008F436D">
        <w:t>‘C</w:t>
      </w:r>
      <w:r w:rsidR="003A6D44">
        <w:t>ost</w:t>
      </w:r>
      <w:r w:rsidR="008F436D">
        <w:t>’</w:t>
      </w:r>
      <w:r w:rsidR="003A6D44">
        <w:t>.</w:t>
      </w:r>
      <w:r w:rsidR="00830C62">
        <w:t xml:space="preserve"> However, it is not a strong correlation between the two.</w:t>
      </w:r>
    </w:p>
    <w:p w14:paraId="7DC3E686" w14:textId="588C9CEB" w:rsidR="00060E1F" w:rsidRDefault="006E560D" w:rsidP="002852C2">
      <w:r w:rsidRPr="006E560D">
        <w:rPr>
          <w:noProof/>
        </w:rPr>
        <w:drawing>
          <wp:inline distT="0" distB="0" distL="0" distR="0" wp14:anchorId="256CD663" wp14:editId="0949BA80">
            <wp:extent cx="4886325" cy="2865496"/>
            <wp:effectExtent l="0" t="0" r="0" b="0"/>
            <wp:docPr id="1320010781" name="Picture 5" descr="A graph showing a line going dow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BA313EA-C4D0-467A-8699-847CAC120E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0781" name="Picture 5" descr="A graph showing a line going dow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741" cy="28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75"/>
    <w:rsid w:val="00005831"/>
    <w:rsid w:val="00034DE7"/>
    <w:rsid w:val="0003748A"/>
    <w:rsid w:val="000378A2"/>
    <w:rsid w:val="00044DE1"/>
    <w:rsid w:val="00051363"/>
    <w:rsid w:val="00060E1F"/>
    <w:rsid w:val="000936AE"/>
    <w:rsid w:val="00093CF3"/>
    <w:rsid w:val="000A7290"/>
    <w:rsid w:val="000B6155"/>
    <w:rsid w:val="000D260A"/>
    <w:rsid w:val="000D579E"/>
    <w:rsid w:val="000F5EF2"/>
    <w:rsid w:val="00107520"/>
    <w:rsid w:val="00131143"/>
    <w:rsid w:val="00135B5F"/>
    <w:rsid w:val="00135C44"/>
    <w:rsid w:val="0016489E"/>
    <w:rsid w:val="00175A19"/>
    <w:rsid w:val="001A5F1C"/>
    <w:rsid w:val="001B0918"/>
    <w:rsid w:val="001B7C98"/>
    <w:rsid w:val="001E4BAE"/>
    <w:rsid w:val="001E52A5"/>
    <w:rsid w:val="001E5BF4"/>
    <w:rsid w:val="00221998"/>
    <w:rsid w:val="00223FFB"/>
    <w:rsid w:val="00227F5D"/>
    <w:rsid w:val="002349C4"/>
    <w:rsid w:val="00240C35"/>
    <w:rsid w:val="002463B4"/>
    <w:rsid w:val="00250D54"/>
    <w:rsid w:val="00265C00"/>
    <w:rsid w:val="00265E93"/>
    <w:rsid w:val="00272E75"/>
    <w:rsid w:val="00280668"/>
    <w:rsid w:val="002852C2"/>
    <w:rsid w:val="002A61D1"/>
    <w:rsid w:val="002D3433"/>
    <w:rsid w:val="002F1C5B"/>
    <w:rsid w:val="0030078B"/>
    <w:rsid w:val="00315648"/>
    <w:rsid w:val="003216B5"/>
    <w:rsid w:val="003240ED"/>
    <w:rsid w:val="00326A43"/>
    <w:rsid w:val="00340BDA"/>
    <w:rsid w:val="003510AB"/>
    <w:rsid w:val="0036266F"/>
    <w:rsid w:val="00370EC2"/>
    <w:rsid w:val="003722AE"/>
    <w:rsid w:val="00386C10"/>
    <w:rsid w:val="00393DDD"/>
    <w:rsid w:val="003A6D44"/>
    <w:rsid w:val="003C620F"/>
    <w:rsid w:val="003F61C0"/>
    <w:rsid w:val="00405A4C"/>
    <w:rsid w:val="0041031A"/>
    <w:rsid w:val="00421F73"/>
    <w:rsid w:val="00422400"/>
    <w:rsid w:val="00430C32"/>
    <w:rsid w:val="004537DC"/>
    <w:rsid w:val="004A0B3F"/>
    <w:rsid w:val="004A4635"/>
    <w:rsid w:val="004F5A69"/>
    <w:rsid w:val="00512634"/>
    <w:rsid w:val="00537D89"/>
    <w:rsid w:val="005470BC"/>
    <w:rsid w:val="00547AC4"/>
    <w:rsid w:val="00550B91"/>
    <w:rsid w:val="00571225"/>
    <w:rsid w:val="00575825"/>
    <w:rsid w:val="00577799"/>
    <w:rsid w:val="005A277D"/>
    <w:rsid w:val="005C208F"/>
    <w:rsid w:val="005E239B"/>
    <w:rsid w:val="005E4BDB"/>
    <w:rsid w:val="006020D7"/>
    <w:rsid w:val="0062363B"/>
    <w:rsid w:val="006471CB"/>
    <w:rsid w:val="00647335"/>
    <w:rsid w:val="00647A1F"/>
    <w:rsid w:val="0065103E"/>
    <w:rsid w:val="00661647"/>
    <w:rsid w:val="00675A1B"/>
    <w:rsid w:val="00693773"/>
    <w:rsid w:val="00696794"/>
    <w:rsid w:val="006A6C4D"/>
    <w:rsid w:val="006A7351"/>
    <w:rsid w:val="006C4FFC"/>
    <w:rsid w:val="006D2A60"/>
    <w:rsid w:val="006D69DC"/>
    <w:rsid w:val="006D6EDB"/>
    <w:rsid w:val="006E1156"/>
    <w:rsid w:val="006E16E9"/>
    <w:rsid w:val="006E560D"/>
    <w:rsid w:val="006F1288"/>
    <w:rsid w:val="006F20F7"/>
    <w:rsid w:val="006F3F79"/>
    <w:rsid w:val="006F4822"/>
    <w:rsid w:val="006F74D0"/>
    <w:rsid w:val="00707853"/>
    <w:rsid w:val="00714C4D"/>
    <w:rsid w:val="00714DC0"/>
    <w:rsid w:val="007326D3"/>
    <w:rsid w:val="007328CC"/>
    <w:rsid w:val="0074744C"/>
    <w:rsid w:val="00750DA5"/>
    <w:rsid w:val="00751255"/>
    <w:rsid w:val="007519E9"/>
    <w:rsid w:val="00757B31"/>
    <w:rsid w:val="00777468"/>
    <w:rsid w:val="007871D6"/>
    <w:rsid w:val="007A5A2E"/>
    <w:rsid w:val="007A7FDF"/>
    <w:rsid w:val="007B0510"/>
    <w:rsid w:val="007F1CD9"/>
    <w:rsid w:val="008051FF"/>
    <w:rsid w:val="00830C62"/>
    <w:rsid w:val="00833ABF"/>
    <w:rsid w:val="008523FF"/>
    <w:rsid w:val="008574F4"/>
    <w:rsid w:val="008578EA"/>
    <w:rsid w:val="008B3F8B"/>
    <w:rsid w:val="008B4AE4"/>
    <w:rsid w:val="008B5CD3"/>
    <w:rsid w:val="008E45E9"/>
    <w:rsid w:val="008F436D"/>
    <w:rsid w:val="00905E8A"/>
    <w:rsid w:val="009158D3"/>
    <w:rsid w:val="0095030A"/>
    <w:rsid w:val="00962F09"/>
    <w:rsid w:val="009B1846"/>
    <w:rsid w:val="009B5F76"/>
    <w:rsid w:val="009D0FD9"/>
    <w:rsid w:val="009D169D"/>
    <w:rsid w:val="009F122F"/>
    <w:rsid w:val="00A05644"/>
    <w:rsid w:val="00A12FAA"/>
    <w:rsid w:val="00A15464"/>
    <w:rsid w:val="00A24D1D"/>
    <w:rsid w:val="00A476E4"/>
    <w:rsid w:val="00A60BB9"/>
    <w:rsid w:val="00A65359"/>
    <w:rsid w:val="00A6624C"/>
    <w:rsid w:val="00A67BC5"/>
    <w:rsid w:val="00A90C9F"/>
    <w:rsid w:val="00A91768"/>
    <w:rsid w:val="00AA29C8"/>
    <w:rsid w:val="00AA3052"/>
    <w:rsid w:val="00AB63C7"/>
    <w:rsid w:val="00AB7029"/>
    <w:rsid w:val="00AC151C"/>
    <w:rsid w:val="00AE1EDB"/>
    <w:rsid w:val="00AF77EC"/>
    <w:rsid w:val="00B27F1C"/>
    <w:rsid w:val="00B358C5"/>
    <w:rsid w:val="00B755B1"/>
    <w:rsid w:val="00B769C1"/>
    <w:rsid w:val="00B84245"/>
    <w:rsid w:val="00BB1B47"/>
    <w:rsid w:val="00BB565E"/>
    <w:rsid w:val="00BC6D5A"/>
    <w:rsid w:val="00BF0409"/>
    <w:rsid w:val="00BF6051"/>
    <w:rsid w:val="00C47D7C"/>
    <w:rsid w:val="00C50AFD"/>
    <w:rsid w:val="00C55EE1"/>
    <w:rsid w:val="00C57F97"/>
    <w:rsid w:val="00C8634E"/>
    <w:rsid w:val="00C94FED"/>
    <w:rsid w:val="00CA02EB"/>
    <w:rsid w:val="00CA7A84"/>
    <w:rsid w:val="00CB1FA7"/>
    <w:rsid w:val="00CC08FD"/>
    <w:rsid w:val="00CC24B8"/>
    <w:rsid w:val="00CF205E"/>
    <w:rsid w:val="00CF5C9C"/>
    <w:rsid w:val="00DC7064"/>
    <w:rsid w:val="00DD017D"/>
    <w:rsid w:val="00E03CBF"/>
    <w:rsid w:val="00E06911"/>
    <w:rsid w:val="00E10942"/>
    <w:rsid w:val="00E121B7"/>
    <w:rsid w:val="00E21DE8"/>
    <w:rsid w:val="00E22702"/>
    <w:rsid w:val="00E65EAA"/>
    <w:rsid w:val="00E735EE"/>
    <w:rsid w:val="00EA346A"/>
    <w:rsid w:val="00EA3C19"/>
    <w:rsid w:val="00EA624F"/>
    <w:rsid w:val="00EB1E59"/>
    <w:rsid w:val="00EC4DD6"/>
    <w:rsid w:val="00EF070B"/>
    <w:rsid w:val="00EF0D2B"/>
    <w:rsid w:val="00EF1892"/>
    <w:rsid w:val="00EF7AD7"/>
    <w:rsid w:val="00F067CD"/>
    <w:rsid w:val="00F078DA"/>
    <w:rsid w:val="00F147B5"/>
    <w:rsid w:val="00F34EDC"/>
    <w:rsid w:val="00F42B1E"/>
    <w:rsid w:val="00F57F01"/>
    <w:rsid w:val="00F62C4A"/>
    <w:rsid w:val="00FA3268"/>
    <w:rsid w:val="00FC49A4"/>
    <w:rsid w:val="00FC7CCC"/>
    <w:rsid w:val="00F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533F4"/>
  <w15:chartTrackingRefBased/>
  <w15:docId w15:val="{49C00B9F-6590-49AF-AFFD-AFB15EBD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591</Words>
  <Characters>3372</Characters>
  <Application>Microsoft Office Word</Application>
  <DocSecurity>4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Addison</dc:creator>
  <cp:keywords/>
  <dc:description/>
  <cp:lastModifiedBy>Mark Addison</cp:lastModifiedBy>
  <cp:revision>144</cp:revision>
  <dcterms:created xsi:type="dcterms:W3CDTF">2025-03-08T18:33:00Z</dcterms:created>
  <dcterms:modified xsi:type="dcterms:W3CDTF">2025-05-11T05:03:00Z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43a3dad1-2747-42db-a4f0-538109c42131</vt:lpwstr>
  </property>
</Properties>
</file>