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D2325" w14:textId="77777777" w:rsidR="00044591" w:rsidRDefault="00044591" w:rsidP="003E1046">
      <w:pPr>
        <w:spacing w:line="240" w:lineRule="auto"/>
      </w:pPr>
      <w:bookmarkStart w:id="0" w:name="_GoBack"/>
      <w:bookmarkEnd w:id="0"/>
      <w:r>
        <w:t xml:space="preserve">Dies ist ein Test-Dokument aus der </w:t>
      </w:r>
      <w:r w:rsidRPr="00044591">
        <w:rPr>
          <w:b/>
          <w:caps/>
        </w:rPr>
        <w:t>ENGLISCH LERNUMGEBUNG</w:t>
      </w:r>
      <w:r>
        <w:t xml:space="preserve">. </w:t>
      </w:r>
    </w:p>
    <w:p w14:paraId="0DF1308E" w14:textId="77777777" w:rsidR="00044591" w:rsidRDefault="00044591" w:rsidP="003E1046">
      <w:pPr>
        <w:spacing w:line="240" w:lineRule="auto"/>
      </w:pPr>
    </w:p>
    <w:p w14:paraId="4E422182" w14:textId="118A0D37" w:rsidR="004E0FFD" w:rsidRDefault="00044591" w:rsidP="003E1046">
      <w:pPr>
        <w:spacing w:line="240" w:lineRule="auto"/>
      </w:pPr>
      <w:r>
        <w:t>Schreiben Sie in die folgende Lücke Ihren Namen: _..._</w:t>
      </w:r>
    </w:p>
    <w:p w14:paraId="731549CF" w14:textId="77777777" w:rsidR="00044591" w:rsidRDefault="00044591" w:rsidP="003E1046">
      <w:pPr>
        <w:spacing w:line="240" w:lineRule="auto"/>
      </w:pPr>
    </w:p>
    <w:p w14:paraId="0AEC74C2" w14:textId="70387150" w:rsidR="00044591" w:rsidRDefault="00044591" w:rsidP="003E1046">
      <w:pPr>
        <w:spacing w:line="240" w:lineRule="auto"/>
      </w:pPr>
      <w:r>
        <w:t>Falls Sie Ihren Namen in die Datei haben hineinschreiben können, dann hat alles funktioniert.</w:t>
      </w:r>
    </w:p>
    <w:sectPr w:rsidR="000445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19"/>
    <w:rsid w:val="00044591"/>
    <w:rsid w:val="000902B2"/>
    <w:rsid w:val="000B2619"/>
    <w:rsid w:val="000C53D9"/>
    <w:rsid w:val="00164F4B"/>
    <w:rsid w:val="003E1046"/>
    <w:rsid w:val="00430598"/>
    <w:rsid w:val="004C1D97"/>
    <w:rsid w:val="004E0FFD"/>
    <w:rsid w:val="008D3F5D"/>
    <w:rsid w:val="00A70C7C"/>
    <w:rsid w:val="00AB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5241D"/>
  <w15:chartTrackingRefBased/>
  <w15:docId w15:val="{1173BA06-D020-4C29-A10B-5C84E38F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26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26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26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26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26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26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26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2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2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26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26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26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26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26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26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26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26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26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2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26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26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26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2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26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2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Company>Sehbehindertenhilfe Basel AG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Buisson, Marc</dc:creator>
  <cp:keywords/>
  <dc:description/>
  <cp:lastModifiedBy>Du Buisson, Marc</cp:lastModifiedBy>
  <cp:revision>2</cp:revision>
  <dcterms:created xsi:type="dcterms:W3CDTF">2024-03-27T13:01:00Z</dcterms:created>
  <dcterms:modified xsi:type="dcterms:W3CDTF">2024-03-27T13:02:00Z</dcterms:modified>
</cp:coreProperties>
</file>