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0B50D97C" w:rsidR="008466EF" w:rsidRDefault="009E4CED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Modal Verbs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23DB998A" w14:textId="77777777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Underline the modal verbs in the following sentences:</w:t>
      </w:r>
    </w:p>
    <w:p w14:paraId="3A9DFE40" w14:textId="77777777" w:rsidR="00B150B1" w:rsidRDefault="00B150B1" w:rsidP="00B150B1">
      <w:pPr>
        <w:spacing w:line="240" w:lineRule="auto"/>
        <w:rPr>
          <w:lang w:val="en-GB"/>
        </w:rPr>
      </w:pPr>
    </w:p>
    <w:p w14:paraId="5A2FC327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She should arrive soon.</w:t>
      </w:r>
    </w:p>
    <w:p w14:paraId="755E8A34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I can play the guitar.</w:t>
      </w:r>
    </w:p>
    <w:p w14:paraId="46E8E154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He might go to the party.</w:t>
      </w:r>
    </w:p>
    <w:p w14:paraId="6F1937D8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You must finish your homework.</w:t>
      </w:r>
    </w:p>
    <w:p w14:paraId="20DCD282" w14:textId="52E7C570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Could w</w:t>
      </w:r>
      <w:r w:rsidRPr="009E4CED">
        <w:rPr>
          <w:lang w:val="en-GB"/>
        </w:rPr>
        <w:t>e visit the museum tomorrow</w:t>
      </w:r>
      <w:r>
        <w:rPr>
          <w:lang w:val="en-GB"/>
        </w:rPr>
        <w:t>?</w:t>
      </w:r>
    </w:p>
    <w:p w14:paraId="0CE8165C" w14:textId="77777777" w:rsidR="00B150B1" w:rsidRPr="00B150B1" w:rsidRDefault="00B150B1" w:rsidP="00B150B1">
      <w:pPr>
        <w:spacing w:line="240" w:lineRule="auto"/>
        <w:rPr>
          <w:lang w:val="en-GB"/>
        </w:rPr>
      </w:pPr>
    </w:p>
    <w:p w14:paraId="7E67D361" w14:textId="137C412B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4369E3DC" w14:textId="77777777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Complete the sentences with one of the following modal verbs. The modal verbs can be used multiple times.</w:t>
      </w:r>
    </w:p>
    <w:p w14:paraId="50574191" w14:textId="77777777" w:rsidR="00B150B1" w:rsidRDefault="00B150B1" w:rsidP="00B150B1">
      <w:pPr>
        <w:spacing w:line="240" w:lineRule="auto"/>
        <w:rPr>
          <w:lang w:val="en-GB"/>
        </w:rPr>
      </w:pPr>
    </w:p>
    <w:p w14:paraId="3E7B3EED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can</w:t>
      </w:r>
    </w:p>
    <w:p w14:paraId="1929EF7A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could</w:t>
      </w:r>
    </w:p>
    <w:p w14:paraId="78D4EBF1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may</w:t>
      </w:r>
    </w:p>
    <w:p w14:paraId="1B6C677A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might</w:t>
      </w:r>
    </w:p>
    <w:p w14:paraId="28CA6E97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must</w:t>
      </w:r>
    </w:p>
    <w:p w14:paraId="79016454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should</w:t>
      </w:r>
    </w:p>
    <w:p w14:paraId="4572E3AD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will</w:t>
      </w:r>
    </w:p>
    <w:p w14:paraId="639532BF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would</w:t>
      </w:r>
    </w:p>
    <w:p w14:paraId="6DC8AD7D" w14:textId="77777777" w:rsidR="00B150B1" w:rsidRPr="009E4CED" w:rsidRDefault="00B150B1" w:rsidP="00B150B1">
      <w:pPr>
        <w:spacing w:line="240" w:lineRule="auto"/>
        <w:rPr>
          <w:lang w:val="en-GB"/>
        </w:rPr>
      </w:pPr>
    </w:p>
    <w:p w14:paraId="46B48806" w14:textId="77777777" w:rsidR="00B150B1" w:rsidRPr="009E4CED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9E4CED">
        <w:rPr>
          <w:lang w:val="en-GB"/>
        </w:rPr>
        <w:t xml:space="preserve">I </w:t>
      </w:r>
      <w:r>
        <w:rPr>
          <w:lang w:val="en-GB"/>
        </w:rPr>
        <w:t>_..._</w:t>
      </w:r>
      <w:r w:rsidRPr="009E4CED">
        <w:rPr>
          <w:lang w:val="en-GB"/>
        </w:rPr>
        <w:t xml:space="preserve"> speak three languages fluently.</w:t>
      </w:r>
    </w:p>
    <w:p w14:paraId="16D33283" w14:textId="77777777" w:rsidR="00B150B1" w:rsidRPr="009E4CED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9E4CED">
        <w:rPr>
          <w:lang w:val="en-GB"/>
        </w:rPr>
        <w:t xml:space="preserve">He is very smart; he </w:t>
      </w:r>
      <w:r>
        <w:rPr>
          <w:lang w:val="en-GB"/>
        </w:rPr>
        <w:t>_..._</w:t>
      </w:r>
      <w:r w:rsidRPr="009E4CED">
        <w:rPr>
          <w:lang w:val="en-GB"/>
        </w:rPr>
        <w:t xml:space="preserve"> solve this problem easily.</w:t>
      </w:r>
    </w:p>
    <w:p w14:paraId="3F458762" w14:textId="77777777" w:rsidR="00B150B1" w:rsidRPr="009E4CED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3: _..._</w:t>
      </w:r>
      <w:r w:rsidRPr="009E4CED">
        <w:rPr>
          <w:lang w:val="en-GB"/>
        </w:rPr>
        <w:t xml:space="preserve"> I borrow your pen, please?</w:t>
      </w:r>
    </w:p>
    <w:p w14:paraId="6967927E" w14:textId="77777777" w:rsidR="00B150B1" w:rsidRPr="009E4CED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9E4CED">
        <w:rPr>
          <w:lang w:val="en-GB"/>
        </w:rPr>
        <w:t xml:space="preserve">If you study hard, you </w:t>
      </w:r>
      <w:r>
        <w:rPr>
          <w:lang w:val="en-GB"/>
        </w:rPr>
        <w:t>_..._</w:t>
      </w:r>
      <w:r w:rsidRPr="009E4CED">
        <w:rPr>
          <w:lang w:val="en-GB"/>
        </w:rPr>
        <w:t xml:space="preserve"> pass the exam.</w:t>
      </w:r>
    </w:p>
    <w:p w14:paraId="7186AFA3" w14:textId="117AF97B" w:rsidR="0050697B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9E4CED">
        <w:rPr>
          <w:lang w:val="en-GB"/>
        </w:rPr>
        <w:t xml:space="preserve">She said she </w:t>
      </w:r>
      <w:r>
        <w:rPr>
          <w:lang w:val="en-GB"/>
        </w:rPr>
        <w:t>_..._</w:t>
      </w:r>
      <w:r w:rsidRPr="009E4CED">
        <w:rPr>
          <w:lang w:val="en-GB"/>
        </w:rPr>
        <w:t xml:space="preserve"> come to the party tonight.</w:t>
      </w:r>
    </w:p>
    <w:p w14:paraId="5A482F8B" w14:textId="77777777" w:rsidR="00B150B1" w:rsidRPr="00B150B1" w:rsidRDefault="00B150B1" w:rsidP="00B150B1">
      <w:pPr>
        <w:spacing w:line="240" w:lineRule="auto"/>
        <w:rPr>
          <w:lang w:val="en-GB"/>
        </w:rPr>
      </w:pPr>
    </w:p>
    <w:p w14:paraId="4D28BF5C" w14:textId="6DFF2DA3" w:rsidR="00074361" w:rsidRPr="002C003F" w:rsidRDefault="00074361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2818C34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>Choose the correct modal verb to complete each sentence:</w:t>
      </w:r>
    </w:p>
    <w:p w14:paraId="7EEC8320" w14:textId="77777777" w:rsidR="00B150B1" w:rsidRDefault="00B150B1" w:rsidP="00B150B1">
      <w:pPr>
        <w:spacing w:line="240" w:lineRule="auto"/>
        <w:rPr>
          <w:lang w:val="en-GB"/>
        </w:rPr>
      </w:pPr>
    </w:p>
    <w:p w14:paraId="526F5377" w14:textId="77777777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1: should / must</w:t>
      </w:r>
    </w:p>
    <w:p w14:paraId="13E1EB5A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 xml:space="preserve">You </w:t>
      </w:r>
      <w:r>
        <w:rPr>
          <w:lang w:val="en-GB"/>
        </w:rPr>
        <w:t>_..._</w:t>
      </w:r>
      <w:r w:rsidRPr="009E4CED">
        <w:rPr>
          <w:lang w:val="en-GB"/>
        </w:rPr>
        <w:t xml:space="preserve"> always follow your dreams.</w:t>
      </w:r>
    </w:p>
    <w:p w14:paraId="5D0E9D7B" w14:textId="77777777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2: can / will</w:t>
      </w:r>
    </w:p>
    <w:p w14:paraId="14BC63F5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 xml:space="preserve">I </w:t>
      </w:r>
      <w:r>
        <w:rPr>
          <w:lang w:val="en-GB"/>
        </w:rPr>
        <w:t>_..._</w:t>
      </w:r>
      <w:r w:rsidRPr="009E4CED">
        <w:rPr>
          <w:lang w:val="en-GB"/>
        </w:rPr>
        <w:t xml:space="preserve"> finish this project by tomorrow.</w:t>
      </w:r>
    </w:p>
    <w:p w14:paraId="1A53738A" w14:textId="77777777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9E4CED">
        <w:rPr>
          <w:lang w:val="en-GB"/>
        </w:rPr>
        <w:t>may</w:t>
      </w:r>
      <w:r>
        <w:rPr>
          <w:lang w:val="en-GB"/>
        </w:rPr>
        <w:t xml:space="preserve"> /</w:t>
      </w:r>
      <w:r w:rsidRPr="009E4CED">
        <w:rPr>
          <w:lang w:val="en-GB"/>
        </w:rPr>
        <w:t xml:space="preserve"> might</w:t>
      </w:r>
    </w:p>
    <w:p w14:paraId="0E843E31" w14:textId="77777777" w:rsidR="00B150B1" w:rsidRPr="009E4CED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 xml:space="preserve">He </w:t>
      </w:r>
      <w:r>
        <w:rPr>
          <w:lang w:val="en-GB"/>
        </w:rPr>
        <w:t>_..._</w:t>
      </w:r>
      <w:r w:rsidRPr="009E4CED">
        <w:rPr>
          <w:lang w:val="en-GB"/>
        </w:rPr>
        <w:t xml:space="preserve"> arrive on time if he leaves now.</w:t>
      </w:r>
    </w:p>
    <w:p w14:paraId="0252951A" w14:textId="77777777" w:rsidR="00B150B1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9E4CED">
        <w:rPr>
          <w:lang w:val="en-GB"/>
        </w:rPr>
        <w:t>can</w:t>
      </w:r>
      <w:r>
        <w:rPr>
          <w:lang w:val="en-GB"/>
        </w:rPr>
        <w:t xml:space="preserve"> /</w:t>
      </w:r>
      <w:r w:rsidRPr="009E4CED">
        <w:rPr>
          <w:lang w:val="en-GB"/>
        </w:rPr>
        <w:t xml:space="preserve"> could </w:t>
      </w:r>
    </w:p>
    <w:p w14:paraId="352EBBDF" w14:textId="77777777" w:rsidR="00B150B1" w:rsidRDefault="00B150B1" w:rsidP="00B150B1">
      <w:pPr>
        <w:spacing w:line="240" w:lineRule="auto"/>
        <w:rPr>
          <w:lang w:val="en-GB"/>
        </w:rPr>
      </w:pPr>
      <w:r w:rsidRPr="009E4CED">
        <w:rPr>
          <w:lang w:val="en-GB"/>
        </w:rPr>
        <w:t xml:space="preserve">We </w:t>
      </w:r>
      <w:r>
        <w:rPr>
          <w:lang w:val="en-GB"/>
        </w:rPr>
        <w:t>_..._</w:t>
      </w:r>
      <w:r w:rsidRPr="009E4CED">
        <w:rPr>
          <w:lang w:val="en-GB"/>
        </w:rPr>
        <w:t xml:space="preserve"> go to the movies tonight if you want.</w:t>
      </w:r>
    </w:p>
    <w:p w14:paraId="5CEA210B" w14:textId="77777777" w:rsidR="00B150B1" w:rsidRPr="009E4CED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5: can / could</w:t>
      </w:r>
    </w:p>
    <w:p w14:paraId="1D029B55" w14:textId="77777777" w:rsidR="00B150B1" w:rsidRPr="009E4CED" w:rsidRDefault="00B150B1" w:rsidP="00B150B1">
      <w:pPr>
        <w:spacing w:line="240" w:lineRule="auto"/>
        <w:rPr>
          <w:lang w:val="en-GB"/>
        </w:rPr>
      </w:pPr>
      <w:r>
        <w:rPr>
          <w:lang w:val="en-GB"/>
        </w:rPr>
        <w:t>_..._</w:t>
      </w:r>
      <w:r w:rsidRPr="009E4CED">
        <w:rPr>
          <w:lang w:val="en-GB"/>
        </w:rPr>
        <w:t xml:space="preserve"> you please pass me the salt</w:t>
      </w:r>
      <w:r>
        <w:rPr>
          <w:lang w:val="en-GB"/>
        </w:rPr>
        <w:t>?</w:t>
      </w:r>
    </w:p>
    <w:p w14:paraId="07FCFB68" w14:textId="36755BCD" w:rsidR="009E4CED" w:rsidRDefault="009E4CED" w:rsidP="00B150B1">
      <w:pPr>
        <w:rPr>
          <w:lang w:val="en-GB"/>
        </w:rPr>
      </w:pPr>
    </w:p>
    <w:p w14:paraId="3ABBC4F4" w14:textId="77777777" w:rsidR="00B150B1" w:rsidRDefault="00B150B1" w:rsidP="00B150B1">
      <w:pPr>
        <w:rPr>
          <w:lang w:val="en-GB"/>
        </w:rPr>
      </w:pPr>
    </w:p>
    <w:p w14:paraId="284BBC6D" w14:textId="53809C6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F481D"/>
    <w:rsid w:val="002C003F"/>
    <w:rsid w:val="00341B28"/>
    <w:rsid w:val="003E1046"/>
    <w:rsid w:val="003F1163"/>
    <w:rsid w:val="00430598"/>
    <w:rsid w:val="004C1D97"/>
    <w:rsid w:val="004E0FFD"/>
    <w:rsid w:val="0050697B"/>
    <w:rsid w:val="006E5DE4"/>
    <w:rsid w:val="00764136"/>
    <w:rsid w:val="007F184B"/>
    <w:rsid w:val="008466EF"/>
    <w:rsid w:val="008B2D97"/>
    <w:rsid w:val="008D3F5D"/>
    <w:rsid w:val="008F4E42"/>
    <w:rsid w:val="009E4CED"/>
    <w:rsid w:val="00A470A5"/>
    <w:rsid w:val="00A70C7C"/>
    <w:rsid w:val="00A81CAF"/>
    <w:rsid w:val="00AB2D92"/>
    <w:rsid w:val="00B150B1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Company>Sehbehindertenhilfe Basel AG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18</cp:revision>
  <dcterms:created xsi:type="dcterms:W3CDTF">2024-03-27T15:23:00Z</dcterms:created>
  <dcterms:modified xsi:type="dcterms:W3CDTF">2024-04-09T10:10:00Z</dcterms:modified>
</cp:coreProperties>
</file>