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4975" w14:textId="7DDA65E9" w:rsidR="007377A9" w:rsidRPr="001825D9" w:rsidRDefault="007377A9" w:rsidP="007377A9">
      <w:pPr>
        <w:pStyle w:val="berschrift4"/>
        <w:rPr>
          <w:lang w:val="en-GB"/>
        </w:rPr>
      </w:pPr>
      <w:bookmarkStart w:id="0" w:name="_Toc139247200"/>
      <w:bookmarkStart w:id="1" w:name="_Toc139169510"/>
      <w:bookmarkStart w:id="2" w:name="_Toc138755464"/>
      <w:bookmarkStart w:id="3" w:name="_Toc138755177"/>
      <w:bookmarkStart w:id="4" w:name="_Toc138754600"/>
      <w:bookmarkStart w:id="5" w:name="_Toc138752714"/>
      <w:bookmarkStart w:id="6" w:name="_Toc138751838"/>
      <w:r w:rsidRPr="001825D9">
        <w:rPr>
          <w:lang w:val="en-GB"/>
        </w:rPr>
        <w:t>Irregular verbs</w:t>
      </w:r>
      <w:bookmarkEnd w:id="0"/>
      <w:bookmarkEnd w:id="1"/>
      <w:bookmarkEnd w:id="2"/>
      <w:bookmarkEnd w:id="3"/>
      <w:bookmarkEnd w:id="4"/>
      <w:bookmarkEnd w:id="5"/>
      <w:bookmarkEnd w:id="6"/>
      <w:r w:rsidR="001825D9">
        <w:rPr>
          <w:lang w:val="en-GB"/>
        </w:rPr>
        <w:t>,</w:t>
      </w:r>
      <w:r w:rsidRPr="001825D9">
        <w:rPr>
          <w:lang w:val="en-GB"/>
        </w:rPr>
        <w:t xml:space="preserve"> </w:t>
      </w:r>
      <w:r w:rsidR="002E2775" w:rsidRPr="001825D9">
        <w:rPr>
          <w:lang w:val="en-GB"/>
        </w:rPr>
        <w:t>P</w:t>
      </w:r>
      <w:r w:rsidRPr="001825D9">
        <w:rPr>
          <w:lang w:val="en-GB"/>
        </w:rPr>
        <w:t xml:space="preserve">ast Simple </w:t>
      </w:r>
    </w:p>
    <w:p w14:paraId="3358C75A" w14:textId="77777777" w:rsidR="007377A9" w:rsidRPr="001825D9" w:rsidRDefault="007377A9" w:rsidP="007377A9">
      <w:pPr>
        <w:rPr>
          <w:lang w:val="en-GB"/>
        </w:rPr>
      </w:pPr>
    </w:p>
    <w:p w14:paraId="6FE483DC" w14:textId="0062BE4B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Base form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Past Simple </w:t>
      </w:r>
    </w:p>
    <w:p w14:paraId="2CA389A8" w14:textId="77777777" w:rsidR="007377A9" w:rsidRPr="001825D9" w:rsidRDefault="007377A9" w:rsidP="007377A9">
      <w:pPr>
        <w:rPr>
          <w:lang w:val="en-GB"/>
        </w:rPr>
      </w:pPr>
    </w:p>
    <w:p w14:paraId="18E4B9E4" w14:textId="5FBDB92C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be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was</w:t>
      </w:r>
      <w:r w:rsidR="00F93EAD" w:rsidRPr="001825D9">
        <w:rPr>
          <w:lang w:val="en-GB"/>
        </w:rPr>
        <w:t xml:space="preserve"> </w:t>
      </w:r>
      <w:r w:rsidRPr="001825D9">
        <w:rPr>
          <w:lang w:val="en-GB"/>
        </w:rPr>
        <w:t>/</w:t>
      </w:r>
      <w:r w:rsidR="00F93EAD" w:rsidRPr="001825D9">
        <w:rPr>
          <w:lang w:val="en-GB"/>
        </w:rPr>
        <w:t xml:space="preserve"> </w:t>
      </w:r>
      <w:r w:rsidRPr="001825D9">
        <w:rPr>
          <w:lang w:val="en-GB"/>
        </w:rPr>
        <w:t xml:space="preserve">were </w:t>
      </w:r>
    </w:p>
    <w:p w14:paraId="19BC1AB9" w14:textId="779839BF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become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became </w:t>
      </w:r>
    </w:p>
    <w:p w14:paraId="6059FC34" w14:textId="75482441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begin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began </w:t>
      </w:r>
    </w:p>
    <w:p w14:paraId="772D3E4A" w14:textId="0495C932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break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broke </w:t>
      </w:r>
    </w:p>
    <w:p w14:paraId="1DBB9033" w14:textId="14C71A04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bring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brought </w:t>
      </w:r>
    </w:p>
    <w:p w14:paraId="3F97BCFC" w14:textId="1C37549F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build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built </w:t>
      </w:r>
    </w:p>
    <w:p w14:paraId="3B39DBD3" w14:textId="10D57985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buy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bought </w:t>
      </w:r>
    </w:p>
    <w:p w14:paraId="35B3040C" w14:textId="675F8588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can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could </w:t>
      </w:r>
    </w:p>
    <w:p w14:paraId="2FAF0465" w14:textId="528D96DB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catch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caught </w:t>
      </w:r>
    </w:p>
    <w:p w14:paraId="5B220691" w14:textId="39B56B7C" w:rsidR="002E2775" w:rsidRPr="001825D9" w:rsidRDefault="007377A9" w:rsidP="007377A9">
      <w:pPr>
        <w:rPr>
          <w:lang w:val="en-GB"/>
        </w:rPr>
      </w:pPr>
      <w:r w:rsidRPr="001825D9">
        <w:rPr>
          <w:lang w:val="en-GB"/>
        </w:rPr>
        <w:t>choose</w:t>
      </w:r>
      <w:r w:rsidR="009520AD">
        <w:rPr>
          <w:lang w:val="en-GB"/>
        </w:rPr>
        <w:t>,</w:t>
      </w:r>
      <w:r w:rsidRPr="001825D9">
        <w:rPr>
          <w:lang w:val="en-GB"/>
        </w:rPr>
        <w:t xml:space="preserve"> chose</w:t>
      </w:r>
    </w:p>
    <w:p w14:paraId="3DAA67BC" w14:textId="050C5F15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come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came </w:t>
      </w:r>
    </w:p>
    <w:p w14:paraId="4D5A6B97" w14:textId="467A4B9B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cost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cost </w:t>
      </w:r>
    </w:p>
    <w:p w14:paraId="2B87ECAC" w14:textId="25ABE4E1" w:rsidR="002E2775" w:rsidRPr="001825D9" w:rsidRDefault="007377A9" w:rsidP="007377A9">
      <w:pPr>
        <w:rPr>
          <w:lang w:val="en-GB"/>
        </w:rPr>
      </w:pPr>
      <w:r w:rsidRPr="001825D9">
        <w:rPr>
          <w:lang w:val="en-GB"/>
        </w:rPr>
        <w:t>cut</w:t>
      </w:r>
      <w:r w:rsidR="009520AD">
        <w:rPr>
          <w:lang w:val="en-GB"/>
        </w:rPr>
        <w:t>,</w:t>
      </w:r>
      <w:r w:rsidRPr="001825D9">
        <w:rPr>
          <w:lang w:val="en-GB"/>
        </w:rPr>
        <w:t xml:space="preserve"> cut</w:t>
      </w:r>
    </w:p>
    <w:p w14:paraId="0F209C73" w14:textId="67897EF7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do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did </w:t>
      </w:r>
    </w:p>
    <w:p w14:paraId="711E9A47" w14:textId="347D6D64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drink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drank </w:t>
      </w:r>
    </w:p>
    <w:p w14:paraId="3E117FF8" w14:textId="35D119DC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drive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drove </w:t>
      </w:r>
    </w:p>
    <w:p w14:paraId="40670F68" w14:textId="0CC1D7AF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eat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ate </w:t>
      </w:r>
    </w:p>
    <w:p w14:paraId="4CC6D91B" w14:textId="4798948B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fall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fell </w:t>
      </w:r>
    </w:p>
    <w:p w14:paraId="0383AFDD" w14:textId="3CD2CF15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feel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felt </w:t>
      </w:r>
    </w:p>
    <w:p w14:paraId="6DFE5699" w14:textId="21C47DF0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fight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fought </w:t>
      </w:r>
    </w:p>
    <w:p w14:paraId="514D16F4" w14:textId="0C402B31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find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found </w:t>
      </w:r>
    </w:p>
    <w:p w14:paraId="157673B9" w14:textId="7DF9F946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fly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flew </w:t>
      </w:r>
    </w:p>
    <w:p w14:paraId="7C4234F4" w14:textId="2969A43A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forget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forgot </w:t>
      </w:r>
    </w:p>
    <w:p w14:paraId="12F6700D" w14:textId="7D5A5DCE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get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got </w:t>
      </w:r>
    </w:p>
    <w:p w14:paraId="13355C7F" w14:textId="7F44C0F3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give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gave </w:t>
      </w:r>
    </w:p>
    <w:p w14:paraId="012A2957" w14:textId="40C5DFA4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go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went</w:t>
      </w:r>
    </w:p>
    <w:p w14:paraId="4980A0BB" w14:textId="5658BC42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grow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grew </w:t>
      </w:r>
    </w:p>
    <w:p w14:paraId="66A313A1" w14:textId="690230E9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have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had </w:t>
      </w:r>
    </w:p>
    <w:p w14:paraId="1934E9CC" w14:textId="7850CA50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hear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heard </w:t>
      </w:r>
    </w:p>
    <w:p w14:paraId="1DF9F693" w14:textId="785E2712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hit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hit </w:t>
      </w:r>
    </w:p>
    <w:p w14:paraId="19753979" w14:textId="62932D3F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keep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kept </w:t>
      </w:r>
    </w:p>
    <w:p w14:paraId="412AA927" w14:textId="6709CE6E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know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knew</w:t>
      </w:r>
    </w:p>
    <w:p w14:paraId="1CA820FA" w14:textId="2ACEC8DF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learn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learnt</w:t>
      </w:r>
    </w:p>
    <w:p w14:paraId="7905C832" w14:textId="54CCD340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leave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left </w:t>
      </w:r>
    </w:p>
    <w:p w14:paraId="6DDE1AE6" w14:textId="0006427F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lose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lost </w:t>
      </w:r>
    </w:p>
    <w:p w14:paraId="3C8FFB7B" w14:textId="413F5416" w:rsidR="002E2775" w:rsidRPr="001825D9" w:rsidRDefault="007377A9" w:rsidP="007377A9">
      <w:pPr>
        <w:rPr>
          <w:lang w:val="en-GB"/>
        </w:rPr>
      </w:pPr>
      <w:r w:rsidRPr="001825D9">
        <w:rPr>
          <w:lang w:val="en-GB"/>
        </w:rPr>
        <w:t>make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made</w:t>
      </w:r>
    </w:p>
    <w:p w14:paraId="29A6893A" w14:textId="0F2201EA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meet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met </w:t>
      </w:r>
    </w:p>
    <w:p w14:paraId="74EB3023" w14:textId="5154F568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pay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paid </w:t>
      </w:r>
    </w:p>
    <w:p w14:paraId="7DA2A626" w14:textId="0C09DB21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put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put</w:t>
      </w:r>
    </w:p>
    <w:p w14:paraId="63CCEE52" w14:textId="2CCDDDC9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read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read </w:t>
      </w:r>
    </w:p>
    <w:p w14:paraId="47DFBCFE" w14:textId="65827C52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ride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rode </w:t>
      </w:r>
    </w:p>
    <w:p w14:paraId="6D624A1E" w14:textId="3BB18293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run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ran </w:t>
      </w:r>
    </w:p>
    <w:p w14:paraId="6EC245AD" w14:textId="0C9535CE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say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said</w:t>
      </w:r>
    </w:p>
    <w:p w14:paraId="2DF7E387" w14:textId="04B58330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lastRenderedPageBreak/>
        <w:t>see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saw </w:t>
      </w:r>
    </w:p>
    <w:p w14:paraId="19E07841" w14:textId="57684713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sell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sold </w:t>
      </w:r>
    </w:p>
    <w:p w14:paraId="537210A8" w14:textId="5B9C27CC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send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sent</w:t>
      </w:r>
    </w:p>
    <w:p w14:paraId="59F5DBF7" w14:textId="3BD9F2F7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shut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shut</w:t>
      </w:r>
    </w:p>
    <w:p w14:paraId="480471E4" w14:textId="57EAF14B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sing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sang </w:t>
      </w:r>
    </w:p>
    <w:p w14:paraId="6D920587" w14:textId="548144EB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sit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sat </w:t>
      </w:r>
    </w:p>
    <w:p w14:paraId="15EAF3BF" w14:textId="21BB0630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sleep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slept </w:t>
      </w:r>
    </w:p>
    <w:p w14:paraId="7195A8D8" w14:textId="738F32BD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speak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spoke</w:t>
      </w:r>
    </w:p>
    <w:p w14:paraId="157B6B18" w14:textId="5BEBC515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spend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spent </w:t>
      </w:r>
    </w:p>
    <w:p w14:paraId="3AC83EAD" w14:textId="0B4DCF9E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stand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stood </w:t>
      </w:r>
    </w:p>
    <w:p w14:paraId="2F194D36" w14:textId="20F74565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steal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stole </w:t>
      </w:r>
    </w:p>
    <w:p w14:paraId="78B3ECB3" w14:textId="01BC6647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swim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swam </w:t>
      </w:r>
    </w:p>
    <w:p w14:paraId="298C984C" w14:textId="7998C403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take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took </w:t>
      </w:r>
    </w:p>
    <w:p w14:paraId="11BB6C76" w14:textId="690F384F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tell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told </w:t>
      </w:r>
    </w:p>
    <w:p w14:paraId="5E3C9DF7" w14:textId="1FDD584A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think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thought </w:t>
      </w:r>
    </w:p>
    <w:p w14:paraId="56850849" w14:textId="120CCEA1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understand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understood </w:t>
      </w:r>
    </w:p>
    <w:p w14:paraId="489BC684" w14:textId="44949189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wake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woke </w:t>
      </w:r>
    </w:p>
    <w:p w14:paraId="1B1B824F" w14:textId="219C8580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wear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wore </w:t>
      </w:r>
    </w:p>
    <w:p w14:paraId="0962C7B3" w14:textId="61DA491B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win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won </w:t>
      </w:r>
    </w:p>
    <w:p w14:paraId="2D93DDF1" w14:textId="6915CB5E" w:rsidR="007377A9" w:rsidRPr="00A24280" w:rsidRDefault="007377A9" w:rsidP="007377A9">
      <w:pPr>
        <w:rPr>
          <w:lang w:val="en-GB"/>
        </w:rPr>
      </w:pPr>
      <w:r w:rsidRPr="001825D9">
        <w:rPr>
          <w:lang w:val="en-GB"/>
        </w:rPr>
        <w:t>write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wrote</w:t>
      </w:r>
    </w:p>
    <w:p w14:paraId="1CB63E12" w14:textId="77777777" w:rsidR="006A1852" w:rsidRPr="00A24280" w:rsidRDefault="006A1852" w:rsidP="003E1046">
      <w:pPr>
        <w:rPr>
          <w:lang w:val="en-GB"/>
        </w:rPr>
      </w:pPr>
    </w:p>
    <w:sectPr w:rsidR="006A1852" w:rsidRPr="00A24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A9"/>
    <w:rsid w:val="000C53D9"/>
    <w:rsid w:val="00164F4B"/>
    <w:rsid w:val="001825D9"/>
    <w:rsid w:val="002E2775"/>
    <w:rsid w:val="00301A3F"/>
    <w:rsid w:val="003E1046"/>
    <w:rsid w:val="004C1D97"/>
    <w:rsid w:val="006A1852"/>
    <w:rsid w:val="007377A9"/>
    <w:rsid w:val="009520AD"/>
    <w:rsid w:val="00A24280"/>
    <w:rsid w:val="00A42CE4"/>
    <w:rsid w:val="00A70C7C"/>
    <w:rsid w:val="00C96EAC"/>
    <w:rsid w:val="00DB7917"/>
    <w:rsid w:val="00E672B6"/>
    <w:rsid w:val="00F545BF"/>
    <w:rsid w:val="00F9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38E745"/>
  <w15:chartTrackingRefBased/>
  <w15:docId w15:val="{AE54026E-10B9-45FD-8756-BD113CD6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77A9"/>
    <w:pPr>
      <w:spacing w:line="240" w:lineRule="auto"/>
    </w:pPr>
    <w:rPr>
      <w:rFonts w:eastAsia="Times New Roman" w:cs="Verdana"/>
      <w:sz w:val="24"/>
      <w:szCs w:val="24"/>
      <w:lang w:eastAsia="de-CH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7377A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semiHidden/>
    <w:rsid w:val="007377A9"/>
    <w:rPr>
      <w:rFonts w:eastAsia="Times New Roman" w:cs="Verdana"/>
      <w:b/>
      <w:bCs/>
      <w:sz w:val="28"/>
      <w:szCs w:val="2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11</cp:revision>
  <dcterms:created xsi:type="dcterms:W3CDTF">2022-01-10T14:11:00Z</dcterms:created>
  <dcterms:modified xsi:type="dcterms:W3CDTF">2024-05-02T19:30:00Z</dcterms:modified>
</cp:coreProperties>
</file>