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3D0CA1A0" w:rsidR="008466EF" w:rsidRDefault="00E75396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Prepositions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9765833" w14:textId="77777777" w:rsidR="009649F1" w:rsidRPr="009649F1" w:rsidRDefault="009649F1" w:rsidP="009649F1">
      <w:pPr>
        <w:rPr>
          <w:lang w:val="en-GB"/>
        </w:rPr>
      </w:pPr>
      <w:r w:rsidRPr="009649F1">
        <w:rPr>
          <w:lang w:val="en-GB"/>
        </w:rPr>
        <w:t>Fill in the blanks with the correct preposition from the options provided.</w:t>
      </w:r>
    </w:p>
    <w:p w14:paraId="0C225DA5" w14:textId="77777777" w:rsidR="009649F1" w:rsidRPr="009649F1" w:rsidRDefault="009649F1" w:rsidP="009649F1">
      <w:pPr>
        <w:rPr>
          <w:lang w:val="en-GB"/>
        </w:rPr>
      </w:pPr>
    </w:p>
    <w:p w14:paraId="1D6F3080" w14:textId="35731F3B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1: </w:t>
      </w:r>
      <w:r w:rsidRPr="009649F1">
        <w:rPr>
          <w:lang w:val="en-GB"/>
        </w:rPr>
        <w:t xml:space="preserve">The cat is hiding </w:t>
      </w:r>
      <w:r>
        <w:rPr>
          <w:lang w:val="en-GB"/>
        </w:rPr>
        <w:t>_</w:t>
      </w:r>
      <w:r w:rsidR="00114EE0" w:rsidRPr="00084A61">
        <w:rPr>
          <w:b/>
          <w:highlight w:val="green"/>
          <w:lang w:val="en-GB"/>
        </w:rPr>
        <w:t>UNDER</w:t>
      </w:r>
      <w:r>
        <w:rPr>
          <w:lang w:val="en-GB"/>
        </w:rPr>
        <w:t>_</w:t>
      </w:r>
      <w:r w:rsidRPr="009649F1">
        <w:rPr>
          <w:lang w:val="en-GB"/>
        </w:rPr>
        <w:t xml:space="preserve"> the table. (under/over/beside)</w:t>
      </w:r>
    </w:p>
    <w:p w14:paraId="4DA462C2" w14:textId="3414F93D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2: </w:t>
      </w:r>
      <w:r w:rsidRPr="009649F1">
        <w:rPr>
          <w:lang w:val="en-GB"/>
        </w:rPr>
        <w:t xml:space="preserve">She walked </w:t>
      </w:r>
      <w:r>
        <w:rPr>
          <w:lang w:val="en-GB"/>
        </w:rPr>
        <w:t>_</w:t>
      </w:r>
      <w:r w:rsidR="00114EE0" w:rsidRPr="00084A61">
        <w:rPr>
          <w:b/>
          <w:highlight w:val="green"/>
          <w:lang w:val="en-GB"/>
        </w:rPr>
        <w:t>THROUGH</w:t>
      </w:r>
      <w:r>
        <w:rPr>
          <w:lang w:val="en-GB"/>
        </w:rPr>
        <w:t>_</w:t>
      </w:r>
      <w:r w:rsidRPr="009649F1">
        <w:rPr>
          <w:lang w:val="en-GB"/>
        </w:rPr>
        <w:t xml:space="preserve"> the park to get to school. (through/above/under)</w:t>
      </w:r>
    </w:p>
    <w:p w14:paraId="366D9886" w14:textId="37520514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3: </w:t>
      </w:r>
      <w:r w:rsidRPr="009649F1">
        <w:rPr>
          <w:lang w:val="en-GB"/>
        </w:rPr>
        <w:t xml:space="preserve">The book is </w:t>
      </w:r>
      <w:r>
        <w:rPr>
          <w:lang w:val="en-GB"/>
        </w:rPr>
        <w:t>_</w:t>
      </w:r>
      <w:r w:rsidR="00114EE0" w:rsidRPr="00084A61">
        <w:rPr>
          <w:b/>
          <w:highlight w:val="green"/>
          <w:lang w:val="en-GB"/>
        </w:rPr>
        <w:t>ON</w:t>
      </w:r>
      <w:r>
        <w:rPr>
          <w:lang w:val="en-GB"/>
        </w:rPr>
        <w:t>_</w:t>
      </w:r>
      <w:r w:rsidRPr="009649F1">
        <w:rPr>
          <w:lang w:val="en-GB"/>
        </w:rPr>
        <w:t xml:space="preserve"> the shelf. (in/on/between)</w:t>
      </w:r>
    </w:p>
    <w:p w14:paraId="258123AC" w14:textId="63917EAB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4: </w:t>
      </w:r>
      <w:r w:rsidRPr="009649F1">
        <w:rPr>
          <w:lang w:val="en-GB"/>
        </w:rPr>
        <w:t xml:space="preserve">They sat </w:t>
      </w:r>
      <w:r>
        <w:rPr>
          <w:lang w:val="en-GB"/>
        </w:rPr>
        <w:t>_</w:t>
      </w:r>
      <w:r w:rsidR="00114EE0" w:rsidRPr="00084A61">
        <w:rPr>
          <w:b/>
          <w:highlight w:val="green"/>
          <w:lang w:val="en-GB"/>
        </w:rPr>
        <w:t>NEXT TO</w:t>
      </w:r>
      <w:r>
        <w:rPr>
          <w:lang w:val="en-GB"/>
        </w:rPr>
        <w:t>_</w:t>
      </w:r>
      <w:r w:rsidRPr="009649F1">
        <w:rPr>
          <w:lang w:val="en-GB"/>
        </w:rPr>
        <w:t xml:space="preserve"> the tree to have a picnic. (under/next</w:t>
      </w:r>
      <w:r w:rsidR="00114EE0">
        <w:rPr>
          <w:lang w:val="en-GB"/>
        </w:rPr>
        <w:t xml:space="preserve"> to</w:t>
      </w:r>
      <w:r w:rsidRPr="009649F1">
        <w:rPr>
          <w:lang w:val="en-GB"/>
        </w:rPr>
        <w:t>/between)</w:t>
      </w:r>
    </w:p>
    <w:p w14:paraId="664252E7" w14:textId="3E7666DB" w:rsidR="009649F1" w:rsidRPr="009649F1" w:rsidRDefault="009649F1" w:rsidP="009649F1">
      <w:pPr>
        <w:rPr>
          <w:lang w:val="en-GB"/>
        </w:rPr>
      </w:pPr>
      <w:r>
        <w:rPr>
          <w:lang w:val="en-GB"/>
        </w:rPr>
        <w:t xml:space="preserve">5: </w:t>
      </w:r>
      <w:r w:rsidRPr="009649F1">
        <w:rPr>
          <w:lang w:val="en-GB"/>
        </w:rPr>
        <w:t xml:space="preserve">The plane flew </w:t>
      </w:r>
      <w:r>
        <w:rPr>
          <w:lang w:val="en-GB"/>
        </w:rPr>
        <w:t>_</w:t>
      </w:r>
      <w:r w:rsidR="00084A61" w:rsidRPr="00084A61">
        <w:rPr>
          <w:b/>
          <w:highlight w:val="green"/>
          <w:lang w:val="en-GB"/>
        </w:rPr>
        <w:t>ABOVE</w:t>
      </w:r>
      <w:r>
        <w:rPr>
          <w:lang w:val="en-GB"/>
        </w:rPr>
        <w:t>_</w:t>
      </w:r>
      <w:r w:rsidRPr="009649F1">
        <w:rPr>
          <w:lang w:val="en-GB"/>
        </w:rPr>
        <w:t xml:space="preserve"> the clouds. (</w:t>
      </w:r>
      <w:r>
        <w:rPr>
          <w:lang w:val="en-GB"/>
        </w:rPr>
        <w:t>on</w:t>
      </w:r>
      <w:r w:rsidRPr="009649F1">
        <w:rPr>
          <w:lang w:val="en-GB"/>
        </w:rPr>
        <w:t>/above/</w:t>
      </w:r>
      <w:r>
        <w:rPr>
          <w:lang w:val="en-GB"/>
        </w:rPr>
        <w:t>outside</w:t>
      </w:r>
      <w:r w:rsidRPr="009649F1">
        <w:rPr>
          <w:lang w:val="en-GB"/>
        </w:rPr>
        <w:t>)</w:t>
      </w:r>
    </w:p>
    <w:p w14:paraId="19734475" w14:textId="77777777" w:rsidR="009649F1" w:rsidRPr="009649F1" w:rsidRDefault="009649F1" w:rsidP="009649F1">
      <w:pPr>
        <w:rPr>
          <w:lang w:val="en-GB"/>
        </w:rPr>
      </w:pPr>
    </w:p>
    <w:p w14:paraId="44844C42" w14:textId="25F85A20" w:rsidR="009649F1" w:rsidRPr="007E0360" w:rsidRDefault="009649F1" w:rsidP="007E03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E0360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226E5BC4" w14:textId="77777777" w:rsidR="009649F1" w:rsidRPr="009649F1" w:rsidRDefault="009649F1" w:rsidP="009649F1">
      <w:pPr>
        <w:rPr>
          <w:lang w:val="en-GB"/>
        </w:rPr>
      </w:pPr>
      <w:r w:rsidRPr="009649F1">
        <w:rPr>
          <w:lang w:val="en-GB"/>
        </w:rPr>
        <w:t>Match the sentences with the correct preposition.</w:t>
      </w:r>
    </w:p>
    <w:p w14:paraId="7EC3353B" w14:textId="77777777" w:rsidR="009649F1" w:rsidRDefault="009649F1" w:rsidP="009649F1">
      <w:pPr>
        <w:rPr>
          <w:lang w:val="en-GB"/>
        </w:rPr>
      </w:pPr>
    </w:p>
    <w:p w14:paraId="14F6E757" w14:textId="1622D66A" w:rsidR="009649F1" w:rsidRDefault="009649F1" w:rsidP="009649F1">
      <w:pPr>
        <w:rPr>
          <w:lang w:val="en-GB"/>
        </w:rPr>
      </w:pPr>
      <w:r>
        <w:rPr>
          <w:lang w:val="en-GB"/>
        </w:rPr>
        <w:t>Prepositions:</w:t>
      </w:r>
    </w:p>
    <w:p w14:paraId="6B71BE17" w14:textId="789EB77D" w:rsidR="009649F1" w:rsidRDefault="009649F1" w:rsidP="009649F1">
      <w:pPr>
        <w:rPr>
          <w:lang w:val="en-GB"/>
        </w:rPr>
      </w:pPr>
      <w:r>
        <w:rPr>
          <w:lang w:val="en-GB"/>
        </w:rPr>
        <w:t>in</w:t>
      </w:r>
    </w:p>
    <w:p w14:paraId="75F0DD61" w14:textId="3524D99A" w:rsidR="009649F1" w:rsidRDefault="009649F1" w:rsidP="009649F1">
      <w:pPr>
        <w:rPr>
          <w:lang w:val="en-GB"/>
        </w:rPr>
      </w:pPr>
      <w:r>
        <w:rPr>
          <w:lang w:val="en-GB"/>
        </w:rPr>
        <w:t>on</w:t>
      </w:r>
      <w:r>
        <w:rPr>
          <w:lang w:val="en-GB"/>
        </w:rPr>
        <w:br/>
        <w:t>under</w:t>
      </w:r>
    </w:p>
    <w:p w14:paraId="7BEE6B24" w14:textId="53398089" w:rsidR="009649F1" w:rsidRDefault="009649F1" w:rsidP="009649F1">
      <w:pPr>
        <w:rPr>
          <w:lang w:val="en-GB"/>
        </w:rPr>
      </w:pPr>
      <w:r>
        <w:rPr>
          <w:lang w:val="en-GB"/>
        </w:rPr>
        <w:t>at</w:t>
      </w:r>
    </w:p>
    <w:p w14:paraId="5FD1FD49" w14:textId="5558F9B5" w:rsidR="009649F1" w:rsidRDefault="009649F1" w:rsidP="009649F1">
      <w:pPr>
        <w:rPr>
          <w:lang w:val="en-GB"/>
        </w:rPr>
      </w:pPr>
      <w:r>
        <w:rPr>
          <w:lang w:val="en-GB"/>
        </w:rPr>
        <w:t>next to</w:t>
      </w:r>
    </w:p>
    <w:p w14:paraId="170BEF77" w14:textId="77777777" w:rsidR="009649F1" w:rsidRDefault="009649F1" w:rsidP="009649F1">
      <w:pPr>
        <w:rPr>
          <w:lang w:val="en-GB"/>
        </w:rPr>
      </w:pPr>
    </w:p>
    <w:p w14:paraId="5BC82EB5" w14:textId="25B11A3C" w:rsidR="003345E9" w:rsidRPr="009649F1" w:rsidRDefault="003345E9" w:rsidP="009649F1">
      <w:pPr>
        <w:rPr>
          <w:lang w:val="en-GB"/>
        </w:rPr>
      </w:pPr>
      <w:r>
        <w:rPr>
          <w:lang w:val="en-GB"/>
        </w:rPr>
        <w:t>Sentences:</w:t>
      </w:r>
    </w:p>
    <w:p w14:paraId="21DE2022" w14:textId="60DAD766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1: </w:t>
      </w:r>
      <w:r w:rsidR="009649F1" w:rsidRPr="009649F1">
        <w:rPr>
          <w:lang w:val="en-GB"/>
        </w:rPr>
        <w:t xml:space="preserve">She is standing </w:t>
      </w:r>
      <w:r w:rsidR="009649F1">
        <w:rPr>
          <w:lang w:val="en-GB"/>
        </w:rPr>
        <w:t>_</w:t>
      </w:r>
      <w:r w:rsidR="00084A61" w:rsidRPr="00084A61">
        <w:rPr>
          <w:b/>
          <w:highlight w:val="green"/>
          <w:lang w:val="en-GB"/>
        </w:rPr>
        <w:t>NEXT TO</w:t>
      </w:r>
      <w:r w:rsidR="009649F1">
        <w:rPr>
          <w:lang w:val="en-GB"/>
        </w:rPr>
        <w:t>_</w:t>
      </w:r>
      <w:r w:rsidR="009649F1" w:rsidRPr="009649F1">
        <w:rPr>
          <w:lang w:val="en-GB"/>
        </w:rPr>
        <w:t xml:space="preserve"> the door.</w:t>
      </w:r>
    </w:p>
    <w:p w14:paraId="61836A07" w14:textId="199B8BFA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2: </w:t>
      </w:r>
      <w:r w:rsidR="009649F1" w:rsidRPr="009649F1">
        <w:rPr>
          <w:lang w:val="en-GB"/>
        </w:rPr>
        <w:t xml:space="preserve">The kids are playing </w:t>
      </w:r>
      <w:r w:rsidR="009649F1">
        <w:rPr>
          <w:lang w:val="en-GB"/>
        </w:rPr>
        <w:t>_</w:t>
      </w:r>
      <w:r w:rsidR="00084A61" w:rsidRPr="00084A61">
        <w:rPr>
          <w:b/>
          <w:highlight w:val="green"/>
          <w:lang w:val="en-GB"/>
        </w:rPr>
        <w:t>ON</w:t>
      </w:r>
      <w:r w:rsidR="009649F1">
        <w:rPr>
          <w:lang w:val="en-GB"/>
        </w:rPr>
        <w:t>_</w:t>
      </w:r>
      <w:r w:rsidR="009649F1" w:rsidRPr="009649F1">
        <w:rPr>
          <w:lang w:val="en-GB"/>
        </w:rPr>
        <w:t xml:space="preserve"> the playground.</w:t>
      </w:r>
    </w:p>
    <w:p w14:paraId="098778CC" w14:textId="6B3C6DC6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3: </w:t>
      </w:r>
      <w:r w:rsidR="009649F1">
        <w:rPr>
          <w:lang w:val="en-GB"/>
        </w:rPr>
        <w:t>There is a spider _</w:t>
      </w:r>
      <w:r w:rsidR="00084A61" w:rsidRPr="00084A61">
        <w:rPr>
          <w:b/>
          <w:highlight w:val="green"/>
          <w:lang w:val="en-GB"/>
        </w:rPr>
        <w:t>UNDER</w:t>
      </w:r>
      <w:r w:rsidR="009649F1">
        <w:rPr>
          <w:lang w:val="en-GB"/>
        </w:rPr>
        <w:t>_ the table</w:t>
      </w:r>
      <w:r w:rsidR="009649F1" w:rsidRPr="009649F1">
        <w:rPr>
          <w:lang w:val="en-GB"/>
        </w:rPr>
        <w:t>.</w:t>
      </w:r>
    </w:p>
    <w:p w14:paraId="2D31CCF4" w14:textId="4AA48547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4: </w:t>
      </w:r>
      <w:r w:rsidR="009649F1" w:rsidRPr="009649F1">
        <w:rPr>
          <w:lang w:val="en-GB"/>
        </w:rPr>
        <w:t xml:space="preserve">We arrived </w:t>
      </w:r>
      <w:r w:rsidR="009649F1">
        <w:rPr>
          <w:lang w:val="en-GB"/>
        </w:rPr>
        <w:t>_</w:t>
      </w:r>
      <w:r w:rsidR="00084A61" w:rsidRPr="00084A61">
        <w:rPr>
          <w:b/>
          <w:highlight w:val="green"/>
          <w:lang w:val="en-GB"/>
        </w:rPr>
        <w:t>AT</w:t>
      </w:r>
      <w:r w:rsidR="009649F1">
        <w:rPr>
          <w:lang w:val="en-GB"/>
        </w:rPr>
        <w:t>_</w:t>
      </w:r>
      <w:r w:rsidR="009649F1" w:rsidRPr="009649F1">
        <w:rPr>
          <w:lang w:val="en-GB"/>
        </w:rPr>
        <w:t xml:space="preserve"> the airport early.</w:t>
      </w:r>
    </w:p>
    <w:p w14:paraId="6A9071DF" w14:textId="6D217CB8" w:rsidR="009649F1" w:rsidRPr="009649F1" w:rsidRDefault="003345E9" w:rsidP="009649F1">
      <w:pPr>
        <w:rPr>
          <w:lang w:val="en-GB"/>
        </w:rPr>
      </w:pPr>
      <w:r>
        <w:rPr>
          <w:lang w:val="en-GB"/>
        </w:rPr>
        <w:t xml:space="preserve">5: </w:t>
      </w:r>
      <w:r w:rsidR="009649F1" w:rsidRPr="009649F1">
        <w:rPr>
          <w:lang w:val="en-GB"/>
        </w:rPr>
        <w:t xml:space="preserve">He put the keys </w:t>
      </w:r>
      <w:r w:rsidR="009649F1">
        <w:rPr>
          <w:lang w:val="en-GB"/>
        </w:rPr>
        <w:t>_</w:t>
      </w:r>
      <w:r w:rsidR="00084A61" w:rsidRPr="00084A61">
        <w:rPr>
          <w:b/>
          <w:highlight w:val="green"/>
          <w:lang w:val="en-GB"/>
        </w:rPr>
        <w:t>IN</w:t>
      </w:r>
      <w:r w:rsidR="009649F1">
        <w:rPr>
          <w:lang w:val="en-GB"/>
        </w:rPr>
        <w:t>_</w:t>
      </w:r>
      <w:r w:rsidR="009649F1" w:rsidRPr="009649F1">
        <w:rPr>
          <w:lang w:val="en-GB"/>
        </w:rPr>
        <w:t xml:space="preserve"> the drawer.</w:t>
      </w:r>
    </w:p>
    <w:p w14:paraId="426D71EC" w14:textId="77777777" w:rsidR="009649F1" w:rsidRPr="009649F1" w:rsidRDefault="009649F1" w:rsidP="009649F1">
      <w:pPr>
        <w:rPr>
          <w:lang w:val="en-GB"/>
        </w:rPr>
      </w:pPr>
    </w:p>
    <w:p w14:paraId="75EAA2DB" w14:textId="75207B7C" w:rsidR="009649F1" w:rsidRPr="007E0360" w:rsidRDefault="009649F1" w:rsidP="007E03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E0360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576AFE2" w14:textId="77777777" w:rsidR="009649F1" w:rsidRPr="009649F1" w:rsidRDefault="009649F1" w:rsidP="009649F1">
      <w:pPr>
        <w:rPr>
          <w:lang w:val="en-GB"/>
        </w:rPr>
      </w:pPr>
      <w:r w:rsidRPr="009649F1">
        <w:rPr>
          <w:lang w:val="en-GB"/>
        </w:rPr>
        <w:t>Choose the correct preposition for each sentence.</w:t>
      </w:r>
    </w:p>
    <w:p w14:paraId="7546428C" w14:textId="77777777" w:rsidR="009649F1" w:rsidRPr="009649F1" w:rsidRDefault="009649F1" w:rsidP="009649F1">
      <w:pPr>
        <w:rPr>
          <w:lang w:val="en-GB"/>
        </w:rPr>
      </w:pPr>
    </w:p>
    <w:p w14:paraId="2373DFB6" w14:textId="27BBEED7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1: </w:t>
      </w:r>
      <w:r w:rsidR="009649F1" w:rsidRPr="009649F1">
        <w:rPr>
          <w:lang w:val="en-GB"/>
        </w:rPr>
        <w:t xml:space="preserve">She is going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store. (at/to/under)</w:t>
      </w:r>
    </w:p>
    <w:p w14:paraId="4E7C1B5C" w14:textId="442276B2" w:rsidR="007E0360" w:rsidRDefault="007E0360" w:rsidP="009649F1">
      <w:pPr>
        <w:rPr>
          <w:lang w:val="en-GB"/>
        </w:rPr>
      </w:pPr>
      <w:r>
        <w:rPr>
          <w:lang w:val="en-GB"/>
        </w:rPr>
        <w:t>A: at</w:t>
      </w:r>
    </w:p>
    <w:p w14:paraId="37B5FDEA" w14:textId="17B2FCDA" w:rsidR="007E0360" w:rsidRPr="00084A61" w:rsidRDefault="007E0360" w:rsidP="009649F1">
      <w:pPr>
        <w:rPr>
          <w:b/>
          <w:highlight w:val="green"/>
          <w:lang w:val="en-GB"/>
        </w:rPr>
      </w:pPr>
      <w:r w:rsidRPr="00084A61">
        <w:rPr>
          <w:b/>
          <w:highlight w:val="green"/>
          <w:lang w:val="en-GB"/>
        </w:rPr>
        <w:t xml:space="preserve">B: to </w:t>
      </w:r>
    </w:p>
    <w:p w14:paraId="505E3649" w14:textId="41E65EB1" w:rsidR="007E0360" w:rsidRDefault="007E0360" w:rsidP="009649F1">
      <w:pPr>
        <w:rPr>
          <w:lang w:val="en-GB"/>
        </w:rPr>
      </w:pPr>
      <w:r>
        <w:rPr>
          <w:lang w:val="en-GB"/>
        </w:rPr>
        <w:t>C: under</w:t>
      </w:r>
    </w:p>
    <w:p w14:paraId="43534B59" w14:textId="77777777" w:rsidR="007E0360" w:rsidRDefault="007E0360" w:rsidP="009649F1">
      <w:pPr>
        <w:rPr>
          <w:lang w:val="en-GB"/>
        </w:rPr>
      </w:pPr>
    </w:p>
    <w:p w14:paraId="2F59FD7E" w14:textId="1CE9C01F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2: </w:t>
      </w:r>
      <w:r w:rsidR="009649F1" w:rsidRPr="009649F1">
        <w:rPr>
          <w:lang w:val="en-GB"/>
        </w:rPr>
        <w:t xml:space="preserve">The cat jumped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box. (in/on/over)</w:t>
      </w:r>
    </w:p>
    <w:p w14:paraId="1F342790" w14:textId="14AF0363" w:rsidR="007E0360" w:rsidRDefault="007E0360" w:rsidP="007E0360">
      <w:pPr>
        <w:rPr>
          <w:lang w:val="en-GB"/>
        </w:rPr>
      </w:pPr>
      <w:r>
        <w:rPr>
          <w:lang w:val="en-GB"/>
        </w:rPr>
        <w:t>A: in</w:t>
      </w:r>
    </w:p>
    <w:p w14:paraId="2EDE709E" w14:textId="5D926A6D" w:rsidR="007E0360" w:rsidRDefault="007E0360" w:rsidP="007E0360">
      <w:pPr>
        <w:rPr>
          <w:lang w:val="en-GB"/>
        </w:rPr>
      </w:pPr>
      <w:r>
        <w:rPr>
          <w:lang w:val="en-GB"/>
        </w:rPr>
        <w:t xml:space="preserve">B: on </w:t>
      </w:r>
    </w:p>
    <w:p w14:paraId="269324CF" w14:textId="6069E765" w:rsidR="007E0360" w:rsidRPr="00084A61" w:rsidRDefault="007E0360" w:rsidP="007E0360">
      <w:pPr>
        <w:rPr>
          <w:b/>
          <w:highlight w:val="green"/>
          <w:lang w:val="en-GB"/>
        </w:rPr>
      </w:pPr>
      <w:r w:rsidRPr="00084A61">
        <w:rPr>
          <w:b/>
          <w:highlight w:val="green"/>
          <w:lang w:val="en-GB"/>
        </w:rPr>
        <w:t>C: over</w:t>
      </w:r>
    </w:p>
    <w:p w14:paraId="5B8883C6" w14:textId="77777777" w:rsidR="007E0360" w:rsidRDefault="007E0360" w:rsidP="009649F1">
      <w:pPr>
        <w:rPr>
          <w:lang w:val="en-GB"/>
        </w:rPr>
      </w:pPr>
    </w:p>
    <w:p w14:paraId="2A5EA357" w14:textId="4B4DD662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3: </w:t>
      </w:r>
      <w:r w:rsidR="009649F1" w:rsidRPr="009649F1">
        <w:rPr>
          <w:lang w:val="en-GB"/>
        </w:rPr>
        <w:t xml:space="preserve">They are sitting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table. (at/on/in)</w:t>
      </w:r>
    </w:p>
    <w:p w14:paraId="6519891F" w14:textId="77777777" w:rsidR="007E0360" w:rsidRPr="00084A61" w:rsidRDefault="007E0360" w:rsidP="007E0360">
      <w:pPr>
        <w:rPr>
          <w:b/>
          <w:highlight w:val="green"/>
          <w:lang w:val="en-GB"/>
        </w:rPr>
      </w:pPr>
      <w:r w:rsidRPr="00084A61">
        <w:rPr>
          <w:b/>
          <w:highlight w:val="green"/>
          <w:lang w:val="en-GB"/>
        </w:rPr>
        <w:t>A: at</w:t>
      </w:r>
    </w:p>
    <w:p w14:paraId="1FAE6419" w14:textId="08CB07F6" w:rsidR="007E0360" w:rsidRDefault="007E0360" w:rsidP="007E0360">
      <w:pPr>
        <w:rPr>
          <w:lang w:val="en-GB"/>
        </w:rPr>
      </w:pPr>
      <w:r>
        <w:rPr>
          <w:lang w:val="en-GB"/>
        </w:rPr>
        <w:t>B: on</w:t>
      </w:r>
    </w:p>
    <w:p w14:paraId="0042D3E6" w14:textId="44FD4925" w:rsidR="007E0360" w:rsidRDefault="007E0360" w:rsidP="007E0360">
      <w:pPr>
        <w:rPr>
          <w:lang w:val="en-GB"/>
        </w:rPr>
      </w:pPr>
      <w:r>
        <w:rPr>
          <w:lang w:val="en-GB"/>
        </w:rPr>
        <w:t>C: in</w:t>
      </w:r>
    </w:p>
    <w:p w14:paraId="578D5C44" w14:textId="77777777" w:rsidR="007E0360" w:rsidRDefault="007E0360" w:rsidP="009649F1">
      <w:pPr>
        <w:rPr>
          <w:lang w:val="en-GB"/>
        </w:rPr>
      </w:pPr>
    </w:p>
    <w:p w14:paraId="0BAD0EE9" w14:textId="59DEE894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4: </w:t>
      </w:r>
      <w:r w:rsidR="009649F1" w:rsidRPr="009649F1">
        <w:rPr>
          <w:lang w:val="en-GB"/>
        </w:rPr>
        <w:t xml:space="preserve">The bird flew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tree. (over/in/under)</w:t>
      </w:r>
    </w:p>
    <w:p w14:paraId="3CD5A069" w14:textId="5B32C42D" w:rsidR="007E0360" w:rsidRPr="00084A61" w:rsidRDefault="007E0360" w:rsidP="007E0360">
      <w:pPr>
        <w:rPr>
          <w:b/>
          <w:highlight w:val="green"/>
          <w:lang w:val="en-GB"/>
        </w:rPr>
      </w:pPr>
      <w:r w:rsidRPr="00084A61">
        <w:rPr>
          <w:b/>
          <w:highlight w:val="green"/>
          <w:lang w:val="en-GB"/>
        </w:rPr>
        <w:t>A: over</w:t>
      </w:r>
    </w:p>
    <w:p w14:paraId="6A77C1F8" w14:textId="42E548A7" w:rsidR="007E0360" w:rsidRDefault="007E0360" w:rsidP="007E0360">
      <w:pPr>
        <w:rPr>
          <w:lang w:val="en-GB"/>
        </w:rPr>
      </w:pPr>
      <w:r>
        <w:rPr>
          <w:lang w:val="en-GB"/>
        </w:rPr>
        <w:t>B: in</w:t>
      </w:r>
    </w:p>
    <w:p w14:paraId="0F594188" w14:textId="0B1352D3" w:rsidR="007E0360" w:rsidRDefault="007E0360" w:rsidP="007E0360">
      <w:pPr>
        <w:rPr>
          <w:lang w:val="en-GB"/>
        </w:rPr>
      </w:pPr>
      <w:r>
        <w:rPr>
          <w:lang w:val="en-GB"/>
        </w:rPr>
        <w:t>C: under</w:t>
      </w:r>
    </w:p>
    <w:p w14:paraId="77F63ED6" w14:textId="77777777" w:rsidR="007E0360" w:rsidRDefault="007E0360" w:rsidP="009649F1">
      <w:pPr>
        <w:rPr>
          <w:lang w:val="en-GB"/>
        </w:rPr>
      </w:pPr>
    </w:p>
    <w:p w14:paraId="0921AD01" w14:textId="2F441185" w:rsidR="009649F1" w:rsidRPr="009649F1" w:rsidRDefault="007E0360" w:rsidP="009649F1">
      <w:pPr>
        <w:rPr>
          <w:lang w:val="en-GB"/>
        </w:rPr>
      </w:pPr>
      <w:r>
        <w:rPr>
          <w:lang w:val="en-GB"/>
        </w:rPr>
        <w:t xml:space="preserve">5: </w:t>
      </w:r>
      <w:r w:rsidR="009649F1" w:rsidRPr="009649F1">
        <w:rPr>
          <w:lang w:val="en-GB"/>
        </w:rPr>
        <w:t xml:space="preserve">The gift is </w:t>
      </w:r>
      <w:r w:rsidR="009649F1">
        <w:rPr>
          <w:lang w:val="en-GB"/>
        </w:rPr>
        <w:t>_..._</w:t>
      </w:r>
      <w:r w:rsidR="009649F1" w:rsidRPr="009649F1">
        <w:rPr>
          <w:lang w:val="en-GB"/>
        </w:rPr>
        <w:t xml:space="preserve"> the </w:t>
      </w:r>
      <w:r>
        <w:rPr>
          <w:lang w:val="en-GB"/>
        </w:rPr>
        <w:t>Christmas tree</w:t>
      </w:r>
      <w:r w:rsidR="009649F1" w:rsidRPr="009649F1">
        <w:rPr>
          <w:lang w:val="en-GB"/>
        </w:rPr>
        <w:t>. (under/in/on)</w:t>
      </w:r>
    </w:p>
    <w:p w14:paraId="7F5D11A2" w14:textId="11B3D08B" w:rsidR="007E0360" w:rsidRPr="00084A61" w:rsidRDefault="007E0360" w:rsidP="007E0360">
      <w:pPr>
        <w:rPr>
          <w:b/>
          <w:highlight w:val="green"/>
          <w:lang w:val="en-GB"/>
        </w:rPr>
      </w:pPr>
      <w:r w:rsidRPr="00084A61">
        <w:rPr>
          <w:b/>
          <w:highlight w:val="green"/>
          <w:lang w:val="en-GB"/>
        </w:rPr>
        <w:t>A: under</w:t>
      </w:r>
    </w:p>
    <w:p w14:paraId="307A81C4" w14:textId="55CB6088" w:rsidR="007E0360" w:rsidRDefault="007E0360" w:rsidP="007E0360">
      <w:pPr>
        <w:rPr>
          <w:lang w:val="en-GB"/>
        </w:rPr>
      </w:pPr>
      <w:r>
        <w:rPr>
          <w:lang w:val="en-GB"/>
        </w:rPr>
        <w:t>B: in</w:t>
      </w:r>
    </w:p>
    <w:p w14:paraId="66D1173D" w14:textId="5444E974" w:rsidR="007E0360" w:rsidRDefault="007E0360" w:rsidP="007E0360">
      <w:pPr>
        <w:rPr>
          <w:lang w:val="en-GB"/>
        </w:rPr>
      </w:pPr>
      <w:r>
        <w:rPr>
          <w:lang w:val="en-GB"/>
        </w:rPr>
        <w:t>C: on</w:t>
      </w:r>
    </w:p>
    <w:p w14:paraId="6BF6C738" w14:textId="77777777" w:rsidR="009649F1" w:rsidRPr="009649F1" w:rsidRDefault="009649F1" w:rsidP="009649F1">
      <w:pPr>
        <w:rPr>
          <w:lang w:val="en-GB"/>
        </w:rPr>
      </w:pPr>
    </w:p>
    <w:p w14:paraId="40419BA3" w14:textId="5E598055" w:rsidR="009649F1" w:rsidRPr="007E0360" w:rsidRDefault="009649F1" w:rsidP="007E036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7E0360">
        <w:rPr>
          <w:rFonts w:ascii="Verdana" w:hAnsi="Verdana"/>
          <w:b/>
          <w:color w:val="auto"/>
          <w:sz w:val="24"/>
          <w:szCs w:val="24"/>
          <w:lang w:val="en-GB"/>
        </w:rPr>
        <w:t>Exercise 7:</w:t>
      </w:r>
    </w:p>
    <w:p w14:paraId="317FEC28" w14:textId="77777777" w:rsidR="007E0360" w:rsidRDefault="007E0360" w:rsidP="009649F1">
      <w:pPr>
        <w:rPr>
          <w:lang w:val="en-GB"/>
        </w:rPr>
      </w:pPr>
      <w:r>
        <w:rPr>
          <w:lang w:val="en-GB"/>
        </w:rPr>
        <w:t>Write sentences using the following prepositions</w:t>
      </w:r>
      <w:r w:rsidR="009649F1" w:rsidRPr="009649F1">
        <w:rPr>
          <w:lang w:val="en-GB"/>
        </w:rPr>
        <w:t xml:space="preserve">: </w:t>
      </w:r>
    </w:p>
    <w:p w14:paraId="074F11AF" w14:textId="05FA6E21" w:rsidR="009649F1" w:rsidRPr="007E0360" w:rsidRDefault="009649F1" w:rsidP="009649F1">
      <w:pPr>
        <w:rPr>
          <w:b/>
          <w:lang w:val="en-GB"/>
        </w:rPr>
      </w:pPr>
      <w:r w:rsidRPr="007E0360">
        <w:rPr>
          <w:b/>
          <w:lang w:val="en-GB"/>
        </w:rPr>
        <w:t>in,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on,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at,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under,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next to,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between,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over,</w:t>
      </w:r>
      <w:r w:rsidR="007E0360" w:rsidRPr="007E0360">
        <w:rPr>
          <w:b/>
          <w:lang w:val="en-GB"/>
        </w:rPr>
        <w:t xml:space="preserve"> </w:t>
      </w:r>
      <w:r w:rsidRPr="007E0360">
        <w:rPr>
          <w:b/>
          <w:lang w:val="en-GB"/>
        </w:rPr>
        <w:t>through</w:t>
      </w:r>
    </w:p>
    <w:p w14:paraId="7F662968" w14:textId="77777777" w:rsidR="009649F1" w:rsidRPr="009649F1" w:rsidRDefault="009649F1" w:rsidP="009649F1">
      <w:pPr>
        <w:rPr>
          <w:lang w:val="en-GB"/>
        </w:rPr>
      </w:pPr>
    </w:p>
    <w:p w14:paraId="062A204A" w14:textId="264D2327" w:rsidR="00323415" w:rsidRDefault="007E0360" w:rsidP="00B51292">
      <w:pPr>
        <w:rPr>
          <w:lang w:val="en-GB"/>
        </w:rPr>
      </w:pPr>
      <w:r>
        <w:rPr>
          <w:lang w:val="en-GB"/>
        </w:rPr>
        <w:t>_..._</w:t>
      </w:r>
    </w:p>
    <w:p w14:paraId="57863C19" w14:textId="77777777" w:rsidR="007E0360" w:rsidRDefault="007E0360" w:rsidP="00B51292">
      <w:pPr>
        <w:rPr>
          <w:lang w:val="en-GB"/>
        </w:rPr>
      </w:pPr>
    </w:p>
    <w:p w14:paraId="0063E1C9" w14:textId="77777777" w:rsidR="007E0360" w:rsidRPr="00B51292" w:rsidRDefault="007E0360" w:rsidP="00B51292">
      <w:pPr>
        <w:rPr>
          <w:rFonts w:eastAsiaTheme="majorEastAsia" w:cstheme="majorBidi"/>
          <w:b/>
          <w:sz w:val="24"/>
          <w:szCs w:val="24"/>
          <w:lang w:val="en-GB"/>
        </w:rPr>
      </w:pPr>
    </w:p>
    <w:p w14:paraId="284BBC6D" w14:textId="77777777" w:rsidR="008F4E42" w:rsidRDefault="008F4E42" w:rsidP="008F4E42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84A61"/>
    <w:rsid w:val="000902B2"/>
    <w:rsid w:val="000C53D9"/>
    <w:rsid w:val="00114EE0"/>
    <w:rsid w:val="00164F4B"/>
    <w:rsid w:val="001B25BE"/>
    <w:rsid w:val="001F481D"/>
    <w:rsid w:val="002A0B98"/>
    <w:rsid w:val="002C003F"/>
    <w:rsid w:val="002C43B2"/>
    <w:rsid w:val="00323415"/>
    <w:rsid w:val="003345E9"/>
    <w:rsid w:val="003346E8"/>
    <w:rsid w:val="00341B28"/>
    <w:rsid w:val="00367F4A"/>
    <w:rsid w:val="003E1046"/>
    <w:rsid w:val="003F1163"/>
    <w:rsid w:val="00430598"/>
    <w:rsid w:val="00450AA4"/>
    <w:rsid w:val="0045585E"/>
    <w:rsid w:val="004A0A5D"/>
    <w:rsid w:val="004C1D97"/>
    <w:rsid w:val="004E0FFD"/>
    <w:rsid w:val="0050697B"/>
    <w:rsid w:val="00517C5F"/>
    <w:rsid w:val="006E5DE4"/>
    <w:rsid w:val="00764136"/>
    <w:rsid w:val="007E0360"/>
    <w:rsid w:val="007F184B"/>
    <w:rsid w:val="008466EF"/>
    <w:rsid w:val="00863CDA"/>
    <w:rsid w:val="008B2D97"/>
    <w:rsid w:val="008D3F5D"/>
    <w:rsid w:val="008F4E42"/>
    <w:rsid w:val="009649F1"/>
    <w:rsid w:val="00986481"/>
    <w:rsid w:val="00A072F9"/>
    <w:rsid w:val="00A26762"/>
    <w:rsid w:val="00A470A5"/>
    <w:rsid w:val="00A70C7C"/>
    <w:rsid w:val="00A81CAF"/>
    <w:rsid w:val="00AB2D92"/>
    <w:rsid w:val="00B51292"/>
    <w:rsid w:val="00C3388A"/>
    <w:rsid w:val="00C833DC"/>
    <w:rsid w:val="00C95AD8"/>
    <w:rsid w:val="00CA10C3"/>
    <w:rsid w:val="00E75396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0360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1221</Characters>
  <Application>Microsoft Office Word</Application>
  <DocSecurity>0</DocSecurity>
  <Lines>10</Lines>
  <Paragraphs>2</Paragraphs>
  <ScaleCrop>false</ScaleCrop>
  <Company>Sehbehindertenhilfe Basel AG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38</cp:revision>
  <dcterms:created xsi:type="dcterms:W3CDTF">2024-03-27T15:23:00Z</dcterms:created>
  <dcterms:modified xsi:type="dcterms:W3CDTF">2024-06-29T12:51:00Z</dcterms:modified>
</cp:coreProperties>
</file>