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46D2C71D" w:rsidR="008466EF" w:rsidRDefault="0067134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Will Future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3A20486" w14:textId="0D4C08BF" w:rsidR="0067134E" w:rsidRPr="0067134E" w:rsidRDefault="0067134E" w:rsidP="0067134E">
      <w:pPr>
        <w:spacing w:line="240" w:lineRule="auto"/>
        <w:rPr>
          <w:lang w:val="en-GB"/>
        </w:rPr>
      </w:pPr>
      <w:r w:rsidRPr="0067134E">
        <w:rPr>
          <w:lang w:val="en-GB"/>
        </w:rPr>
        <w:t xml:space="preserve">Complete the following sentences using the </w:t>
      </w:r>
      <w:r>
        <w:rPr>
          <w:lang w:val="en-GB"/>
        </w:rPr>
        <w:t>w</w:t>
      </w:r>
      <w:r w:rsidRPr="0067134E">
        <w:rPr>
          <w:lang w:val="en-GB"/>
        </w:rPr>
        <w:t xml:space="preserve">ill </w:t>
      </w:r>
      <w:r>
        <w:rPr>
          <w:lang w:val="en-GB"/>
        </w:rPr>
        <w:t>future</w:t>
      </w:r>
      <w:r w:rsidRPr="0067134E">
        <w:rPr>
          <w:lang w:val="en-GB"/>
        </w:rPr>
        <w:t>.</w:t>
      </w:r>
    </w:p>
    <w:p w14:paraId="5C33429B" w14:textId="77777777" w:rsidR="0067134E" w:rsidRDefault="0067134E" w:rsidP="0067134E">
      <w:pPr>
        <w:spacing w:line="240" w:lineRule="auto"/>
        <w:rPr>
          <w:lang w:val="en-GB"/>
        </w:rPr>
      </w:pPr>
    </w:p>
    <w:p w14:paraId="7C8E9A3E" w14:textId="3DA3C170" w:rsidR="0067134E" w:rsidRPr="0067134E" w:rsidRDefault="0067134E" w:rsidP="0067134E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67134E">
        <w:rPr>
          <w:lang w:val="en-GB"/>
        </w:rPr>
        <w:t xml:space="preserve">I think it </w:t>
      </w:r>
      <w:r>
        <w:rPr>
          <w:lang w:val="en-GB"/>
        </w:rPr>
        <w:t>_..._</w:t>
      </w:r>
      <w:r w:rsidRPr="0067134E">
        <w:rPr>
          <w:lang w:val="en-GB"/>
        </w:rPr>
        <w:t xml:space="preserve"> (rain) tomorrow.</w:t>
      </w:r>
    </w:p>
    <w:p w14:paraId="05C04486" w14:textId="3F4428BF" w:rsidR="0067134E" w:rsidRPr="0067134E" w:rsidRDefault="0067134E" w:rsidP="0067134E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67134E">
        <w:rPr>
          <w:lang w:val="en-GB"/>
        </w:rPr>
        <w:t xml:space="preserve">She </w:t>
      </w:r>
      <w:r>
        <w:rPr>
          <w:lang w:val="en-GB"/>
        </w:rPr>
        <w:t>_..._</w:t>
      </w:r>
      <w:r w:rsidRPr="0067134E">
        <w:rPr>
          <w:lang w:val="en-GB"/>
        </w:rPr>
        <w:t xml:space="preserve"> (not/be) late for the meeting.</w:t>
      </w:r>
    </w:p>
    <w:p w14:paraId="3C116FDE" w14:textId="755354D2" w:rsidR="0067134E" w:rsidRPr="0067134E" w:rsidRDefault="0067134E" w:rsidP="0067134E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67134E">
        <w:rPr>
          <w:lang w:val="en-GB"/>
        </w:rPr>
        <w:t xml:space="preserve">We </w:t>
      </w:r>
      <w:r>
        <w:rPr>
          <w:lang w:val="en-GB"/>
        </w:rPr>
        <w:t>_..._</w:t>
      </w:r>
      <w:r w:rsidRPr="0067134E">
        <w:rPr>
          <w:lang w:val="en-GB"/>
        </w:rPr>
        <w:t xml:space="preserve"> (travel) to Paris next summer.</w:t>
      </w:r>
    </w:p>
    <w:p w14:paraId="03FD716B" w14:textId="60A580D5" w:rsidR="0067134E" w:rsidRPr="0067134E" w:rsidRDefault="0067134E" w:rsidP="0067134E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67134E">
        <w:rPr>
          <w:lang w:val="en-GB"/>
        </w:rPr>
        <w:t xml:space="preserve">They </w:t>
      </w:r>
      <w:r>
        <w:rPr>
          <w:lang w:val="en-GB"/>
        </w:rPr>
        <w:t>_..._</w:t>
      </w:r>
      <w:r w:rsidRPr="0067134E">
        <w:rPr>
          <w:lang w:val="en-GB"/>
        </w:rPr>
        <w:t xml:space="preserve"> (not/go) to the party tonight.</w:t>
      </w:r>
    </w:p>
    <w:p w14:paraId="1D048056" w14:textId="30CBE9BC" w:rsidR="00074361" w:rsidRDefault="0067134E" w:rsidP="0067134E">
      <w:pPr>
        <w:spacing w:line="240" w:lineRule="auto"/>
        <w:rPr>
          <w:lang w:val="en-GB"/>
        </w:rPr>
      </w:pPr>
      <w:r>
        <w:rPr>
          <w:lang w:val="en-GB"/>
        </w:rPr>
        <w:t xml:space="preserve">5. </w:t>
      </w:r>
      <w:r w:rsidRPr="0067134E">
        <w:rPr>
          <w:lang w:val="en-GB"/>
        </w:rPr>
        <w:t xml:space="preserve">He </w:t>
      </w:r>
      <w:r>
        <w:rPr>
          <w:lang w:val="en-GB"/>
        </w:rPr>
        <w:t>_..._</w:t>
      </w:r>
      <w:r w:rsidRPr="0067134E">
        <w:rPr>
          <w:lang w:val="en-GB"/>
        </w:rPr>
        <w:t xml:space="preserve"> (study) hard for the exam.</w:t>
      </w:r>
    </w:p>
    <w:p w14:paraId="32F64774" w14:textId="77777777" w:rsidR="00697317" w:rsidRDefault="00697317" w:rsidP="0067134E">
      <w:pPr>
        <w:spacing w:line="240" w:lineRule="auto"/>
        <w:rPr>
          <w:lang w:val="en-GB"/>
        </w:rPr>
      </w:pPr>
    </w:p>
    <w:p w14:paraId="7E67D361" w14:textId="0EC7AB54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56774DF7" w14:textId="67001835" w:rsidR="004604EF" w:rsidRPr="004604EF" w:rsidRDefault="004604EF" w:rsidP="004604EF">
      <w:pPr>
        <w:spacing w:line="240" w:lineRule="auto"/>
        <w:rPr>
          <w:lang w:val="en-GB"/>
        </w:rPr>
      </w:pPr>
      <w:r w:rsidRPr="004604EF">
        <w:rPr>
          <w:lang w:val="en-GB"/>
        </w:rPr>
        <w:t>Read the following situations and make predictions using the will future.</w:t>
      </w:r>
      <w:r>
        <w:rPr>
          <w:lang w:val="en-GB"/>
        </w:rPr>
        <w:t xml:space="preserve"> There is an example at the beginning.</w:t>
      </w:r>
    </w:p>
    <w:p w14:paraId="39F6E867" w14:textId="77777777" w:rsidR="004604EF" w:rsidRPr="004604EF" w:rsidRDefault="004604EF" w:rsidP="004604EF">
      <w:pPr>
        <w:spacing w:line="240" w:lineRule="auto"/>
        <w:rPr>
          <w:lang w:val="en-GB"/>
        </w:rPr>
      </w:pPr>
    </w:p>
    <w:p w14:paraId="503E91EE" w14:textId="5FE32ABA" w:rsidR="004604EF" w:rsidRPr="004604EF" w:rsidRDefault="004604EF" w:rsidP="004604EF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604EF">
        <w:rPr>
          <w:lang w:val="en-GB"/>
        </w:rPr>
        <w:t>You see dark clouds in the sky.</w:t>
      </w:r>
    </w:p>
    <w:p w14:paraId="0B71417D" w14:textId="78623EE5" w:rsidR="004604EF" w:rsidRPr="004604EF" w:rsidRDefault="004604EF" w:rsidP="004604EF">
      <w:pPr>
        <w:spacing w:line="240" w:lineRule="auto"/>
        <w:rPr>
          <w:lang w:val="en-GB"/>
        </w:rPr>
      </w:pPr>
      <w:r w:rsidRPr="004604EF">
        <w:rPr>
          <w:lang w:val="en-GB"/>
        </w:rPr>
        <w:t>Prediction: It will rain soon.</w:t>
      </w:r>
    </w:p>
    <w:p w14:paraId="12EA0CB7" w14:textId="77777777" w:rsidR="004604EF" w:rsidRPr="004604EF" w:rsidRDefault="004604EF" w:rsidP="004604EF">
      <w:pPr>
        <w:spacing w:line="240" w:lineRule="auto"/>
        <w:rPr>
          <w:lang w:val="en-GB"/>
        </w:rPr>
      </w:pPr>
    </w:p>
    <w:p w14:paraId="37F673B7" w14:textId="0580A06D" w:rsidR="004604EF" w:rsidRPr="004604EF" w:rsidRDefault="004604EF" w:rsidP="004604EF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604EF">
        <w:rPr>
          <w:lang w:val="en-GB"/>
        </w:rPr>
        <w:t>Your friend forgot his lunch at home.</w:t>
      </w:r>
    </w:p>
    <w:p w14:paraId="04C205E8" w14:textId="4D8447B8" w:rsidR="004604EF" w:rsidRPr="004604EF" w:rsidRDefault="004604EF" w:rsidP="004604EF">
      <w:pPr>
        <w:spacing w:line="240" w:lineRule="auto"/>
        <w:rPr>
          <w:lang w:val="en-GB"/>
        </w:rPr>
      </w:pPr>
      <w:r w:rsidRPr="004604EF">
        <w:rPr>
          <w:lang w:val="en-GB"/>
        </w:rPr>
        <w:t xml:space="preserve">Prediction: </w:t>
      </w:r>
      <w:r>
        <w:rPr>
          <w:lang w:val="en-GB"/>
        </w:rPr>
        <w:t>_..._</w:t>
      </w:r>
    </w:p>
    <w:p w14:paraId="22694144" w14:textId="77777777" w:rsidR="004604EF" w:rsidRPr="004604EF" w:rsidRDefault="004604EF" w:rsidP="004604EF">
      <w:pPr>
        <w:spacing w:line="240" w:lineRule="auto"/>
        <w:rPr>
          <w:lang w:val="en-GB"/>
        </w:rPr>
      </w:pPr>
    </w:p>
    <w:p w14:paraId="3AF99915" w14:textId="76285D31" w:rsidR="004604EF" w:rsidRPr="004604EF" w:rsidRDefault="004604EF" w:rsidP="004604EF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604EF">
        <w:rPr>
          <w:lang w:val="en-GB"/>
        </w:rPr>
        <w:t>Sarah has a job interview tomorrow.</w:t>
      </w:r>
    </w:p>
    <w:p w14:paraId="14728A21" w14:textId="10EF14A5" w:rsidR="004604EF" w:rsidRPr="004604EF" w:rsidRDefault="004604EF" w:rsidP="004604EF">
      <w:pPr>
        <w:spacing w:line="240" w:lineRule="auto"/>
        <w:rPr>
          <w:lang w:val="en-GB"/>
        </w:rPr>
      </w:pPr>
      <w:r w:rsidRPr="004604EF">
        <w:rPr>
          <w:lang w:val="en-GB"/>
        </w:rPr>
        <w:t xml:space="preserve">Prediction: </w:t>
      </w:r>
      <w:r>
        <w:rPr>
          <w:lang w:val="en-GB"/>
        </w:rPr>
        <w:t>_..._</w:t>
      </w:r>
    </w:p>
    <w:p w14:paraId="0929E31E" w14:textId="77777777" w:rsidR="004604EF" w:rsidRPr="004604EF" w:rsidRDefault="004604EF" w:rsidP="004604EF">
      <w:pPr>
        <w:spacing w:line="240" w:lineRule="auto"/>
        <w:rPr>
          <w:lang w:val="en-GB"/>
        </w:rPr>
      </w:pPr>
    </w:p>
    <w:p w14:paraId="26FAA22F" w14:textId="784F9676" w:rsidR="004604EF" w:rsidRPr="004604EF" w:rsidRDefault="004604EF" w:rsidP="004604EF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604EF">
        <w:rPr>
          <w:lang w:val="en-GB"/>
        </w:rPr>
        <w:t>Tom has a test next week, and he hasn’t studied yet.</w:t>
      </w:r>
    </w:p>
    <w:p w14:paraId="782CA5F6" w14:textId="5DDF4FA9" w:rsidR="004604EF" w:rsidRPr="004604EF" w:rsidRDefault="004604EF" w:rsidP="004604EF">
      <w:pPr>
        <w:spacing w:line="240" w:lineRule="auto"/>
        <w:rPr>
          <w:lang w:val="en-GB"/>
        </w:rPr>
      </w:pPr>
      <w:r w:rsidRPr="004604EF">
        <w:rPr>
          <w:lang w:val="en-GB"/>
        </w:rPr>
        <w:t xml:space="preserve">Prediction: </w:t>
      </w:r>
      <w:r>
        <w:rPr>
          <w:lang w:val="en-GB"/>
        </w:rPr>
        <w:t>_..._</w:t>
      </w:r>
    </w:p>
    <w:p w14:paraId="63E7B3BE" w14:textId="77777777" w:rsidR="004604EF" w:rsidRPr="004604EF" w:rsidRDefault="004604EF" w:rsidP="004604EF">
      <w:pPr>
        <w:spacing w:line="240" w:lineRule="auto"/>
        <w:rPr>
          <w:lang w:val="en-GB"/>
        </w:rPr>
      </w:pPr>
    </w:p>
    <w:p w14:paraId="4AE77716" w14:textId="1864A026" w:rsidR="004604EF" w:rsidRPr="004604EF" w:rsidRDefault="004604EF" w:rsidP="004604EF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604EF">
        <w:rPr>
          <w:lang w:val="en-GB"/>
        </w:rPr>
        <w:t>You find a lottery ticket on the ground.</w:t>
      </w:r>
    </w:p>
    <w:p w14:paraId="0F2EB34C" w14:textId="104A7132" w:rsidR="00074361" w:rsidRPr="00074361" w:rsidRDefault="004604EF" w:rsidP="004604EF">
      <w:pPr>
        <w:spacing w:line="240" w:lineRule="auto"/>
        <w:rPr>
          <w:lang w:val="en-GB"/>
        </w:rPr>
      </w:pPr>
      <w:r w:rsidRPr="004604EF">
        <w:rPr>
          <w:lang w:val="en-GB"/>
        </w:rPr>
        <w:t xml:space="preserve">Prediction: </w:t>
      </w:r>
      <w:r>
        <w:rPr>
          <w:lang w:val="en-GB"/>
        </w:rPr>
        <w:t>_..._</w:t>
      </w:r>
    </w:p>
    <w:p w14:paraId="28E3C19D" w14:textId="77777777" w:rsidR="007964B9" w:rsidRDefault="007964B9" w:rsidP="002C0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</w:p>
    <w:p w14:paraId="4D28BF5C" w14:textId="26446502" w:rsidR="00074361" w:rsidRPr="002C003F" w:rsidRDefault="00074361" w:rsidP="002C0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5F1CB5BA" w14:textId="6C2DFFB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>Rewrite the following sentences using the negative form of the</w:t>
      </w:r>
      <w:r>
        <w:rPr>
          <w:lang w:val="en-GB"/>
        </w:rPr>
        <w:t xml:space="preserve"> </w:t>
      </w:r>
      <w:r w:rsidRPr="007964B9">
        <w:rPr>
          <w:lang w:val="en-GB"/>
        </w:rPr>
        <w:t>will future.</w:t>
      </w:r>
    </w:p>
    <w:p w14:paraId="06703BA4" w14:textId="77777777" w:rsidR="007964B9" w:rsidRDefault="007964B9" w:rsidP="007964B9">
      <w:pPr>
        <w:spacing w:line="240" w:lineRule="auto"/>
        <w:rPr>
          <w:lang w:val="en-GB"/>
        </w:rPr>
      </w:pPr>
    </w:p>
    <w:p w14:paraId="6E71E0D9" w14:textId="5C50EC4A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7964B9">
        <w:rPr>
          <w:lang w:val="en-GB"/>
        </w:rPr>
        <w:t>She will come to the party.</w:t>
      </w:r>
    </w:p>
    <w:p w14:paraId="21CBDF58" w14:textId="57471AF2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2543E5D9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38D5761F" w14:textId="0E6027E1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7964B9">
        <w:rPr>
          <w:lang w:val="en-GB"/>
        </w:rPr>
        <w:t>I will finish my homework.</w:t>
      </w:r>
    </w:p>
    <w:p w14:paraId="30D6367A" w14:textId="7777777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4A1D4A34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5D113EAF" w14:textId="77777777" w:rsid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7964B9">
        <w:rPr>
          <w:lang w:val="en-GB"/>
        </w:rPr>
        <w:t>They will visit their grandparents.</w:t>
      </w:r>
    </w:p>
    <w:p w14:paraId="55D21F6C" w14:textId="7035DAA1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33452825" w14:textId="790C5BA8" w:rsidR="007964B9" w:rsidRPr="007964B9" w:rsidRDefault="007964B9" w:rsidP="007964B9">
      <w:pPr>
        <w:spacing w:line="240" w:lineRule="auto"/>
        <w:rPr>
          <w:lang w:val="en-GB"/>
        </w:rPr>
      </w:pPr>
    </w:p>
    <w:p w14:paraId="7F21DB5E" w14:textId="4A4BC911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7964B9">
        <w:rPr>
          <w:lang w:val="en-GB"/>
        </w:rPr>
        <w:t>He will buy a new car.</w:t>
      </w:r>
    </w:p>
    <w:p w14:paraId="03BA91F3" w14:textId="7777777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30A1269D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31531D6B" w14:textId="66EB98E2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7964B9">
        <w:rPr>
          <w:lang w:val="en-GB"/>
        </w:rPr>
        <w:t>We will watch the movie tonight.</w:t>
      </w:r>
    </w:p>
    <w:p w14:paraId="2631E675" w14:textId="7777777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5BE63E55" w14:textId="67AE9619" w:rsidR="007964B9" w:rsidRPr="007964B9" w:rsidRDefault="007964B9" w:rsidP="007964B9">
      <w:pPr>
        <w:pStyle w:val="berschrift2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7964B9">
        <w:rPr>
          <w:rFonts w:ascii="Verdana" w:hAnsi="Verdana"/>
          <w:b/>
          <w:bCs/>
          <w:color w:val="auto"/>
          <w:sz w:val="24"/>
          <w:szCs w:val="24"/>
          <w:lang w:val="en-GB"/>
        </w:rPr>
        <w:lastRenderedPageBreak/>
        <w:t>Exercise 4:</w:t>
      </w:r>
    </w:p>
    <w:p w14:paraId="62B0B106" w14:textId="20BA6BC2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>Rewrite the following statements as questions using the will future.</w:t>
      </w:r>
    </w:p>
    <w:p w14:paraId="2F8411AA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78A68278" w14:textId="477D4008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7964B9">
        <w:rPr>
          <w:lang w:val="en-GB"/>
        </w:rPr>
        <w:t>She will visit her parents next weekend.</w:t>
      </w:r>
    </w:p>
    <w:p w14:paraId="26E81C06" w14:textId="18F35C62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Question: </w:t>
      </w:r>
      <w:r>
        <w:rPr>
          <w:lang w:val="en-GB"/>
        </w:rPr>
        <w:t>_..._?</w:t>
      </w:r>
    </w:p>
    <w:p w14:paraId="3187D158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4276FB87" w14:textId="20B533BE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7964B9">
        <w:rPr>
          <w:lang w:val="en-GB"/>
        </w:rPr>
        <w:t>I will help you with your homework.</w:t>
      </w:r>
    </w:p>
    <w:p w14:paraId="6F378FF2" w14:textId="7777777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Question: </w:t>
      </w:r>
      <w:r>
        <w:rPr>
          <w:lang w:val="en-GB"/>
        </w:rPr>
        <w:t>_..._?</w:t>
      </w:r>
    </w:p>
    <w:p w14:paraId="2C383784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03B6826C" w14:textId="1CBC72B5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7964B9">
        <w:rPr>
          <w:lang w:val="en-GB"/>
        </w:rPr>
        <w:t>They will go to the beach tomorrow.</w:t>
      </w:r>
    </w:p>
    <w:p w14:paraId="547E7C3B" w14:textId="7777777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Question: </w:t>
      </w:r>
      <w:r>
        <w:rPr>
          <w:lang w:val="en-GB"/>
        </w:rPr>
        <w:t>_..._?</w:t>
      </w:r>
    </w:p>
    <w:p w14:paraId="639AEDBF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499F9C31" w14:textId="4C75A06B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7964B9">
        <w:rPr>
          <w:lang w:val="en-GB"/>
        </w:rPr>
        <w:t>He will meet his friends at the café.</w:t>
      </w:r>
    </w:p>
    <w:p w14:paraId="2CADB881" w14:textId="7777777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Question: </w:t>
      </w:r>
      <w:r>
        <w:rPr>
          <w:lang w:val="en-GB"/>
        </w:rPr>
        <w:t>_..._?</w:t>
      </w:r>
    </w:p>
    <w:p w14:paraId="78EE31DE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64FC11B3" w14:textId="761A65C2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7964B9">
        <w:rPr>
          <w:lang w:val="en-GB"/>
        </w:rPr>
        <w:t>We will have a picnic in the park.</w:t>
      </w:r>
    </w:p>
    <w:p w14:paraId="60BCA76E" w14:textId="7777777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Question: </w:t>
      </w:r>
      <w:r>
        <w:rPr>
          <w:lang w:val="en-GB"/>
        </w:rPr>
        <w:t>_..._?</w:t>
      </w:r>
    </w:p>
    <w:p w14:paraId="5B62A739" w14:textId="77777777" w:rsidR="007964B9" w:rsidRPr="007964B9" w:rsidRDefault="007964B9" w:rsidP="007964B9">
      <w:pPr>
        <w:spacing w:line="240" w:lineRule="auto"/>
        <w:rPr>
          <w:lang w:val="en-GB"/>
        </w:rPr>
      </w:pPr>
    </w:p>
    <w:p w14:paraId="72B60BDF" w14:textId="17B710A5" w:rsidR="007964B9" w:rsidRPr="007964B9" w:rsidRDefault="007964B9" w:rsidP="007964B9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7964B9">
        <w:rPr>
          <w:lang w:val="en-GB"/>
        </w:rPr>
        <w:t>They will not watch the football match.</w:t>
      </w:r>
    </w:p>
    <w:p w14:paraId="70ECB9F7" w14:textId="77777777" w:rsidR="007964B9" w:rsidRPr="007964B9" w:rsidRDefault="007964B9" w:rsidP="007964B9">
      <w:pPr>
        <w:spacing w:line="240" w:lineRule="auto"/>
        <w:rPr>
          <w:lang w:val="en-GB"/>
        </w:rPr>
      </w:pPr>
      <w:r w:rsidRPr="007964B9">
        <w:rPr>
          <w:lang w:val="en-GB"/>
        </w:rPr>
        <w:t xml:space="preserve">Question: </w:t>
      </w:r>
      <w:r>
        <w:rPr>
          <w:lang w:val="en-GB"/>
        </w:rPr>
        <w:t>_..._?</w:t>
      </w:r>
    </w:p>
    <w:p w14:paraId="0F78C8B6" w14:textId="77777777" w:rsidR="007964B9" w:rsidRDefault="007964B9" w:rsidP="008F4E42">
      <w:pPr>
        <w:spacing w:line="240" w:lineRule="auto"/>
        <w:rPr>
          <w:lang w:val="en-GB"/>
        </w:rPr>
      </w:pPr>
    </w:p>
    <w:p w14:paraId="284BBC6D" w14:textId="1AFC4B6C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F481D"/>
    <w:rsid w:val="002C003F"/>
    <w:rsid w:val="00341B28"/>
    <w:rsid w:val="003E1046"/>
    <w:rsid w:val="003F1163"/>
    <w:rsid w:val="00430598"/>
    <w:rsid w:val="004604EF"/>
    <w:rsid w:val="004C1D97"/>
    <w:rsid w:val="004E0FFD"/>
    <w:rsid w:val="0050697B"/>
    <w:rsid w:val="0067134E"/>
    <w:rsid w:val="00697317"/>
    <w:rsid w:val="006E5DE4"/>
    <w:rsid w:val="00764136"/>
    <w:rsid w:val="007964B9"/>
    <w:rsid w:val="007F184B"/>
    <w:rsid w:val="008466EF"/>
    <w:rsid w:val="008B2D97"/>
    <w:rsid w:val="008D3F5D"/>
    <w:rsid w:val="008F4E42"/>
    <w:rsid w:val="00A470A5"/>
    <w:rsid w:val="00A66A76"/>
    <w:rsid w:val="00A70C7C"/>
    <w:rsid w:val="00A81CAF"/>
    <w:rsid w:val="00AB2D92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64B9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1431</Characters>
  <Application>Microsoft Office Word</Application>
  <DocSecurity>0</DocSecurity>
  <Lines>11</Lines>
  <Paragraphs>3</Paragraphs>
  <ScaleCrop>false</ScaleCrop>
  <Company>Sehbehindertenhilfe Basel AG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21</cp:revision>
  <dcterms:created xsi:type="dcterms:W3CDTF">2024-03-27T15:23:00Z</dcterms:created>
  <dcterms:modified xsi:type="dcterms:W3CDTF">2024-04-24T14:19:00Z</dcterms:modified>
</cp:coreProperties>
</file>