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6AA0C15" w:rsidR="0007297A" w:rsidRPr="007E331E" w:rsidRDefault="00FC6792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 xml:space="preserve">Wortschatz Englisch </w:t>
      </w:r>
      <w:r w:rsidR="00801940">
        <w:rPr>
          <w:rFonts w:ascii="Verdana" w:hAnsi="Verdana"/>
          <w:b/>
          <w:bCs/>
          <w:color w:val="auto"/>
          <w:sz w:val="24"/>
          <w:szCs w:val="24"/>
        </w:rPr>
        <w:t xml:space="preserve">- </w:t>
      </w:r>
      <w:r w:rsidR="00127059">
        <w:rPr>
          <w:rFonts w:ascii="Verdana" w:hAnsi="Verdana"/>
          <w:b/>
          <w:bCs/>
          <w:color w:val="auto"/>
          <w:sz w:val="24"/>
          <w:szCs w:val="24"/>
        </w:rPr>
        <w:t>Verben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507126BF" w14:textId="77777777" w:rsidR="007E331E" w:rsidRDefault="007E331E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24D08" w:rsidRPr="00FC6792" w14:paraId="7E78F399" w14:textId="77777777" w:rsidTr="00FC6792">
        <w:tc>
          <w:tcPr>
            <w:tcW w:w="2265" w:type="dxa"/>
          </w:tcPr>
          <w:p w14:paraId="6EF36CB9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Kategorie</w:t>
            </w:r>
          </w:p>
        </w:tc>
        <w:tc>
          <w:tcPr>
            <w:tcW w:w="2265" w:type="dxa"/>
          </w:tcPr>
          <w:p w14:paraId="0B9EDBF0" w14:textId="77777777" w:rsidR="00524D08" w:rsidRPr="00FC6792" w:rsidRDefault="00524D08" w:rsidP="003E1046">
            <w:pPr>
              <w:rPr>
                <w:b/>
                <w:lang w:val="en-GB"/>
              </w:rPr>
            </w:pPr>
            <w:r w:rsidRPr="00FC6792">
              <w:rPr>
                <w:b/>
                <w:lang w:val="en-GB"/>
              </w:rPr>
              <w:t>English</w:t>
            </w:r>
          </w:p>
        </w:tc>
        <w:tc>
          <w:tcPr>
            <w:tcW w:w="2266" w:type="dxa"/>
          </w:tcPr>
          <w:p w14:paraId="68683ADC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266" w:type="dxa"/>
          </w:tcPr>
          <w:p w14:paraId="01A6FE5D" w14:textId="77777777" w:rsidR="00524D08" w:rsidRPr="00FC6792" w:rsidRDefault="00524D08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524D08" w14:paraId="51E4A89B" w14:textId="77777777" w:rsidTr="00FC6792">
        <w:tc>
          <w:tcPr>
            <w:tcW w:w="2265" w:type="dxa"/>
          </w:tcPr>
          <w:p w14:paraId="01262F2C" w14:textId="6509FD31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0EC49EE" w14:textId="58473112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play</w:t>
            </w:r>
          </w:p>
        </w:tc>
        <w:tc>
          <w:tcPr>
            <w:tcW w:w="2266" w:type="dxa"/>
          </w:tcPr>
          <w:p w14:paraId="73DD09F9" w14:textId="7AB5F633" w:rsidR="00524D08" w:rsidRDefault="00127059" w:rsidP="003E1046">
            <w:r>
              <w:t>spielen</w:t>
            </w:r>
          </w:p>
        </w:tc>
        <w:tc>
          <w:tcPr>
            <w:tcW w:w="2266" w:type="dxa"/>
          </w:tcPr>
          <w:p w14:paraId="01D48AFC" w14:textId="13854382" w:rsidR="00524D08" w:rsidRDefault="00524D08" w:rsidP="003E1046"/>
        </w:tc>
      </w:tr>
      <w:tr w:rsidR="00524D08" w14:paraId="5E0C9259" w14:textId="77777777" w:rsidTr="00FC6792">
        <w:tc>
          <w:tcPr>
            <w:tcW w:w="2265" w:type="dxa"/>
          </w:tcPr>
          <w:p w14:paraId="4C2531F4" w14:textId="6A2DC28E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9FA40D8" w14:textId="30AF20F7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steal</w:t>
            </w:r>
          </w:p>
        </w:tc>
        <w:tc>
          <w:tcPr>
            <w:tcW w:w="2266" w:type="dxa"/>
          </w:tcPr>
          <w:p w14:paraId="20968B31" w14:textId="0BE5F94B" w:rsidR="00524D08" w:rsidRDefault="00127059" w:rsidP="003E1046">
            <w:r>
              <w:t>stehlen</w:t>
            </w:r>
          </w:p>
        </w:tc>
        <w:tc>
          <w:tcPr>
            <w:tcW w:w="2266" w:type="dxa"/>
          </w:tcPr>
          <w:p w14:paraId="4A669FC8" w14:textId="7A7B9A28" w:rsidR="00524D08" w:rsidRDefault="00524D08" w:rsidP="003E1046"/>
        </w:tc>
      </w:tr>
      <w:tr w:rsidR="00524D08" w14:paraId="2756A583" w14:textId="77777777" w:rsidTr="00FC6792">
        <w:tc>
          <w:tcPr>
            <w:tcW w:w="2265" w:type="dxa"/>
          </w:tcPr>
          <w:p w14:paraId="2357403E" w14:textId="3F78174C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548512E" w14:textId="47257C19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  <w:tc>
          <w:tcPr>
            <w:tcW w:w="2266" w:type="dxa"/>
          </w:tcPr>
          <w:p w14:paraId="225F3691" w14:textId="3882D407" w:rsidR="00524D08" w:rsidRDefault="00127059" w:rsidP="003E1046">
            <w:r>
              <w:t>wechseln</w:t>
            </w:r>
          </w:p>
        </w:tc>
        <w:tc>
          <w:tcPr>
            <w:tcW w:w="2266" w:type="dxa"/>
          </w:tcPr>
          <w:p w14:paraId="39BD1EE2" w14:textId="72D5D8C1" w:rsidR="00524D08" w:rsidRDefault="00524D08" w:rsidP="003E1046"/>
        </w:tc>
      </w:tr>
      <w:tr w:rsidR="00524D08" w14:paraId="7FAF8EAA" w14:textId="77777777" w:rsidTr="00FC6792">
        <w:tc>
          <w:tcPr>
            <w:tcW w:w="2265" w:type="dxa"/>
          </w:tcPr>
          <w:p w14:paraId="42184B29" w14:textId="7D228F14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908430E" w14:textId="758ACED7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find</w:t>
            </w:r>
          </w:p>
        </w:tc>
        <w:tc>
          <w:tcPr>
            <w:tcW w:w="2266" w:type="dxa"/>
          </w:tcPr>
          <w:p w14:paraId="0D013DCA" w14:textId="1F7D2F4E" w:rsidR="00524D08" w:rsidRDefault="00127059" w:rsidP="003E1046">
            <w:r>
              <w:t>finden</w:t>
            </w:r>
          </w:p>
        </w:tc>
        <w:tc>
          <w:tcPr>
            <w:tcW w:w="2266" w:type="dxa"/>
          </w:tcPr>
          <w:p w14:paraId="03AC2FB9" w14:textId="10E9576E" w:rsidR="00524D08" w:rsidRDefault="00524D08" w:rsidP="003E1046"/>
        </w:tc>
      </w:tr>
      <w:tr w:rsidR="00524D08" w14:paraId="430E5387" w14:textId="77777777" w:rsidTr="00FC6792">
        <w:tc>
          <w:tcPr>
            <w:tcW w:w="2265" w:type="dxa"/>
          </w:tcPr>
          <w:p w14:paraId="0D011462" w14:textId="31D7F59E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7D77BA8E" w14:textId="2660A474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climb</w:t>
            </w:r>
          </w:p>
        </w:tc>
        <w:tc>
          <w:tcPr>
            <w:tcW w:w="2266" w:type="dxa"/>
          </w:tcPr>
          <w:p w14:paraId="753CDA4F" w14:textId="47973CA8" w:rsidR="00524D08" w:rsidRDefault="00127059" w:rsidP="003E1046">
            <w:r>
              <w:t>klettern</w:t>
            </w:r>
          </w:p>
        </w:tc>
        <w:tc>
          <w:tcPr>
            <w:tcW w:w="2266" w:type="dxa"/>
          </w:tcPr>
          <w:p w14:paraId="3A900B4D" w14:textId="62CBDF6A" w:rsidR="00524D08" w:rsidRDefault="00524D08" w:rsidP="003E1046"/>
        </w:tc>
      </w:tr>
      <w:tr w:rsidR="00524D08" w14:paraId="4A20DEBA" w14:textId="77777777" w:rsidTr="00FC6792">
        <w:tc>
          <w:tcPr>
            <w:tcW w:w="2265" w:type="dxa"/>
          </w:tcPr>
          <w:p w14:paraId="17A7319F" w14:textId="44F671E9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427507F" w14:textId="435B819D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run</w:t>
            </w:r>
          </w:p>
        </w:tc>
        <w:tc>
          <w:tcPr>
            <w:tcW w:w="2266" w:type="dxa"/>
          </w:tcPr>
          <w:p w14:paraId="7347C04C" w14:textId="3EE69B6F" w:rsidR="00524D08" w:rsidRDefault="00127059" w:rsidP="003E1046">
            <w:r>
              <w:t>rennen</w:t>
            </w:r>
          </w:p>
        </w:tc>
        <w:tc>
          <w:tcPr>
            <w:tcW w:w="2266" w:type="dxa"/>
          </w:tcPr>
          <w:p w14:paraId="22A90B3D" w14:textId="4246D826" w:rsidR="00524D08" w:rsidRDefault="00524D08" w:rsidP="003E1046"/>
        </w:tc>
      </w:tr>
      <w:tr w:rsidR="00524D08" w14:paraId="6C5097CD" w14:textId="77777777" w:rsidTr="00FC6792">
        <w:tc>
          <w:tcPr>
            <w:tcW w:w="2265" w:type="dxa"/>
          </w:tcPr>
          <w:p w14:paraId="6A0D6EEB" w14:textId="3D7CC45F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065160C" w14:textId="0D6CEF8B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lose</w:t>
            </w:r>
          </w:p>
        </w:tc>
        <w:tc>
          <w:tcPr>
            <w:tcW w:w="2266" w:type="dxa"/>
          </w:tcPr>
          <w:p w14:paraId="610B9AAE" w14:textId="1BA1D399" w:rsidR="00524D08" w:rsidRDefault="00127059" w:rsidP="003E1046">
            <w:r>
              <w:t>verlieren</w:t>
            </w:r>
          </w:p>
        </w:tc>
        <w:tc>
          <w:tcPr>
            <w:tcW w:w="2266" w:type="dxa"/>
          </w:tcPr>
          <w:p w14:paraId="1539FAA0" w14:textId="32DF0033" w:rsidR="00524D08" w:rsidRDefault="00524D08" w:rsidP="003E1046"/>
        </w:tc>
      </w:tr>
      <w:tr w:rsidR="00524D08" w14:paraId="60DC5372" w14:textId="77777777" w:rsidTr="00FC6792">
        <w:tc>
          <w:tcPr>
            <w:tcW w:w="2265" w:type="dxa"/>
          </w:tcPr>
          <w:p w14:paraId="6ADC7ED8" w14:textId="76864A59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7FB098C" w14:textId="37C0FB80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win</w:t>
            </w:r>
          </w:p>
        </w:tc>
        <w:tc>
          <w:tcPr>
            <w:tcW w:w="2266" w:type="dxa"/>
          </w:tcPr>
          <w:p w14:paraId="64AA1B0C" w14:textId="5C73AE50" w:rsidR="00524D08" w:rsidRDefault="00127059" w:rsidP="003E1046">
            <w:r>
              <w:t>gewinnen</w:t>
            </w:r>
          </w:p>
        </w:tc>
        <w:tc>
          <w:tcPr>
            <w:tcW w:w="2266" w:type="dxa"/>
          </w:tcPr>
          <w:p w14:paraId="6CDC775E" w14:textId="30176890" w:rsidR="00524D08" w:rsidRDefault="00524D08" w:rsidP="003E1046"/>
        </w:tc>
      </w:tr>
      <w:tr w:rsidR="00524D08" w14:paraId="489A59DB" w14:textId="77777777" w:rsidTr="00FC6792">
        <w:tc>
          <w:tcPr>
            <w:tcW w:w="2265" w:type="dxa"/>
          </w:tcPr>
          <w:p w14:paraId="7F7A37D1" w14:textId="18DF305F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EBC535A" w14:textId="3C64AEE8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choose</w:t>
            </w:r>
          </w:p>
        </w:tc>
        <w:tc>
          <w:tcPr>
            <w:tcW w:w="2266" w:type="dxa"/>
          </w:tcPr>
          <w:p w14:paraId="69D65213" w14:textId="75BE0F01" w:rsidR="00524D08" w:rsidRDefault="00127059" w:rsidP="003E1046">
            <w:r>
              <w:t>wählen</w:t>
            </w:r>
          </w:p>
        </w:tc>
        <w:tc>
          <w:tcPr>
            <w:tcW w:w="2266" w:type="dxa"/>
          </w:tcPr>
          <w:p w14:paraId="5E178D73" w14:textId="0D133375" w:rsidR="00524D08" w:rsidRDefault="00524D08" w:rsidP="003E1046"/>
        </w:tc>
      </w:tr>
      <w:tr w:rsidR="00524D08" w14:paraId="5F41F951" w14:textId="77777777" w:rsidTr="00FC6792">
        <w:tc>
          <w:tcPr>
            <w:tcW w:w="2265" w:type="dxa"/>
          </w:tcPr>
          <w:p w14:paraId="647601AB" w14:textId="454F5FB0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E2AF888" w14:textId="1D8E2F53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go</w:t>
            </w:r>
          </w:p>
        </w:tc>
        <w:tc>
          <w:tcPr>
            <w:tcW w:w="2266" w:type="dxa"/>
          </w:tcPr>
          <w:p w14:paraId="718D3319" w14:textId="02A8B738" w:rsidR="00524D08" w:rsidRDefault="00127059" w:rsidP="003E1046">
            <w:r>
              <w:t>gehen</w:t>
            </w:r>
          </w:p>
        </w:tc>
        <w:tc>
          <w:tcPr>
            <w:tcW w:w="2266" w:type="dxa"/>
          </w:tcPr>
          <w:p w14:paraId="50EE410A" w14:textId="34A9CC7F" w:rsidR="00524D08" w:rsidRDefault="00524D08" w:rsidP="003E1046"/>
        </w:tc>
      </w:tr>
      <w:tr w:rsidR="00524D08" w14:paraId="7E94998D" w14:textId="77777777" w:rsidTr="00FC6792">
        <w:tc>
          <w:tcPr>
            <w:tcW w:w="2265" w:type="dxa"/>
          </w:tcPr>
          <w:p w14:paraId="01068CB8" w14:textId="1116BF1A" w:rsidR="00524D08" w:rsidRPr="00FC6792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73511EB8" w14:textId="6DEE033A" w:rsidR="00524D08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be</w:t>
            </w:r>
          </w:p>
        </w:tc>
        <w:tc>
          <w:tcPr>
            <w:tcW w:w="2266" w:type="dxa"/>
          </w:tcPr>
          <w:p w14:paraId="0A147BAC" w14:textId="34A66706" w:rsidR="00524D08" w:rsidRDefault="00127059" w:rsidP="003E1046">
            <w:r>
              <w:t>sein</w:t>
            </w:r>
          </w:p>
        </w:tc>
        <w:tc>
          <w:tcPr>
            <w:tcW w:w="2266" w:type="dxa"/>
          </w:tcPr>
          <w:p w14:paraId="4ED93A0B" w14:textId="7116F86E" w:rsidR="00524D08" w:rsidRDefault="00524D08" w:rsidP="003E1046"/>
        </w:tc>
      </w:tr>
      <w:tr w:rsidR="00CE3CF5" w14:paraId="60DF1D3B" w14:textId="77777777" w:rsidTr="00FC6792">
        <w:tc>
          <w:tcPr>
            <w:tcW w:w="2265" w:type="dxa"/>
          </w:tcPr>
          <w:p w14:paraId="3B3B0F5F" w14:textId="30AE0BF5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3C9963D" w14:textId="6B0628D6" w:rsidR="00CE3CF5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do</w:t>
            </w:r>
          </w:p>
        </w:tc>
        <w:tc>
          <w:tcPr>
            <w:tcW w:w="2266" w:type="dxa"/>
          </w:tcPr>
          <w:p w14:paraId="47957D1F" w14:textId="48350E88" w:rsidR="00CE3CF5" w:rsidRDefault="00127059" w:rsidP="003E1046">
            <w:r>
              <w:t>tun</w:t>
            </w:r>
          </w:p>
        </w:tc>
        <w:tc>
          <w:tcPr>
            <w:tcW w:w="2266" w:type="dxa"/>
          </w:tcPr>
          <w:p w14:paraId="4CEDFBBB" w14:textId="77777777" w:rsidR="00CE3CF5" w:rsidRDefault="00CE3CF5" w:rsidP="003E1046"/>
        </w:tc>
      </w:tr>
      <w:tr w:rsidR="00CE3CF5" w14:paraId="4185431C" w14:textId="77777777" w:rsidTr="00FC6792">
        <w:tc>
          <w:tcPr>
            <w:tcW w:w="2265" w:type="dxa"/>
          </w:tcPr>
          <w:p w14:paraId="40627B41" w14:textId="200D82BC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D1F3765" w14:textId="131DF126" w:rsidR="00CE3CF5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hold</w:t>
            </w:r>
          </w:p>
        </w:tc>
        <w:tc>
          <w:tcPr>
            <w:tcW w:w="2266" w:type="dxa"/>
          </w:tcPr>
          <w:p w14:paraId="519CDBCE" w14:textId="69BA3FF1" w:rsidR="00CE3CF5" w:rsidRDefault="00127059" w:rsidP="003E1046">
            <w:r>
              <w:t>halten</w:t>
            </w:r>
          </w:p>
        </w:tc>
        <w:tc>
          <w:tcPr>
            <w:tcW w:w="2266" w:type="dxa"/>
          </w:tcPr>
          <w:p w14:paraId="09A95DEF" w14:textId="77777777" w:rsidR="00CE3CF5" w:rsidRDefault="00CE3CF5" w:rsidP="003E1046"/>
        </w:tc>
      </w:tr>
      <w:tr w:rsidR="00CE3CF5" w14:paraId="3665419F" w14:textId="77777777" w:rsidTr="00FC6792">
        <w:tc>
          <w:tcPr>
            <w:tcW w:w="2265" w:type="dxa"/>
          </w:tcPr>
          <w:p w14:paraId="0B8B8604" w14:textId="415D19C6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2A10FC3" w14:textId="19AC14E4" w:rsidR="00CE3CF5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begin</w:t>
            </w:r>
          </w:p>
        </w:tc>
        <w:tc>
          <w:tcPr>
            <w:tcW w:w="2266" w:type="dxa"/>
          </w:tcPr>
          <w:p w14:paraId="77E66A2D" w14:textId="1E865639" w:rsidR="00CE3CF5" w:rsidRDefault="00127059" w:rsidP="003E1046">
            <w:r>
              <w:t>beginnen</w:t>
            </w:r>
          </w:p>
        </w:tc>
        <w:tc>
          <w:tcPr>
            <w:tcW w:w="2266" w:type="dxa"/>
          </w:tcPr>
          <w:p w14:paraId="5D844559" w14:textId="77777777" w:rsidR="00CE3CF5" w:rsidRDefault="00CE3CF5" w:rsidP="003E1046"/>
        </w:tc>
      </w:tr>
      <w:tr w:rsidR="00CE3CF5" w14:paraId="2D4C1217" w14:textId="77777777" w:rsidTr="00FC6792">
        <w:tc>
          <w:tcPr>
            <w:tcW w:w="2265" w:type="dxa"/>
          </w:tcPr>
          <w:p w14:paraId="3F432C2E" w14:textId="52C34CB9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F02A679" w14:textId="0E7A2171" w:rsidR="00CE3CF5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send</w:t>
            </w:r>
          </w:p>
        </w:tc>
        <w:tc>
          <w:tcPr>
            <w:tcW w:w="2266" w:type="dxa"/>
          </w:tcPr>
          <w:p w14:paraId="73B9278D" w14:textId="55E9B2B1" w:rsidR="00CE3CF5" w:rsidRDefault="00127059" w:rsidP="003E1046">
            <w:r>
              <w:t>senden</w:t>
            </w:r>
          </w:p>
        </w:tc>
        <w:tc>
          <w:tcPr>
            <w:tcW w:w="2266" w:type="dxa"/>
          </w:tcPr>
          <w:p w14:paraId="212F43E3" w14:textId="77777777" w:rsidR="00CE3CF5" w:rsidRDefault="00CE3CF5" w:rsidP="003E1046"/>
        </w:tc>
      </w:tr>
      <w:tr w:rsidR="00CE3CF5" w14:paraId="6A17CA34" w14:textId="77777777" w:rsidTr="00FC6792">
        <w:tc>
          <w:tcPr>
            <w:tcW w:w="2265" w:type="dxa"/>
          </w:tcPr>
          <w:p w14:paraId="61597FEE" w14:textId="296337E4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18DA80D" w14:textId="0511AE9C" w:rsidR="00CE3CF5" w:rsidRPr="00FC6792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2266" w:type="dxa"/>
          </w:tcPr>
          <w:p w14:paraId="7274C559" w14:textId="0B30BCB1" w:rsidR="00CE3CF5" w:rsidRDefault="00127059" w:rsidP="003E1046">
            <w:r>
              <w:t>drücken</w:t>
            </w:r>
          </w:p>
        </w:tc>
        <w:tc>
          <w:tcPr>
            <w:tcW w:w="2266" w:type="dxa"/>
          </w:tcPr>
          <w:p w14:paraId="04C3E43E" w14:textId="77777777" w:rsidR="00CE3CF5" w:rsidRDefault="00CE3CF5" w:rsidP="003E1046"/>
        </w:tc>
      </w:tr>
      <w:tr w:rsidR="00CE3CF5" w14:paraId="35D050F4" w14:textId="77777777" w:rsidTr="00FC6792">
        <w:tc>
          <w:tcPr>
            <w:tcW w:w="2265" w:type="dxa"/>
          </w:tcPr>
          <w:p w14:paraId="0ED2BA5D" w14:textId="5E63E1C5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5443663" w14:textId="2F51C4E3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watch</w:t>
            </w:r>
          </w:p>
        </w:tc>
        <w:tc>
          <w:tcPr>
            <w:tcW w:w="2266" w:type="dxa"/>
          </w:tcPr>
          <w:p w14:paraId="64E73B12" w14:textId="431A6F4B" w:rsidR="00CE3CF5" w:rsidRDefault="00127059" w:rsidP="003E1046">
            <w:r>
              <w:t>schauen</w:t>
            </w:r>
          </w:p>
        </w:tc>
        <w:tc>
          <w:tcPr>
            <w:tcW w:w="2266" w:type="dxa"/>
          </w:tcPr>
          <w:p w14:paraId="15D209D8" w14:textId="77777777" w:rsidR="00CE3CF5" w:rsidRDefault="00CE3CF5" w:rsidP="003E1046"/>
        </w:tc>
      </w:tr>
      <w:tr w:rsidR="00CE3CF5" w14:paraId="47AE92CF" w14:textId="77777777" w:rsidTr="00FC6792">
        <w:tc>
          <w:tcPr>
            <w:tcW w:w="2265" w:type="dxa"/>
          </w:tcPr>
          <w:p w14:paraId="199D4288" w14:textId="38D92865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10E1986" w14:textId="6A084D07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read</w:t>
            </w:r>
          </w:p>
        </w:tc>
        <w:tc>
          <w:tcPr>
            <w:tcW w:w="2266" w:type="dxa"/>
          </w:tcPr>
          <w:p w14:paraId="54F5F368" w14:textId="6D8522EA" w:rsidR="00CE3CF5" w:rsidRDefault="00127059" w:rsidP="003E1046">
            <w:r>
              <w:t>lesen</w:t>
            </w:r>
          </w:p>
        </w:tc>
        <w:tc>
          <w:tcPr>
            <w:tcW w:w="2266" w:type="dxa"/>
          </w:tcPr>
          <w:p w14:paraId="7A87D2CA" w14:textId="77777777" w:rsidR="00CE3CF5" w:rsidRDefault="00CE3CF5" w:rsidP="003E1046"/>
        </w:tc>
      </w:tr>
      <w:tr w:rsidR="00CE3CF5" w14:paraId="4C32A4F5" w14:textId="77777777" w:rsidTr="00FC6792">
        <w:tc>
          <w:tcPr>
            <w:tcW w:w="2265" w:type="dxa"/>
          </w:tcPr>
          <w:p w14:paraId="4FCBF696" w14:textId="7DEF7EC2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5EBFBA59" w14:textId="5B7FF4E3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</w:tc>
        <w:tc>
          <w:tcPr>
            <w:tcW w:w="2266" w:type="dxa"/>
          </w:tcPr>
          <w:p w14:paraId="7C5CCAB6" w14:textId="7E916C4E" w:rsidR="00CE3CF5" w:rsidRDefault="00127059" w:rsidP="003E1046">
            <w:r>
              <w:t>schreiben</w:t>
            </w:r>
          </w:p>
        </w:tc>
        <w:tc>
          <w:tcPr>
            <w:tcW w:w="2266" w:type="dxa"/>
          </w:tcPr>
          <w:p w14:paraId="0ED994EB" w14:textId="77777777" w:rsidR="00CE3CF5" w:rsidRDefault="00CE3CF5" w:rsidP="003E1046"/>
        </w:tc>
      </w:tr>
      <w:tr w:rsidR="00CE3CF5" w14:paraId="70545D1A" w14:textId="77777777" w:rsidTr="00FC6792">
        <w:tc>
          <w:tcPr>
            <w:tcW w:w="2265" w:type="dxa"/>
          </w:tcPr>
          <w:p w14:paraId="3C72B040" w14:textId="67DED109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6E06297" w14:textId="4A350170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kick</w:t>
            </w:r>
          </w:p>
        </w:tc>
        <w:tc>
          <w:tcPr>
            <w:tcW w:w="2266" w:type="dxa"/>
          </w:tcPr>
          <w:p w14:paraId="3932FE71" w14:textId="606931A6" w:rsidR="00CE3CF5" w:rsidRDefault="00127059" w:rsidP="003E1046">
            <w:r>
              <w:t>kicken</w:t>
            </w:r>
          </w:p>
        </w:tc>
        <w:tc>
          <w:tcPr>
            <w:tcW w:w="2266" w:type="dxa"/>
          </w:tcPr>
          <w:p w14:paraId="745808BE" w14:textId="77777777" w:rsidR="00CE3CF5" w:rsidRDefault="00CE3CF5" w:rsidP="003E1046"/>
        </w:tc>
      </w:tr>
      <w:tr w:rsidR="00CE3CF5" w14:paraId="39420D21" w14:textId="77777777" w:rsidTr="00FC6792">
        <w:tc>
          <w:tcPr>
            <w:tcW w:w="2265" w:type="dxa"/>
          </w:tcPr>
          <w:p w14:paraId="05E6E9F1" w14:textId="6A062A26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6A98611" w14:textId="022B8E9D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stay</w:t>
            </w:r>
          </w:p>
        </w:tc>
        <w:tc>
          <w:tcPr>
            <w:tcW w:w="2266" w:type="dxa"/>
          </w:tcPr>
          <w:p w14:paraId="3088E08A" w14:textId="6E26DE79" w:rsidR="00CE3CF5" w:rsidRDefault="00127059" w:rsidP="003E1046">
            <w:r>
              <w:t>bleiben</w:t>
            </w:r>
          </w:p>
        </w:tc>
        <w:tc>
          <w:tcPr>
            <w:tcW w:w="2266" w:type="dxa"/>
          </w:tcPr>
          <w:p w14:paraId="0E1AE7FA" w14:textId="77777777" w:rsidR="00CE3CF5" w:rsidRDefault="00CE3CF5" w:rsidP="003E1046"/>
        </w:tc>
      </w:tr>
      <w:tr w:rsidR="00CE3CF5" w14:paraId="2D722DC7" w14:textId="77777777" w:rsidTr="00FC6792">
        <w:tc>
          <w:tcPr>
            <w:tcW w:w="2265" w:type="dxa"/>
          </w:tcPr>
          <w:p w14:paraId="37993BE7" w14:textId="098BD285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C9BE0FE" w14:textId="2302A4E4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swim</w:t>
            </w:r>
          </w:p>
        </w:tc>
        <w:tc>
          <w:tcPr>
            <w:tcW w:w="2266" w:type="dxa"/>
          </w:tcPr>
          <w:p w14:paraId="53131C1B" w14:textId="0471EAF2" w:rsidR="00CE3CF5" w:rsidRDefault="00127059" w:rsidP="003E1046">
            <w:r>
              <w:t>schwimmen</w:t>
            </w:r>
          </w:p>
        </w:tc>
        <w:tc>
          <w:tcPr>
            <w:tcW w:w="2266" w:type="dxa"/>
          </w:tcPr>
          <w:p w14:paraId="1F2A1B9E" w14:textId="77777777" w:rsidR="00CE3CF5" w:rsidRDefault="00CE3CF5" w:rsidP="003E1046"/>
        </w:tc>
      </w:tr>
      <w:tr w:rsidR="00CE3CF5" w14:paraId="15E257D1" w14:textId="77777777" w:rsidTr="00FC6792">
        <w:tc>
          <w:tcPr>
            <w:tcW w:w="2265" w:type="dxa"/>
          </w:tcPr>
          <w:p w14:paraId="4A4B7600" w14:textId="5417DC35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BFAB0CC" w14:textId="3F33A9BD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throw</w:t>
            </w:r>
          </w:p>
        </w:tc>
        <w:tc>
          <w:tcPr>
            <w:tcW w:w="2266" w:type="dxa"/>
          </w:tcPr>
          <w:p w14:paraId="6B5D50EE" w14:textId="79B61FC9" w:rsidR="00CE3CF5" w:rsidRDefault="00127059" w:rsidP="003E1046">
            <w:r>
              <w:t>werfen</w:t>
            </w:r>
          </w:p>
        </w:tc>
        <w:tc>
          <w:tcPr>
            <w:tcW w:w="2266" w:type="dxa"/>
          </w:tcPr>
          <w:p w14:paraId="75F6BDF5" w14:textId="77777777" w:rsidR="00CE3CF5" w:rsidRDefault="00CE3CF5" w:rsidP="003E1046"/>
        </w:tc>
      </w:tr>
      <w:tr w:rsidR="00CE3CF5" w14:paraId="4601371B" w14:textId="77777777" w:rsidTr="00FC6792">
        <w:tc>
          <w:tcPr>
            <w:tcW w:w="2265" w:type="dxa"/>
          </w:tcPr>
          <w:p w14:paraId="117F83EC" w14:textId="3267B752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3F4AF07" w14:textId="6D316CDB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think</w:t>
            </w:r>
          </w:p>
        </w:tc>
        <w:tc>
          <w:tcPr>
            <w:tcW w:w="2266" w:type="dxa"/>
          </w:tcPr>
          <w:p w14:paraId="3CEB8585" w14:textId="5943F2C1" w:rsidR="00CE3CF5" w:rsidRDefault="00127059" w:rsidP="003E1046">
            <w:r>
              <w:t>denken</w:t>
            </w:r>
          </w:p>
        </w:tc>
        <w:tc>
          <w:tcPr>
            <w:tcW w:w="2266" w:type="dxa"/>
          </w:tcPr>
          <w:p w14:paraId="326E2153" w14:textId="77777777" w:rsidR="00CE3CF5" w:rsidRDefault="00CE3CF5" w:rsidP="003E1046"/>
        </w:tc>
      </w:tr>
      <w:tr w:rsidR="00CE3CF5" w14:paraId="4CE21A52" w14:textId="77777777" w:rsidTr="00FC6792">
        <w:tc>
          <w:tcPr>
            <w:tcW w:w="2265" w:type="dxa"/>
          </w:tcPr>
          <w:p w14:paraId="66A1CDFC" w14:textId="4FF08501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8683674" w14:textId="1062516D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understand</w:t>
            </w:r>
          </w:p>
        </w:tc>
        <w:tc>
          <w:tcPr>
            <w:tcW w:w="2266" w:type="dxa"/>
          </w:tcPr>
          <w:p w14:paraId="00FDEE4A" w14:textId="1E337787" w:rsidR="00CE3CF5" w:rsidRDefault="00127059" w:rsidP="003E1046">
            <w:r>
              <w:t>verstehen</w:t>
            </w:r>
          </w:p>
        </w:tc>
        <w:tc>
          <w:tcPr>
            <w:tcW w:w="2266" w:type="dxa"/>
          </w:tcPr>
          <w:p w14:paraId="28AB40CF" w14:textId="77777777" w:rsidR="00CE3CF5" w:rsidRDefault="00CE3CF5" w:rsidP="003E1046"/>
        </w:tc>
      </w:tr>
      <w:tr w:rsidR="00CE3CF5" w14:paraId="7C331C72" w14:textId="77777777" w:rsidTr="00FC6792">
        <w:tc>
          <w:tcPr>
            <w:tcW w:w="2265" w:type="dxa"/>
          </w:tcPr>
          <w:p w14:paraId="7711F7D8" w14:textId="592B4463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75DFE8D" w14:textId="26A5A06E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fly</w:t>
            </w:r>
          </w:p>
        </w:tc>
        <w:tc>
          <w:tcPr>
            <w:tcW w:w="2266" w:type="dxa"/>
          </w:tcPr>
          <w:p w14:paraId="3BFB1C0C" w14:textId="4725812C" w:rsidR="00CE3CF5" w:rsidRDefault="00127059" w:rsidP="003E1046">
            <w:r>
              <w:t>fliegen</w:t>
            </w:r>
          </w:p>
        </w:tc>
        <w:tc>
          <w:tcPr>
            <w:tcW w:w="2266" w:type="dxa"/>
          </w:tcPr>
          <w:p w14:paraId="2B6FD45F" w14:textId="77777777" w:rsidR="00CE3CF5" w:rsidRDefault="00CE3CF5" w:rsidP="003E1046"/>
        </w:tc>
      </w:tr>
      <w:tr w:rsidR="00CE3CF5" w14:paraId="22E03126" w14:textId="77777777" w:rsidTr="00FC6792">
        <w:tc>
          <w:tcPr>
            <w:tcW w:w="2265" w:type="dxa"/>
          </w:tcPr>
          <w:p w14:paraId="14F96430" w14:textId="6BEB7FAD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E854DF8" w14:textId="4A211EBF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know</w:t>
            </w:r>
          </w:p>
        </w:tc>
        <w:tc>
          <w:tcPr>
            <w:tcW w:w="2266" w:type="dxa"/>
          </w:tcPr>
          <w:p w14:paraId="1B0CF657" w14:textId="39884868" w:rsidR="00CE3CF5" w:rsidRDefault="00127059" w:rsidP="003E1046">
            <w:r>
              <w:t>wissen</w:t>
            </w:r>
          </w:p>
        </w:tc>
        <w:tc>
          <w:tcPr>
            <w:tcW w:w="2266" w:type="dxa"/>
          </w:tcPr>
          <w:p w14:paraId="5B5339E0" w14:textId="77777777" w:rsidR="00CE3CF5" w:rsidRDefault="00CE3CF5" w:rsidP="003E1046"/>
        </w:tc>
      </w:tr>
      <w:tr w:rsidR="00CE3CF5" w14:paraId="3B563AFA" w14:textId="77777777" w:rsidTr="00FC6792">
        <w:tc>
          <w:tcPr>
            <w:tcW w:w="2265" w:type="dxa"/>
          </w:tcPr>
          <w:p w14:paraId="052B3CC8" w14:textId="448DF766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6C78086" w14:textId="2965AFB4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grow</w:t>
            </w:r>
          </w:p>
        </w:tc>
        <w:tc>
          <w:tcPr>
            <w:tcW w:w="2266" w:type="dxa"/>
          </w:tcPr>
          <w:p w14:paraId="0E9A738B" w14:textId="51DDCCFC" w:rsidR="00CE3CF5" w:rsidRDefault="00127059" w:rsidP="003E1046">
            <w:r>
              <w:t>wachsen</w:t>
            </w:r>
          </w:p>
        </w:tc>
        <w:tc>
          <w:tcPr>
            <w:tcW w:w="2266" w:type="dxa"/>
          </w:tcPr>
          <w:p w14:paraId="564F4D53" w14:textId="77777777" w:rsidR="00CE3CF5" w:rsidRDefault="00CE3CF5" w:rsidP="003E1046"/>
        </w:tc>
      </w:tr>
      <w:tr w:rsidR="00CE3CF5" w14:paraId="4E1F270C" w14:textId="77777777" w:rsidTr="00FC6792">
        <w:tc>
          <w:tcPr>
            <w:tcW w:w="2265" w:type="dxa"/>
          </w:tcPr>
          <w:p w14:paraId="45E03ED1" w14:textId="1558DF18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6D6ACD2" w14:textId="01AA27FF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buy</w:t>
            </w:r>
          </w:p>
        </w:tc>
        <w:tc>
          <w:tcPr>
            <w:tcW w:w="2266" w:type="dxa"/>
          </w:tcPr>
          <w:p w14:paraId="34B0C669" w14:textId="07347ACC" w:rsidR="00CE3CF5" w:rsidRDefault="00127059" w:rsidP="003E1046">
            <w:r>
              <w:t>kaufen</w:t>
            </w:r>
          </w:p>
        </w:tc>
        <w:tc>
          <w:tcPr>
            <w:tcW w:w="2266" w:type="dxa"/>
          </w:tcPr>
          <w:p w14:paraId="7CB886FA" w14:textId="77777777" w:rsidR="00CE3CF5" w:rsidRDefault="00CE3CF5" w:rsidP="003E1046"/>
        </w:tc>
      </w:tr>
      <w:tr w:rsidR="00CE3CF5" w14:paraId="588628D1" w14:textId="77777777" w:rsidTr="00FC6792">
        <w:tc>
          <w:tcPr>
            <w:tcW w:w="2265" w:type="dxa"/>
          </w:tcPr>
          <w:p w14:paraId="6F8060C5" w14:textId="0D7369CC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B0D4FD1" w14:textId="0F59E61C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can</w:t>
            </w:r>
          </w:p>
        </w:tc>
        <w:tc>
          <w:tcPr>
            <w:tcW w:w="2266" w:type="dxa"/>
          </w:tcPr>
          <w:p w14:paraId="38BBCE48" w14:textId="7426EFF1" w:rsidR="00CE3CF5" w:rsidRDefault="00127059" w:rsidP="003E1046">
            <w:r>
              <w:t>können</w:t>
            </w:r>
          </w:p>
        </w:tc>
        <w:tc>
          <w:tcPr>
            <w:tcW w:w="2266" w:type="dxa"/>
          </w:tcPr>
          <w:p w14:paraId="17E57354" w14:textId="77777777" w:rsidR="00CE3CF5" w:rsidRDefault="00CE3CF5" w:rsidP="003E1046"/>
        </w:tc>
      </w:tr>
      <w:tr w:rsidR="00CE3CF5" w14:paraId="0CFF3EF8" w14:textId="77777777" w:rsidTr="00FC6792">
        <w:tc>
          <w:tcPr>
            <w:tcW w:w="2265" w:type="dxa"/>
          </w:tcPr>
          <w:p w14:paraId="3FA51425" w14:textId="1FAE74ED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B0295F3" w14:textId="7C4DCF12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tell</w:t>
            </w:r>
          </w:p>
        </w:tc>
        <w:tc>
          <w:tcPr>
            <w:tcW w:w="2266" w:type="dxa"/>
          </w:tcPr>
          <w:p w14:paraId="6D3F6DA8" w14:textId="137CCFEA" w:rsidR="00CE3CF5" w:rsidRDefault="00127059" w:rsidP="003E1046">
            <w:r>
              <w:t>verstehen</w:t>
            </w:r>
          </w:p>
        </w:tc>
        <w:tc>
          <w:tcPr>
            <w:tcW w:w="2266" w:type="dxa"/>
          </w:tcPr>
          <w:p w14:paraId="355EB2D4" w14:textId="77777777" w:rsidR="00CE3CF5" w:rsidRDefault="00CE3CF5" w:rsidP="003E1046"/>
        </w:tc>
      </w:tr>
      <w:tr w:rsidR="00CE3CF5" w14:paraId="255A80EF" w14:textId="77777777" w:rsidTr="00FC6792">
        <w:tc>
          <w:tcPr>
            <w:tcW w:w="2265" w:type="dxa"/>
          </w:tcPr>
          <w:p w14:paraId="2A52BC1A" w14:textId="02C87C52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307013E" w14:textId="3042967B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feel</w:t>
            </w:r>
          </w:p>
        </w:tc>
        <w:tc>
          <w:tcPr>
            <w:tcW w:w="2266" w:type="dxa"/>
          </w:tcPr>
          <w:p w14:paraId="7EC79284" w14:textId="59BDD909" w:rsidR="00CE3CF5" w:rsidRDefault="00127059" w:rsidP="003E1046">
            <w:r>
              <w:t>fühlen</w:t>
            </w:r>
          </w:p>
        </w:tc>
        <w:tc>
          <w:tcPr>
            <w:tcW w:w="2266" w:type="dxa"/>
          </w:tcPr>
          <w:p w14:paraId="494CE0D7" w14:textId="77777777" w:rsidR="00CE3CF5" w:rsidRDefault="00CE3CF5" w:rsidP="003E1046"/>
        </w:tc>
      </w:tr>
      <w:tr w:rsidR="00CE3CF5" w14:paraId="75489736" w14:textId="77777777" w:rsidTr="00FC6792">
        <w:tc>
          <w:tcPr>
            <w:tcW w:w="2265" w:type="dxa"/>
          </w:tcPr>
          <w:p w14:paraId="73E70A5A" w14:textId="60560F8F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1851B15" w14:textId="0CD2C6CB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come</w:t>
            </w:r>
          </w:p>
        </w:tc>
        <w:tc>
          <w:tcPr>
            <w:tcW w:w="2266" w:type="dxa"/>
          </w:tcPr>
          <w:p w14:paraId="6A6C95D2" w14:textId="5EEACDBA" w:rsidR="00CE3CF5" w:rsidRDefault="00127059" w:rsidP="003E1046">
            <w:r>
              <w:t>kommen</w:t>
            </w:r>
          </w:p>
        </w:tc>
        <w:tc>
          <w:tcPr>
            <w:tcW w:w="2266" w:type="dxa"/>
          </w:tcPr>
          <w:p w14:paraId="62BC8509" w14:textId="77777777" w:rsidR="00CE3CF5" w:rsidRDefault="00CE3CF5" w:rsidP="003E1046"/>
        </w:tc>
      </w:tr>
      <w:tr w:rsidR="00CE3CF5" w14:paraId="7D4090A7" w14:textId="77777777" w:rsidTr="00FC6792">
        <w:tc>
          <w:tcPr>
            <w:tcW w:w="2265" w:type="dxa"/>
          </w:tcPr>
          <w:p w14:paraId="28FA322A" w14:textId="609FBC83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1633DF1" w14:textId="47589D23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give</w:t>
            </w:r>
          </w:p>
        </w:tc>
        <w:tc>
          <w:tcPr>
            <w:tcW w:w="2266" w:type="dxa"/>
          </w:tcPr>
          <w:p w14:paraId="774C015E" w14:textId="4C45C98D" w:rsidR="00CE3CF5" w:rsidRDefault="00127059" w:rsidP="003E1046">
            <w:r>
              <w:t>geben</w:t>
            </w:r>
          </w:p>
        </w:tc>
        <w:tc>
          <w:tcPr>
            <w:tcW w:w="2266" w:type="dxa"/>
          </w:tcPr>
          <w:p w14:paraId="39DD638B" w14:textId="77777777" w:rsidR="00CE3CF5" w:rsidRDefault="00CE3CF5" w:rsidP="003E1046"/>
        </w:tc>
      </w:tr>
      <w:tr w:rsidR="00CE3CF5" w14:paraId="2BD5235B" w14:textId="77777777" w:rsidTr="00FC6792">
        <w:tc>
          <w:tcPr>
            <w:tcW w:w="2265" w:type="dxa"/>
          </w:tcPr>
          <w:p w14:paraId="7A6CABD9" w14:textId="6B0FDD15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60991C1" w14:textId="363F398C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learn</w:t>
            </w:r>
          </w:p>
        </w:tc>
        <w:tc>
          <w:tcPr>
            <w:tcW w:w="2266" w:type="dxa"/>
          </w:tcPr>
          <w:p w14:paraId="28296A1D" w14:textId="656AC4EA" w:rsidR="00CE3CF5" w:rsidRDefault="00127059" w:rsidP="003E1046">
            <w:r>
              <w:t>lernen</w:t>
            </w:r>
          </w:p>
        </w:tc>
        <w:tc>
          <w:tcPr>
            <w:tcW w:w="2266" w:type="dxa"/>
          </w:tcPr>
          <w:p w14:paraId="57D89B92" w14:textId="77777777" w:rsidR="00CE3CF5" w:rsidRDefault="00CE3CF5" w:rsidP="003E1046"/>
        </w:tc>
      </w:tr>
      <w:tr w:rsidR="00CE3CF5" w14:paraId="2158512E" w14:textId="77777777" w:rsidTr="00FC6792">
        <w:tc>
          <w:tcPr>
            <w:tcW w:w="2265" w:type="dxa"/>
          </w:tcPr>
          <w:p w14:paraId="6496327E" w14:textId="5AA15342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711C03BB" w14:textId="48716063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listen</w:t>
            </w:r>
          </w:p>
        </w:tc>
        <w:tc>
          <w:tcPr>
            <w:tcW w:w="2266" w:type="dxa"/>
          </w:tcPr>
          <w:p w14:paraId="5AC815B7" w14:textId="05C885D4" w:rsidR="00CE3CF5" w:rsidRDefault="00127059" w:rsidP="003E1046">
            <w:r>
              <w:t>zuhören</w:t>
            </w:r>
          </w:p>
        </w:tc>
        <w:tc>
          <w:tcPr>
            <w:tcW w:w="2266" w:type="dxa"/>
          </w:tcPr>
          <w:p w14:paraId="48F60631" w14:textId="77777777" w:rsidR="00CE3CF5" w:rsidRDefault="00CE3CF5" w:rsidP="003E1046"/>
        </w:tc>
      </w:tr>
      <w:tr w:rsidR="00CE3CF5" w14:paraId="41654000" w14:textId="77777777" w:rsidTr="00FC6792">
        <w:tc>
          <w:tcPr>
            <w:tcW w:w="2265" w:type="dxa"/>
          </w:tcPr>
          <w:p w14:paraId="32C87EE4" w14:textId="7A03E2B7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50B8C173" w14:textId="468E52B2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look</w:t>
            </w:r>
          </w:p>
        </w:tc>
        <w:tc>
          <w:tcPr>
            <w:tcW w:w="2266" w:type="dxa"/>
          </w:tcPr>
          <w:p w14:paraId="5AE243B3" w14:textId="5EB9DA68" w:rsidR="00CE3CF5" w:rsidRDefault="00127059" w:rsidP="003E1046">
            <w:r>
              <w:t>schauen</w:t>
            </w:r>
          </w:p>
        </w:tc>
        <w:tc>
          <w:tcPr>
            <w:tcW w:w="2266" w:type="dxa"/>
          </w:tcPr>
          <w:p w14:paraId="354C0B96" w14:textId="77777777" w:rsidR="00CE3CF5" w:rsidRDefault="00CE3CF5" w:rsidP="003E1046"/>
        </w:tc>
      </w:tr>
      <w:tr w:rsidR="00CE3CF5" w14:paraId="23F56A87" w14:textId="77777777" w:rsidTr="00FC6792">
        <w:tc>
          <w:tcPr>
            <w:tcW w:w="2265" w:type="dxa"/>
          </w:tcPr>
          <w:p w14:paraId="131318D6" w14:textId="021D7B39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5EAC93B2" w14:textId="7CCAB4FB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show</w:t>
            </w:r>
          </w:p>
        </w:tc>
        <w:tc>
          <w:tcPr>
            <w:tcW w:w="2266" w:type="dxa"/>
          </w:tcPr>
          <w:p w14:paraId="1DAAF838" w14:textId="30AAA57A" w:rsidR="00CE3CF5" w:rsidRDefault="00127059" w:rsidP="003E1046">
            <w:r>
              <w:t>zeigen</w:t>
            </w:r>
          </w:p>
        </w:tc>
        <w:tc>
          <w:tcPr>
            <w:tcW w:w="2266" w:type="dxa"/>
          </w:tcPr>
          <w:p w14:paraId="43014D0B" w14:textId="77777777" w:rsidR="00CE3CF5" w:rsidRDefault="00CE3CF5" w:rsidP="003E1046"/>
        </w:tc>
      </w:tr>
      <w:tr w:rsidR="00CE3CF5" w14:paraId="2C884231" w14:textId="77777777" w:rsidTr="00FC6792">
        <w:tc>
          <w:tcPr>
            <w:tcW w:w="2265" w:type="dxa"/>
          </w:tcPr>
          <w:p w14:paraId="465E2981" w14:textId="0953768C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256B1B1F" w14:textId="6C1D58A0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take</w:t>
            </w:r>
          </w:p>
        </w:tc>
        <w:tc>
          <w:tcPr>
            <w:tcW w:w="2266" w:type="dxa"/>
          </w:tcPr>
          <w:p w14:paraId="18FC4543" w14:textId="09120563" w:rsidR="00CE3CF5" w:rsidRDefault="00127059" w:rsidP="003E1046">
            <w:r>
              <w:t>nehmen</w:t>
            </w:r>
          </w:p>
        </w:tc>
        <w:tc>
          <w:tcPr>
            <w:tcW w:w="2266" w:type="dxa"/>
          </w:tcPr>
          <w:p w14:paraId="20F9DC61" w14:textId="77777777" w:rsidR="00CE3CF5" w:rsidRDefault="00CE3CF5" w:rsidP="003E1046"/>
        </w:tc>
      </w:tr>
      <w:tr w:rsidR="00CE3CF5" w14:paraId="3F71ABF3" w14:textId="77777777" w:rsidTr="00FC6792">
        <w:tc>
          <w:tcPr>
            <w:tcW w:w="2265" w:type="dxa"/>
          </w:tcPr>
          <w:p w14:paraId="63F55EE8" w14:textId="6EC46873" w:rsidR="00CE3CF5" w:rsidRDefault="00127059" w:rsidP="003E1046">
            <w:pPr>
              <w:rPr>
                <w:b/>
              </w:rPr>
            </w:pPr>
            <w:r>
              <w:rPr>
                <w:b/>
              </w:rPr>
              <w:lastRenderedPageBreak/>
              <w:t>Verb</w:t>
            </w:r>
          </w:p>
        </w:tc>
        <w:tc>
          <w:tcPr>
            <w:tcW w:w="2265" w:type="dxa"/>
          </w:tcPr>
          <w:p w14:paraId="5746E311" w14:textId="7F136320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work</w:t>
            </w:r>
          </w:p>
        </w:tc>
        <w:tc>
          <w:tcPr>
            <w:tcW w:w="2266" w:type="dxa"/>
          </w:tcPr>
          <w:p w14:paraId="5581D585" w14:textId="18F97370" w:rsidR="00CE3CF5" w:rsidRDefault="00127059" w:rsidP="003E1046">
            <w:r>
              <w:t>arbeiten</w:t>
            </w:r>
          </w:p>
        </w:tc>
        <w:tc>
          <w:tcPr>
            <w:tcW w:w="2266" w:type="dxa"/>
          </w:tcPr>
          <w:p w14:paraId="70E9410E" w14:textId="77777777" w:rsidR="00CE3CF5" w:rsidRDefault="00CE3CF5" w:rsidP="003E1046"/>
        </w:tc>
      </w:tr>
      <w:tr w:rsidR="00CE3CF5" w14:paraId="41214643" w14:textId="77777777" w:rsidTr="00FC6792">
        <w:tc>
          <w:tcPr>
            <w:tcW w:w="2265" w:type="dxa"/>
          </w:tcPr>
          <w:p w14:paraId="45E9FC39" w14:textId="32B628EB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C7DF963" w14:textId="7D99089F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say</w:t>
            </w:r>
          </w:p>
        </w:tc>
        <w:tc>
          <w:tcPr>
            <w:tcW w:w="2266" w:type="dxa"/>
          </w:tcPr>
          <w:p w14:paraId="47D52D45" w14:textId="4556F81A" w:rsidR="00CE3CF5" w:rsidRDefault="00127059" w:rsidP="003E1046">
            <w:r>
              <w:t>sagen</w:t>
            </w:r>
          </w:p>
        </w:tc>
        <w:tc>
          <w:tcPr>
            <w:tcW w:w="2266" w:type="dxa"/>
          </w:tcPr>
          <w:p w14:paraId="583695E5" w14:textId="77777777" w:rsidR="00CE3CF5" w:rsidRDefault="00CE3CF5" w:rsidP="003E1046"/>
        </w:tc>
      </w:tr>
      <w:tr w:rsidR="00CE3CF5" w14:paraId="70502DEA" w14:textId="77777777" w:rsidTr="00FC6792">
        <w:tc>
          <w:tcPr>
            <w:tcW w:w="2265" w:type="dxa"/>
          </w:tcPr>
          <w:p w14:paraId="6098C7F6" w14:textId="114C8ECC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603C1F80" w14:textId="6CD7477B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see</w:t>
            </w:r>
          </w:p>
        </w:tc>
        <w:tc>
          <w:tcPr>
            <w:tcW w:w="2266" w:type="dxa"/>
          </w:tcPr>
          <w:p w14:paraId="7D916A5B" w14:textId="6C0E523B" w:rsidR="00CE3CF5" w:rsidRDefault="00127059" w:rsidP="003E1046">
            <w:r>
              <w:t>sehen</w:t>
            </w:r>
          </w:p>
        </w:tc>
        <w:tc>
          <w:tcPr>
            <w:tcW w:w="2266" w:type="dxa"/>
          </w:tcPr>
          <w:p w14:paraId="4EAA24BC" w14:textId="77777777" w:rsidR="00CE3CF5" w:rsidRDefault="00CE3CF5" w:rsidP="003E1046"/>
        </w:tc>
      </w:tr>
      <w:tr w:rsidR="00CE3CF5" w14:paraId="06C5F5DC" w14:textId="77777777" w:rsidTr="00FC6792">
        <w:tc>
          <w:tcPr>
            <w:tcW w:w="2265" w:type="dxa"/>
          </w:tcPr>
          <w:p w14:paraId="35942E15" w14:textId="410EF044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0B89D6B" w14:textId="2FD42A19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ask</w:t>
            </w:r>
          </w:p>
        </w:tc>
        <w:tc>
          <w:tcPr>
            <w:tcW w:w="2266" w:type="dxa"/>
          </w:tcPr>
          <w:p w14:paraId="157BD7C8" w14:textId="6A7AD5D9" w:rsidR="00CE3CF5" w:rsidRDefault="00127059" w:rsidP="003E1046">
            <w:r>
              <w:t>fragen</w:t>
            </w:r>
          </w:p>
        </w:tc>
        <w:tc>
          <w:tcPr>
            <w:tcW w:w="2266" w:type="dxa"/>
          </w:tcPr>
          <w:p w14:paraId="4B11D930" w14:textId="77777777" w:rsidR="00CE3CF5" w:rsidRDefault="00CE3CF5" w:rsidP="003E1046"/>
        </w:tc>
      </w:tr>
      <w:tr w:rsidR="00CE3CF5" w14:paraId="63B42E0A" w14:textId="77777777" w:rsidTr="00FC6792">
        <w:tc>
          <w:tcPr>
            <w:tcW w:w="2265" w:type="dxa"/>
          </w:tcPr>
          <w:p w14:paraId="18B373F0" w14:textId="75243778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37736F7E" w14:textId="3F8B89D2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talk</w:t>
            </w:r>
          </w:p>
        </w:tc>
        <w:tc>
          <w:tcPr>
            <w:tcW w:w="2266" w:type="dxa"/>
          </w:tcPr>
          <w:p w14:paraId="6288FC2E" w14:textId="4515898D" w:rsidR="00CE3CF5" w:rsidRDefault="00127059" w:rsidP="003E1046">
            <w:r>
              <w:t>reden</w:t>
            </w:r>
          </w:p>
        </w:tc>
        <w:tc>
          <w:tcPr>
            <w:tcW w:w="2266" w:type="dxa"/>
          </w:tcPr>
          <w:p w14:paraId="3C3F4E86" w14:textId="77777777" w:rsidR="00CE3CF5" w:rsidRDefault="00CE3CF5" w:rsidP="003E1046"/>
        </w:tc>
      </w:tr>
      <w:tr w:rsidR="00CE3CF5" w14:paraId="3B7DC083" w14:textId="77777777" w:rsidTr="00FC6792">
        <w:tc>
          <w:tcPr>
            <w:tcW w:w="2265" w:type="dxa"/>
          </w:tcPr>
          <w:p w14:paraId="78CF9973" w14:textId="0970DD79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4F3EBE8C" w14:textId="615C2968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tell</w:t>
            </w:r>
          </w:p>
        </w:tc>
        <w:tc>
          <w:tcPr>
            <w:tcW w:w="2266" w:type="dxa"/>
          </w:tcPr>
          <w:p w14:paraId="3520DEBF" w14:textId="128DA3FE" w:rsidR="00CE3CF5" w:rsidRDefault="00127059" w:rsidP="003E1046">
            <w:r>
              <w:t>erzählen</w:t>
            </w:r>
          </w:p>
        </w:tc>
        <w:tc>
          <w:tcPr>
            <w:tcW w:w="2266" w:type="dxa"/>
          </w:tcPr>
          <w:p w14:paraId="490E0FB7" w14:textId="77777777" w:rsidR="00CE3CF5" w:rsidRDefault="00CE3CF5" w:rsidP="003E1046"/>
        </w:tc>
      </w:tr>
      <w:tr w:rsidR="00CE3CF5" w14:paraId="4FD42CEC" w14:textId="77777777" w:rsidTr="00FC6792">
        <w:tc>
          <w:tcPr>
            <w:tcW w:w="2265" w:type="dxa"/>
          </w:tcPr>
          <w:p w14:paraId="5A365A6C" w14:textId="6F5D70F1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7237B5FA" w14:textId="6D28698C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2266" w:type="dxa"/>
          </w:tcPr>
          <w:p w14:paraId="5E4D225E" w14:textId="649FC1D5" w:rsidR="00CE3CF5" w:rsidRDefault="00127059" w:rsidP="003E1046">
            <w:r>
              <w:t>legen</w:t>
            </w:r>
          </w:p>
        </w:tc>
        <w:tc>
          <w:tcPr>
            <w:tcW w:w="2266" w:type="dxa"/>
          </w:tcPr>
          <w:p w14:paraId="502C5560" w14:textId="77777777" w:rsidR="00CE3CF5" w:rsidRDefault="00CE3CF5" w:rsidP="003E1046"/>
        </w:tc>
      </w:tr>
      <w:tr w:rsidR="00CE3CF5" w14:paraId="4C3AF786" w14:textId="77777777" w:rsidTr="00FC6792">
        <w:tc>
          <w:tcPr>
            <w:tcW w:w="2265" w:type="dxa"/>
          </w:tcPr>
          <w:p w14:paraId="548F6CA8" w14:textId="6EC2B027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1D484AD1" w14:textId="59412E9E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make</w:t>
            </w:r>
          </w:p>
        </w:tc>
        <w:tc>
          <w:tcPr>
            <w:tcW w:w="2266" w:type="dxa"/>
          </w:tcPr>
          <w:p w14:paraId="796AE8F9" w14:textId="7A7DB6B9" w:rsidR="00CE3CF5" w:rsidRDefault="00127059" w:rsidP="003E1046">
            <w:r>
              <w:t>machen</w:t>
            </w:r>
          </w:p>
        </w:tc>
        <w:tc>
          <w:tcPr>
            <w:tcW w:w="2266" w:type="dxa"/>
          </w:tcPr>
          <w:p w14:paraId="15788960" w14:textId="77777777" w:rsidR="00CE3CF5" w:rsidRDefault="00CE3CF5" w:rsidP="003E1046"/>
        </w:tc>
      </w:tr>
      <w:tr w:rsidR="00CE3CF5" w14:paraId="47217676" w14:textId="77777777" w:rsidTr="00FC6792">
        <w:tc>
          <w:tcPr>
            <w:tcW w:w="2265" w:type="dxa"/>
          </w:tcPr>
          <w:p w14:paraId="2924BB57" w14:textId="3DECC9DF" w:rsidR="00CE3CF5" w:rsidRDefault="00127059" w:rsidP="003E1046">
            <w:pPr>
              <w:rPr>
                <w:b/>
              </w:rPr>
            </w:pPr>
            <w:r>
              <w:rPr>
                <w:b/>
              </w:rPr>
              <w:t>Verb</w:t>
            </w:r>
          </w:p>
        </w:tc>
        <w:tc>
          <w:tcPr>
            <w:tcW w:w="2265" w:type="dxa"/>
          </w:tcPr>
          <w:p w14:paraId="0133BBF8" w14:textId="673DEBAD" w:rsidR="00CE3CF5" w:rsidRDefault="00127059" w:rsidP="003E1046">
            <w:pPr>
              <w:rPr>
                <w:lang w:val="en-GB"/>
              </w:rPr>
            </w:pPr>
            <w:r>
              <w:rPr>
                <w:lang w:val="en-GB"/>
              </w:rPr>
              <w:t>hear</w:t>
            </w:r>
          </w:p>
        </w:tc>
        <w:tc>
          <w:tcPr>
            <w:tcW w:w="2266" w:type="dxa"/>
          </w:tcPr>
          <w:p w14:paraId="38BED7E2" w14:textId="723DD247" w:rsidR="00CE3CF5" w:rsidRDefault="00127059" w:rsidP="003E1046">
            <w:r>
              <w:t>hören</w:t>
            </w:r>
          </w:p>
        </w:tc>
        <w:tc>
          <w:tcPr>
            <w:tcW w:w="2266" w:type="dxa"/>
          </w:tcPr>
          <w:p w14:paraId="0C6CDB30" w14:textId="77777777" w:rsidR="00CE3CF5" w:rsidRDefault="00CE3CF5" w:rsidP="003E1046"/>
        </w:tc>
      </w:tr>
    </w:tbl>
    <w:p w14:paraId="14EA282B" w14:textId="2B2A9186" w:rsidR="00127059" w:rsidRDefault="00127059" w:rsidP="003E1046">
      <w:pPr>
        <w:spacing w:line="240" w:lineRule="auto"/>
      </w:pPr>
    </w:p>
    <w:sectPr w:rsidR="00127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7297A"/>
    <w:rsid w:val="000902B2"/>
    <w:rsid w:val="000C53D9"/>
    <w:rsid w:val="00127059"/>
    <w:rsid w:val="00164F4B"/>
    <w:rsid w:val="00391B74"/>
    <w:rsid w:val="003E1046"/>
    <w:rsid w:val="003E242A"/>
    <w:rsid w:val="00430598"/>
    <w:rsid w:val="004C1D97"/>
    <w:rsid w:val="00524D08"/>
    <w:rsid w:val="007E331E"/>
    <w:rsid w:val="00801940"/>
    <w:rsid w:val="009458EA"/>
    <w:rsid w:val="00A70C7C"/>
    <w:rsid w:val="00AB2D92"/>
    <w:rsid w:val="00B97B5B"/>
    <w:rsid w:val="00CE3CF5"/>
    <w:rsid w:val="00E869CD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9</cp:revision>
  <dcterms:created xsi:type="dcterms:W3CDTF">2023-11-30T10:49:00Z</dcterms:created>
  <dcterms:modified xsi:type="dcterms:W3CDTF">2024-05-25T11:18:00Z</dcterms:modified>
</cp:coreProperties>
</file>