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04E02" w14:textId="62F5D887" w:rsidR="00B932A1" w:rsidRDefault="00B932A1">
      <w:r w:rsidRPr="00B932A1">
        <w:drawing>
          <wp:inline distT="0" distB="0" distL="0" distR="0" wp14:anchorId="30200C43" wp14:editId="4BD26EE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A4DD" w14:textId="588D2BB2" w:rsidR="00B932A1" w:rsidRDefault="00B932A1">
      <w:r w:rsidRPr="00B932A1">
        <w:drawing>
          <wp:inline distT="0" distB="0" distL="0" distR="0" wp14:anchorId="0D6A570F" wp14:editId="2F57DB84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3636" w14:textId="07EA7C32" w:rsidR="00B932A1" w:rsidRDefault="00B932A1">
      <w:r w:rsidRPr="00B932A1">
        <w:lastRenderedPageBreak/>
        <w:drawing>
          <wp:inline distT="0" distB="0" distL="0" distR="0" wp14:anchorId="51AC628E" wp14:editId="40EE100C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9DA" w14:textId="3B6F5A20" w:rsidR="00B932A1" w:rsidRDefault="00B932A1">
      <w:r w:rsidRPr="00B932A1">
        <w:drawing>
          <wp:inline distT="0" distB="0" distL="0" distR="0" wp14:anchorId="39E14063" wp14:editId="645A7A33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A1"/>
    <w:rsid w:val="00B9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EEB8D"/>
  <w15:chartTrackingRefBased/>
  <w15:docId w15:val="{9E43FB4A-B84F-4225-A77C-6806E4E0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daniel</dc:creator>
  <cp:keywords/>
  <dc:description/>
  <cp:lastModifiedBy>markus daniel</cp:lastModifiedBy>
  <cp:revision>1</cp:revision>
  <dcterms:created xsi:type="dcterms:W3CDTF">2023-11-29T09:51:00Z</dcterms:created>
  <dcterms:modified xsi:type="dcterms:W3CDTF">2023-11-29T09:55:00Z</dcterms:modified>
</cp:coreProperties>
</file>