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04E02" w14:textId="62F5D887" w:rsidR="00B932A1" w:rsidRDefault="00B932A1">
      <w:r w:rsidRPr="00B932A1">
        <w:drawing>
          <wp:inline distT="0" distB="0" distL="0" distR="0" wp14:anchorId="30200C43" wp14:editId="4BD26EE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A4DD" w14:textId="588D2BB2" w:rsidR="00B932A1" w:rsidRDefault="00B932A1">
      <w:r w:rsidRPr="00B932A1">
        <w:drawing>
          <wp:inline distT="0" distB="0" distL="0" distR="0" wp14:anchorId="0D6A570F" wp14:editId="2F57DB84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3636" w14:textId="07EA7C32" w:rsidR="00B932A1" w:rsidRDefault="00B932A1">
      <w:r w:rsidRPr="00B932A1">
        <w:lastRenderedPageBreak/>
        <w:drawing>
          <wp:inline distT="0" distB="0" distL="0" distR="0" wp14:anchorId="51AC628E" wp14:editId="40EE100C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9DA" w14:textId="6146193E" w:rsidR="00B932A1" w:rsidRDefault="00B932A1">
      <w:r w:rsidRPr="00B932A1">
        <w:drawing>
          <wp:inline distT="0" distB="0" distL="0" distR="0" wp14:anchorId="39E14063" wp14:editId="645A7A33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A08" w14:textId="07E1BE13" w:rsidR="000D782B" w:rsidRDefault="000D782B"/>
    <w:p w14:paraId="7A459838" w14:textId="47184F4F" w:rsidR="000D782B" w:rsidRDefault="000D782B">
      <w:r w:rsidRPr="000D782B">
        <w:t>https://github.com/MDB-sys/OOP-GGEZ-MARKUS-1202220150</w:t>
      </w:r>
    </w:p>
    <w:sectPr w:rsidR="000D7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A1"/>
    <w:rsid w:val="000D782B"/>
    <w:rsid w:val="00B9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EEB8D"/>
  <w15:chartTrackingRefBased/>
  <w15:docId w15:val="{9E43FB4A-B84F-4225-A77C-6806E4E0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daniel</dc:creator>
  <cp:keywords/>
  <dc:description/>
  <cp:lastModifiedBy>markus daniel</cp:lastModifiedBy>
  <cp:revision>2</cp:revision>
  <cp:lastPrinted>2023-11-29T09:55:00Z</cp:lastPrinted>
  <dcterms:created xsi:type="dcterms:W3CDTF">2023-11-29T09:51:00Z</dcterms:created>
  <dcterms:modified xsi:type="dcterms:W3CDTF">2023-11-29T09:56:00Z</dcterms:modified>
</cp:coreProperties>
</file>