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EF5" w:rsidRDefault="000B7EF5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 xml:space="preserve">EMAIL FROM </w:t>
      </w:r>
      <w:hyperlink r:id="rId5" w:history="1">
        <w:r w:rsidRPr="005C09E4">
          <w:rPr>
            <w:rStyle w:val="Hyperlink"/>
            <w:rFonts w:ascii="Segoe UI" w:hAnsi="Segoe UI" w:cs="Segoe UI"/>
            <w:shd w:val="clear" w:color="auto" w:fill="FFFFFF"/>
          </w:rPr>
          <w:t>paul.vanboekholt@hubbardbreeders.com</w:t>
        </w:r>
      </w:hyperlink>
      <w:r>
        <w:rPr>
          <w:rFonts w:ascii="Segoe UI" w:hAnsi="Segoe UI" w:cs="Segoe UI"/>
          <w:color w:val="424242"/>
          <w:shd w:val="clear" w:color="auto" w:fill="FFFFFF"/>
        </w:rPr>
        <w:br/>
        <w:t>14/9/23</w:t>
      </w:r>
    </w:p>
    <w:p w:rsidR="000B7EF5" w:rsidRDefault="000B7EF5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</w:pP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Hello Claire,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 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I am really sorry about this major delay, but I have been very busy the last few weeks and didn’t get the time to sit down and respond to you.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 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In Europe we focus on selling our Hubbard Premium chicken breeds for the traditional and higher welfare markets.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The same is for the UK where we sell following Hubbard Premium chicken breeds:</w:t>
      </w:r>
    </w:p>
    <w:p w:rsidR="00800728" w:rsidRPr="00800728" w:rsidRDefault="00800728" w:rsidP="008007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</w:rPr>
        <w:t xml:space="preserve">Hubbard Norfolk Black   = P6N PS female x </w:t>
      </w:r>
      <w:proofErr w:type="spellStart"/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</w:rPr>
        <w:t>Redbro</w:t>
      </w:r>
      <w:proofErr w:type="spellEnd"/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</w:rPr>
        <w:t xml:space="preserve"> PS male</w:t>
      </w:r>
    </w:p>
    <w:p w:rsidR="00800728" w:rsidRPr="00800728" w:rsidRDefault="00800728" w:rsidP="008007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  <w:lang w:val="de-DE"/>
        </w:rPr>
        <w:t>Hubbard JA757               = JA57 PS female x M77 PS male</w:t>
      </w:r>
    </w:p>
    <w:p w:rsidR="00800728" w:rsidRPr="00800728" w:rsidRDefault="00800728" w:rsidP="008007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</w:rPr>
        <w:t xml:space="preserve">Hubbard JACY57              = JA57 PS female x </w:t>
      </w:r>
      <w:proofErr w:type="spellStart"/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</w:rPr>
        <w:t>ColorYield</w:t>
      </w:r>
      <w:proofErr w:type="spellEnd"/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</w:rPr>
        <w:t xml:space="preserve"> PS male</w:t>
      </w:r>
    </w:p>
    <w:p w:rsidR="00800728" w:rsidRPr="00800728" w:rsidRDefault="00800728" w:rsidP="008007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</w:rPr>
        <w:t>Hubbard JA787 </w:t>
      </w:r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  <w:lang w:val="de-DE"/>
        </w:rPr>
        <w:t>              = JA87 PS female x M77 PS male</w:t>
      </w:r>
    </w:p>
    <w:p w:rsidR="00800728" w:rsidRPr="00800728" w:rsidRDefault="00800728" w:rsidP="008007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</w:rPr>
        <w:t xml:space="preserve">Hubbard JACY87              = JA87 PS female x </w:t>
      </w:r>
      <w:proofErr w:type="spellStart"/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</w:rPr>
        <w:t>ColorYield</w:t>
      </w:r>
      <w:proofErr w:type="spellEnd"/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</w:rPr>
        <w:t xml:space="preserve"> PS male</w:t>
      </w:r>
    </w:p>
    <w:p w:rsidR="00800728" w:rsidRPr="00800728" w:rsidRDefault="00800728" w:rsidP="008007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Calibri"/>
          <w:color w:val="242424"/>
          <w:sz w:val="22"/>
          <w:szCs w:val="22"/>
        </w:rPr>
      </w:pPr>
      <w:r w:rsidRPr="00800728">
        <w:rPr>
          <w:rFonts w:eastAsia="Times New Roman" w:cs="Calibri"/>
          <w:color w:val="242424"/>
          <w:sz w:val="22"/>
          <w:szCs w:val="22"/>
          <w:bdr w:val="none" w:sz="0" w:space="0" w:color="auto" w:frame="1"/>
          <w:lang w:val="it-IT"/>
        </w:rPr>
        <w:t>Hubbard Redbro             = REDBRO PS female x M77 PS male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  <w:lang w:val="it-IT"/>
        </w:rPr>
        <w:t> 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 xml:space="preserve">The Hubbard </w:t>
      </w:r>
      <w:proofErr w:type="spellStart"/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Redbro</w:t>
      </w:r>
      <w:proofErr w:type="spellEnd"/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 xml:space="preserve"> is purely focusing on the BCC market (indoor) where the others are being used for free range, extensive indoor and some for organic.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 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I hope this is of help to you.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 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Please let me know in case of any further questions or if you want me to check something for you.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 </w:t>
      </w:r>
    </w:p>
    <w:p w:rsidR="00800728" w:rsidRPr="00800728" w:rsidRDefault="00800728" w:rsidP="008007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424"/>
        </w:rPr>
      </w:pPr>
      <w:proofErr w:type="gramStart"/>
      <w:r w:rsidRPr="00800728">
        <w:rPr>
          <w:rFonts w:ascii="Times New Roman" w:eastAsia="Times New Roman" w:hAnsi="Times New Roman" w:cs="Times New Roman"/>
          <w:color w:val="242424"/>
          <w:bdr w:val="none" w:sz="0" w:space="0" w:color="auto" w:frame="1"/>
        </w:rPr>
        <w:t>Looking forward to your reply.</w:t>
      </w:r>
      <w:proofErr w:type="gramEnd"/>
    </w:p>
    <w:p w:rsidR="00E50B85" w:rsidRDefault="00E50B85"/>
    <w:sectPr w:rsidR="00E50B85" w:rsidSect="001B0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4E03"/>
    <w:multiLevelType w:val="multilevel"/>
    <w:tmpl w:val="B9EC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0728"/>
    <w:rsid w:val="000B7EF5"/>
    <w:rsid w:val="001928A5"/>
    <w:rsid w:val="001B0D13"/>
    <w:rsid w:val="00207B91"/>
    <w:rsid w:val="004D2955"/>
    <w:rsid w:val="00800728"/>
    <w:rsid w:val="00BF13FD"/>
    <w:rsid w:val="00D9292A"/>
    <w:rsid w:val="00E5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0B85"/>
    <w:rPr>
      <w:i/>
      <w:iCs/>
    </w:rPr>
  </w:style>
  <w:style w:type="paragraph" w:styleId="ListParagraph">
    <w:name w:val="List Paragraph"/>
    <w:basedOn w:val="Normal"/>
    <w:uiPriority w:val="34"/>
    <w:qFormat/>
    <w:rsid w:val="00E50B85"/>
    <w:pPr>
      <w:ind w:left="720"/>
      <w:contextualSpacing/>
    </w:pPr>
  </w:style>
  <w:style w:type="paragraph" w:customStyle="1" w:styleId="xmsonormal">
    <w:name w:val="x_msonormal"/>
    <w:basedOn w:val="Normal"/>
    <w:rsid w:val="0080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7E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1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.vanboekholt@hubbardbreed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2</cp:revision>
  <dcterms:created xsi:type="dcterms:W3CDTF">2023-09-19T16:53:00Z</dcterms:created>
  <dcterms:modified xsi:type="dcterms:W3CDTF">2023-09-19T16:55:00Z</dcterms:modified>
</cp:coreProperties>
</file>