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Develop Coding: Assignment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Student Name: Mark Brooks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I used many different tools in creating my website. From using Trello as a project hub to gather research and resources to using websites such as CodePen and CloudFlare to quickly test and try out different outcomes. While these weren’t necessarily essential to the project, they definitely helped streamline the process. Also if anyone were to join the project, I feel good management of the Trello board, as far as development was concerned, would bring them up to speed much easier. My website is aimed at my friends and family and is essentially about me and my dog. I used the Flow Chart maker at app.diagrams.net to create a mood board and a quick sketch of the site. After completing that I moved the project into Visual Studio to try and recreate it. I was impressed with the flexibility CSS allowed and found it quite straightforward to build the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I will be using flex boxes as I want my website to have a navigation bar at the top for accessibility. I wanted users to be able to access any page from any other page. I found skills in testing and problem solving are vital when it comes to building the website. I often found myself adding bits of code and seeing what happens. If it worked then great, if not then I would go back and try something else. If something happened unexpectedly then I would go and figure out why and Visual Studio was a great tool in aiding this. I remember 20 years ago writing html in notepad scratching my head for hours when the problem was a simple syntax error. The resources I gathered were largely my own, mainly my photos. I did use a font from google fonts which I found really helpful. It’s amazing to see how something as small as changing the font can change the character of the site. I also used a few icon images which were downloaded from various websites.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Q3. While looking for content to use I was aware that copyright could be an issue. I made sure to use my own photos or graphics from free to use websites. I have been made aware that copyright also protects my own designs and programming code. Copyright and intellectual property law seems to be quite complicated so I think it would be advantageous to enlist the help of a qualified legal professional if I were to ever take on contractual work. To avoid any issues with software piracy, I made sure all programs, operating systems or tools I used were legitimate licensed copies. There are also privacy and electronic communications regulations which protects the users privacy and covers things like the use of cookies or if your site collects any other personal information. The GDPR states that personal information is anything that can be used to identify a person such as their IP address, location data, physical attributes, name, information about health, any identification numbers and the economic, cultural or social identity of a person.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Q4. I used Virtual Studio exclusively to make the website. I found it to be a great tool fit for purpose. I really like the way it points out syntax errors and how it suggests functions as you type them out. I would like if there was an in-built browser so you could change bits of code and see it update in real time. I found that half the time I was switching back and forth between Visual Studio and my browser and then refreshing to see the changes.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Q5. To test my website I would try it out in the few browsers that I have on my machine. To take that a step further I could ask friends and family with different browsers and operating systems and ask them for feedback. I used .HTML to make the content of my website as that’s what the internet uses. I then used .CSS to style the content in the .HTML so I could create a uniformity across my pages. It’s important to aim for accessibility as there are a wide range of people who may have disabilities that can’t access the internet by traditional means. There are tools such as text to speech that can aid users. From the development side of things it could be as simple as having short equivalents for images, icons and buttons. Describing content on charts and diagrams. Use brief descriptions for non text content such as audio and video files. Labelling controls, user inputs and other interface components.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Q6. I spent so much time trying to put things where I wanted them to be, in the future I will use more flex boxes to save myself the headache. Sketching the site beforehand helped a lot as I wasn’t trying to code and design it at the same time. First I could concentrate on how I want it to look and then I could focus on building it in Visual Studio.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Q7. So I’ve used my site as a personal page. I will also use it to host this assignment and possibly the python game we made. I think my website is clean and easy to navigate and I feel it is fit for purpose. In the future I would use flex boxes for better structure control. I have been able to achieve what I set out to do but flex boxes would definitely have made things much easier.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Q8. Here you’ll find images of my website uploaded to github and working on Google Chrome and Microsoft Edge.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