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2A1" w:rsidRDefault="003C01B9">
      <w:r w:rsidRPr="003C01B9">
        <w:rPr>
          <w:b/>
        </w:rPr>
        <w:t>Header</w:t>
      </w:r>
      <w:r>
        <w:t>:</w:t>
      </w:r>
    </w:p>
    <w:p w:rsidR="003C01B9" w:rsidRDefault="003C01B9">
      <w:r>
        <w:t>Youth name, Macwis Id, Appraisal Date</w:t>
      </w:r>
    </w:p>
    <w:p w:rsidR="003C01B9" w:rsidRDefault="003C01B9"/>
    <w:p w:rsidR="003C01B9" w:rsidRDefault="003C01B9">
      <w:r w:rsidRPr="003C01B9">
        <w:rPr>
          <w:b/>
        </w:rPr>
        <w:t>Demographics</w:t>
      </w:r>
      <w:r>
        <w:t>:</w:t>
      </w:r>
    </w:p>
    <w:p w:rsidR="003C01B9" w:rsidRDefault="007F5945">
      <w:r>
        <w:t>Autofill</w:t>
      </w:r>
      <w:bookmarkStart w:id="0" w:name="_GoBack"/>
      <w:bookmarkEnd w:id="0"/>
      <w:r w:rsidR="003C01B9">
        <w:t>-DoB, Age, Email, Gender</w:t>
      </w:r>
    </w:p>
    <w:sectPr w:rsidR="003C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FA"/>
    <w:rsid w:val="002726B4"/>
    <w:rsid w:val="002A34FA"/>
    <w:rsid w:val="003C01B9"/>
    <w:rsid w:val="007849E0"/>
    <w:rsid w:val="007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D678"/>
  <w15:chartTrackingRefBased/>
  <w15:docId w15:val="{BA9E642F-2843-4F17-BC7F-DC38AA28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Nagulapally</dc:creator>
  <cp:keywords/>
  <dc:description/>
  <cp:lastModifiedBy>Sai Nagulapally</cp:lastModifiedBy>
  <cp:revision>3</cp:revision>
  <dcterms:created xsi:type="dcterms:W3CDTF">2018-06-18T00:07:00Z</dcterms:created>
  <dcterms:modified xsi:type="dcterms:W3CDTF">2018-06-18T00:10:00Z</dcterms:modified>
</cp:coreProperties>
</file>