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94B430" w14:textId="77777777" w:rsidR="00BB2CD5" w:rsidRDefault="00BB2CD5" w:rsidP="00BB2CD5">
      <w:pPr>
        <w:pStyle w:val="Title"/>
      </w:pPr>
      <w:r>
        <w:t>Data Exploration: Simple TEM Tutorial</w:t>
      </w:r>
    </w:p>
    <w:p w14:paraId="56D147DD" w14:textId="77777777" w:rsidR="00686EE9" w:rsidRDefault="00BC31C8" w:rsidP="00BC31C8">
      <w:pPr>
        <w:pStyle w:val="Heading1"/>
      </w:pPr>
      <w:r>
        <w:t>Upload past student data</w:t>
      </w:r>
    </w:p>
    <w:p w14:paraId="3F54E407" w14:textId="4214A8C6" w:rsidR="003841D4" w:rsidRDefault="00BC31C8" w:rsidP="00BC31C8">
      <w:r>
        <w:t xml:space="preserve">To synthesize student usage in the past, execute the </w:t>
      </w:r>
      <w:proofErr w:type="spellStart"/>
      <w:r>
        <w:t>IPython</w:t>
      </w:r>
      <w:proofErr w:type="spellEnd"/>
      <w:r>
        <w:t xml:space="preserve"> (</w:t>
      </w:r>
      <w:proofErr w:type="spellStart"/>
      <w:r>
        <w:t>Jupyter</w:t>
      </w:r>
      <w:proofErr w:type="spellEnd"/>
      <w:r>
        <w:t>) Notebook “</w:t>
      </w:r>
      <w:r w:rsidRPr="00BC31C8">
        <w:t>TEM-Tutorial-Setup</w:t>
      </w:r>
      <w:r>
        <w:t>”</w:t>
      </w:r>
      <w:r w:rsidR="00083F1C">
        <w:t>:</w:t>
      </w:r>
      <w:r>
        <w:br/>
      </w:r>
      <w:r>
        <w:rPr>
          <w:noProof/>
        </w:rPr>
        <w:drawing>
          <wp:inline distT="0" distB="0" distL="0" distR="0" wp14:anchorId="73B7C421" wp14:editId="6BEC1554">
            <wp:extent cx="5486400" cy="649912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9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88AD" w14:textId="77777777" w:rsidR="003841D4" w:rsidRDefault="003841D4">
      <w:r>
        <w:br w:type="page"/>
      </w:r>
    </w:p>
    <w:p w14:paraId="69548397" w14:textId="6A49289F" w:rsidR="005269C7" w:rsidRDefault="00CB573B" w:rsidP="005269C7">
      <w:pPr>
        <w:pStyle w:val="Heading1"/>
      </w:pPr>
      <w:r>
        <w:lastRenderedPageBreak/>
        <w:t>Explore Student TEM Data</w:t>
      </w:r>
      <w:r w:rsidR="00747DA3">
        <w:t xml:space="preserve"> by Student Name</w:t>
      </w:r>
    </w:p>
    <w:p w14:paraId="02218973" w14:textId="57A707C5" w:rsidR="00CB573B" w:rsidRDefault="006A2D9E" w:rsidP="00BC31C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5F56AC" wp14:editId="3F7EAA0C">
                <wp:simplePos x="0" y="0"/>
                <wp:positionH relativeFrom="column">
                  <wp:posOffset>1028700</wp:posOffset>
                </wp:positionH>
                <wp:positionV relativeFrom="paragraph">
                  <wp:posOffset>1351915</wp:posOffset>
                </wp:positionV>
                <wp:extent cx="881634" cy="276225"/>
                <wp:effectExtent l="25400" t="25400" r="3302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634" cy="27622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81pt;margin-top:106.45pt;width:69.4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FD4752" wp14:editId="3DE1F4BF">
                <wp:simplePos x="0" y="0"/>
                <wp:positionH relativeFrom="column">
                  <wp:posOffset>800100</wp:posOffset>
                </wp:positionH>
                <wp:positionV relativeFrom="paragraph">
                  <wp:posOffset>1580515</wp:posOffset>
                </wp:positionV>
                <wp:extent cx="800100" cy="272669"/>
                <wp:effectExtent l="25400" t="25400" r="38100" b="3238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72669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63pt;margin-top:124.45pt;width:63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" filled="f" strokecolor="red" strokeweight="3pt"/>
            </w:pict>
          </mc:Fallback>
        </mc:AlternateContent>
      </w:r>
      <w:r w:rsidR="00CB573B">
        <w:t xml:space="preserve">1: From the MDCS homepage, click on “Data Exploration” then click on </w:t>
      </w:r>
      <w:r w:rsidR="004A3E31">
        <w:t>“Search by Keyword”:</w:t>
      </w:r>
      <w:r w:rsidRPr="006A2D9E">
        <w:rPr>
          <w:noProof/>
        </w:rPr>
        <w:t xml:space="preserve"> </w:t>
      </w:r>
      <w:r w:rsidR="004A3E31">
        <w:br/>
      </w:r>
      <w:r w:rsidR="004A3E31">
        <w:rPr>
          <w:noProof/>
        </w:rPr>
        <w:drawing>
          <wp:inline distT="0" distB="0" distL="0" distR="0" wp14:anchorId="1594A718" wp14:editId="5640D499">
            <wp:extent cx="5486400" cy="561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00A" w14:textId="77777777" w:rsidR="00800772" w:rsidRDefault="00800772" w:rsidP="00BC31C8">
      <w:pPr>
        <w:rPr>
          <w:noProof/>
        </w:rPr>
      </w:pPr>
    </w:p>
    <w:p w14:paraId="36A8B9C7" w14:textId="2B950D40" w:rsidR="00800772" w:rsidRDefault="00800772" w:rsidP="00BC31C8">
      <w:pPr>
        <w:rPr>
          <w:noProof/>
        </w:rPr>
      </w:pPr>
      <w:r>
        <w:rPr>
          <w:noProof/>
        </w:rPr>
        <w:t>2: Search for all records under student name “Smith”: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83D1DFE" wp14:editId="188B1B07">
            <wp:extent cx="5486400" cy="561536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A5F3" w14:textId="77777777" w:rsidR="00800772" w:rsidRDefault="00800772" w:rsidP="00BC31C8">
      <w:pPr>
        <w:rPr>
          <w:noProof/>
        </w:rPr>
      </w:pPr>
    </w:p>
    <w:p w14:paraId="6742D1F7" w14:textId="3533C54E" w:rsidR="00800772" w:rsidRDefault="00800772" w:rsidP="00BC31C8">
      <w:pPr>
        <w:rPr>
          <w:noProof/>
        </w:rPr>
      </w:pPr>
      <w:r>
        <w:rPr>
          <w:noProof/>
        </w:rPr>
        <w:t>3: Expand “</w:t>
      </w:r>
      <w:r w:rsidRPr="00800772">
        <w:rPr>
          <w:noProof/>
        </w:rPr>
        <w:t>CoAlW-900-1000h</w:t>
      </w:r>
      <w:r>
        <w:rPr>
          <w:noProof/>
        </w:rPr>
        <w:t>”:</w:t>
      </w:r>
      <w:r>
        <w:rPr>
          <w:noProof/>
        </w:rPr>
        <w:br/>
      </w:r>
      <w:r w:rsidR="003E7A82">
        <w:rPr>
          <w:noProof/>
        </w:rPr>
        <w:drawing>
          <wp:inline distT="0" distB="0" distL="0" distR="0" wp14:anchorId="2B879066" wp14:editId="0C93D59A">
            <wp:extent cx="5486400" cy="561536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33BD" w14:textId="77777777" w:rsidR="003E7A82" w:rsidRDefault="003E7A82" w:rsidP="00BC31C8">
      <w:pPr>
        <w:rPr>
          <w:noProof/>
        </w:rPr>
      </w:pPr>
    </w:p>
    <w:p w14:paraId="37AB9561" w14:textId="577920AC" w:rsidR="003E7A82" w:rsidRDefault="003E7A82" w:rsidP="00BC31C8">
      <w:pPr>
        <w:rPr>
          <w:noProof/>
        </w:rPr>
      </w:pPr>
      <w:r>
        <w:rPr>
          <w:noProof/>
        </w:rPr>
        <w:t>4: Scroll to bottom of metadata record, highlight</w:t>
      </w:r>
      <w:r w:rsidR="001A3E97">
        <w:rPr>
          <w:noProof/>
        </w:rPr>
        <w:t xml:space="preserve"> the</w:t>
      </w:r>
      <w:r>
        <w:rPr>
          <w:noProof/>
        </w:rPr>
        <w:t xml:space="preserve"> download</w:t>
      </w:r>
      <w:r w:rsidR="001A3E97">
        <w:rPr>
          <w:noProof/>
        </w:rPr>
        <w:t xml:space="preserve"> </w:t>
      </w:r>
      <w:r>
        <w:rPr>
          <w:noProof/>
        </w:rPr>
        <w:t>URL of supporting file, right-click and select “Open Link”:</w:t>
      </w:r>
      <w:r w:rsidR="00FD3394">
        <w:rPr>
          <w:noProof/>
        </w:rPr>
        <w:br/>
      </w:r>
      <w:r w:rsidR="003F07D0">
        <w:rPr>
          <w:noProof/>
        </w:rPr>
        <w:drawing>
          <wp:inline distT="0" distB="0" distL="0" distR="0" wp14:anchorId="39B63CF9" wp14:editId="05AB8922">
            <wp:extent cx="5486400" cy="5619530"/>
            <wp:effectExtent l="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97F16D" w14:textId="7315ABCD" w:rsidR="00DB70A1" w:rsidRDefault="00DB70A1">
      <w:pPr>
        <w:rPr>
          <w:noProof/>
        </w:rPr>
      </w:pPr>
      <w:r>
        <w:rPr>
          <w:noProof/>
        </w:rPr>
        <w:br w:type="page"/>
      </w:r>
    </w:p>
    <w:p w14:paraId="3CA3DB5E" w14:textId="7DCC0E0C" w:rsidR="005D47AA" w:rsidRDefault="005D47AA" w:rsidP="005D47AA">
      <w:pPr>
        <w:pStyle w:val="Heading1"/>
      </w:pPr>
      <w:r>
        <w:t>Explore all TEM records containing Silicon and narrow by Bright Field</w:t>
      </w:r>
    </w:p>
    <w:p w14:paraId="216CC312" w14:textId="6EE9E721" w:rsidR="00DB70A1" w:rsidRDefault="005D47AA" w:rsidP="00BC31C8">
      <w:pPr>
        <w:rPr>
          <w:noProof/>
        </w:rPr>
      </w:pPr>
      <w:r>
        <w:rPr>
          <w:noProof/>
        </w:rPr>
        <w:t>1: Search by keyword “Si”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50D1ED7" wp14:editId="23A88EC0">
            <wp:extent cx="5486400" cy="5615360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160C" w14:textId="77777777" w:rsidR="005D47AA" w:rsidRDefault="005D47AA" w:rsidP="00BC31C8">
      <w:pPr>
        <w:rPr>
          <w:noProof/>
        </w:rPr>
      </w:pPr>
    </w:p>
    <w:p w14:paraId="044F89FA" w14:textId="6A7BE416" w:rsidR="005D47AA" w:rsidRDefault="005D47AA" w:rsidP="00BC31C8">
      <w:pPr>
        <w:rPr>
          <w:noProof/>
        </w:rPr>
      </w:pPr>
      <w:r>
        <w:rPr>
          <w:noProof/>
        </w:rPr>
        <w:t>2: Add keyword of “bright field”</w:t>
      </w:r>
      <w:r w:rsidR="00CB1686">
        <w:rPr>
          <w:noProof/>
        </w:rPr>
        <w:br/>
      </w:r>
      <w:r w:rsidR="00CB1686">
        <w:rPr>
          <w:noProof/>
        </w:rPr>
        <w:drawing>
          <wp:inline distT="0" distB="0" distL="0" distR="0" wp14:anchorId="08A079FA" wp14:editId="50B7B16D">
            <wp:extent cx="5486400" cy="561536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5C22" w14:textId="77777777" w:rsidR="00AC07A2" w:rsidRDefault="00AC07A2" w:rsidP="00BC31C8">
      <w:pPr>
        <w:rPr>
          <w:noProof/>
        </w:rPr>
      </w:pPr>
    </w:p>
    <w:p w14:paraId="77F22A43" w14:textId="615E1079" w:rsidR="00AC07A2" w:rsidRPr="00BC31C8" w:rsidRDefault="00AC07A2" w:rsidP="00BC31C8">
      <w:pPr>
        <w:rPr>
          <w:noProof/>
        </w:rPr>
      </w:pPr>
      <w:r>
        <w:rPr>
          <w:noProof/>
        </w:rPr>
        <w:t>3: Expand “</w:t>
      </w:r>
      <w:r w:rsidRPr="00AC07A2">
        <w:rPr>
          <w:noProof/>
        </w:rPr>
        <w:t>TRIP700-Wferrite-750C</w:t>
      </w:r>
      <w:r>
        <w:rPr>
          <w:noProof/>
        </w:rPr>
        <w:t>” and download micrograph</w:t>
      </w:r>
      <w:r>
        <w:rPr>
          <w:noProof/>
        </w:rPr>
        <w:br/>
      </w:r>
      <w:r w:rsidR="00FD7B4A">
        <w:rPr>
          <w:noProof/>
        </w:rPr>
        <w:drawing>
          <wp:inline distT="0" distB="0" distL="0" distR="0" wp14:anchorId="171EE408" wp14:editId="05148573">
            <wp:extent cx="5485948" cy="5614587"/>
            <wp:effectExtent l="0" t="0" r="635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05"/>
                    <a:stretch/>
                  </pic:blipFill>
                  <pic:spPr bwMode="auto">
                    <a:xfrm>
                      <a:off x="0" y="0"/>
                      <a:ext cx="5486400" cy="56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07A2" w:rsidRPr="00BC31C8" w:rsidSect="00C871A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D23"/>
    <w:rsid w:val="00083F1C"/>
    <w:rsid w:val="001A3E97"/>
    <w:rsid w:val="003841D4"/>
    <w:rsid w:val="003D1D23"/>
    <w:rsid w:val="003E7A82"/>
    <w:rsid w:val="003F07D0"/>
    <w:rsid w:val="004A3E31"/>
    <w:rsid w:val="005269C7"/>
    <w:rsid w:val="005D47AA"/>
    <w:rsid w:val="00686EE9"/>
    <w:rsid w:val="006A2D9E"/>
    <w:rsid w:val="00747DA3"/>
    <w:rsid w:val="00800772"/>
    <w:rsid w:val="00AC07A2"/>
    <w:rsid w:val="00BB2CD5"/>
    <w:rsid w:val="00BC31C8"/>
    <w:rsid w:val="00C871A9"/>
    <w:rsid w:val="00CB1686"/>
    <w:rsid w:val="00CB573B"/>
    <w:rsid w:val="00DB70A1"/>
    <w:rsid w:val="00F973A1"/>
    <w:rsid w:val="00FD3394"/>
    <w:rsid w:val="00FD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22264C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1C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2CD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2C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31C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1C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1C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1C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2CD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2C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31C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1C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1C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107</Words>
  <Characters>610</Characters>
  <Application>Microsoft Macintosh Word</Application>
  <DocSecurity>0</DocSecurity>
  <Lines>5</Lines>
  <Paragraphs>1</Paragraphs>
  <ScaleCrop>false</ScaleCrop>
  <Company>National Institute of Standards and Technology</Company>
  <LinksUpToDate>false</LinksUpToDate>
  <CharactersWithSpaces>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Trautt</dc:creator>
  <cp:keywords/>
  <dc:description/>
  <cp:lastModifiedBy>Zachary Trautt</cp:lastModifiedBy>
  <cp:revision>18</cp:revision>
  <dcterms:created xsi:type="dcterms:W3CDTF">2016-02-29T15:36:00Z</dcterms:created>
  <dcterms:modified xsi:type="dcterms:W3CDTF">2016-02-29T17:18:00Z</dcterms:modified>
</cp:coreProperties>
</file>