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C48F6B" w14:textId="427B3464" w:rsidR="00856845" w:rsidRDefault="00856845" w:rsidP="00856845">
      <w:pPr>
        <w:pStyle w:val="Title"/>
      </w:pPr>
      <w:r>
        <w:t xml:space="preserve">Data Curation: </w:t>
      </w:r>
      <w:r>
        <w:t>Diffusion Couple- Rene88-IN100</w:t>
      </w:r>
    </w:p>
    <w:p w14:paraId="038ACBF9" w14:textId="04E9C9E4" w:rsidR="00856845" w:rsidRDefault="00856845" w:rsidP="00856845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DemoDiffusion</w:t>
      </w:r>
      <w:proofErr w:type="spellEnd"/>
      <w:r>
        <w:t>” template in the Data Curation Menu</w:t>
      </w:r>
    </w:p>
    <w:p w14:paraId="17F2E5AB" w14:textId="77777777" w:rsidR="00856845" w:rsidRDefault="00856845" w:rsidP="00856845">
      <w:pPr>
        <w:pStyle w:val="ListParagraph"/>
        <w:ind w:left="360"/>
      </w:pPr>
    </w:p>
    <w:p w14:paraId="1175EF20" w14:textId="00EC0328" w:rsidR="00933A17" w:rsidRDefault="00856845" w:rsidP="008568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1B9DE" wp14:editId="0B44BC18">
                <wp:simplePos x="0" y="0"/>
                <wp:positionH relativeFrom="column">
                  <wp:posOffset>3826510</wp:posOffset>
                </wp:positionH>
                <wp:positionV relativeFrom="paragraph">
                  <wp:posOffset>2911475</wp:posOffset>
                </wp:positionV>
                <wp:extent cx="1261872" cy="228600"/>
                <wp:effectExtent l="0" t="0" r="33655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872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AF6351" id="Oval_x0020_15" o:spid="_x0000_s1026" style="position:absolute;margin-left:301.3pt;margin-top:229.25pt;width:99.35pt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F7A0FE" wp14:editId="7EBBBE91">
            <wp:extent cx="5943600" cy="32385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2-29 at 12.51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F9D9" w14:textId="77777777" w:rsidR="00856845" w:rsidRDefault="00856845" w:rsidP="00856845">
      <w:pPr>
        <w:pStyle w:val="ListParagraph"/>
        <w:ind w:left="360"/>
      </w:pPr>
    </w:p>
    <w:p w14:paraId="5D4BC590" w14:textId="6B377E43" w:rsidR="00856845" w:rsidRDefault="00856845" w:rsidP="00856845">
      <w:pPr>
        <w:pStyle w:val="ListParagraph"/>
        <w:numPr>
          <w:ilvl w:val="0"/>
          <w:numId w:val="1"/>
        </w:numPr>
      </w:pPr>
      <w:r>
        <w:t>Create a new document “R88IN100”</w:t>
      </w:r>
    </w:p>
    <w:p w14:paraId="4AF3B9EA" w14:textId="28E61D83" w:rsidR="00856845" w:rsidRDefault="00856845" w:rsidP="00856845">
      <w:r>
        <w:rPr>
          <w:noProof/>
        </w:rPr>
        <w:drawing>
          <wp:inline distT="0" distB="0" distL="0" distR="0" wp14:anchorId="1F06EFFA" wp14:editId="35469B47">
            <wp:extent cx="5942998" cy="26924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2-29 at 12.54.5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7" b="32684"/>
                    <a:stretch/>
                  </pic:blipFill>
                  <pic:spPr bwMode="auto">
                    <a:xfrm>
                      <a:off x="0" y="0"/>
                      <a:ext cx="5943600" cy="269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C9A2" w14:textId="77777777" w:rsidR="00856845" w:rsidRDefault="00856845" w:rsidP="00856845"/>
    <w:p w14:paraId="40EAB9FA" w14:textId="77777777" w:rsidR="00856845" w:rsidRDefault="00856845" w:rsidP="00856845"/>
    <w:p w14:paraId="74634642" w14:textId="6F82D69B" w:rsidR="00933A17" w:rsidRDefault="00856845" w:rsidP="00856845">
      <w:pPr>
        <w:pStyle w:val="ListParagraph"/>
        <w:numPr>
          <w:ilvl w:val="0"/>
          <w:numId w:val="1"/>
        </w:numPr>
      </w:pPr>
      <w:r>
        <w:lastRenderedPageBreak/>
        <w:t xml:space="preserve">The next </w:t>
      </w:r>
      <w:bookmarkStart w:id="0" w:name="_GoBack"/>
      <w:bookmarkEnd w:id="0"/>
      <w:r w:rsidR="00933A17">
        <w:t>step is to select the type of diffusion experiment. In this case it is “chemical diffusivity”</w:t>
      </w:r>
    </w:p>
    <w:p w14:paraId="1F8B558E" w14:textId="77777777" w:rsidR="00933A17" w:rsidRDefault="00933A17"/>
    <w:p w14:paraId="3F5DDA90" w14:textId="77777777" w:rsidR="00933A17" w:rsidRDefault="00933A17">
      <w:r>
        <w:rPr>
          <w:noProof/>
        </w:rPr>
        <w:drawing>
          <wp:inline distT="0" distB="0" distL="0" distR="0" wp14:anchorId="7D3DCE21" wp14:editId="4719BDC7">
            <wp:extent cx="5943375" cy="2734733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2-29 at 7.48.46 A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73"/>
                    <a:stretch/>
                  </pic:blipFill>
                  <pic:spPr bwMode="auto">
                    <a:xfrm>
                      <a:off x="0" y="0"/>
                      <a:ext cx="5943600" cy="273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6A613" w14:textId="77777777" w:rsidR="00933A17" w:rsidRDefault="00933A17"/>
    <w:p w14:paraId="446DDFA0" w14:textId="77777777" w:rsidR="00933A17" w:rsidRDefault="00933A17"/>
    <w:p w14:paraId="4628C3DB" w14:textId="77777777" w:rsidR="00933A17" w:rsidRDefault="00933A17">
      <w:r>
        <w:br w:type="page"/>
      </w:r>
    </w:p>
    <w:p w14:paraId="24EE9462" w14:textId="77777777" w:rsidR="00933A17" w:rsidRDefault="00933A17"/>
    <w:p w14:paraId="6FBF35B0" w14:textId="77777777" w:rsidR="00933A17" w:rsidRDefault="00933A17">
      <w:r>
        <w:t>Next enter the information at about the diffusion couple end-members.  First, the information for Rene-88.</w:t>
      </w:r>
    </w:p>
    <w:p w14:paraId="157B82B9" w14:textId="77777777" w:rsidR="00933A17" w:rsidRDefault="00933A17"/>
    <w:p w14:paraId="3E52A855" w14:textId="77777777" w:rsidR="00933A17" w:rsidRDefault="00933A17">
      <w:r>
        <w:rPr>
          <w:noProof/>
        </w:rPr>
        <w:drawing>
          <wp:inline distT="0" distB="0" distL="0" distR="0" wp14:anchorId="41924373" wp14:editId="2332698C">
            <wp:extent cx="5419779" cy="7089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2-29 at 7.52.4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30" cy="70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668" w14:textId="77777777" w:rsidR="00933A17" w:rsidRDefault="00933A17"/>
    <w:p w14:paraId="0B66B8E0" w14:textId="77777777" w:rsidR="00933A17" w:rsidRDefault="00933A17"/>
    <w:p w14:paraId="7ECF197A" w14:textId="77777777" w:rsidR="00933A17" w:rsidRDefault="00933A17">
      <w:r>
        <w:t>Now enter the information for IN100 alloy.</w:t>
      </w:r>
    </w:p>
    <w:p w14:paraId="6A114EAF" w14:textId="77777777" w:rsidR="00933A17" w:rsidRDefault="00933A17"/>
    <w:p w14:paraId="35048909" w14:textId="77777777" w:rsidR="00933A17" w:rsidRDefault="00933A17">
      <w:r>
        <w:rPr>
          <w:noProof/>
        </w:rPr>
        <w:drawing>
          <wp:inline distT="0" distB="0" distL="0" distR="0" wp14:anchorId="6007E05F" wp14:editId="2937856A">
            <wp:extent cx="5943600" cy="7131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2-29 at 7.56.4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E29C" w14:textId="77777777" w:rsidR="00933A17" w:rsidRDefault="00933A17"/>
    <w:p w14:paraId="384720F6" w14:textId="77777777" w:rsidR="00933A17" w:rsidRDefault="00933A17"/>
    <w:p w14:paraId="1BC8503E" w14:textId="77777777" w:rsidR="00933A17" w:rsidRDefault="00933A17"/>
    <w:p w14:paraId="6EBB09F3" w14:textId="77777777" w:rsidR="00933A17" w:rsidRDefault="00933A17">
      <w:r>
        <w:t xml:space="preserve">Next, enter the experimental conditions for the diffusion anneal. </w:t>
      </w:r>
    </w:p>
    <w:p w14:paraId="1879AEA8" w14:textId="77777777" w:rsidR="00933A17" w:rsidRDefault="00933A17"/>
    <w:p w14:paraId="0F2E34C8" w14:textId="77777777" w:rsidR="00933A17" w:rsidRDefault="00933A17">
      <w:r>
        <w:rPr>
          <w:noProof/>
        </w:rPr>
        <w:drawing>
          <wp:inline distT="0" distB="0" distL="0" distR="0" wp14:anchorId="5205F25F" wp14:editId="0F9299BC">
            <wp:extent cx="5943600" cy="3669030"/>
            <wp:effectExtent l="50800" t="50800" r="127000" b="115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29 at 7.57.4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B96A6" w14:textId="77777777" w:rsidR="00933A17" w:rsidRDefault="00933A17"/>
    <w:p w14:paraId="23BF4EC6" w14:textId="27E46DD1" w:rsidR="00933A17" w:rsidRDefault="00694C7A">
      <w:r>
        <w:t>Enter the sample geometries for the two end-members of the diffusion couple.</w:t>
      </w:r>
    </w:p>
    <w:p w14:paraId="0620803E" w14:textId="77777777" w:rsidR="00694C7A" w:rsidRDefault="00694C7A"/>
    <w:p w14:paraId="0155B39C" w14:textId="31B005CE" w:rsidR="00694C7A" w:rsidRDefault="00694C7A">
      <w:r>
        <w:rPr>
          <w:noProof/>
        </w:rPr>
        <w:drawing>
          <wp:inline distT="0" distB="0" distL="0" distR="0" wp14:anchorId="48DB8075" wp14:editId="366A360A">
            <wp:extent cx="5867400" cy="2430145"/>
            <wp:effectExtent l="25400" t="25400" r="25400" b="336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29 at 7.59.25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79" r="1265"/>
                    <a:stretch/>
                  </pic:blipFill>
                  <pic:spPr bwMode="auto">
                    <a:xfrm>
                      <a:off x="0" y="0"/>
                      <a:ext cx="5868421" cy="2430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EE55" w14:textId="77777777" w:rsidR="00694C7A" w:rsidRDefault="00694C7A"/>
    <w:p w14:paraId="535BD49F" w14:textId="77777777" w:rsidR="005C6627" w:rsidRDefault="005C6627"/>
    <w:p w14:paraId="04F8B9B2" w14:textId="77777777" w:rsidR="005C6627" w:rsidRDefault="005C6627"/>
    <w:p w14:paraId="54F8A4A6" w14:textId="77777777" w:rsidR="005C6627" w:rsidRDefault="005C6627"/>
    <w:p w14:paraId="61D15CFA" w14:textId="77777777" w:rsidR="005C6627" w:rsidRDefault="005C6627"/>
    <w:p w14:paraId="2C034456" w14:textId="435DC449" w:rsidR="00694C7A" w:rsidRDefault="005C6627">
      <w:r>
        <w:t>Next enter some sample preparation information.  Note these are just text strings.</w:t>
      </w:r>
    </w:p>
    <w:p w14:paraId="37E8D982" w14:textId="77777777" w:rsidR="005C6627" w:rsidRDefault="005C6627"/>
    <w:p w14:paraId="7AED1F46" w14:textId="222C911E" w:rsidR="005C6627" w:rsidRDefault="005C6627">
      <w:r>
        <w:rPr>
          <w:noProof/>
        </w:rPr>
        <w:drawing>
          <wp:inline distT="0" distB="0" distL="0" distR="0" wp14:anchorId="22C7F88D" wp14:editId="017DE83B">
            <wp:extent cx="5943600" cy="3163570"/>
            <wp:effectExtent l="25400" t="25400" r="25400" b="368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29 at 8.01.2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15B36" w14:textId="760AA4A7" w:rsidR="005C6627" w:rsidRDefault="005C6627"/>
    <w:p w14:paraId="5642D1EF" w14:textId="77777777" w:rsidR="005C6627" w:rsidRDefault="005C6627"/>
    <w:p w14:paraId="5C7CA7FF" w14:textId="2B489766" w:rsidR="005C6627" w:rsidRDefault="005C6627">
      <w:r>
        <w:t xml:space="preserve">Now enter some information on the data collected.  The composition profiles for this experiment were collected using EPMA. </w:t>
      </w:r>
    </w:p>
    <w:p w14:paraId="53241BBA" w14:textId="77777777" w:rsidR="005C6627" w:rsidRDefault="005C6627"/>
    <w:p w14:paraId="1AE4DBF4" w14:textId="47539634" w:rsidR="005C6627" w:rsidRDefault="005C6627">
      <w:r>
        <w:rPr>
          <w:noProof/>
        </w:rPr>
        <w:drawing>
          <wp:inline distT="0" distB="0" distL="0" distR="0" wp14:anchorId="6CB62D38" wp14:editId="0C36BAC6">
            <wp:extent cx="5850084" cy="3290570"/>
            <wp:effectExtent l="25400" t="25400" r="17780" b="368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2-29 at 8.03.17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4191"/>
                    <a:stretch/>
                  </pic:blipFill>
                  <pic:spPr bwMode="auto">
                    <a:xfrm>
                      <a:off x="0" y="0"/>
                      <a:ext cx="5850461" cy="32907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D251" w14:textId="77777777" w:rsidR="005C6627" w:rsidRDefault="005C6627"/>
    <w:p w14:paraId="5643D196" w14:textId="27519852" w:rsidR="005C6627" w:rsidRDefault="005C6627">
      <w:r>
        <w:t xml:space="preserve">Now enter the collected experimental composition </w:t>
      </w:r>
      <w:proofErr w:type="gramStart"/>
      <w:r>
        <w:t>profile  (</w:t>
      </w:r>
      <w:proofErr w:type="gramEnd"/>
      <w:r>
        <w:t xml:space="preserve">upload an excel spreadsheet: </w:t>
      </w:r>
      <w:r w:rsidR="009B7B91">
        <w:t>GE-DiffusionCouple-R88</w:t>
      </w:r>
      <w:r w:rsidR="00262C28">
        <w:t>-IN100</w:t>
      </w:r>
      <w:r w:rsidRPr="005C6627">
        <w:t>.xlsx</w:t>
      </w:r>
      <w:r>
        <w:t xml:space="preserve">) </w:t>
      </w:r>
    </w:p>
    <w:p w14:paraId="7FA32D41" w14:textId="77777777" w:rsidR="005C6627" w:rsidRDefault="005C6627"/>
    <w:p w14:paraId="15021F9B" w14:textId="7F8B62D0" w:rsidR="005C6627" w:rsidRDefault="005C6627">
      <w:r>
        <w:rPr>
          <w:noProof/>
        </w:rPr>
        <w:drawing>
          <wp:inline distT="0" distB="0" distL="0" distR="0" wp14:anchorId="215ACC70" wp14:editId="33483E2F">
            <wp:extent cx="5283835" cy="3774894"/>
            <wp:effectExtent l="25400" t="25400" r="24765" b="355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2-29 at 8.06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56" cy="377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C7F8E" w14:textId="77777777" w:rsidR="005C6627" w:rsidRDefault="005C6627"/>
    <w:p w14:paraId="746E68B2" w14:textId="2E7CB24E" w:rsidR="005C6627" w:rsidRDefault="005C6627">
      <w:r>
        <w:t xml:space="preserve">Next upload the corresponding </w:t>
      </w:r>
      <w:proofErr w:type="gramStart"/>
      <w:r>
        <w:t>micrograph  (</w:t>
      </w:r>
      <w:proofErr w:type="gramEnd"/>
      <w:r w:rsidR="009B7B91">
        <w:t>GE-DiffusionCouple-</w:t>
      </w:r>
      <w:r w:rsidR="00262C28">
        <w:t>R88-IN100</w:t>
      </w:r>
      <w:r>
        <w:t>.tif)</w:t>
      </w:r>
    </w:p>
    <w:p w14:paraId="20F38A12" w14:textId="77777777" w:rsidR="005C6627" w:rsidRDefault="005C6627"/>
    <w:p w14:paraId="3A048C49" w14:textId="5877DFC8" w:rsidR="005C6627" w:rsidRDefault="005C6627">
      <w:r>
        <w:rPr>
          <w:noProof/>
        </w:rPr>
        <w:drawing>
          <wp:inline distT="0" distB="0" distL="0" distR="0" wp14:anchorId="09D0DF3D" wp14:editId="262D48BB">
            <wp:extent cx="2806058" cy="320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2-29 at 8.08.21 A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5" t="28532" r="26777" b="16176"/>
                    <a:stretch/>
                  </pic:blipFill>
                  <pic:spPr bwMode="auto">
                    <a:xfrm>
                      <a:off x="0" y="0"/>
                      <a:ext cx="2812956" cy="321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E103" w14:textId="696C9DA9" w:rsidR="005C6627" w:rsidRDefault="000F734F">
      <w:r>
        <w:t xml:space="preserve">Once the file is upload, you should see a handle reference where the image is stored. </w:t>
      </w:r>
    </w:p>
    <w:p w14:paraId="07C3464D" w14:textId="77777777" w:rsidR="000F734F" w:rsidRDefault="000F734F"/>
    <w:p w14:paraId="16190ECA" w14:textId="2514C5AD" w:rsidR="005C6627" w:rsidRDefault="005C6627">
      <w:r>
        <w:rPr>
          <w:noProof/>
        </w:rPr>
        <w:drawing>
          <wp:inline distT="0" distB="0" distL="0" distR="0" wp14:anchorId="28F032C0" wp14:editId="3DEBF549">
            <wp:extent cx="5206788" cy="2301787"/>
            <wp:effectExtent l="25400" t="25400" r="26035" b="35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29 at 8.08.36 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227" r="6696"/>
                    <a:stretch/>
                  </pic:blipFill>
                  <pic:spPr bwMode="auto">
                    <a:xfrm>
                      <a:off x="0" y="0"/>
                      <a:ext cx="5206987" cy="230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C78A" w14:textId="77777777" w:rsidR="000F734F" w:rsidRDefault="000F734F"/>
    <w:p w14:paraId="174CC0B1" w14:textId="47DAC94A" w:rsidR="000F734F" w:rsidRDefault="000F734F">
      <w:r>
        <w:t>Enter a sample id and chose a citation reference:</w:t>
      </w:r>
    </w:p>
    <w:p w14:paraId="0FFF1524" w14:textId="77777777" w:rsidR="000F734F" w:rsidRDefault="000F734F"/>
    <w:p w14:paraId="2F68F31A" w14:textId="444692CD" w:rsidR="000F734F" w:rsidRDefault="000F734F">
      <w:r>
        <w:rPr>
          <w:noProof/>
        </w:rPr>
        <w:drawing>
          <wp:inline distT="0" distB="0" distL="0" distR="0" wp14:anchorId="627A90EC" wp14:editId="6AD43713">
            <wp:extent cx="5198110" cy="1811867"/>
            <wp:effectExtent l="25400" t="25400" r="3429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29 at 8.11.43 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35" b="12279"/>
                    <a:stretch/>
                  </pic:blipFill>
                  <pic:spPr bwMode="auto">
                    <a:xfrm>
                      <a:off x="0" y="0"/>
                      <a:ext cx="5198533" cy="18120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90BAE" w14:textId="77777777" w:rsidR="000F734F" w:rsidRDefault="000F734F"/>
    <w:p w14:paraId="4A21CB13" w14:textId="77777777" w:rsidR="000F734F" w:rsidRDefault="000F734F"/>
    <w:p w14:paraId="0D7863A9" w14:textId="77777777" w:rsidR="000F734F" w:rsidRDefault="000F734F"/>
    <w:p w14:paraId="5E93F002" w14:textId="77777777" w:rsidR="000F734F" w:rsidRDefault="000F734F"/>
    <w:p w14:paraId="6C6B5D9B" w14:textId="77777777" w:rsidR="000F734F" w:rsidRDefault="000F734F"/>
    <w:p w14:paraId="6DF2FE30" w14:textId="77777777" w:rsidR="000F734F" w:rsidRDefault="000F734F"/>
    <w:p w14:paraId="1E0E7372" w14:textId="77777777" w:rsidR="000F734F" w:rsidRDefault="000F734F"/>
    <w:p w14:paraId="2B6FA792" w14:textId="77777777" w:rsidR="000F734F" w:rsidRDefault="000F734F"/>
    <w:p w14:paraId="757C46A1" w14:textId="77777777" w:rsidR="000F734F" w:rsidRDefault="000F734F"/>
    <w:p w14:paraId="3BAE9057" w14:textId="77777777" w:rsidR="000F734F" w:rsidRDefault="000F734F"/>
    <w:p w14:paraId="32E42B34" w14:textId="77777777" w:rsidR="000F734F" w:rsidRDefault="000F734F"/>
    <w:p w14:paraId="765A3C4F" w14:textId="77777777" w:rsidR="000F734F" w:rsidRDefault="000F734F"/>
    <w:p w14:paraId="7EC89B68" w14:textId="77777777" w:rsidR="000F734F" w:rsidRDefault="000F734F"/>
    <w:p w14:paraId="70FED698" w14:textId="77777777" w:rsidR="000F734F" w:rsidRDefault="000F734F"/>
    <w:p w14:paraId="7B7B821F" w14:textId="77777777" w:rsidR="000F734F" w:rsidRDefault="000F734F"/>
    <w:p w14:paraId="4C3BD7AC" w14:textId="77777777" w:rsidR="000F734F" w:rsidRDefault="000F734F"/>
    <w:p w14:paraId="1DD23BED" w14:textId="171A12B1" w:rsidR="000F734F" w:rsidRDefault="000F734F">
      <w:r>
        <w:t xml:space="preserve">Now you can “View </w:t>
      </w:r>
      <w:proofErr w:type="gramStart"/>
      <w:r>
        <w:t>Data”  (</w:t>
      </w:r>
      <w:proofErr w:type="gramEnd"/>
      <w:r>
        <w:t xml:space="preserve">from the top left hand side menu) and chose to save it to the repository.  </w:t>
      </w:r>
    </w:p>
    <w:p w14:paraId="5E4BCC77" w14:textId="77777777" w:rsidR="000F734F" w:rsidRDefault="000F734F"/>
    <w:p w14:paraId="1CEFEBF7" w14:textId="0E34DE03" w:rsidR="000F734F" w:rsidRDefault="000F734F">
      <w:r>
        <w:rPr>
          <w:noProof/>
        </w:rPr>
        <w:drawing>
          <wp:inline distT="0" distB="0" distL="0" distR="0" wp14:anchorId="1D35CBF8" wp14:editId="04DFF487">
            <wp:extent cx="4966335" cy="5234179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2-29 at 8.13.25 A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2" t="7087" r="19507" b="9188"/>
                    <a:stretch/>
                  </pic:blipFill>
                  <pic:spPr bwMode="auto">
                    <a:xfrm>
                      <a:off x="0" y="0"/>
                      <a:ext cx="4969136" cy="523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734F" w:rsidSect="000C3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393641"/>
    <w:multiLevelType w:val="hybridMultilevel"/>
    <w:tmpl w:val="45F8D1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A17"/>
    <w:rsid w:val="000C3964"/>
    <w:rsid w:val="000F734F"/>
    <w:rsid w:val="00262C28"/>
    <w:rsid w:val="005C6627"/>
    <w:rsid w:val="00694C7A"/>
    <w:rsid w:val="00856845"/>
    <w:rsid w:val="00933A17"/>
    <w:rsid w:val="009B7B91"/>
    <w:rsid w:val="00EC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396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684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84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56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188</Words>
  <Characters>1075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Campbell, Carelyn E.</dc:creator>
  <cp:keywords/>
  <dc:description/>
  <cp:lastModifiedBy>Campbell, Carelyn E.</cp:lastModifiedBy>
  <cp:revision>5</cp:revision>
  <dcterms:created xsi:type="dcterms:W3CDTF">2016-02-29T12:50:00Z</dcterms:created>
  <dcterms:modified xsi:type="dcterms:W3CDTF">2016-02-29T17:56:00Z</dcterms:modified>
</cp:coreProperties>
</file>