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KELANTAN SEBAGAIMANA</w:t>
        <w:br/>
        <w:t>YANG 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960" w:right="3214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KELANTAN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KELANTAN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Kelantan.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Kelantan;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Kelantan;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Persekutuan dalam Negeri Kelantan;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empat (4) bahagian-bahagian pilihan raya</w:t>
        <w:br/>
        <w:t>Negeri dalam Negeri Kelantan.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940,591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Kelantan.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Kelantan berkenaan dengan</w:t>
        <w:br/>
        <w:t>bahagian-bahagian pilihan raya Persekutuan dan Negeri yang baharu, pindaan dan</w:t>
        <w:br/>
        <w:t>perubahan nama sedia ada bagi bahagian-bahagian pilihan raya Persekutuan dan</w:t>
        <w:br/>
        <w:t>Negeri dan bahagian-bahagian pilihan raya Persekutuan yang telah terlibat dalam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semakan semula dan tersentuh oleh syor tersebut adalah dinyatakan dalam Jadual</w:t>
        <w:br/>
        <w:t>Pertama.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Kelantan adalah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Kelantan boleh diperiksa mulai 15</w:t>
        <w:br/>
        <w:t>September 2016 hingga dan termasuk 14 Oktober 2016 semasa waktu pejabat biasa di</w:t>
        <w:br/>
        <w:t>tempat-tempatyang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 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  <w:br/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  <w:sectPr>
          <w:footerReference w:type="even" r:id="rId5"/>
          <w:footerReference w:type="default" r:id="rId6"/>
          <w:pgSz w:w="11900" w:h="16840"/>
          <w:pgMar w:top="1016" w:left="1413" w:right="1406" w:bottom="982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Kelantan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76"/>
        <w:ind w:left="1680" w:right="344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Kelantan</w:t>
        <w:br/>
        <w:t>Tingkat 9 Wisma Persekutuan</w:t>
        <w:br/>
        <w:t>Jalan Bayam</w:t>
        <w:br/>
        <w:t>15690 Kota Bharu</w:t>
        <w:br/>
        <w:t>Kelantan.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4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3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KELANTAN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[2] of Article</w:t>
        <w:br/>
        <w:t>113 of the Federal Constitution, has reviewed the division of the Federal constituencies</w:t>
        <w:br/>
        <w:t>and State constituencies for the State of Kelantan.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Kelantan;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Kelantan;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amendment or alteration made to the names of Federal constituencies</w:t>
        <w:br/>
        <w:t>in the State of Kelantan; and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four (4) State constituencies in the State of</w:t>
        <w:br/>
        <w:t>Kelantan.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8" w:line="422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940,591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37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the purpose of the review of the delimitation of the Federal and State constituencies</w:t>
        <w:br/>
        <w:t>in the State of Kelantan.</w:t>
      </w:r>
    </w:p>
    <w:p>
      <w:pPr>
        <w:pStyle w:val="Style21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7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Kelantan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21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7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Kelantan are</w:t>
        <w:br/>
        <w:t>specified in the Second Schedule.</w:t>
      </w:r>
    </w:p>
    <w:p>
      <w:pPr>
        <w:pStyle w:val="Style21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7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Kelantan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21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7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23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21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37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21"/>
        <w:numPr>
          <w:ilvl w:val="0"/>
          <w:numId w:val="11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740" w:right="0" w:firstLine="4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21"/>
        <w:numPr>
          <w:ilvl w:val="0"/>
          <w:numId w:val="11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21"/>
        <w:numPr>
          <w:ilvl w:val="0"/>
          <w:numId w:val="11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38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Kelantan State</w:t>
        <w:br/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737"/>
        <w:ind w:left="1680" w:right="340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Kelantan</w:t>
        <w:br/>
        <w:t>Tingkat 9 Wisma Persekutuan</w:t>
        <w:br/>
        <w:t>Jalan Bayam</w:t>
        <w:br/>
        <w:t>15690 Kota Bharu</w:t>
        <w:br/>
        <w:t>Kelantan.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24"/>
        <w:widowControl w:val="0"/>
        <w:keepNext/>
        <w:keepLines/>
        <w:shd w:val="clear" w:color="auto" w:fill="auto"/>
        <w:bidi w:val="0"/>
        <w:spacing w:before="0" w:after="518" w:line="240" w:lineRule="exact"/>
        <w:ind w:left="0" w:right="0" w:firstLine="0"/>
      </w:pPr>
      <w:bookmarkStart w:id="0" w:name="bookmark0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6"/>
          <w:b/>
          <w:bCs/>
        </w:rPr>
        <w:t>FIRST SCHEDULE</w:t>
      </w:r>
      <w:bookmarkEnd w:id="0"/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4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BAGI NEGERI KELANTAN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TERLIBAT DALAM SEMAKAN</w:t>
        <w:br/>
        <w:t>SEMULA DAN TERSENTUH OLEH SYOR YANG DICADANGKAN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THE STATE OF KELANTAN REGARDING THE</w:t>
        <w:br/>
        <w:t>NEW FEDERAL AND STATE CONSTITUENCIES, AMENDMENTS AND ALTERATIONS TO</w:t>
        <w:br/>
        <w:t>THE EXISTING NAMES OF THE FEDERAL AND STATE CONSTITUENCIES AND THE</w:t>
        <w:br/>
        <w:t>FEDERAL CONSTITUENCIES INVOLVED IN THE REVISION AND AFFECTED BY THE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409" w:line="240" w:lineRule="exact"/>
        <w:ind w:left="0" w:right="0" w:firstLine="0"/>
      </w:pPr>
      <w:r>
        <w:pict>
          <v:shape id="_x0000_s1028" type="#_x0000_t202" style="position:absolute;margin-left:292.55pt;margin-top:30.7pt;width:157.45pt;height:29.75pt;z-index:-125829376;mso-wrap-distance-left:34.8pt;mso-wrap-distance-right:5pt;mso-wrap-distance-bottom:26.6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4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 Negeri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</w:t>
      </w:r>
    </w:p>
    <w:p>
      <w:pPr>
        <w:pStyle w:val="Style31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4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3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0"/>
        <w:ind w:left="0" w:right="40" w:firstLine="0"/>
      </w:pPr>
      <w:r>
        <w:pict>
          <v:shape id="_x0000_s1029" type="#_x0000_t202" style="position:absolute;margin-left:320.9pt;margin-top:29.05pt;width:100.8pt;height:15.35pt;z-index:-125829375;mso-wrap-distance-left:67.2pt;mso-wrap-distance-top:41.0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0" type="#_x0000_t202" style="position:absolute;margin-left:349.2pt;margin-top:57.7pt;width:43.7pt;height:35pt;z-index:-125829374;mso-wrap-distance-left:127.9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8"/>
                    </w:rPr>
                    <w:t>-</w:t>
                  </w:r>
                  <w:r>
                    <w:rPr>
                      <w:rStyle w:val="CharStyle15"/>
                    </w:rPr>
                    <w:t xml:space="preserve"> Tiada -</w:t>
                    <w:br/>
                    <w:t xml:space="preserve">- </w:t>
                  </w:r>
                  <w:r>
                    <w:rPr>
                      <w:rStyle w:val="CharStyle18"/>
                    </w:rPr>
                    <w:t>Nil 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Persekutuan</w:t>
        <w:br/>
      </w:r>
      <w:r>
        <w:rPr>
          <w:rStyle w:val="CharStyle8"/>
        </w:rPr>
        <w:t>Federal Constituency</w:t>
      </w:r>
    </w:p>
    <w:p>
      <w:pPr>
        <w:pStyle w:val="Style6"/>
        <w:tabs>
          <w:tab w:leader="none" w:pos="3555" w:val="right"/>
          <w:tab w:leader="none" w:pos="4264" w:val="right"/>
          <w:tab w:leader="none" w:pos="436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Pewujudan Baharu</w:t>
        <w:tab/>
        <w:t>-</w:t>
        <w:tab/>
        <w:t>Tiada</w:t>
        <w:tab/>
        <w:t>-</w:t>
      </w:r>
    </w:p>
    <w:p>
      <w:pPr>
        <w:pStyle w:val="Style16"/>
        <w:tabs>
          <w:tab w:leader="none" w:pos="3709" w:val="right"/>
          <w:tab w:leader="none" w:pos="4064" w:val="right"/>
          <w:tab w:leader="none" w:pos="4264" w:val="righ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0" w:right="0" w:firstLine="61"/>
      </w:pPr>
      <w:r>
        <w:pict>
          <v:shape id="_x0000_s1031" type="#_x0000_t202" style="position:absolute;margin-left:178.3pt;margin-top:22.45pt;width:45.6pt;height:35.5pt;z-index:-125829373;mso-wrap-distance-left:82.3pt;mso-wrap-distance-right:5pt;mso-wrap-distance-bottom:58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18"/>
                    </w:rPr>
                    <w:t>-</w:t>
                  </w:r>
                  <w:r>
                    <w:rPr>
                      <w:rStyle w:val="CharStyle15"/>
                    </w:rPr>
                    <w:t xml:space="preserve"> Tiada -</w:t>
                    <w:br/>
                    <w:t xml:space="preserve">- </w:t>
                  </w:r>
                  <w:r>
                    <w:rPr>
                      <w:rStyle w:val="CharStyle18"/>
                    </w:rPr>
                    <w:t>Nil 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2" type="#_x0000_t202" style="position:absolute;margin-left:285.1pt;margin-top:27.1pt;width:156.95pt;height:5.e-02pt;z-index:-125829372;mso-wrap-distance-left:184.8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39"/>
                  </w:tblGrid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240" w:lineRule="exact"/>
                          <w:ind w:left="320" w:right="0" w:hanging="2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N. 05 Semut Api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240" w:lineRule="exact"/>
                          <w:ind w:left="32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 Asal: Chempaka)</w:t>
                        </w:r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78" w:lineRule="exact"/>
                          <w:ind w:left="320" w:right="0" w:hanging="2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N. 06 Chempaka</w:t>
                          <w:br/>
                          <w:t>(Nama Asal: Kijang)</w:t>
                        </w:r>
                      </w:p>
                    </w:tc>
                  </w:tr>
                  <w:tr>
                    <w:trPr>
                      <w:trHeight w:val="81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78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N. 18 Bandar Baru Tunjong</w:t>
                          <w:br/>
                          <w:t>(Nama Asal: Pasir Tumboh)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78" w:lineRule="exact"/>
                          <w:ind w:left="320" w:right="0" w:hanging="2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N. 21 Pantai Irama</w:t>
                          <w:br/>
                          <w:t>(Nama Asal: Perupok)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Newly Created</w:t>
        <w:tab/>
        <w:t>-</w:t>
        <w:tab/>
        <w:t>Nil</w:t>
        <w:tab/>
        <w:t>-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1260"/>
        <w:ind w:left="0" w:right="0" w:firstLine="61"/>
      </w:pPr>
      <w:r>
        <w:rPr>
          <w:rStyle w:val="CharStyle35"/>
          <w:i w:val="0"/>
          <w:iCs w:val="0"/>
        </w:rPr>
        <w:t>Pindaan Dan</w:t>
        <w:br/>
        <w:t>Perubahan Nama</w:t>
        <w:br/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019 Tumpat, P. 020</w:t>
        <w:br/>
        <w:t>Pengkalan Chepa, P. 021 Kota Bharu, P. 022 Pasir Mas, P. 023 Rantau Panjang, P. 024</w:t>
        <w:br/>
        <w:t>Kubang Kerian, P. 025 Bachok, P. 026 Ketereh, P. 027 Tanah Merah, P. 028 Pasir Puteh,</w:t>
        <w:br/>
        <w:t>P. 030 Jeli dan P. 032 Gua Musang, sempadan bahagian-bahagian pilihan raya</w:t>
        <w:br/>
        <w:t>Persekutuan yang tidak disebut tetap serupa seperti yang ada sekarang.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345"/>
        <w:ind w:left="0" w:right="0" w:firstLine="6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019 Tumpat, P. 020 Pengkalan Chepa, P. 021 Kota</w:t>
        <w:br/>
        <w:t>Bharu, P. 022 Pasir Mas, P. 023 Rantau Panjang, P. 024 Kubang Kerian, P. 025 Bachok, P.</w:t>
        <w:br/>
        <w:t>026 Ketereh, P. 027 Tanah Merah, P. 028 Pasir Puteh, P. 030 Jeli and P. 032 Gua Musang,</w:t>
        <w:br/>
        <w:t>the boundaries of the Federal constituencies which are not mentioned remain the same</w:t>
        <w:br/>
        <w:t>as at present.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2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583" w:line="240" w:lineRule="exact"/>
        <w:ind w:left="80" w:right="0" w:firstLine="0"/>
      </w:pPr>
      <w:r>
        <w:rPr>
          <w:rStyle w:val="CharStyle38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SECOND SCHEDULE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BILANGAN PEMILIH BAGI BAHAGIAN-BAHAGIAN PILIHAN RAYA PERSEKUTUAN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DAN NEGERI BAGI NEGERI KELANTAN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278" w:line="240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OF KELANTAN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356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019 TUMPAT</w:t>
        <w:br/>
      </w:r>
      <w:r>
        <w:rPr>
          <w:rStyle w:val="CharStyle39"/>
          <w:b/>
          <w:bCs/>
        </w:rPr>
        <w:t>FEDERAL CONSTITUENCY: P. 019 TUMPAT</w:t>
      </w:r>
    </w:p>
    <w:tbl>
      <w:tblPr>
        <w:tblOverlap w:val="never"/>
        <w:tblLayout w:type="fixed"/>
        <w:jc w:val="center"/>
      </w:tblPr>
      <w:tblGrid>
        <w:gridCol w:w="2746"/>
        <w:gridCol w:w="734"/>
        <w:gridCol w:w="3336"/>
        <w:gridCol w:w="2328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rStyle w:val="CharStyle4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rStyle w:val="CharStyle4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4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01 PENGKALAN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44"/>
                <w:b/>
                <w:bCs/>
              </w:rPr>
              <w:t>1</w:t>
            </w:r>
            <w:r>
              <w:rPr>
                <w:rStyle w:val="CharStyle4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Pengkalan Kubor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2,594</w:t>
            </w:r>
          </w:p>
        </w:tc>
      </w:tr>
      <w:tr>
        <w:trPr>
          <w:trHeight w:val="7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KUBOR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Kampung Ketil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3,415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Kampung Tebing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1,552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Kampung Geting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3,528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Kedai Geting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1,579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Tujoh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2,978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Simpangan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1,643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44"/>
                <w:b/>
                <w:bCs/>
              </w:rPr>
              <w:t>8</w:t>
            </w:r>
            <w:r>
              <w:rPr>
                <w:rStyle w:val="CharStyle4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Jubakar Darat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Bunohan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1,524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Telaga Bata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1,745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Kampung Bendang Pak Yong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2,937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12.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42"/>
              </w:rPr>
              <w:t>Kampung Telok J ering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684</w:t>
            </w:r>
          </w:p>
        </w:tc>
      </w:tr>
    </w:tbl>
    <w:p>
      <w:pPr>
        <w:pStyle w:val="Style40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25,195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1479" w:after="0" w:line="200" w:lineRule="exact"/>
        <w:ind w:left="4480" w:right="0" w:hanging="2"/>
        <w:sectPr>
          <w:footerReference w:type="even" r:id="rId7"/>
          <w:footerReference w:type="default" r:id="rId8"/>
          <w:pgSz w:w="11900" w:h="16840"/>
          <w:pgMar w:top="954" w:left="1393" w:right="1362" w:bottom="613" w:header="0" w:footer="3" w:gutter="0"/>
          <w:rtlGutter w:val="0"/>
          <w:cols w:space="720"/>
          <w:pgNumType w:start="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</w:p>
    <w:tbl>
      <w:tblPr>
        <w:tblOverlap w:val="never"/>
        <w:tblLayout w:type="fixed"/>
        <w:jc w:val="left"/>
      </w:tblPr>
      <w:tblGrid>
        <w:gridCol w:w="2746"/>
        <w:gridCol w:w="754"/>
        <w:gridCol w:w="3240"/>
        <w:gridCol w:w="2405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02 KELABORAN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2,199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2,482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2,418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1,636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837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1,892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1,372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984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1,455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1,742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2,452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2,325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2,087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934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6"/>
              </w:rPr>
              <w:t>24,815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03 PASIR PEKAN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2,298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2,355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1,228</w:t>
            </w:r>
          </w:p>
        </w:tc>
      </w:tr>
    </w:tbl>
    <w:p>
      <w:pPr>
        <w:pStyle w:val="Style47"/>
        <w:framePr w:w="1546" w:h="303" w:hSpace="1416" w:wrap="notBeside" w:vAnchor="text" w:hAnchor="text" w:x="3543" w:y="137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Kampung Laut</w:t>
      </w:r>
    </w:p>
    <w:p>
      <w:pPr>
        <w:pStyle w:val="Style47"/>
        <w:framePr w:w="221" w:h="298" w:hSpace="8040" w:wrap="notBeside" w:vAnchor="text" w:hAnchor="text" w:x="3111" w:y="137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4.</w:t>
      </w:r>
    </w:p>
    <w:p>
      <w:pPr>
        <w:pStyle w:val="Style47"/>
        <w:framePr w:w="610" w:h="298" w:hSpace="6096" w:wrap="notBeside" w:vAnchor="text" w:hAnchor="text" w:x="8526" w:y="137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2,291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9"/>
          <w:footerReference w:type="default" r:id="rId10"/>
          <w:pgSz w:w="11900" w:h="16840"/>
          <w:pgMar w:top="983" w:left="1424" w:right="1333" w:bottom="98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5" type="#_x0000_t202" style="position:absolute;margin-left:5.e-02pt;margin-top:382.95pt;width:7.45pt;height:12.9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1"/>
                        <w:b/>
                        <w:bCs/>
                      </w:rPr>
                      <w:t>9</w:t>
                    </w:r>
                  </w:fldSimple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94.4pt;margin-top:0.1pt;width:39.85pt;height:13.9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25,320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204.25pt;margin-top:342.25pt;width:29.75pt;height:14.9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1,293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9" w:lineRule="exact"/>
      </w:pPr>
    </w:p>
    <w:p>
      <w:pPr>
        <w:widowControl w:val="0"/>
        <w:rPr>
          <w:sz w:val="2"/>
          <w:szCs w:val="2"/>
        </w:rPr>
        <w:sectPr>
          <w:footerReference w:type="even" r:id="rId11"/>
          <w:footerReference w:type="default" r:id="rId12"/>
          <w:pgSz w:w="11900" w:h="16840"/>
          <w:pgMar w:top="8270" w:left="5872" w:right="1343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4"/>
        <w:gridCol w:w="763"/>
        <w:gridCol w:w="2885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2,182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1,394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2,674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2,400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25,988</w:t>
            </w:r>
          </w:p>
        </w:tc>
      </w:tr>
    </w:tbl>
    <w:p>
      <w:pPr>
        <w:framePr w:w="906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4"/>
        <w:widowControl w:val="0"/>
        <w:keepNext w:val="0"/>
        <w:keepLines w:val="0"/>
        <w:shd w:val="clear" w:color="auto" w:fill="auto"/>
        <w:bidi w:val="0"/>
        <w:spacing w:before="10247" w:after="0" w:line="190" w:lineRule="exact"/>
        <w:ind w:left="160" w:right="0" w:firstLine="0"/>
        <w:sectPr>
          <w:pgSz w:w="11900" w:h="16840"/>
          <w:pgMar w:top="983" w:left="1505" w:right="1333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10</w:t>
      </w:r>
    </w:p>
    <w:p>
      <w:pPr>
        <w:widowControl w:val="0"/>
        <w:spacing w:line="360" w:lineRule="exact"/>
      </w:pPr>
      <w:r>
        <w:pict>
          <v:shape id="_x0000_s1038" type="#_x0000_t202" style="position:absolute;margin-left:34.8pt;margin-top:0.1pt;width:383.3pt;height:30.3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BAHAGIAN PILIHAN RAYA PERSEKUTUAN: P. 020 PENGKALAN CHEPA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  <w:i/>
                      <w:iCs/>
                    </w:rPr>
                    <w:t>FEDERAL CONSTITUENCY: P. 020 PENGKALAN CHEPA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5.e-02pt;margin-top:48.25pt;width:457.2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923"/>
                    <w:gridCol w:w="509"/>
                    <w:gridCol w:w="3101"/>
                    <w:gridCol w:w="261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5.e-02pt;margin-top:516.95pt;width:457.2pt;height:5.e-02pt;z-index:25165773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957"/>
                    <w:gridCol w:w="475"/>
                    <w:gridCol w:w="4234"/>
                    <w:gridCol w:w="1478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426.7pt;margin-top:703.2pt;width:29.75pt;height:14.9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1,482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73" w:left="1424" w:right="1333" w:bottom="6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0" w:right="0" w:firstLine="29"/>
        <w:sectPr>
          <w:pgSz w:w="11900" w:h="16840"/>
          <w:pgMar w:top="12893" w:left="9760" w:right="1353" w:bottom="658" w:header="0" w:footer="3" w:gutter="0"/>
          <w:rtlGutter w:val="0"/>
          <w:cols w:space="720"/>
          <w:noEndnote/>
          <w:docGrid w:linePitch="360"/>
        </w:sectPr>
      </w:pPr>
      <w:r>
        <w:pict>
          <v:shape id="_x0000_s1042" type="#_x0000_t202" style="position:absolute;margin-left:-196.55pt;margin-top:151.1pt;width:12.5pt;height:12.9pt;z-index:-1258293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21,142</w:t>
      </w:r>
    </w:p>
    <w:tbl>
      <w:tblPr>
        <w:tblOverlap w:val="never"/>
        <w:tblLayout w:type="fixed"/>
        <w:jc w:val="center"/>
      </w:tblPr>
      <w:tblGrid>
        <w:gridCol w:w="2746"/>
        <w:gridCol w:w="720"/>
        <w:gridCol w:w="2938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08 TANJONG 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Kok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2,699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Tanjong 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3,987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Khatib 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3,986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Islah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2,063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Kampung Dusun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2,947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Paya Bemban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2,287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Cherang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4,084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Kampung Bayam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2,826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Langgar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2,630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Huda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1,826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29,335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09 KOTA LAMA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Tanjong Chat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982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Wakaf Mek Zainab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3,714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Sungai Keladi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1,462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Kampung China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1,493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Kubang Pasu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2,132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Kelochor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1,669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7.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42"/>
              </w:rPr>
              <w:t>Kebun Sultan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2,343</w:t>
            </w:r>
          </w:p>
        </w:tc>
      </w:tr>
    </w:tbl>
    <w:p>
      <w:pPr>
        <w:pStyle w:val="Style61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13"/>
          <w:footerReference w:type="default" r:id="rId14"/>
          <w:headerReference w:type="first" r:id="rId15"/>
          <w:titlePg/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54"/>
        <w:gridCol w:w="3086"/>
        <w:gridCol w:w="2558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60" w:right="0" w:firstLine="8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2,634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1,735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1,710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2,451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3,252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2,078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27,655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N. 10 BUNUT PAYONG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3,035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1,421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3,020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1,834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2,228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3,101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1,929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2,347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2,104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3,896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2,070</w:t>
            </w:r>
          </w:p>
        </w:tc>
      </w:tr>
    </w:tbl>
    <w:p>
      <w:pPr>
        <w:pStyle w:val="Style47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26,985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24" w:right="1333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046" type="#_x0000_t202" style="position:absolute;margin-left:5.e-02pt;margin-top:0.1pt;width:12.25pt;height:12.25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16"/>
          <w:footerReference w:type="default" r:id="rId17"/>
          <w:headerReference w:type="first" r:id="rId18"/>
          <w:pgSz w:w="11900" w:h="16840"/>
          <w:pgMar w:top="15950" w:left="5830" w:right="5825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022 PASIR MAS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356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022 PASIR MAS</w:t>
      </w:r>
    </w:p>
    <w:tbl>
      <w:tblPr>
        <w:tblOverlap w:val="never"/>
        <w:tblLayout w:type="fixed"/>
        <w:jc w:val="center"/>
      </w:tblPr>
      <w:tblGrid>
        <w:gridCol w:w="2746"/>
        <w:gridCol w:w="754"/>
        <w:gridCol w:w="2966"/>
        <w:gridCol w:w="2678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80" w:right="0" w:firstLine="8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42"/>
              </w:rPr>
              <w:t>N. 11 TENDONG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634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1,689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2,125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1,576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1,163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1,591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1,056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1,565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1,189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1,444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959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2,702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1,611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1,823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21,127</w:t>
            </w:r>
          </w:p>
        </w:tc>
      </w:tr>
      <w:tr>
        <w:trPr>
          <w:trHeight w:val="78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42"/>
              </w:rPr>
              <w:t>N. 12 PENGKALAN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3,879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42"/>
              </w:rPr>
              <w:t>PASIR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3,588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3,367</w:t>
            </w:r>
          </w:p>
        </w:tc>
      </w:tr>
    </w:tbl>
    <w:p>
      <w:pPr>
        <w:pStyle w:val="Style66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40" w:left="1424" w:right="1333" w:bottom="142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2741"/>
        <w:gridCol w:w="730"/>
        <w:gridCol w:w="2933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Pengkalan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2,442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Bandar Pasir 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1,897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Kampung Bharu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2,845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Kampung Dangar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2,532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Kubang Badak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1,934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Banggol Chicha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3,348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25,832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rStyle w:val="CharStyle42"/>
              </w:rPr>
              <w:t>N. 13 MERANTI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Kampung Chat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2,429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Meranti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2,482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Meranti Kechil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1,269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Pohon Buloh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2,346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Kampung Lalang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906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Bakong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1,371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Pohon Tanjong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1,795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Kampung Siram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1,244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4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Banggol Setol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1,853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1"/>
            </w:pPr>
            <w:r>
              <w:rPr>
                <w:rStyle w:val="CharStyle42"/>
              </w:rPr>
              <w:t>Tasek Berangan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1,383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hanging="7"/>
            </w:pPr>
            <w:r>
              <w:rPr>
                <w:rStyle w:val="CharStyle42"/>
              </w:rPr>
              <w:t>11. TokSangkut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1,008</w:t>
            </w:r>
          </w:p>
        </w:tc>
      </w:tr>
    </w:tbl>
    <w:p>
      <w:pPr>
        <w:pStyle w:val="Style47"/>
        <w:framePr w:w="437" w:h="298" w:hSpace="6960" w:wrap="notBeside" w:vAnchor="text" w:hAnchor="text" w:x="8703" w:y="137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948</w:t>
      </w:r>
    </w:p>
    <w:p>
      <w:pPr>
        <w:pStyle w:val="Style47"/>
        <w:framePr w:w="1075" w:h="303" w:hSpace="3768" w:wrap="notBeside" w:vAnchor="text" w:hAnchor="text" w:x="3126" w:y="137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12. Jejawi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19"/>
          <w:footerReference w:type="default" r:id="rId20"/>
          <w:pgSz w:w="11900" w:h="16840"/>
          <w:pgMar w:top="940" w:left="1424" w:right="1333" w:bottom="1424" w:header="0" w:footer="3" w:gutter="0"/>
          <w:rtlGutter w:val="0"/>
          <w:cols w:space="720"/>
          <w:pgNumType w:start="17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051" type="#_x0000_t202" style="position:absolute;margin-left:5.e-02pt;margin-top:0.1pt;width:12.7pt;height:11.75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21"/>
          <w:footerReference w:type="default" r:id="rId22"/>
          <w:pgSz w:w="11900" w:h="16840"/>
          <w:pgMar w:top="15950" w:left="5830" w:right="5816" w:bottom="643" w:header="0" w:footer="3" w:gutter="0"/>
          <w:rtlGutter w:val="0"/>
          <w:cols w:space="720"/>
          <w:pgNumType w:start="19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023 RANTAU PANJANG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356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023 RANTAU PANJANG</w:t>
      </w:r>
    </w:p>
    <w:tbl>
      <w:tblPr>
        <w:tblOverlap w:val="never"/>
        <w:tblLayout w:type="fixed"/>
        <w:jc w:val="left"/>
      </w:tblPr>
      <w:tblGrid>
        <w:gridCol w:w="2746"/>
        <w:gridCol w:w="734"/>
        <w:gridCol w:w="2923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14 CHETOK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1,447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1,570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1,498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2,137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1,230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750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1,573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3,482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747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2,211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782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2,154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916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1,490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21,987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15 GUAL PERIOK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2,598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854</w:t>
            </w:r>
          </w:p>
        </w:tc>
      </w:tr>
    </w:tbl>
    <w:p>
      <w:pPr>
        <w:pStyle w:val="Style47"/>
        <w:framePr w:w="211" w:h="298" w:hSpace="8088" w:wrap="notBeside" w:vAnchor="text" w:hAnchor="text" w:x="3121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3.</w:t>
      </w:r>
    </w:p>
    <w:p>
      <w:pPr>
        <w:pStyle w:val="Style47"/>
        <w:framePr w:w="634" w:h="298" w:hSpace="5976" w:wrap="notBeside" w:vAnchor="text" w:hAnchor="text" w:x="3543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Bakat</w:t>
      </w:r>
    </w:p>
    <w:p>
      <w:pPr>
        <w:pStyle w:val="Style47"/>
        <w:framePr w:w="610" w:h="298" w:hSpace="6096" w:wrap="notBeside" w:vAnchor="text" w:hAnchor="text" w:x="8535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1,744</w: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547" w:after="0" w:line="240" w:lineRule="exact"/>
        <w:ind w:left="4440" w:right="0" w:hanging="5"/>
        <w:sectPr>
          <w:pgSz w:w="11900" w:h="16840"/>
          <w:pgMar w:top="1003" w:left="1424" w:right="1333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19</w:t>
      </w:r>
    </w:p>
    <w:p>
      <w:pPr>
        <w:widowControl w:val="0"/>
        <w:spacing w:line="360" w:lineRule="exact"/>
      </w:pPr>
      <w:r>
        <w:pict>
          <v:shape id="_x0000_s1052" type="#_x0000_t202" style="position:absolute;margin-left:5.e-02pt;margin-top:371.35pt;width:12.7pt;height:12.4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20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96.8pt;margin-top:0.1pt;width:39.85pt;height:13.45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21,976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8510" w:left="5824" w:right="1343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7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  <w:sectPr>
          <w:pgSz w:w="11900" w:h="16840"/>
          <w:pgMar w:top="15965" w:left="5825" w:right="5820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21</w:t>
      </w:r>
    </w:p>
    <w:p>
      <w:pPr>
        <w:widowControl w:val="0"/>
        <w:spacing w:line="360" w:lineRule="exact"/>
      </w:pPr>
      <w:r>
        <w:pict>
          <v:shape id="_x0000_s1054" type="#_x0000_t202" style="position:absolute;margin-left:5.e-02pt;margin-top:0.1pt;width:367.7pt;height:30.3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BAHAGIAN PILIHAN RAYA PERSEKUTUAN: P. 024 KUBANG KERIAN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  <w:i/>
                      <w:iCs/>
                    </w:rPr>
                    <w:t>FEDERAL CONSTITUENCY: P. 024 KUBANG KERIAN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13.05pt;margin-top:48.25pt;width:301.45pt;height:5.e-02pt;z-index:25165774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082"/>
                    <w:gridCol w:w="2573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80" w:right="0" w:firstLine="7"/>
                        </w:pPr>
                        <w:r>
                          <w:rPr>
                            <w:rStyle w:val="CharStyle4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77"/>
                          </w:rPr>
                          <w:t>1</w:t>
                        </w:r>
                        <w:r>
                          <w:rPr>
                            <w:rStyle w:val="CharStyle4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Wakaf Zain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548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Kota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1,975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Pendek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2,010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Larak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1,172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Mulong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1,828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Nilam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1,255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Lubok Jambu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890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77"/>
                          </w:rPr>
                          <w:t>8</w:t>
                        </w:r>
                        <w:r>
                          <w:rPr>
                            <w:rStyle w:val="CharStyle4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Beta Hilir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1,777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Telok Kandis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1,067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Salor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1,989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Kampung Kubang Rawa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2,058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Seberang Pasir 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Pengkalan Kubor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1,318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Dewan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1,571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Kampung Kor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1,680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Beta Hulu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1,529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Kedai Piah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1,773</w:t>
                        </w:r>
                      </w:p>
                    </w:tc>
                  </w:tr>
                </w:tbl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6"/>
                      <w:b/>
                      <w:bCs/>
                    </w:rPr>
                    <w:t>26,308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00" w:lineRule="exact"/>
      </w:pPr>
    </w:p>
    <w:p>
      <w:pPr>
        <w:widowControl w:val="0"/>
        <w:rPr>
          <w:sz w:val="2"/>
          <w:szCs w:val="2"/>
        </w:rPr>
        <w:sectPr>
          <w:footerReference w:type="even" r:id="rId23"/>
          <w:footerReference w:type="default" r:id="rId24"/>
          <w:pgSz w:w="11900" w:h="16840"/>
          <w:pgMar w:top="988" w:left="2273" w:right="1338" w:bottom="89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8" type="#_x0000_t202" style="position:absolute;margin-left:5.e-02pt;margin-top:277.85pt;width:12.5pt;height:12.9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1"/>
                        <w:b/>
                        <w:bCs/>
                      </w:rPr>
                      <w:t>23</w:t>
                    </w:r>
                  </w:fldSimple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194.15pt;margin-top:0.1pt;width:42.7pt;height:13.95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23, 544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6" w:lineRule="exact"/>
      </w:pPr>
    </w:p>
    <w:p>
      <w:pPr>
        <w:widowControl w:val="0"/>
        <w:rPr>
          <w:sz w:val="2"/>
          <w:szCs w:val="2"/>
        </w:rPr>
        <w:sectPr>
          <w:footerReference w:type="even" r:id="rId25"/>
          <w:footerReference w:type="default" r:id="rId26"/>
          <w:pgSz w:w="11900" w:h="16840"/>
          <w:pgMar w:top="10373" w:left="5824" w:right="1338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69"/>
        <w:gridCol w:w="782"/>
        <w:gridCol w:w="2870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2,096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1,495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1,981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1,300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1,603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22,920</w:t>
            </w:r>
          </w:p>
        </w:tc>
      </w:tr>
    </w:tbl>
    <w:p>
      <w:pPr>
        <w:framePr w:w="90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center"/>
        <w:spacing w:before="9639" w:after="0" w:line="200" w:lineRule="exact"/>
        <w:ind w:left="160" w:right="0" w:firstLine="0"/>
        <w:sectPr>
          <w:pgSz w:w="11900" w:h="16840"/>
          <w:pgMar w:top="983" w:left="1505" w:right="133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24</w:t>
      </w:r>
    </w:p>
    <w:p>
      <w:pPr>
        <w:widowControl w:val="0"/>
        <w:spacing w:line="360" w:lineRule="exact"/>
      </w:pPr>
      <w:r>
        <w:pict>
          <v:shape id="_x0000_s1060" type="#_x0000_t202" style="position:absolute;margin-left:65.5pt;margin-top:0.1pt;width:322.1pt;height:30.8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BAHAGIAN PILIHAN RAYA PERSEKUTUAN: P. 025 BACHOK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  <w:i/>
                      <w:iCs/>
                    </w:rPr>
                    <w:t>FEDERAL CONSTITUENCY: P. 025 BACHOK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5.e-02pt;margin-top:672pt;width:110.65pt;height:14.9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 21 PANTAIIRAMA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55.5pt;margin-top:48.7pt;width:301.7pt;height:5.e-02pt;z-index:25165774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23"/>
                    <w:gridCol w:w="2741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rStyle w:val="CharStyle4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4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Senak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2,012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Wakaf Aik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1,378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Tawang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2,208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Beris Gajah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1,865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Kubang Golok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2,764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Anak Tembesu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1,201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Kampung Tokjawa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2,043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Telok Mesira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978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Pauh Sembilan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3,273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Tok Belian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1,330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Beris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2,194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Tanjong Jering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903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Tanjong Pauh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2,040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Chap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1,808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Bukit Marak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1,718</w:t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27,715</w:t>
                        </w:r>
                      </w:p>
                    </w:tc>
                  </w:tr>
                  <w:tr>
                    <w:trPr>
                      <w:trHeight w:val="9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Perupok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3,337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42"/>
                          </w:rPr>
                          <w:t>Pantai Damat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1,543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60" w:right="0" w:hanging="10"/>
                        </w:pPr>
                        <w:r>
                          <w:rPr>
                            <w:rStyle w:val="CharStyle42"/>
                          </w:rPr>
                          <w:t>25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78" w:left="1424" w:right="1333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3" type="#_x0000_t202" style="position:absolute;margin-left:4.1pt;margin-top:0;width:115.7pt;height:78.85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2" w:name="bookmark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</w:t>
                  </w:r>
                  <w:bookmarkEnd w:id="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8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5.e-02pt;margin-top:654.95pt;width:81.1pt;height:14.9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 22 JELAWAT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155.5pt;margin-top:0;width:301.7pt;height:5.e-02pt;z-index:25165774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52"/>
                    <w:gridCol w:w="2707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20" w:right="0" w:hanging="3"/>
                        </w:pPr>
                        <w:r>
                          <w:rPr>
                            <w:rStyle w:val="CharStyle4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4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Kampung Sungai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1,370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Pantai Irama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1,063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Kampung Kemudi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1,714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Paya Teratai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1,276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Kampung Nipah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1,853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4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4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Padang China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1,403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Kuau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928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Badak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1,804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Melawi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1,587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Kampung Sungai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1,102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Tangok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1,803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Rusa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1,462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Telong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1,208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Kandis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2,286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Beris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1,684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Kampung Redang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1,148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28,571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4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4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Bekelam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1,953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2"/>
                          </w:rPr>
                          <w:t>Kuchelong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1,524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footerReference w:type="even" r:id="rId27"/>
          <w:footerReference w:type="default" r:id="rId28"/>
          <w:pgSz w:w="11900" w:h="16840"/>
          <w:pgMar w:top="983" w:left="1424" w:right="1333" w:bottom="896" w:header="0" w:footer="3" w:gutter="0"/>
          <w:rtlGutter w:val="0"/>
          <w:cols w:space="720"/>
          <w:pgNumType w:start="26"/>
          <w:noEndnote/>
          <w:docGrid w:linePitch="360"/>
        </w:sectPr>
      </w:pPr>
    </w:p>
    <w:p>
      <w:pPr>
        <w:pStyle w:val="Style81"/>
        <w:widowControl w:val="0"/>
        <w:keepNext/>
        <w:keepLines/>
        <w:shd w:val="clear" w:color="auto" w:fill="auto"/>
        <w:bidi w:val="0"/>
        <w:jc w:val="center"/>
        <w:spacing w:before="0" w:after="0" w:line="230" w:lineRule="exact"/>
        <w:ind w:left="0" w:righ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83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3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footerReference w:type="even" r:id="rId29"/>
          <w:footerReference w:type="default" r:id="rId30"/>
          <w:pgSz w:w="11900" w:h="16840"/>
          <w:pgMar w:top="998" w:left="1505" w:right="8081" w:bottom="643" w:header="0" w:footer="3" w:gutter="0"/>
          <w:rtlGutter w:val="0"/>
          <w:cols w:space="720"/>
          <w:pgNumType w:start="28"/>
          <w:noEndnote/>
          <w:docGrid w:linePitch="360"/>
        </w:sectPr>
      </w:pPr>
      <w:r>
        <w:pict>
          <v:shape id="_x0000_s1068" type="#_x0000_t202" style="position:absolute;margin-left:151.45pt;margin-top:0;width:301.7pt;height:5.e-02pt;z-index:-125829370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23"/>
                    <w:gridCol w:w="274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rStyle w:val="CharStyle4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4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Kampung Bator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Jelawat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1,515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Teratak Pulai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2,218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Kedai Pauh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1,583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Gunong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1,722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Telaga 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1,589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Keting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1,950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Alor Bakat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1,372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Mahligai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1,859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Pak Badol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1,414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Serdang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931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Kolam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1,291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Kubang Telaga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1,056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Kampung Bakong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1,174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42"/>
                          </w:rPr>
                          <w:t>Seneng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1,857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26,853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69" type="#_x0000_t202" style="position:absolute;margin-left:216pt;margin-top:724.5pt;width:12.7pt;height:12.9pt;z-index:-1258293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27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widowControl w:val="0"/>
        <w:spacing w:line="360" w:lineRule="exact"/>
      </w:pPr>
      <w:r>
        <w:pict>
          <v:shape id="_x0000_s1070" type="#_x0000_t202" style="position:absolute;margin-left:62.65pt;margin-top:0.1pt;width:327.35pt;height:30.3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BAHAGIAN PILIHAN RAYA PERSEKUTUAN: P. 026 KETEREH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  <w:i/>
                      <w:iCs/>
                    </w:rPr>
                    <w:t>FEDERAL CONSTITUENCY: P. 026 KETEREH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5.e-02pt;margin-top:48.25pt;width:457.2pt;height:5.e-02pt;z-index:25165775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938"/>
                    <w:gridCol w:w="494"/>
                    <w:gridCol w:w="3298"/>
                    <w:gridCol w:w="2414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56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2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435.35pt;margin-top:703.2pt;width:21.35pt;height:14.9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661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8" w:left="1424" w:right="1333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34"/>
        <w:gridCol w:w="2971"/>
        <w:gridCol w:w="269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rStyle w:val="CharStyle4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00" w:right="0" w:firstLine="2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rStyle w:val="CharStyle4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4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Buloh Poh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1,281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16,063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rStyle w:val="CharStyle42"/>
              </w:rPr>
              <w:t>N. 25 KOK LANAS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77"/>
              </w:rPr>
              <w:t>1</w:t>
            </w:r>
            <w:r>
              <w:rPr>
                <w:rStyle w:val="CharStyle4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Kampung Gondang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2,372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Padang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573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Hutan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1,294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Ketereh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3,636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Padang Lembek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1,383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Kampung Batu 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1,340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Setek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950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77"/>
              </w:rPr>
              <w:t>8</w:t>
            </w:r>
            <w:r>
              <w:rPr>
                <w:rStyle w:val="CharStyle4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Kedai Kok Lanas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6,857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Kampung Guntong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1,087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Pangkal Kalong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1,606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2"/>
              </w:rPr>
              <w:t>Kampung Sokor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1,881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22,979</w:t>
            </w: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3967" w:after="0" w:line="240" w:lineRule="exact"/>
        <w:ind w:left="40" w:right="0" w:firstLine="0"/>
        <w:sectPr>
          <w:headerReference w:type="default" r:id="rId31"/>
          <w:pgSz w:w="11900" w:h="16840"/>
          <w:pgMar w:top="983" w:left="1424" w:right="1333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29</w:t>
      </w:r>
    </w:p>
    <w:tbl>
      <w:tblPr>
        <w:tblOverlap w:val="never"/>
        <w:tblLayout w:type="fixed"/>
        <w:jc w:val="center"/>
      </w:tblPr>
      <w:tblGrid>
        <w:gridCol w:w="2746"/>
        <w:gridCol w:w="734"/>
        <w:gridCol w:w="2923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4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26 BUKIT PANAU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Kampung Paloh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1,156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Bukit Panau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2,477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Kampung Belimbing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2,823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Banggol Kemunting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1,397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Padang Siam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2,128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Kelewek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1,686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Manal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2,247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Banggol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3,715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Kampung Sat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2,545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Tanah Merah Pekan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2,525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Pondok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3,574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Tepi Sungai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1,227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Batu Hitam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1,451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28,951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42"/>
              </w:rPr>
              <w:t>N. 27 GUAL IPOH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Tebing Tinggi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2,108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Bechah Laut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1,281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Terasil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1,935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2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2"/>
              </w:rPr>
              <w:t>Kuala Paku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2"/>
              </w:rPr>
              <w:t>1,577</w:t>
            </w:r>
          </w:p>
        </w:tc>
      </w:tr>
    </w:tbl>
    <w:p>
      <w:pPr>
        <w:pStyle w:val="Style61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4" type="#_x0000_t202" style="position:absolute;margin-left:5.e-02pt;margin-top:370.95pt;width:12.95pt;height:12.9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1"/>
                        <w:b/>
                        <w:bCs/>
                      </w:rPr>
                      <w:t>31</w:t>
                    </w:r>
                  </w:fldSimple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197.3pt;margin-top:0.1pt;width:39.35pt;height:13.45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17,771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197.3pt;margin-top:279.35pt;width:39.85pt;height:14.9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  <w:b/>
                      <w:bCs/>
                    </w:rPr>
                    <w:t>14,684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8510" w:left="5819" w:right="1338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077" type="#_x0000_t202" style="position:absolute;margin-left:5.e-02pt;margin-top:0.1pt;width:12.95pt;height:11.85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32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even" r:id="rId32"/>
          <w:headerReference w:type="default" r:id="rId33"/>
          <w:pgSz w:w="11900" w:h="16840"/>
          <w:pgMar w:top="15950" w:left="5820" w:right="5820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34"/>
        <w:gridCol w:w="2923"/>
        <w:gridCol w:w="273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29 SELISING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Kedai Menanti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2,311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Danan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2,357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Merbau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1,356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Tualang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771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Tasik Pauh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769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Selising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1,986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Padang Pak Omar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988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Bidang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1,030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Banir Belikong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1,447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Abal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2,168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Berangan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1,380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Alor Geliong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1,893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Seligi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1,143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19,599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30 LIMBONGAN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Jelor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1,562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Nara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1,353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Merkang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1,346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Padang Pak Amat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2,109</w:t>
            </w:r>
          </w:p>
        </w:tc>
      </w:tr>
    </w:tbl>
    <w:p>
      <w:pPr>
        <w:pStyle w:val="Style61"/>
        <w:framePr w:w="913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33</w:t>
      </w:r>
    </w:p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38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9" type="#_x0000_t202" style="position:absolute;margin-left:5.e-02pt;margin-top:370.95pt;width:13.2pt;height:12.9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34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197.05pt;margin-top:0.1pt;width:39.35pt;height:13.45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23,243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8510" w:left="5819" w:right="135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81" type="#_x0000_t202" style="position:absolute;margin-left:4.8pt;margin-top:0;width:115.7pt;height:78.85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4" w:name="bookmark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8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8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192.5pt;margin-top:0;width:92.9pt;height:34.8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5" w:name="bookmark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1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361.2pt;margin-top:0;width:88.55pt;height:34.8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6" w:name="bookmark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200.15pt;margin-top:62.15pt;width:78pt;height:15.1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356.15pt;margin-top:62.15pt;width:98.65pt;height:15.1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56.95pt;margin-top:93.35pt;width:85.7pt;height:15.15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10. Sungai Petai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426.95pt;margin-top:93.35pt;width:30.5pt;height:14.9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2,889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417.85pt;margin-top:124.55pt;width:39.1pt;height:14.9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18,823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0.7pt;margin-top:186.95pt;width:59.5pt;height:14.9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 32 GAAL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156.95pt;margin-top:187.35pt;width:10.3pt;height:14.4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/>
                  </w:pPr>
                  <w:r>
                    <w:rPr>
                      <w:rStyle w:val="CharStyle94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156.25pt;margin-top:219.1pt;width:301.7pt;height:293.75pt;z-index:25165776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3245"/>
                    <w:gridCol w:w="2419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Gong Datok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1,350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Gaal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Gong Nangka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Yong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Kandis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1,774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Jeram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Telipok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957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1,910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92" type="#_x0000_t202" style="position:absolute;margin-left:177.6pt;margin-top:188.15pt;width:37.45pt;height:13.7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Temila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427.45pt;margin-top:188.15pt;width:30.25pt;height:13.7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1,238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156.95pt;margin-top:530.15pt;width:76.3pt;height:15.15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12. GongGaru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427.45pt;margin-top:530.15pt;width:29.75pt;height:14.9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1,403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417.85pt;margin-top:561.35pt;width:39.35pt;height:14.9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16,615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5.e-02pt;margin-top:624.95pt;width:457.45pt;height:5.e-02pt;z-index:25165777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411"/>
                    <w:gridCol w:w="1738"/>
                  </w:tblGrid>
                  <w:tr>
                    <w:trPr>
                      <w:trHeight w:val="119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Jumlah Bilangan Pemilih dalam Bahagian Pilihan Raya Persekutuan</w:t>
                          <w:br/>
                          <w:t>P. 028 Pasir Puteh: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0" w:right="0" w:firstLine="40"/>
                        </w:pPr>
                        <w:r>
                          <w:rPr>
                            <w:rStyle w:val="CharStyle8"/>
                          </w:rPr>
                          <w:t>Total Number of Electors in the Federal Constituency of</w:t>
                          <w:br/>
                          <w:t>P. 028 Pasir Puteh: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78,280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220.55pt;margin-top:746.55pt;width:12.7pt;height:12.9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35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34"/>
          <w:headerReference w:type="default" r:id="rId35"/>
          <w:titlePg/>
          <w:pgSz w:w="11900" w:h="16840"/>
          <w:pgMar w:top="983" w:left="1409" w:right="1332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2746"/>
        <w:gridCol w:w="730"/>
        <w:gridCol w:w="3000"/>
        <w:gridCol w:w="2669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8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33 PULAI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Bandar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1,736</w:t>
            </w:r>
          </w:p>
        </w:tc>
      </w:tr>
      <w:tr>
        <w:trPr>
          <w:trHeight w:val="75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CHONDONG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Alor Melaka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2,015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Merbau Chondong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1,720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Kedai Pulai Chondong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1,051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Pangkal Gong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1,476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Kerawang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873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1,277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Tok Bok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1,443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1,884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Lab 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2,080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Binjai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1,336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2,271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19,162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34 TEMANGAN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Simpul Berlubang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1,257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Kelaweh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1,958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Pangkal Meleret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2,080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2725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Pak Roman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2725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667</w:t>
            </w:r>
          </w:p>
        </w:tc>
      </w:tr>
    </w:tbl>
    <w:p>
      <w:pPr>
        <w:pStyle w:val="Style47"/>
        <w:framePr w:w="211" w:h="297" w:hSpace="8088" w:wrap="notBeside" w:vAnchor="text" w:hAnchor="text" w:x="3121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5.</w:t>
      </w:r>
    </w:p>
    <w:p>
      <w:pPr>
        <w:pStyle w:val="Style47"/>
        <w:framePr w:w="826" w:h="298" w:hSpace="5016" w:wrap="notBeside" w:vAnchor="text" w:hAnchor="text" w:x="3543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Batu 30</w:t>
      </w:r>
    </w:p>
    <w:p>
      <w:pPr>
        <w:pStyle w:val="Style47"/>
        <w:framePr w:w="614" w:h="298" w:hSpace="6072" w:wrap="notBeside" w:vAnchor="text" w:hAnchor="text" w:x="8526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2,016</w:t>
      </w:r>
    </w:p>
    <w:p>
      <w:pPr>
        <w:widowControl w:val="0"/>
        <w:rPr>
          <w:sz w:val="2"/>
          <w:szCs w:val="2"/>
        </w:rPr>
      </w:pP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center"/>
        <w:spacing w:before="579" w:after="0" w:line="200" w:lineRule="exact"/>
        <w:ind w:left="40" w:right="0" w:firstLine="0"/>
        <w:sectPr>
          <w:pgSz w:w="11900" w:h="16840"/>
          <w:pgMar w:top="1968" w:left="1424" w:right="1333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36</w:t>
      </w:r>
    </w:p>
    <w:tbl>
      <w:tblPr>
        <w:tblOverlap w:val="never"/>
        <w:tblLayout w:type="fixed"/>
        <w:jc w:val="left"/>
      </w:tblPr>
      <w:tblGrid>
        <w:gridCol w:w="2746"/>
        <w:gridCol w:w="734"/>
        <w:gridCol w:w="2923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Paloh Rawa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1,980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Pangkal Chuit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2,233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Raja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1,466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Pauh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836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Temangan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1,959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Kerilla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2,159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18,611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35 KEMUNING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Kweng Hitam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3,529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Pangkal Changgong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1,297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1,303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1,223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Tiu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1,630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Hala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3,244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Kemuning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2,336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Bakar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1,668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Cherang Hangus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Pek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1,571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h="13402" w:hSpace="904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Bunut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h="13402" w:hSpace="904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1,438</w:t>
            </w:r>
          </w:p>
        </w:tc>
      </w:tr>
    </w:tbl>
    <w:p>
      <w:pPr>
        <w:pStyle w:val="Style47"/>
        <w:framePr w:w="1190" w:h="298" w:hSpace="3192" w:wrap="notBeside" w:vAnchor="text" w:hAnchor="text" w:x="3126" w:y="137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12. UluSat</w:t>
      </w:r>
    </w:p>
    <w:p>
      <w:pPr>
        <w:pStyle w:val="Style47"/>
        <w:framePr w:w="600" w:h="298" w:hSpace="6144" w:wrap="notBeside" w:vAnchor="text" w:hAnchor="text" w:x="8535" w:y="137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1,271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36"/>
          <w:headerReference w:type="default" r:id="rId37"/>
          <w:footerReference w:type="even" r:id="rId38"/>
          <w:footerReference w:type="default" r:id="rId39"/>
          <w:pgSz w:w="11900" w:h="16840"/>
          <w:pgMar w:top="983" w:left="1424" w:right="1333" w:bottom="983" w:header="0" w:footer="3" w:gutter="0"/>
          <w:rtlGutter w:val="0"/>
          <w:cols w:space="720"/>
          <w:pgNumType w:start="37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03" type="#_x0000_t202" style="position:absolute;margin-left:5.e-02pt;margin-top:0.1pt;width:97.9pt;height:32.65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92" w:line="320" w:lineRule="exact"/>
                    <w:ind w:left="20" w:right="0" w:firstLine="0"/>
                  </w:pPr>
                  <w:bookmarkStart w:id="7" w:name="bookmark7"/>
                  <w:r>
                    <w:rPr>
                      <w:rStyle w:val="CharStyle98"/>
                    </w:rPr>
                    <w:t>(</w:t>
                  </w:r>
                  <w:r>
                    <w:rPr>
                      <w:rStyle w:val="CharStyle99"/>
                    </w:rPr>
                    <w:t>2</w:t>
                  </w:r>
                  <w:r>
                    <w:rPr>
                      <w:rStyle w:val="CharStyle98"/>
                    </w:rPr>
                    <w:t>]</w:t>
                  </w:r>
                  <w:bookmarkEnd w:id="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r>
                    <w:rPr>
                      <w:rStyle w:val="CharStyle15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168.95pt;margin-top:0;width:93.1pt;height:32.65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20" w:right="0" w:firstLine="0"/>
                  </w:pPr>
                  <w:bookmarkStart w:id="8" w:name="bookmark8"/>
                  <w:r>
                    <w:rPr>
                      <w:rStyle w:val="CharStyle100"/>
                    </w:rPr>
                    <w:t>(3J</w:t>
                  </w:r>
                  <w:bookmarkEnd w:id="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r>
                    <w:rPr>
                      <w:rStyle w:val="CharStyle15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7.7pt;margin-top:59.75pt;width:83.05pt;height:15.6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06" type="#_x0000_t202" style="position:absolute;margin-left:163.7pt;margin-top:59.75pt;width:103.7pt;height:15.6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30.5pt;margin-top:744.85pt;width:13.2pt;height:12.9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38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7" w:lineRule="exact"/>
      </w:pPr>
    </w:p>
    <w:p>
      <w:pPr>
        <w:widowControl w:val="0"/>
        <w:rPr>
          <w:sz w:val="2"/>
          <w:szCs w:val="2"/>
        </w:rPr>
        <w:sectPr>
          <w:footerReference w:type="even" r:id="rId40"/>
          <w:footerReference w:type="default" r:id="rId41"/>
          <w:pgSz w:w="11900" w:h="16840"/>
          <w:pgMar w:top="1032" w:left="5210" w:right="1344" w:bottom="643" w:header="0" w:footer="3" w:gutter="0"/>
          <w:rtlGutter w:val="0"/>
          <w:cols w:space="720"/>
          <w:pgNumType w:start="39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08" type="#_x0000_t202" style="position:absolute;margin-left:5.e-02pt;margin-top:0.1pt;width:295.7pt;height:30.35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BAHAGIAN PILIHAN RAYA PERSEKUTUAN: P. 030 JELI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  <w:i/>
                      <w:iCs/>
                    </w:rPr>
                    <w:t>FEDERAL CONSTITUENCY: P. 030JELI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338.65pt;margin-top:453.6pt;width:39.35pt;height:14.9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15,821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141.35pt;margin-top:746.3pt;width:12.95pt;height:12.9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1"/>
                        <w:b/>
                        <w:bCs/>
                      </w:rPr>
                      <w:t>39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992" w:right="1347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1" type="#_x0000_t202" style="position:absolute;margin-left:4.8pt;margin-top:0.1pt;width:280.55pt;height:78.75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9" w:name="bookmark9"/>
                  <w:r>
                    <w:rPr>
                      <w:rStyle w:val="CharStyle97"/>
                    </w:rPr>
                    <w:t>(</w:t>
                  </w:r>
                  <w:r>
                    <w:rPr>
                      <w:rStyle w:val="CharStyle101"/>
                    </w:rPr>
                    <w:t>1</w:t>
                  </w:r>
                  <w:r>
                    <w:rPr>
                      <w:rStyle w:val="CharStyle97"/>
                    </w:rPr>
                    <w:t>) (</w:t>
                  </w:r>
                  <w:r>
                    <w:rPr>
                      <w:rStyle w:val="CharStyle101"/>
                    </w:rPr>
                    <w:t>2</w:t>
                  </w:r>
                  <w:r>
                    <w:rPr>
                      <w:rStyle w:val="CharStyle97"/>
                    </w:rPr>
                    <w:t>)</w:t>
                  </w:r>
                  <w:bookmarkEnd w:id="9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10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361.2pt;margin-top:0;width:88.55pt;height:34.8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361.2pt;margin-top:0;width:88.55pt;height:34.8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200.15pt;margin-top:62.15pt;width:78pt;height:15.1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356.15pt;margin-top:62.15pt;width:98.65pt;height:15.1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156.25pt;margin-top:125.5pt;width:301.2pt;height:44.15pt;z-index:25165778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58"/>
                    <w:gridCol w:w="2266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Pos Sungai Rual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257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Kedai Air Lanas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1,713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17" type="#_x0000_t202" style="position:absolute;margin-left:156.5pt;margin-top:94.55pt;width:66.7pt;height:13.9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8. Berdang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426.95pt;margin-top:94.55pt;width:30.5pt;height:13.7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2,167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417.85pt;margin-top:186.95pt;width:39.1pt;height:14.9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6"/>
                      <w:b/>
                      <w:bCs/>
                    </w:rPr>
                    <w:t>15,552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0.7pt;margin-top:249.35pt;width:106.8pt;height:14.9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 38 KUALA BALAH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156.25pt;margin-top:281.75pt;width:301.45pt;height:242.65pt;z-index:25165779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787"/>
                    <w:gridCol w:w="1930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Pendok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Lubok Bongor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1,855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Kubor Datu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Jerimbong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Kedai Kuala Balah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1,266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5"/>
                        </w:pPr>
                        <w:r>
                          <w:rPr>
                            <w:rStyle w:val="CharStyle103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04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Bharu Tg. Abd.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1,382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Rahman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05"/>
                          </w:rPr>
                          <w:t>11,860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22" type="#_x0000_t202" style="position:absolute;margin-left:156.95pt;margin-top:250.55pt;width:101.05pt;height:13.9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1. Batu Melintang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426.95pt;margin-top:250.55pt;width:30.25pt;height:13.7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5"/>
                    </w:rPr>
                    <w:t>2,143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5.e-02pt;margin-top:569.15pt;width:346.1pt;height:67.4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5"/>
                    </w:rPr>
                    <w:t>Jumlah Bilangan Pemilih dalam Bahagian Pilihan Raya Persekutuan</w:t>
                    <w:br/>
                    <w:t>P. 030 Jeli: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17"/>
                      <w:i/>
                      <w:iCs/>
                    </w:rPr>
                    <w:t>Total Number of Electors in the Federal Constituency of</w:t>
                    <w:br/>
                    <w:t>P. 030 Jeli: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417.1pt;margin-top:572.4pt;width:39.85pt;height:14.9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0" w:name="bookmark10"/>
                  <w:r>
                    <w:rPr>
                      <w:rStyle w:val="CharStyle84"/>
                      <w:b/>
                      <w:bCs/>
                    </w:rPr>
                    <w:t>43,233</w:t>
                  </w:r>
                  <w:bookmarkEnd w:id="10"/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220.3pt;margin-top:746.55pt;width:13.2pt;height:12.9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40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09" w:right="1337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7" type="#_x0000_t202" style="position:absolute;margin-left:5.e-02pt;margin-top:0.1pt;width:343.45pt;height:31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BAHAGIAN PILIHAN RAYA PERSEKUTUAN: P. 031 KUALA KRAI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  <w:i/>
                      <w:iCs/>
                    </w:rPr>
                    <w:t>FEDERAL CONSTITUENCY: P. 031 KUALA KRAI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165.1pt;margin-top:746.8pt;width:13.2pt;height:12.9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41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3" w:left="2518" w:right="2513" w:bottom="643" w:header="0" w:footer="3" w:gutter="0"/>
          <w:rtlGutter w:val="0"/>
          <w:cols w:space="720"/>
          <w:noEndnote/>
          <w:docGrid w:linePitch="360"/>
        </w:sectPr>
      </w:pPr>
      <w:r>
        <w:br w:type="page"/>
      </w:r>
    </w:p>
    <w:p>
      <w:pPr>
        <w:pStyle w:val="Style81"/>
        <w:widowControl w:val="0"/>
        <w:keepNext/>
        <w:keepLines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bookmarkStart w:id="11" w:name="bookmark11"/>
      <w:r>
        <w:rPr>
          <w:rStyle w:val="CharStyle108"/>
        </w:rPr>
        <w:t>(1)</w:t>
      </w:r>
      <w:bookmarkEnd w:id="1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11900" w:h="16840"/>
          <w:pgMar w:top="998" w:left="1505" w:right="8081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129" type="#_x0000_t202" style="position:absolute;margin-left:151.45pt;margin-top:0;width:301.7pt;height:5.e-02pt;z-index:-125829368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42"/>
                    <w:gridCol w:w="272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40" w:right="0" w:hanging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Gris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Jelawang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1,010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Kemubu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1,832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Abu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Sungai Mel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Pemberian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Olak Jeram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767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30" type="#_x0000_t202" style="position:absolute;margin-left:413.05pt;margin-top:415.05pt;width:39.35pt;height:13.9pt;z-index:-1258293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10,881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215.5pt;margin-top:724.25pt;width:12.95pt;height:12.9pt;z-index:-1258293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0"/>
                      <w:b/>
                      <w:bCs/>
                    </w:rPr>
                    <w:t>43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widowControl w:val="0"/>
        <w:spacing w:line="360" w:lineRule="exact"/>
      </w:pPr>
      <w:r>
        <w:pict>
          <v:shape id="_x0000_s1132" type="#_x0000_t202" style="position:absolute;margin-left:5.e-02pt;margin-top:0.1pt;width:348.25pt;height:30.3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BAHAGIAN PILIHAN RAYA PERSEKUTUAN: P. 032 GUA MUSANG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  <w:i/>
                      <w:iCs/>
                    </w:rPr>
                    <w:t>FEDERAL CONSTITUENCY: P. 032 GUA MUSANG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103.45pt;margin-top:48.25pt;width:301.7pt;height:5.e-02pt;z-index:25165780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9"/>
                    <w:gridCol w:w="3130"/>
                    <w:gridCol w:w="2525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4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20" w:right="0" w:firstLine="8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09"/>
                          </w:rPr>
                          <w:t>1</w:t>
                        </w:r>
                        <w:r>
                          <w:rPr>
                            <w:rStyle w:val="CharStyle104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Pos Simpor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Puian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Jenera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364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Tohoi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Wias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Meranto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470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Jerek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897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09"/>
                          </w:rPr>
                          <w:t>8</w:t>
                        </w:r>
                        <w:r>
                          <w:rPr>
                            <w:rStyle w:val="CharStyle104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Bertam Lama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304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Sungai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Bertam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Tumboh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KESEDAR Limau Kasturi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Limau Kasturi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SEDC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Jeram Tekoh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Renok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1,091</w:t>
                        </w:r>
                      </w:p>
                    </w:tc>
                  </w:tr>
                  <w:tr>
                    <w:trPr>
                      <w:trHeight w:val="75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Asap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1,193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40" w:right="0" w:hanging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8" w:left="2465" w:right="1333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9"/>
        <w:sectPr>
          <w:pgSz w:w="11900" w:h="16840"/>
          <w:pgMar w:top="14765" w:left="10134" w:right="1344" w:bottom="1834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307</w:t>
      </w:r>
    </w:p>
    <w:p>
      <w:pPr>
        <w:pStyle w:val="Style81"/>
        <w:widowControl w:val="0"/>
        <w:keepNext/>
        <w:keepLines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bookmarkStart w:id="12" w:name="bookmark12"/>
      <w:r>
        <w:rPr>
          <w:rStyle w:val="CharStyle108"/>
        </w:rPr>
        <w:t>(1)</w:t>
      </w:r>
      <w:bookmarkEnd w:id="12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11900" w:h="16840"/>
          <w:pgMar w:top="998" w:left="1505" w:right="8081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134" type="#_x0000_t202" style="position:absolute;margin-left:151.45pt;margin-top:0;width:301.7pt;height:5.e-02pt;z-index:-125829365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197"/>
                    <w:gridCol w:w="246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Betis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1,224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2,532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Lama Gua Musang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1,738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Baru Gua Musang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2,580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Lepan Tupai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Pulai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526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Batu Papan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Ber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Lojing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820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16,893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35" type="#_x0000_t202" style="position:absolute;margin-left:215.5pt;margin-top:724.25pt;width:13.2pt;height:12.9pt;z-index:-1258293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1"/>
                        <w:b/>
                        <w:bCs/>
                      </w:rPr>
                      <w:t>46</w:t>
                    </w:r>
                  </w:fldSimple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583" w:line="240" w:lineRule="exact"/>
        <w:ind w:left="1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39"/>
          <w:b/>
          <w:bCs/>
        </w:rPr>
        <w:t>THIRD SCHEDULE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1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1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372" w:line="240" w:lineRule="exact"/>
        <w:ind w:left="1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PLACES SPECIFIED FOR PUBLIC INSPECTION OF PROPOSED RECOMMENDATIONS</w:t>
      </w:r>
    </w:p>
    <w:tbl>
      <w:tblPr>
        <w:tblOverlap w:val="never"/>
        <w:tblLayout w:type="fixed"/>
        <w:jc w:val="center"/>
      </w:tblPr>
      <w:tblGrid>
        <w:gridCol w:w="3360"/>
        <w:gridCol w:w="5856"/>
      </w:tblGrid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40" w:right="0" w:hanging="6"/>
            </w:pPr>
            <w:r>
              <w:rPr>
                <w:rStyle w:val="CharStyle105"/>
              </w:rPr>
              <w:t>KELANTAN</w:t>
            </w:r>
          </w:p>
        </w:tc>
      </w:tr>
      <w:tr>
        <w:trPr>
          <w:trHeight w:val="12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40" w:lineRule="exact"/>
              <w:ind w:left="302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0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40" w:right="0" w:hanging="3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123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019 TUMPAT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48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Tanah dan Jajahan Tumpat</w:t>
              <w:br/>
              <w:t>Pejabat Penggawa Daerah Pengkalan Kubor</w:t>
            </w:r>
          </w:p>
        </w:tc>
      </w:tr>
      <w:tr>
        <w:trPr>
          <w:trHeight w:val="80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020 PENGKALAN CHEPA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Penggawa Daerah Kemumin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021 KOTA BHARU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40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Pilihan Raya Negeri Kelantan</w:t>
            </w:r>
          </w:p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0" w:line="240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Perbandaran Kota Bharu-Bandar Raya Islam</w:t>
            </w:r>
          </w:p>
        </w:tc>
      </w:tr>
      <w:tr>
        <w:trPr>
          <w:trHeight w:val="129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022 PASIR 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40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Daerah Pasir Mas</w:t>
            </w:r>
          </w:p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0" w:line="240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Penggawa Daerah Pasir Mas</w:t>
            </w:r>
          </w:p>
        </w:tc>
      </w:tr>
      <w:tr>
        <w:trPr>
          <w:trHeight w:val="16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023 RANTAU PANJANG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40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Tanah dan Jajahan Pasir Mas</w:t>
            </w:r>
          </w:p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0" w:line="326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Pasir Mas</w:t>
              <w:br/>
              <w:t>Cawangan Rantau Panjang</w:t>
            </w:r>
          </w:p>
        </w:tc>
      </w:tr>
      <w:tr>
        <w:trPr>
          <w:trHeight w:val="129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024 KUBANG KERIAN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48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Masjid Al-Sultan Ismail Petra Kubang Kerian</w:t>
              <w:br/>
              <w:t>Pejabat Penggawa Daerah Limbat</w:t>
            </w:r>
          </w:p>
        </w:tc>
      </w:tr>
      <w:tr>
        <w:trPr>
          <w:trHeight w:val="129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025 BACHOK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48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Tanah dan Jajahan Bachok</w:t>
              <w:br/>
              <w:t>Pejabat Penggawa Daerah Mahligai</w:t>
            </w:r>
          </w:p>
        </w:tc>
      </w:tr>
      <w:tr>
        <w:trPr>
          <w:trHeight w:val="85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026 KETEREH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4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Ketereh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060" w:right="0" w:firstLine="1"/>
            </w:pPr>
            <w:r>
              <w:rPr>
                <w:rStyle w:val="CharStyle110"/>
              </w:rPr>
              <w:t>47</w:t>
            </w:r>
          </w:p>
        </w:tc>
      </w:tr>
    </w:tbl>
    <w:p>
      <w:pPr>
        <w:framePr w:w="92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23" w:right="1260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6" type="#_x0000_t202" style="position:absolute;margin-left:5.e-02pt;margin-top:0;width:135.9pt;height:102.05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60" w:firstLine="0"/>
                  </w:pPr>
                  <w:bookmarkStart w:id="13" w:name="bookmark1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1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" w:line="324" w:lineRule="exact"/>
                    <w:ind w:left="0" w:right="6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Persekutuan</w:t>
                  </w:r>
                </w:p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477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Federal Constituency</w:t>
                    <w:br/>
                  </w:r>
                  <w:r>
                    <w:rPr>
                      <w:rStyle w:val="CharStyle116"/>
                      <w:i w:val="0"/>
                      <w:iCs w:val="0"/>
                    </w:rPr>
                    <w:t>P.027TANAH MERAH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0.35pt;margin-top:149pt;width:106.9pt;height:14.85pt;z-index:2516578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P. 028 PAS1R PUTEH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0.35pt;margin-top:211.45pt;width:91.45pt;height:14.9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15"/>
                    </w:rPr>
                    <w:t>P. 029 MACHANG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0.7pt;margin-top:275.9pt;width:56.9pt;height:15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15"/>
                    </w:rPr>
                    <w:t>P. 030 JELI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1.1pt;margin-top:340.3pt;width:101.35pt;height:14.85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P. 031 KUALA KRAI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1.25pt;margin-top:404.95pt;width:107.8pt;height:15.05pt;z-index:2516578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P. 032 GUA MUSANG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199.1pt;margin-top:0.15pt;width:207.55pt;height:456.3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420" w:right="0"/>
                  </w:pPr>
                  <w:bookmarkStart w:id="14" w:name="bookmark1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19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73" w:line="240" w:lineRule="exact"/>
                    <w:ind w:left="1480" w:right="0" w:hanging="0"/>
                  </w:pPr>
                  <w:r>
                    <w:rPr>
                      <w:rStyle w:val="CharStyle15"/>
                    </w:rPr>
                    <w:t>Tempat Pemeriksaan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15" w:lineRule="exact"/>
                    <w:ind w:left="0" w:right="0" w:firstLine="1638"/>
                  </w:pPr>
                  <w:r>
                    <w:rPr>
                      <w:rStyle w:val="CharStyle18"/>
                    </w:rPr>
                    <w:t>Place of Inspection</w:t>
                    <w:br/>
                  </w:r>
                  <w:r>
                    <w:rPr>
                      <w:rStyle w:val="CharStyle15"/>
                    </w:rPr>
                    <w:t>Pejabat Tanah dan Jajahan Tanah Merah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1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Penggawa Daerah Ulu Kusial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1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Tanah dan Jajahan Pasir Puteh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1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Penggawa Daerah Bukit Jawa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Tanah dan Jajahan Machang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Penggawa Daerah Temangan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Tanah dan Jajahan Jeli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Penggawa Daerah Jedok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Tanah dan Jajahan Kuala Krai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Majlis Daerah Dabong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Tanah dan Jajahan Gua Musang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4" w:lineRule="exact"/>
                    <w:ind w:left="0" w:right="0" w:firstLine="41"/>
                  </w:pPr>
                  <w:r>
                    <w:rPr>
                      <w:rStyle w:val="CharStyle15"/>
                    </w:rPr>
                    <w:t>Pejabat Tanah dan Jajahan Kecil Lojing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1.45pt;margin-top:497.65pt;width:50.75pt;height:29.45pt;z-index:2516578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15"/>
                    </w:rPr>
                    <w:t>Bertarikh</w:t>
                  </w:r>
                </w:p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Dated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4" type="#_x0000_t75" style="position:absolute;margin-left:53.8pt;margin-top:489.95pt;width:15pt;height:24.75pt;z-index:-251658731;mso-wrap-distance-left:5pt;mso-wrap-distance-right:5pt;mso-position-horizontal-relative:margin" wrapcoords="0 0">
            <v:imagedata r:id="rId42" r:href="rId43"/>
            <w10:wrap anchorx="margin"/>
          </v:shape>
        </w:pict>
      </w:r>
      <w:r>
        <w:pict>
          <v:shape id="_x0000_s1145" type="#_x0000_t202" style="position:absolute;margin-left:73.1pt;margin-top:496pt;width:87.1pt;height:31.15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81" w:lineRule="exact"/>
                    <w:ind w:left="0" w:right="0" w:firstLine="31"/>
                  </w:pPr>
                  <w:r>
                    <w:rPr>
                      <w:rStyle w:val="CharStyle15"/>
                    </w:rPr>
                    <w:t>September 2016</w:t>
                    <w:br/>
                  </w:r>
                  <w:r>
                    <w:rPr>
                      <w:rStyle w:val="CharStyle18"/>
                    </w:rPr>
                    <w:t>September 2016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2.15pt;margin-top:539.95pt;width:94.15pt;height:15.05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[SPR(R)60/Jld.20]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1.8pt;margin-top:580.55pt;width:221.4pt;height:30.6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77" w:lineRule="exact"/>
                    <w:ind w:left="0" w:right="0" w:firstLine="32"/>
                  </w:pPr>
                  <w:r>
                    <w:rPr>
                      <w:rStyle w:val="CharStyle15"/>
                    </w:rPr>
                    <w:t>Dengan Perintah Suruhanjaya Pilihan Raya</w:t>
                    <w:br/>
                  </w:r>
                  <w:r>
                    <w:rPr>
                      <w:rStyle w:val="CharStyle18"/>
                    </w:rPr>
                    <w:t>By Order of the Election Commission</w:t>
                  </w:r>
                </w:p>
              </w:txbxContent>
            </v:textbox>
            <w10:wrap anchorx="margin"/>
          </v:shape>
        </w:pict>
      </w:r>
      <w:r>
        <w:pict>
          <v:shape id="_x0000_s1148" type="#_x0000_t75" style="position:absolute;margin-left:232.2pt;margin-top:614pt;width:75.75pt;height:40.5pt;z-index:-251658730;mso-wrap-distance-left:5pt;mso-wrap-distance-right:5pt;mso-position-horizontal-relative:margin" wrapcoords="0 0">
            <v:imagedata r:id="rId44" r:href="rId45"/>
            <w10:wrap anchorx="margin"/>
          </v:shape>
        </w:pict>
      </w:r>
      <w:r>
        <w:pict>
          <v:shape id="_x0000_s1149" type="#_x0000_t202" style="position:absolute;margin-left:139.3pt;margin-top:649.4pt;width:246.95pt;height:63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9" w:lineRule="exact"/>
                    <w:ind w:left="0" w:right="0" w:firstLine="443"/>
                  </w:pPr>
                  <w:r>
                    <w:rPr>
                      <w:rStyle w:val="CharStyle15"/>
                    </w:rPr>
                    <w:t>DATUK HAUABDUL GHANI BIN SALLEH</w:t>
                    <w:br/>
                    <w:t xml:space="preserve">//^etiausaha/ </w:t>
                  </w:r>
                  <w:r>
                    <w:rPr>
                      <w:rStyle w:val="CharStyle18"/>
                    </w:rPr>
                    <w:t>Secretary</w:t>
                    <w:br/>
                  </w:r>
                  <w:r>
                    <w:rPr>
                      <w:rStyle w:val="CharStyle15"/>
                    </w:rPr>
                    <w:t xml:space="preserve">Suruhanjaya Pilihan Raya / </w:t>
                  </w:r>
                  <w:r>
                    <w:rPr>
                      <w:rStyle w:val="CharStyle18"/>
                    </w:rPr>
                    <w:t>Election Commission</w:t>
                    <w:br/>
                  </w:r>
                  <w:r>
                    <w:rPr>
                      <w:rStyle w:val="CharStyle15"/>
                    </w:rPr>
                    <w:t>Malaysia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222.65pt;margin-top:744.95pt;width:13.3pt;height:12.9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32"/>
                  </w:pPr>
                  <w:r>
                    <w:rPr>
                      <w:rStyle w:val="CharStyle80"/>
                      <w:b/>
                      <w:bCs/>
                    </w:rPr>
                    <w:t>48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8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52" w:left="1431" w:right="2337" w:bottom="72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6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92.95pt;margin-top:800.2pt;width:9.85pt;height:6.9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489.75pt;margin-top:771.4pt;width:36.95pt;height:10.1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3"/>
                    <w:b/>
                    <w:bCs/>
                  </w:rPr>
                  <w:t>19,034</w:t>
                </w:r>
              </w:p>
            </w:txbxContent>
          </v:textbox>
          <w10:wrap anchorx="page" anchory="page"/>
        </v:shape>
      </w:pict>
    </w:r>
    <w:r>
      <w:pict>
        <v:shape id="_x0000_s1048" type="#_x0000_t202" style="position:absolute;margin-left:292.95pt;margin-top:800.2pt;width:9.6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489.75pt;margin-top:771.4pt;width:36.95pt;height:10.1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3"/>
                    <w:b/>
                    <w:bCs/>
                  </w:rPr>
                  <w:t>19,034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292.95pt;margin-top:800.2pt;width:9.6pt;height:6.9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292.65pt;margin-top:800.2pt;width:9.85pt;height:6.9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 w:val="0"/>
                    <w:bCs w:val="0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292.65pt;margin-top:800.2pt;width:9.85pt;height:6.9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 w:val="0"/>
                    <w:bCs w:val="0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6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292.95pt;margin-top:800.2pt;width:9.85pt;height:6.9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2.95pt;margin-top:800.2pt;width:9.85pt;height:6.9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1" type="#_x0000_t202" style="position:absolute;margin-left:292.45pt;margin-top:800.2pt;width:10.1pt;height:6.9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292.45pt;margin-top:800.2pt;width:10.1pt;height:6.9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295.1pt;margin-top:800.2pt;width:4.8pt;height:6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295.1pt;margin-top:800.2pt;width:4.8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292.95pt;margin-top:800.2pt;width:9.85pt;height:6.9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124.35pt;margin-top:53.45pt;width:346.1pt;height:24.2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3"/>
                    <w:b/>
                    <w:bCs/>
                  </w:rPr>
                  <w:t>BAHAGIAN PILIHAN RAYA PERSEKUTUAN: P. 021 KOTA BHARU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FEDERAL CONSTITUENCY: P. 021 KOTA BHARU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119.9pt;margin-top:52.85pt;width:355.2pt;height:24.2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3"/>
                    <w:b/>
                    <w:bCs/>
                  </w:rPr>
                  <w:t>BAHAGIAN PILIHAN RAYA PERSEKUTUAN: P. 027 TANAH MERAH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FEDERAL CONSTITUENCY: P. 027 TANAH MERAH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124.45pt;margin-top:52.85pt;width:346.1pt;height:24.2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028 PASIR PUTEH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5"/>
                    <w:b/>
                    <w:bCs/>
                  </w:rPr>
                  <w:t>FEDERAL CONSTITUENCY: P. 028 PASIR PUTEH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133.35pt;margin-top:52.85pt;width:328.1pt;height:24.2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029 MACHANG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5"/>
                    <w:b/>
                    <w:bCs/>
                  </w:rPr>
                  <w:t>FEDERAL CONSTITUENCY: P. 029 MACHANG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0" type="#_x0000_t202" style="position:absolute;margin-left:133.35pt;margin-top:52.85pt;width:328.1pt;height:24.2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029 MACHANG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5"/>
                    <w:b/>
                    <w:bCs/>
                  </w:rPr>
                  <w:t>FEDERAL CONSTITUENCY: P. 029 MACHANG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Body text (19)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4">
    <w:name w:val="Body text (19) + Times New Roman,12 pt,Bold Exact"/>
    <w:basedOn w:val="CharStyle13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7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8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">
    <w:name w:val="Body text (5)_"/>
    <w:basedOn w:val="DefaultParagraphFont"/>
    <w:link w:val="Style1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2">
    <w:name w:val="Body text (6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3">
    <w:name w:val="Body text (6) + 12 pt,Italic"/>
    <w:basedOn w:val="CharStyle2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Heading #2_"/>
    <w:basedOn w:val="DefaultParagraphFont"/>
    <w:link w:val="Style24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6">
    <w:name w:val="Heading #2 + Italic"/>
    <w:basedOn w:val="CharStyle2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Body text (7)_"/>
    <w:basedOn w:val="DefaultParagraphFont"/>
    <w:link w:val="Style2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0">
    <w:name w:val="Body text (8)_"/>
    <w:basedOn w:val="DefaultParagraphFont"/>
    <w:link w:val="Style29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2">
    <w:name w:val="Heading #1 (2)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33">
    <w:name w:val="Heading #1 (2) + Times New Roman,Bold"/>
    <w:basedOn w:val="CharStyle32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4">
    <w:name w:val="Body text (9)_"/>
    <w:basedOn w:val="DefaultParagraphFont"/>
    <w:link w:val="Style1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5">
    <w:name w:val="Body text (9) + Not Italic"/>
    <w:basedOn w:val="CharStyle3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7">
    <w:name w:val="Body text (10)_"/>
    <w:basedOn w:val="DefaultParagraphFont"/>
    <w:link w:val="Style3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8">
    <w:name w:val="Body text (8) + Not Italic"/>
    <w:basedOn w:val="CharStyle3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9">
    <w:name w:val="Body text (7) + Italic"/>
    <w:basedOn w:val="CharStyle2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1">
    <w:name w:val="Table caption (2)_"/>
    <w:basedOn w:val="DefaultParagraphFont"/>
    <w:link w:val="Style4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2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4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45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46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48">
    <w:name w:val="Table caption_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9">
    <w:name w:val="Header or footer (4)_"/>
    <w:basedOn w:val="DefaultParagraphFont"/>
    <w:link w:val="Style5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1">
    <w:name w:val="Header or footer (4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3">
    <w:name w:val="Table of contents (3) Exact"/>
    <w:basedOn w:val="DefaultParagraphFont"/>
    <w:link w:val="Style5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5">
    <w:name w:val="Body text (12)_"/>
    <w:basedOn w:val="DefaultParagraphFont"/>
    <w:link w:val="Style5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6">
    <w:name w:val="Header or footer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8">
    <w:name w:val="Header or footer (5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0">
    <w:name w:val="Body text (13) Exact"/>
    <w:basedOn w:val="DefaultParagraphFont"/>
    <w:link w:val="Style59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2">
    <w:name w:val="Table caption (3)_"/>
    <w:basedOn w:val="DefaultParagraphFont"/>
    <w:link w:val="Style6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3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4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65">
    <w:name w:val="Header or footer (5)_"/>
    <w:basedOn w:val="DefaultParagraphFont"/>
    <w:link w:val="Style5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7">
    <w:name w:val="Table caption (4)_"/>
    <w:basedOn w:val="DefaultParagraphFont"/>
    <w:link w:val="Style6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8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70">
    <w:name w:val="Body text (14) Exact"/>
    <w:basedOn w:val="DefaultParagraphFont"/>
    <w:link w:val="Style6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2">
    <w:name w:val="Body text (15) Exact"/>
    <w:basedOn w:val="DefaultParagraphFont"/>
    <w:link w:val="Style7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4">
    <w:name w:val="Body text (16)_"/>
    <w:basedOn w:val="DefaultParagraphFont"/>
    <w:link w:val="Style73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75">
    <w:name w:val="Header or footer (3)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6">
    <w:name w:val="Table caption (2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7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79">
    <w:name w:val="Heading #1 Exact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0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2">
    <w:name w:val="Heading #1 (14)_"/>
    <w:basedOn w:val="DefaultParagraphFont"/>
    <w:link w:val="Style8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83">
    <w:name w:val="Heading #1 (14) + Times New Roman,Bold"/>
    <w:basedOn w:val="CharStyle82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4">
    <w:name w:val="Heading #2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5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87">
    <w:name w:val="Heading #1 (7) Exact"/>
    <w:basedOn w:val="DefaultParagraphFont"/>
    <w:link w:val="Style8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88">
    <w:name w:val="Heading #1 (7) + Times New Roman,Bold Exact"/>
    <w:basedOn w:val="CharStyle87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0">
    <w:name w:val="Heading #1 (11) Exact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1">
    <w:name w:val="Heading #1 (11) + Times New Roman,12 pt,Bold Exact"/>
    <w:basedOn w:val="CharStyle90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3">
    <w:name w:val="Body text (20) Exact"/>
    <w:basedOn w:val="DefaultParagraphFont"/>
    <w:link w:val="Style92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94">
    <w:name w:val="Body text (20) + 11.5 pt Exact"/>
    <w:basedOn w:val="CharStyle93"/>
    <w:rPr>
      <w:lang w:val="en-US" w:eastAsia="en-US" w:bidi="en-US"/>
      <w:sz w:val="23"/>
      <w:szCs w:val="23"/>
      <w:w w:val="100"/>
      <w:spacing w:val="0"/>
      <w:color w:val="000000"/>
      <w:position w:val="0"/>
    </w:rPr>
  </w:style>
  <w:style w:type="character" w:customStyle="1" w:styleId="CharStyle95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6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97">
    <w:name w:val="Heading #1 (14) Exact"/>
    <w:basedOn w:val="DefaultParagraphFont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8">
    <w:name w:val="Heading #1 (14) + Courier New,16 pt,Bold Exact"/>
    <w:basedOn w:val="CharStyle82"/>
    <w:rPr>
      <w:lang w:val="en-US" w:eastAsia="en-US" w:bidi="en-US"/>
      <w:b/>
      <w:bCs/>
      <w:sz w:val="32"/>
      <w:szCs w:val="3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9">
    <w:name w:val="Heading #1 (14) + Times New Roman,Bold Exact"/>
    <w:basedOn w:val="CharStyle82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0">
    <w:name w:val="Heading #1 (14) + Times New Roman,12 pt Exact"/>
    <w:basedOn w:val="CharStyle82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1">
    <w:name w:val="Heading #1 (14) + Times New Roman,12 pt,Bold Exact"/>
    <w:basedOn w:val="CharStyle8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2">
    <w:name w:val="Body text (9) + Not Italic Exact"/>
    <w:basedOn w:val="CharStyle3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3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04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05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07">
    <w:name w:val="Body text (17) Exact"/>
    <w:basedOn w:val="DefaultParagraphFont"/>
    <w:link w:val="Style10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character" w:customStyle="1" w:styleId="CharStyle108">
    <w:name w:val="Heading #1 (14) + Times New Roman,12 pt"/>
    <w:basedOn w:val="CharStyle82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9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10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12">
    <w:name w:val="Heading #1 (12) Exact"/>
    <w:basedOn w:val="DefaultParagraphFont"/>
    <w:link w:val="Style111"/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  <w:style w:type="character" w:customStyle="1" w:styleId="CharStyle113">
    <w:name w:val="Heading #1 (12) + Times New Roman,Bold Exact"/>
    <w:basedOn w:val="CharStyle11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5">
    <w:name w:val="Body text (18) Exact"/>
    <w:basedOn w:val="DefaultParagraphFont"/>
    <w:link w:val="Style11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6">
    <w:name w:val="Body text (18) + Not Italic Exact"/>
    <w:basedOn w:val="CharStyle11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8">
    <w:name w:val="Heading #1 (13) Exact"/>
    <w:basedOn w:val="DefaultParagraphFont"/>
    <w:link w:val="Style117"/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  <w:style w:type="character" w:customStyle="1" w:styleId="CharStyle119">
    <w:name w:val="Heading #1 (13) + 11 pt Exact"/>
    <w:basedOn w:val="CharStyle118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Body text (19)"/>
    <w:basedOn w:val="Normal"/>
    <w:link w:val="CharStyle13"/>
    <w:pPr>
      <w:widowControl w:val="0"/>
      <w:shd w:val="clear" w:color="auto" w:fill="FFFFFF"/>
      <w:jc w:val="center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6">
    <w:name w:val="Body text (9)"/>
    <w:basedOn w:val="Normal"/>
    <w:link w:val="CharStyle34"/>
    <w:pPr>
      <w:widowControl w:val="0"/>
      <w:shd w:val="clear" w:color="auto" w:fill="FFFFFF"/>
      <w:jc w:val="both"/>
      <w:spacing w:after="240" w:line="322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9">
    <w:name w:val="Body text (5)"/>
    <w:basedOn w:val="Normal"/>
    <w:link w:val="CharStyle20"/>
    <w:pPr>
      <w:widowControl w:val="0"/>
      <w:shd w:val="clear" w:color="auto" w:fill="FFFFFF"/>
      <w:spacing w:before="66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1">
    <w:name w:val="Body text (6)"/>
    <w:basedOn w:val="Normal"/>
    <w:link w:val="CharStyle22"/>
    <w:pPr>
      <w:widowControl w:val="0"/>
      <w:shd w:val="clear" w:color="auto" w:fill="FFFFFF"/>
      <w:jc w:val="both"/>
      <w:spacing w:after="360" w:line="413" w:lineRule="exact"/>
      <w:ind w:hanging="716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4">
    <w:name w:val="Heading #2"/>
    <w:basedOn w:val="Normal"/>
    <w:link w:val="CharStyle25"/>
    <w:pPr>
      <w:widowControl w:val="0"/>
      <w:shd w:val="clear" w:color="auto" w:fill="FFFFFF"/>
      <w:jc w:val="center"/>
      <w:outlineLvl w:val="1"/>
      <w:spacing w:after="66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7">
    <w:name w:val="Body text (7)"/>
    <w:basedOn w:val="Normal"/>
    <w:link w:val="CharStyle28"/>
    <w:pPr>
      <w:widowControl w:val="0"/>
      <w:shd w:val="clear" w:color="auto" w:fill="FFFFFF"/>
      <w:jc w:val="center"/>
      <w:spacing w:before="660" w:after="240" w:line="322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9">
    <w:name w:val="Body text (8)"/>
    <w:basedOn w:val="Normal"/>
    <w:link w:val="CharStyle30"/>
    <w:pPr>
      <w:widowControl w:val="0"/>
      <w:shd w:val="clear" w:color="auto" w:fill="FFFFFF"/>
      <w:jc w:val="center"/>
      <w:spacing w:before="240"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1">
    <w:name w:val="Heading #1 (2)"/>
    <w:basedOn w:val="Normal"/>
    <w:link w:val="CharStyle32"/>
    <w:pPr>
      <w:widowControl w:val="0"/>
      <w:shd w:val="clear" w:color="auto" w:fill="FFFFFF"/>
      <w:jc w:val="center"/>
      <w:outlineLvl w:val="0"/>
      <w:spacing w:before="420"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36">
    <w:name w:val="Body text (10)"/>
    <w:basedOn w:val="Normal"/>
    <w:link w:val="CharStyle37"/>
    <w:pPr>
      <w:widowControl w:val="0"/>
      <w:shd w:val="clear" w:color="auto" w:fill="FFFFFF"/>
      <w:spacing w:before="120" w:line="0" w:lineRule="exact"/>
      <w:ind w:hanging="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0">
    <w:name w:val="Table caption (2)"/>
    <w:basedOn w:val="Normal"/>
    <w:link w:val="CharStyle4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7">
    <w:name w:val="Table caption"/>
    <w:basedOn w:val="Normal"/>
    <w:link w:val="CharStyle48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0">
    <w:name w:val="Header or footer (4)"/>
    <w:basedOn w:val="Normal"/>
    <w:link w:val="CharStyle4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2">
    <w:name w:val="Table of contents (3)"/>
    <w:basedOn w:val="Normal"/>
    <w:link w:val="CharStyle53"/>
    <w:pPr>
      <w:widowControl w:val="0"/>
      <w:shd w:val="clear" w:color="auto" w:fill="FFFFFF"/>
      <w:jc w:val="right"/>
      <w:spacing w:after="102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4">
    <w:name w:val="Body text (12)"/>
    <w:basedOn w:val="Normal"/>
    <w:link w:val="CharStyle55"/>
    <w:pPr>
      <w:widowControl w:val="0"/>
      <w:shd w:val="clear" w:color="auto" w:fill="FFFFFF"/>
      <w:jc w:val="center"/>
      <w:spacing w:before="792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7">
    <w:name w:val="Header or footer (5)"/>
    <w:basedOn w:val="Normal"/>
    <w:link w:val="CharStyle65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9">
    <w:name w:val="Body text (13)"/>
    <w:basedOn w:val="Normal"/>
    <w:link w:val="CharStyle60"/>
    <w:pPr>
      <w:widowControl w:val="0"/>
      <w:shd w:val="clear" w:color="auto" w:fill="FFFFFF"/>
      <w:jc w:val="center"/>
      <w:spacing w:before="48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1">
    <w:name w:val="Table caption (3)"/>
    <w:basedOn w:val="Normal"/>
    <w:link w:val="CharStyle6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6">
    <w:name w:val="Table caption (4)"/>
    <w:basedOn w:val="Normal"/>
    <w:link w:val="CharStyle6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9">
    <w:name w:val="Body text (14)"/>
    <w:basedOn w:val="Normal"/>
    <w:link w:val="CharStyle70"/>
    <w:pPr>
      <w:widowControl w:val="0"/>
      <w:shd w:val="clear" w:color="auto" w:fill="FFFFFF"/>
      <w:spacing w:before="11700" w:line="0" w:lineRule="exact"/>
      <w:ind w:firstLine="10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1">
    <w:name w:val="Body text (15)"/>
    <w:basedOn w:val="Normal"/>
    <w:link w:val="CharStyle72"/>
    <w:pPr>
      <w:widowControl w:val="0"/>
      <w:shd w:val="clear" w:color="auto" w:fill="FFFFFF"/>
      <w:spacing w:before="480" w:line="0" w:lineRule="exact"/>
      <w:ind w:hanging="10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3">
    <w:name w:val="Body text (16)"/>
    <w:basedOn w:val="Normal"/>
    <w:link w:val="CharStyle74"/>
    <w:pPr>
      <w:widowControl w:val="0"/>
      <w:shd w:val="clear" w:color="auto" w:fill="FFFFFF"/>
      <w:spacing w:before="8580" w:line="0" w:lineRule="exact"/>
      <w:ind w:firstLine="5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78">
    <w:name w:val="Heading #1"/>
    <w:basedOn w:val="Normal"/>
    <w:link w:val="CharStyle79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1">
    <w:name w:val="Heading #1 (14)"/>
    <w:basedOn w:val="Normal"/>
    <w:link w:val="CharStyle82"/>
    <w:pPr>
      <w:widowControl w:val="0"/>
      <w:shd w:val="clear" w:color="auto" w:fill="FFFFFF"/>
      <w:jc w:val="both"/>
      <w:outlineLvl w:val="0"/>
      <w:spacing w:line="413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6">
    <w:name w:val="Heading #1 (7)"/>
    <w:basedOn w:val="Normal"/>
    <w:link w:val="CharStyle87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9">
    <w:name w:val="Heading #1 (11)"/>
    <w:basedOn w:val="Normal"/>
    <w:link w:val="CharStyle90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2">
    <w:name w:val="Body text (20)"/>
    <w:basedOn w:val="Normal"/>
    <w:link w:val="CharStyle9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06">
    <w:name w:val="Body text (17)"/>
    <w:basedOn w:val="Normal"/>
    <w:link w:val="CharStyle107"/>
    <w:pPr>
      <w:widowControl w:val="0"/>
      <w:shd w:val="clear" w:color="auto" w:fill="FFFFFF"/>
      <w:jc w:val="right"/>
      <w:spacing w:after="10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paragraph" w:customStyle="1" w:styleId="Style111">
    <w:name w:val="Heading #1 (12)"/>
    <w:basedOn w:val="Normal"/>
    <w:link w:val="CharStyle112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  <w:style w:type="paragraph" w:customStyle="1" w:styleId="Style114">
    <w:name w:val="Body text (18)"/>
    <w:basedOn w:val="Normal"/>
    <w:link w:val="CharStyle115"/>
    <w:pPr>
      <w:widowControl w:val="0"/>
      <w:shd w:val="clear" w:color="auto" w:fill="FFFFFF"/>
      <w:spacing w:before="180" w:line="518" w:lineRule="exact"/>
      <w:ind w:firstLine="32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17">
    <w:name w:val="Heading #1 (13)"/>
    <w:basedOn w:val="Normal"/>
    <w:link w:val="CharStyle118"/>
    <w:pPr>
      <w:widowControl w:val="0"/>
      <w:shd w:val="clear" w:color="auto" w:fill="FFFFFF"/>
      <w:outlineLvl w:val="0"/>
      <w:spacing w:after="60" w:line="0" w:lineRule="exact"/>
      <w:ind w:firstLine="6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header" Target="header1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header" Target="header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footer" Target="footer19.xml"/><Relationship Id="rId26" Type="http://schemas.openxmlformats.org/officeDocument/2006/relationships/footer" Target="footer20.xml"/><Relationship Id="rId27" Type="http://schemas.openxmlformats.org/officeDocument/2006/relationships/footer" Target="footer21.xml"/><Relationship Id="rId28" Type="http://schemas.openxmlformats.org/officeDocument/2006/relationships/footer" Target="footer22.xml"/><Relationship Id="rId29" Type="http://schemas.openxmlformats.org/officeDocument/2006/relationships/footer" Target="footer23.xml"/><Relationship Id="rId30" Type="http://schemas.openxmlformats.org/officeDocument/2006/relationships/footer" Target="footer24.xml"/><Relationship Id="rId31" Type="http://schemas.openxmlformats.org/officeDocument/2006/relationships/header" Target="header3.xml"/><Relationship Id="rId32" Type="http://schemas.openxmlformats.org/officeDocument/2006/relationships/header" Target="header4.xml"/><Relationship Id="rId33" Type="http://schemas.openxmlformats.org/officeDocument/2006/relationships/header" Target="header5.xml"/><Relationship Id="rId34" Type="http://schemas.openxmlformats.org/officeDocument/2006/relationships/header" Target="header6.xml"/><Relationship Id="rId35" Type="http://schemas.openxmlformats.org/officeDocument/2006/relationships/header" Target="header7.xml"/><Relationship Id="rId36" Type="http://schemas.openxmlformats.org/officeDocument/2006/relationships/header" Target="header8.xml"/><Relationship Id="rId37" Type="http://schemas.openxmlformats.org/officeDocument/2006/relationships/header" Target="header9.xml"/><Relationship Id="rId38" Type="http://schemas.openxmlformats.org/officeDocument/2006/relationships/footer" Target="footer25.xml"/><Relationship Id="rId39" Type="http://schemas.openxmlformats.org/officeDocument/2006/relationships/footer" Target="footer26.xml"/><Relationship Id="rId40" Type="http://schemas.openxmlformats.org/officeDocument/2006/relationships/footer" Target="footer27.xml"/><Relationship Id="rId41" Type="http://schemas.openxmlformats.org/officeDocument/2006/relationships/footer" Target="footer28.xml"/><Relationship Id="rId42" Type="http://schemas.openxmlformats.org/officeDocument/2006/relationships/image" Target="media/image1.jpeg"/><Relationship Id="rId43" Type="http://schemas.openxmlformats.org/officeDocument/2006/relationships/image" Target="media/image1.jpeg" TargetMode="External"/><Relationship Id="rId44" Type="http://schemas.openxmlformats.org/officeDocument/2006/relationships/image" Target="media/image2.jpeg"/><Relationship Id="rId45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