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2.1pt;margin-top:237.6pt;width:475.9pt;height:180.4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>DAFTAR PEMILIH YANG DIGUNA PAKAI UNTUK</w:t>
                    <w:br/>
                    <w:t>KAJIAN SEMULA PERSEMPADANAN BAHAGIAN-</w:t>
                    <w:br/>
                    <w:t>B AH AG IAN PILIHAN RAYA PERSEKUTUAN DAN</w:t>
                    <w:br/>
                    <w:t>NEGERI Dl DALAM NEGERI-NEGERI TANAH</w:t>
                    <w:br/>
                    <w:t>MELAYU SEBAGAIMANA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03.2pt;margin-top:474.5pt;width:303.1pt;height:23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6034" w:val="righ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420" w:lineRule="exact"/>
                    <w:ind w:left="0" w:right="0"/>
                  </w:pPr>
                  <w:bookmarkStart w:id="0" w:name="bookmark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NEGERI</w:t>
                    <w:tab/>
                    <w:t>KELANTAN</w:t>
                  </w:r>
                  <w:bookmarkEnd w:id="0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0" w:lineRule="exact"/>
      </w:pPr>
    </w:p>
    <w:p>
      <w:pPr>
        <w:widowControl w:val="0"/>
        <w:rPr>
          <w:sz w:val="2"/>
          <w:szCs w:val="2"/>
        </w:rPr>
        <w:sectPr>
          <w:headerReference w:type="even" r:id="rId7"/>
          <w:headerReference w:type="default" r:id="rId8"/>
          <w:titlePg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29" w:left="831" w:right="686" w:bottom="192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2" type="#_x0000_t202" style="position:absolute;margin-left:5.e-02pt;margin-top:0;width:498.7pt;height:5.e-02pt;z-index:25165773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189"/>
                    <w:gridCol w:w="478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5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00" w:right="0" w:hanging="7"/>
                        </w:pPr>
                        <w:r>
                          <w:rPr>
                            <w:rStyle w:val="CharStyle15"/>
                          </w:rPr>
                          <w:t>: KELANTAN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5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00" w:right="0" w:hanging="7"/>
                        </w:pPr>
                        <w:r>
                          <w:rPr>
                            <w:rStyle w:val="CharStyle15"/>
                          </w:rPr>
                          <w:t>: TUMPAT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5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00" w:right="0" w:hanging="7"/>
                        </w:pPr>
                        <w:r>
                          <w:rPr>
                            <w:rStyle w:val="CharStyle15"/>
                          </w:rPr>
                          <w:t>: PENGKALAN KUBOR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5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00" w:right="0" w:hanging="7"/>
                        </w:pPr>
                        <w:r>
                          <w:rPr>
                            <w:rStyle w:val="CharStyle15"/>
                          </w:rPr>
                          <w:t>:019/01</w:t>
                        </w:r>
                      </w:p>
                    </w:tc>
                  </w:tr>
                </w:tbl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5.e-02pt;margin-top:130.55pt;width:498.7pt;height:5.e-02pt;z-index:25165773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29"/>
                    <w:gridCol w:w="394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019/01/01 PENGKALAN KUBOR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2,594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019/01/02 KAMPUNGKETIL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3,415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019/01/03 KAMPUNG TEBING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1,552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019/01/04 KAMPUNG GETING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3,528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019/01/05 SIMPANGAN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1,643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019/01/06 TUJOH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2,978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019/01/07 TELAGABATA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1,745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019/01/08 BUNOHAN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1,524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019/01/09 JUBAKARDARAT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1,016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019/01/10 KAMPUNG BENDANG PAK YONG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2,937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019/01/11 KAMPUNG TELOKJERING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684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019/01/12 KEDAI GETING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1,579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25,195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107.5pt;margin-top:393.2pt;width:86.65pt;height:12.4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83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028" w:left="1030" w:right="896" w:bottom="20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TUMPAT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KELABORAN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:019/02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019/02/01 JUBAKAR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019/02/02 DALAM RHU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019/02/03 BANDAR TUMPAT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2,418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019/02/04 TANJONG KUALA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1,636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019/02/05 KAMPUNGBESUT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019/02/06 KAMPUNG KELONG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837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019/02/07 KAMPUNG BERANGAN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019/02/08 KAMPUNG PADANG TEMBESU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2,087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019/02/09 TERBAK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019/02/10 KELABORAN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019/02/11 KAMPUNG PASIR 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019/02/12 CHERANG MELINTANG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887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019/02/13 KAMPUNG TOK 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1,129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22,583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TUMPAT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PASIR PEKAN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:019/03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019/03/01 PULAUBELURU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019/03/02 MAKNERALANG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019/03/03 SUNGAIPINANG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019/03/04 KAMPUNG BENDANG PULAU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019/03/05 KAMPUNG 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019/03/06 KOKKELI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019/03/07 KOKPASIR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019/03/08 MORAK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2,537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019/03/09 PALEKBANG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019/03/10 PASIR PEKAN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019/03/11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019/03/12 PASIR PEKAN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2,330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019/03/13 KAMPUNG BHARU SUNGAI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019/03/14 KUTAN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3,464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27,305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TUMPAT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WAKAF BHARU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:019/04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019/04/01 KAMPUNG PERIOK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019/04/02 BUNUT SARANG BURONG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1,696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019/04/03 KEBAKAT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2,113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019/04/04 CHENDERONG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2,603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019/04/05 KAMPUNG KUBANG BATANG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1,993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019/04/06 CHABANGEMPAT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019/04/07 KAMPUNG JAL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1,622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019/04/08 JALKECHIL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1,293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019/04/09 WAKAF DELIMA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019/04/10 KAMPUNG BELUKAR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019/04/11 WAKAF BHARU KEDAI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2,674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019/04/12 KAMPUNG DALAM KOTA KUBANG LABU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2,263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019/04/13 ALORPASIR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2,400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26,235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:PENGKALAN CHEPA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KIJANG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:020/05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020/05/01 PULAUPISANG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3,092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020/05/02 PULAUKUNDOR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020/05/03 SEMUTAPI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2,883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020/05/04 KEDAIBULOH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3,445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020/05/05 KIJANG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020/05/06 BANGGOL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020/05/07 TIKAT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757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020/05/08 KAMPUNG PENAMBANG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020/05/09 KAMPUNG CHINA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1,493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19,994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9"/>
          <w:headerReference w:type="default" r:id="rId10"/>
          <w:pgSz w:w="11900" w:h="16840"/>
          <w:pgMar w:top="981" w:left="1020" w:right="886" w:bottom="5287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347"/>
        <w:gridCol w:w="4627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740" w:right="0" w:hanging="6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740" w:right="0" w:hanging="6"/>
            </w:pPr>
            <w:r>
              <w:rPr>
                <w:rStyle w:val="CharStyle15"/>
              </w:rPr>
              <w:t>:PENGKALAN CHEPA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740" w:right="0" w:hanging="6"/>
            </w:pPr>
            <w:r>
              <w:rPr>
                <w:rStyle w:val="CharStyle15"/>
              </w:rPr>
              <w:t>: CHEMPAKA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740" w:right="0" w:hanging="6"/>
            </w:pPr>
            <w:r>
              <w:rPr>
                <w:rStyle w:val="CharStyle15"/>
              </w:rPr>
              <w:t>:020/06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020/06/01 PULAU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020/06/02 SABAK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020/06/03 TEBINGTINGGI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020/06/04 TELOKKITANG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020/06/05 KAMPUNG PULAU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4,399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020/06/06 TANJONG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020/06/07 CHE DERIS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2,656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020/06/08 BAUNG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2,754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020/06/09 PENGKALAN NANGKA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020/06/10 CHEMPAKA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3,556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020/06/11 SIMPANG TIGA PENGKALAN CHEPA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1,482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22,281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:PENGKALAN CHEPA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:PANCHOR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:020/07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020/07/01 TAMAN KEMUMIN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3,025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020/07/02 KEMUMIN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020/07/03 PANCHOR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2,626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020/07/04 SERING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020/07/05 PASIRKASAR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020/07/06 PULAUBELANGA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020/07/07 TOKKU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020/07/08 KAMPUNG BELUKAR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020/07/09 TAPANG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020/07/10 PADANGTEMBAK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3,004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020/07/11 PANJI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1,851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24,113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1"/>
          <w:headerReference w:type="default" r:id="rId12"/>
          <w:pgSz w:w="11900" w:h="16840"/>
          <w:pgMar w:top="2280" w:left="1030" w:right="896" w:bottom="648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10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KOTA BHARU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TANJONG MAS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:021/08</w:t>
            </w:r>
          </w:p>
        </w:tc>
      </w:tr>
    </w:tbl>
    <w:p>
      <w:pPr>
        <w:pStyle w:val="Style12"/>
        <w:framePr w:w="992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2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89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021/08/01 KOKPASIR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2,699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021/08/02 WAKAF MEK ZAINAB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3,714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021/08/03 TANJONG CHAT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021/08/04 SUNGAIKELADI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021/08/05 KHATIBALI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3,986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021/08/06 TANJONG 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3,987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021/08/07 CHERANG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4,084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021/08/08 KAMPUNGBAYAM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2,826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021/08/09 LANGGAR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2,630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021/08/10 PAYABEMBAN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2,287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28,657</w:t>
            </w:r>
          </w:p>
        </w:tc>
      </w:tr>
    </w:tbl>
    <w:p>
      <w:pPr>
        <w:framePr w:w="992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3"/>
          <w:headerReference w:type="default" r:id="rId14"/>
          <w:pgSz w:w="11900" w:h="16840"/>
          <w:pgMar w:top="2280" w:left="1030" w:right="896" w:bottom="648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07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KOTA BHARU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:KOTA LAMA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:021/09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021/09/01 KUBANG PASU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021/09/02 KELOCHOR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021/09/03 KEBUN SULTAN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021/09/04 MERBAU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2,634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021/09/05 ATASBANGGOL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1,735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021/09/06 JALAN PEJABAT POS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021/09/07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021/09/08 PADANGGARONG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3,252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021/09/09 ISLAHLAMA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021/09/10 KAMPUNGDUSUN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2,947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021/09/11 KUBORKUDA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3,035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021/09/12 KOTA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2,078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28,049</w:t>
            </w:r>
          </w:p>
        </w:tc>
      </w:tr>
    </w:tbl>
    <w:p>
      <w:pPr>
        <w:framePr w:w="99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44" w:right="910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10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KOTA BHARU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BUNUT PAYONG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:021/10</w:t>
            </w:r>
          </w:p>
        </w:tc>
      </w:tr>
    </w:tbl>
    <w:p>
      <w:pPr>
        <w:pStyle w:val="Style12"/>
        <w:framePr w:w="992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2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89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021/10/01 KG SIREH BAWAH LEMBAH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3,020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021/10/02 WAKAFSIKU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021/10/03 JALAN RAJA DEWA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021/10/04 TELIPOT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021/10/05 KAMPUNG BELUKAR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021/10/06 BUNUT PAYONG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021/10/07 PINTUGENG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3,896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021/10/08 KOTAUTARA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021/10/09 LUNDANG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3,101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021/10/10 BUNUT PAYONG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2,347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021/10/11 KAMPUNG WAKAF CHE YEH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1,927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25,877</w:t>
            </w:r>
          </w:p>
        </w:tc>
      </w:tr>
    </w:tbl>
    <w:p>
      <w:pPr>
        <w:framePr w:w="992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54" w:right="920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53"/>
        <w:gridCol w:w="3941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PASIR MAS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:TENDONG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:022/11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022/11/01 KAMPUNGCHAT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022/11/02 PANGKALKALA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022/11/03 BECHAH SEMAK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022/11/04 TELIAR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022/11/05 BECHAH MENERONG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022/11/06 BUNUTSUSU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022/11/07 BECHAH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1,056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022/11/08 PADANGEMBON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022/11/09 KAMPUNG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022/11/10 HUTANCHENGAL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022/11/11 KUBANGSEPAT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022/11/12 KAMPUNG HUTAN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1,611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022/11/13 TENDONG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2,702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022/11/14 KEDONDONG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634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21,733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22"/>
        <w:gridCol w:w="4853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80" w:right="0" w:hanging="6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80" w:right="0" w:hanging="6"/>
            </w:pPr>
            <w:r>
              <w:rPr>
                <w:rStyle w:val="CharStyle15"/>
              </w:rPr>
              <w:t>: PASIR MAS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80" w:right="0" w:hanging="6"/>
            </w:pPr>
            <w:r>
              <w:rPr>
                <w:rStyle w:val="CharStyle15"/>
              </w:rPr>
              <w:t>: PENGKALAN PASIR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80" w:right="0" w:hanging="6"/>
            </w:pPr>
            <w:r>
              <w:rPr>
                <w:rStyle w:val="CharStyle15"/>
              </w:rPr>
              <w:t>:022/12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43"/>
        <w:gridCol w:w="3931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022/12/01 BANGGOL CHICHA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3,348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022/12/02 KUBANGBADAK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022/12/03 KUBANGBEMBAN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3,367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022/12/04 KAMPUNG BHARU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2,845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022/12/05 KAMPUNG DANGAR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2,532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022/12/06 PENGKALAN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022/12/07 BANDAR PASIR 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022/12/08 SLOWMACHANG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3,588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022/12/09 KASA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3,879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022/12/10 SAKAR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1,823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27,655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53"/>
        <w:gridCol w:w="3941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PASIR MAS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:CHETOK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:022/13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022/13/01 TANJONG REDANG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022/13/02 LEMAL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022/13/03 KELAR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022/13/04 KANGKONG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022/13/05 BINJAL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022/13/06 CHETOK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022/13/07 GELAM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3,482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022/13/08 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022/13/09 PENGKALAN MACHANG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361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022/13/10 RASAL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022/13/11 GALOK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022/13/12 BENDANG PAUH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022/13/13 JABO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022/13/14 BECHAHKELUBI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022/13/15 KUBANG GENDANG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1,490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022/13/16 KAMPUNG BUJOK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1,278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23,579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RANTAU PANJANG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MERANTI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:023/14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023/14/01 MERANTI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023/14/02 BAKONG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023/14/03 MERANTI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023/14/04 POHON 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023/14/05 KAMPUNG 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023/14/06 POHON TANJONG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023/14/07 KAMPUNG SIRAM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023/14/08 JEJAWI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023/14/09 BANGGOLSETOL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023/14/10 TOKSANGKUT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1,008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023/14/11 TASEK BERANGAN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1,383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16,605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5"/>
          <w:headerReference w:type="default" r:id="rId16"/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0" type="#_x0000_t202" style="position:absolute;margin-left:5.e-02pt;margin-top:0;width:498.7pt;height:5.e-02pt;z-index:25165773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117"/>
                    <w:gridCol w:w="4858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5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15"/>
                          </w:rPr>
                          <w:t>: KELANTAN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5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15"/>
                          </w:rPr>
                          <w:t>: RANTAU PANJANG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5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15"/>
                          </w:rPr>
                          <w:t>: GUAL PERIOK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5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15"/>
                          </w:rPr>
                          <w:t>:023/15</w:t>
                        </w:r>
                      </w:p>
                    </w:tc>
                  </w:tr>
                </w:tbl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5.e-02pt;margin-top:131.3pt;width:498.7pt;height:5.e-02pt;z-index:25165773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29"/>
                    <w:gridCol w:w="394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023/15/01 LUBOK GONG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2,598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023/15/02 KEDAI GUAL PERIOK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854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023/15/03 GUALSITOK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2,014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023/15/04 PEKAN RANTAU PANJANG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3,085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023/15/05 KEDAI LAMA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1,979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023/15/06 BANGGOLKULIM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3,260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023/15/07 BAKAT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1,744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023/15/08 KUBANG KUAL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836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023/15/09 BUKITTANDAK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1,588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023/15/10 KUALA ITEK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1,527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023/15/11 LUBOK SETOL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1,817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6"/>
                          </w:rPr>
                          <w:t>023/15/12 KAMPUNG RAHMAT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674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21,976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107.5pt;margin-top:393.9pt;width:86.65pt;height:12.4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028" w:left="1030" w:right="896" w:bottom="20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RANTAU PANJANG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BUKIT TUKU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:023/16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023/16/01 REPEK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2,687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023/16/02 LATI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2,538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023/16/03 LUBOKTAPAH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023/16/04 CHICHATINGGI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023/16/05 CHERANG HANGUS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539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023/16/06 TAMAN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023/16/07 BATUKARANG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023/16/08 BUKIT TUKU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023/16/09 BAROHPIAL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933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023/16/10 CHANDAN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175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14,962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9" w:left="1030" w:right="896" w:bottom="234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KUBANG KERIAN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SALOR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:024/17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024/17/01 WAKAFZAIN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548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024/17/02 KOTASELATAN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024/17/03 PENDEK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024/17/04 LARAK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024/17/05 MULONG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024/17/06 TELOKKANDIS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1,067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024/17/07 SALOR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1,989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024/17/08 KAMPUNG KUBANG RAWA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024/17/09 SEBERANG PASIR 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024/17/10 PENGKALAN KUBOR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1,318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024/17/11 DEWAN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024/17/12 BETA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1,777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024/17/13 LUBOKJAMBU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890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20,071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7"/>
          <w:headerReference w:type="default" r:id="rId18"/>
          <w:titlePg/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KUBANG KERIAN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PASIR TUMBOH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:024/18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024/18/01 PADANG ENGGANG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024/18/02 PASIR 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024/18/03 TIONG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024/18/04 TUNJONG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024/18/05 KAMPUNG PARIT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024/18/06 PASIR TUMBOH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024/18/07 KAMPUNG TERUSAN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024/18/08 GUNTONG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1,739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024/18/09 LATING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1,811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024/18/10 NILAMBARU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1,255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18,815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KUBANG KERIAN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DEMIT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:024/19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024/19/01 HUDA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024/19/02 DEMIT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2,567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024/19/03 PASIR TOK KAMBING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841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024/19/04 WAKAFTANJONG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024/19/05 MENTUAN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024/19/06 KENALI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4,403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024/19/07 PULONG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024/19/08 KAMPUNG CHICHA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024/19/09 KAMPUNG WAKAF STAN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2,322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024/19/10 BINJAI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2,096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024/19/11 LUBOKPUKOL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024/19/12 BANGGU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024/19/13 MENTERA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1,603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024/19/14 GONG DERMIN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1,777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27,364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:BACHOK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TAWANG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:025/20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025/20/01 SENAK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025/20/02 WAKAFAIK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025/20/03 TAWANG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025/20/04 BERIS GAJAH 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025/20/05 ANAK TEMBESU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1,201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025/20/06 KAMPUNGTOKJAWA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2,043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025/20/07 TELOKMESIRA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025/20/08 PAUHSEMBILAN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3,273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025/20/09 TOKBELIAN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025/20/10 TANJONG JERING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025/20/11 BERIS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025/20/12 TANJONG PAUH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2,040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025/20/13 PAYA TERATAI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025/20/14 BEKELAM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025/20/15 CHAP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1,808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025/20/16 BUKITMARAK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1,718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28,180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:BACHOK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:PERUPOK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:025/21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025/21/01 KUBANGGOLOK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2,764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025/21/02 PERUPOK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3,337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025/21/03 KAMPUNG SUNGAI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025/21/04 PANTAI DAM 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025/21/05 KAMPUNG KEMUDI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025/21/06 KAMPUNG NIPAH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025/21/07 PANTAI IRAMA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1,063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025/21/08 PADANG CHINA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025/21/09 KUAU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025/21/10 BADAK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025/21/11 MELAWI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1,587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025/21/12 KAMPUNG SUNGAI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1,102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025/21/13 TANGOK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025/21/14 RUSA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025/21/15 TELONG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1,208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025/21/16 KANDIS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2,286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27,227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:BACHOK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JELAWAT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:025/22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025/22/01 JELAWAT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025/22/02 KAMPUNG BATOR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025/22/03 KUCHELONG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025/22/04 KEDAI PAUH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025/22/05 TERATAK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025/22/06 SENENG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025/22/07 TELAGAARA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025/22/08 KETING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025/22/09 GUNONG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025/22/10 ALORBAKAT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025/22/11 MAHLIGAI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025/22/12 PAKBADOL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025/22/13 SERDANG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025/22/14 KOLAM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025/22/15 KUBANGTELAGA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1,056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025/22/16 KAMPUNG BAKONG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025/22/17 KAMPUNG REDANG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025/22/18 BERISLALANG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1,684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27,732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9"/>
          <w:headerReference w:type="default" r:id="rId20"/>
          <w:pgSz w:w="11900" w:h="16840"/>
          <w:pgMar w:top="966" w:left="1020" w:right="886" w:bottom="373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:KETEREH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MELOR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:026/23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026/23/01 PANGKAL PISANG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026/23/02 PERINGAT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026/23/03 KAMPUNG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026/23/04 BADAKMATI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2,974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026/23/05 BECHAH KERANJI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026/23/06 PADANG KALA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3,071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026/23/07 LACHANG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026/23/08 BULOHPOH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026/23/09 PADANG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026/23/10 MELOR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026/23/11 MELOR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1,291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026/23/12 TEGAYONG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2,390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22,719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21"/>
          <w:pgSz w:w="11900" w:h="16840"/>
          <w:pgMar w:top="966" w:left="1020" w:right="886" w:bottom="373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:KETEREH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:KADOK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:026/24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026/24/01 KAMPUNGKOR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026/24/02 BERANGAN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1,054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026/24/03 PEROL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026/24/04 KADOK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026/24/05 KAMPUNG TALANG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889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026/24/06 BETAHULU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026/24/07 KEDAIPIAH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026/24/08 DUSUNRENDAH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026/24/09 BINJAL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2,837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026/24/10 BUTCHENGAL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1,681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17,886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:BACHOK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:KOK LANAS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:026/25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026/25/01 KAMPUNG GONDANG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026/25/02 PADANG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573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026/25/03 KETEREH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3,636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026/25/04 PADANG LEMBEK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026/25/05 HUTANPASIR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026/25/06 KAMPUNG GUNTONG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1,087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026/25/07 PANGKAL KALONG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026/25/08 KEDAI KOK LANAS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6,857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026/25/09 SETEK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950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026/25/10 KAMPUNG BATU 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026/25/11 KAMPUNG SOKOR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1,881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22,979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11" w:left="1020" w:right="886" w:bottom="575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TANAH MERAH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BUKIT PANAU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:027/26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027/26/01 BUKITPANAU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027/26/02 KAMPUNG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027/26/03 KAMPUNG BELIMBING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2,823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027/26/04 PADANG SIAM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027/26/05 KELEWEK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1,686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027/26/06 KAMPUNG SAT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2,545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027/26/07 BANGGOL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3,715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027/26/08 PONDOK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3,574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027/26/09 TANAH MERAH PEKAN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2,525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027/26/10 TEPISUNGAI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027/26/11 BATUHITAM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1,451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027/26/12 BANGGOL KEMUNTING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1,397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027/26/13 MANAL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2,247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28,951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2"/>
          <w:headerReference w:type="default" r:id="rId23"/>
          <w:titlePg/>
          <w:pgSz w:w="11900" w:h="16840"/>
          <w:pgMar w:top="1011" w:left="1020" w:right="886" w:bottom="575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TANAH MERAH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GUALIPOH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:027/27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027/27/01 KUALA PAKU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027/27/02 BECHAHLAUT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027/27/03 PEKAN GUAL IPOH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027/27/04 ULUKUSIAL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027/27/05 BUKIT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027/27/06 TERASIL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027/27/07 TEBINGTINGGI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027/27/08 KONGSI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1,094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027/27/09 KERILLA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027/27/10 KUALA 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027/27/11 BLOKSOKOR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769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027/27/12 KG PERALLA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901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16,543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TANAH MERAH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:KEMAHANG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:027/28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027/28/01 FELDA KEMAHANG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2,402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027/28/02 FELDA KEMAHANG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2,065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027/28/03 FELDA KEMAHANG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1,720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027/28/04 BUKITMAS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027/28/05 BUKITGADING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027/28/06 BENDANG NYIOR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027/28/07 BATANG MERBAU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2,746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14,684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PASIR PUTEH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SELISING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:028/29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028/29/01 KEDAIMENANTI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028/29/02 DANAN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028/29/03 BUKIT MERBAU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028/29/04 TUALANG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028/29/05 TASIKPAUH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028/29/06 SELISING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028/29/07 PADANG PAK OMAR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028/29/08 BANIR BELIKONG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028/29/09 BUKIT ABAL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028/29/10 BERANGAN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028/29/11 ALOR GELIONG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1,893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028/29/12 BUKIT BIDANG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1,030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</w:rPr>
              <w:t>18,456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4"/>
          <w:headerReference w:type="default" r:id="rId25"/>
          <w:pgSz w:w="11900" w:h="16840"/>
          <w:pgMar w:top="996" w:left="1020" w:right="886" w:bottom="535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5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 xml:space="preserve">SEBAGAIMANA DALAM NOTIS PERSEMPADANAN BERTARIKH 15 SEPTEMBER </w:t>
            </w:r>
            <w:r>
              <w:rPr>
                <w:rStyle w:val="CharStyle20"/>
              </w:rPr>
              <w:t>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PASIR PUTEH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 LIMBONGAN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5"/>
              </w:rPr>
              <w:t>:028/30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028/30/01 JELOR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028/30/02 KAMPUNGNARA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028/30/03 KAMPUNG MERKANG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1,346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028/30/04 PADANG PAK 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2,109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028/30/05 PANGGONG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2,287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028/30/06 PERMATANG SUNGKAI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1,437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028/30/07 KAMPUNG SELIGI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1,143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028/30/08 CHERANG TULI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2,242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028/30/09 SARING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1,516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028/30/10 ALORPASIR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2,961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028/30/11 GONGSERAPAT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1,869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028/30/12 BANDAR PASIR 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2,398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028/30/13 DALAM KEMUNTING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977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6"/>
              </w:rPr>
              <w:t>028/30/14 TEMILA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1,238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</w:rPr>
              <w:t>24,438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6"/>
          <w:pgSz w:w="11900" w:h="16840"/>
          <w:pgMar w:top="996" w:left="1020" w:right="886" w:bottom="535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PASIR PUTEH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 SEMERAK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5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5"/>
              </w:rPr>
              <w:t>:028/31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028/31/01 TOKBALI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2,556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028/31/02 KAMPUNG LEMBAH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2,197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028/31/03 GONG KULIM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1,952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028/31/04 BUKIT TANAH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465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028/31/05 GONG MANOR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028/31/06 PEKAN CHERANG RUKU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2,915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028/31/07 DALAM RHU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2,896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028/31/08 GONGTAPANG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517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028/31/09 PULAU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1,223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6"/>
              </w:rPr>
              <w:t>028/31/10 SUNGAIPETAI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2,889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</w:rPr>
              <w:t>18,823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PASIR PUTEH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GAAL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:028/32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028/32/01 JERAM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028/32/02 TELIPOK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028/32/03 TELOSAN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1,910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028/32/04 GONGGARU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1,403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028/32/05 BATUHITAM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1,636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028/32/06 KAMPUNGRAJA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1,186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028/32/07 GAAL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1,749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028/32/08 GONGDATOK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028/32/09 KANDIS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1,774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028/32/10 BUKITYONG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028/32/11 GONGNANGKA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1,844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028/32/12 BUKITAWANG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902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16,563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21"/>
              </w:rPr>
              <w:t>:MACHANG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21"/>
              </w:rPr>
              <w:t>: PULAI CHONDONG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21"/>
              </w:rPr>
              <w:t>:029/33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029/33/01 KAMPUNG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1,736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029/33/02 ALOR MELAKA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2,015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029/33/03 MERBAU CHONDONG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1,720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029/33/04 KEDAI PULAI CHONDONG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1,051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029/33/05 PANGKALGONG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1,476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029/33/06 KERAWANG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029/33/07 BAGAN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029/33/08 KAMPUNG TOKBOK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1,443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029/33/09 JOH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1,884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029/33/10 LABOK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2,080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029/33/11 KAMPUNG BINJAI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1,336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029/33/12 DEWAN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2,271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19,162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:MACHANG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:TEMANGAN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:029/34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029/34/01 SIMPUL BERLUBANG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029/34/02 KELAWEH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1,958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029/34/03 PAK ROMAN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667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029/34/04 PANGKAL MELERET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2,080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029/34/05 PALOHRAWA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1,980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029/34/06 BATU30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2,016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029/34/07 KAMPUNGRAJA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1,466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029/34/08 KAMPUNG PAUH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029/34/09 BANDAR TEMANGAN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1,959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029/34/10 KAMPUNG KERILLA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2,159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029/34/11 PANGKAL CHUIT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2,233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18,611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01" w:left="1017" w:right="881" w:bottom="575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43"/>
        <w:gridCol w:w="3960"/>
      </w:tblGrid>
      <w:tr>
        <w:trPr>
          <w:trHeight w:val="113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62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62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:MACHANG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62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KEMUNING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62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:029/35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029/35/01 SUNGAIHALA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3,244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029/35/02 KWENGHITAM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3,529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029/35/03 PANGKAL CHANGGONG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029/35/04 BANDAR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029/35/05 BANDAR BHARU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029/35/06 BUKITTIU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1,630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029/35/07 ULUSAT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029/35/08 BANGGOL JUDAH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1,520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029/35/09 BAKAR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1,668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029/35/10 KEMUNING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2,336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029/35/11 CHERANG HANGUS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029/35/12 KAMPUNGPEK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1,571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22"/>
              </w:rPr>
              <w:t>029/35/13 KAMPUNGBUNUT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1,438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22,975</w:t>
            </w:r>
          </w:p>
        </w:tc>
      </w:tr>
    </w:tbl>
    <w:p>
      <w:pPr>
        <w:framePr w:w="1000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7"/>
          <w:headerReference w:type="default" r:id="rId28"/>
          <w:pgSz w:w="11900" w:h="16840"/>
          <w:pgMar w:top="1001" w:left="1017" w:right="881" w:bottom="575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2"/>
        <w:gridCol w:w="4862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21"/>
              </w:rPr>
              <w:t>: JELI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21"/>
              </w:rPr>
              <w:t>: BUKIT BUNGA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21"/>
              </w:rPr>
              <w:t>:030/36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030/36/01 BUKIT BUNGA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1,903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030/36/02 JAKAR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1,184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030/36/03 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1,096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030/36/04 JEDOKTUA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030/36/05 LALANGPEPUYU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1,422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030/36/06 BATUGAJAH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2,433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030/36/07 ASAHAN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2,393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030/36/08 TOKCHEDOL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030/36/09 LAWANG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2,577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030/36/10 GUALJEDOK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934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030/36/11 AIR CANAL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891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17,049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JELI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AIR LANAS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:030/37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030/37/01 KALAI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1,105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030/37/02 GUNONG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1,661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030/37/03 BANDAR JELI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2,785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030/37/04 GEMANG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2,390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030/37/05 AIR LANAS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1,563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030/37/06 LEGEH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815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030/37/07 SUNGAI SATAN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1,096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030/37/08 BERDANG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2,167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030/37/09 POS SUNGAI RUAL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030/37/10 KEDAI AIR LANAS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1,713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15,552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11" w:left="1020" w:right="886" w:bottom="694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JELI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KUALA BALAH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:030/38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030/38/01 BATU MELINTANG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2,143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030/38/02 PENDOK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030/38/03 SUNGAI 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788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030/38/04 LUBOKBONGOR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1,855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030/38/05 KUBORDATU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1,319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030/38/06 JERIMBONG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2,118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030/38/07 KEDAI KUALA BALAH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030/38/08 KAMPUNG BHARU TG.ABD.RAHMAN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1,382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11,860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9"/>
          <w:headerReference w:type="default" r:id="rId30"/>
          <w:titlePg/>
          <w:pgSz w:w="11900" w:h="16840"/>
          <w:pgMar w:top="1011" w:left="1020" w:right="886" w:bottom="694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21"/>
              </w:rPr>
              <w:t>: KUALA KRAI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21"/>
              </w:rPr>
              <w:t>: MENGKEBANG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21"/>
              </w:rPr>
              <w:t>:031/39</w:t>
            </w:r>
          </w:p>
        </w:tc>
      </w:tr>
    </w:tbl>
    <w:p>
      <w:pPr>
        <w:pStyle w:val="Style12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031/39/01 PASIRKELANG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1,166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031/39/02 KUALA NAL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1,058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031/39/03 BUKIT SIREH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1,686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031/39/04 BATU 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031/39/05 KEROH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031/39/06 PASIR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1,753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031/39/07 TELEKONG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1,633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031/39/08 SUNGAI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2,600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031/39/09 CHENULANG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1,902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031/39/10 R.K.T. MENGKEBANG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3,004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2"/>
              </w:rPr>
              <w:t>031/39/11 R.P.T SUNGAI 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1,363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18,468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KUALA KRAI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GUCHIL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:031/40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031/40/01 LADANGTAKU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308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031/40/02 KAMPUNG BHARU GUCHIL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2,254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031/40/03 SRI GUCHIL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1,610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031/40/04 KAMPUNG BHARU GUCHIL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1,930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031/40/05 KAMPUNG BHARU GUCHIL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1,665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031/40/06 BANDAR KUALA KRAI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2,639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031/40/07 KGHAMZAH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031/40/08 RKT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031/40/09 TUALANG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031/40/10 KENOR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2,384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031/40/11 KUALA PAHI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1,995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031/40/12 PAHI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1,329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19,320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KUALA KRAI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MANEK URAI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:031/41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031/41/01 TEMALIR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031/41/02 SUNGAIPERIAL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2,324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031/41/03 MANEK URAI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2,376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031/41/04 MANEK URAI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1,816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031/41/05 SUNGAI SOK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031/41/06 CHUCHOH PUTERI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2,027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031/41/07 LATAREK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1,640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031/41/08 MANJOR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1,442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031/41/09 LALOH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2,217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16,589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KUALA KRAI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:DABONG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:031/42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031/42/01 KANDEK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031/42/02 KUALA GRIS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1,031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031/42/03 DABONG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031/42/04 JELAWANG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1,010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031/42/05 KEMUBU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1,832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031/42/06 BINTANG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031/42/07 BUKITABU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624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031/42/08 TEMIANG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031/42/09 KAMPUNG SUNGAI MEL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031/42/10 PEMBERIAN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732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031/42/11 OLAKJERAM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767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031/42/12 BIAK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312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10,881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GUA MUSANG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NENGGIRI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:032/43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032/43/01 TOHOI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032/43/02 POSSIMPOR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032/43/03 SUNGAIPUIAN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232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032/43/04 SUNGAI JENERA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032/43/05 SUNGAI WIAS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032/43/06 JEREK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897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032/43/07 BERTAMBARU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032/43/08 PASIRTUMBOH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032/43/09 SUNGAI BETIS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032/43/10 LADANG SEDC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032/43/11 JERAM TEKOH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1,429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032/43/12 SUNGAI ASAP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1,193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032/43/13 RENOK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1,091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032/43/14 KUALA SUNGAI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032/43/15 BERTAMLAMA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304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032/43/16 STAR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423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032/43/17 PERASU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1,077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032/43/18 SERIAN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032/43/19 MERANTO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470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11,960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GUA MUSANG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PALOH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:032/44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032/44/01 KESEDAR LIMAU KASTURI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298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032/44/02 LIMAU KASTURI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032/44/03 FELDA SUNGAI CHIKU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2,316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032/44/04 PASIRLINGGI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032/44/05 KESEDAR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032/44/06 KESEDAR SUNGAI CHALIL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697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032/44/07 LEBIR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650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032/44/08 KESEDAR PALOH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1,123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032/44/09 ARING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1,047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032/44/10 FELDA SUNGAI CHIKU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1,999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032/44/11 FELDA SUNGAI CHIKU 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1,449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032/44/12 FELDA SUNGAI CHIKU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1,370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032/44/13 KESEDAR PALOH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1,252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14,265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21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KELANTAN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GUA MUSANG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 GALAS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1"/>
              </w:rPr>
              <w:t>:032/45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032/45/01 LOJING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032/45/02 SUNGAIBER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032/45/03 BELATIM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032/45/04 BALAR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032/45/05 BIHAI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032/45/06 HAU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307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032/45/07 KAMPUNG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032/45/08 KAMPUNG BHARU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2,401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032/45/09 BANDAR LAMA GUA MUSANG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1,738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032/45/10 BANDAR BARU GUA MUSANG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2,580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032/45/11 KAMPUNG BATU PAPAN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2,435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032/45/12 LEPAN TUPAI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742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032/45/13 SUNGAI TERAH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2,532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2"/>
              </w:rPr>
              <w:t>032/45/14 BLAU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191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"/>
              </w:rPr>
              <w:t>15,669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even" r:id="rId31"/>
      <w:headerReference w:type="default" r:id="rId32"/>
      <w:pgSz w:w="11900" w:h="16840"/>
      <w:pgMar w:top="951" w:left="1020" w:right="886" w:bottom="332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62.75pt;margin-top:65.8pt;width:475.7pt;height:33.3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62.75pt;margin-top:65.8pt;width:475.7pt;height:33.3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62.75pt;margin-top:65.8pt;width:475.7pt;height:33.3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62.75pt;margin-top:65.8pt;width:475.7pt;height:33.3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62.75pt;margin-top:65.8pt;width:475.7pt;height:33.3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62.75pt;margin-top:65.8pt;width:475.7pt;height:33.3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62.75pt;margin-top:65.8pt;width:475.7pt;height:33.3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62.75pt;margin-top:65.8pt;width:475.7pt;height:33.3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62.75pt;margin-top:65.8pt;width:475.7pt;height:33.3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62.75pt;margin-top:65.8pt;width:475.7pt;height:33.3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62.75pt;margin-top:65.8pt;width:475.7pt;height:33.3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62.75pt;margin-top:65.8pt;width:475.7pt;height:33.3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62.75pt;margin-top:65.8pt;width:475.7pt;height:33.3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62.75pt;margin-top:65.8pt;width:475.7pt;height:33.3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62.75pt;margin-top:65.8pt;width:475.7pt;height:33.3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62.75pt;margin-top:65.8pt;width:475.7pt;height:33.3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DAFTAR PEMILIH YANG DIGUNA PAKAI UNTUK KAJIAN SEMULA PERSEMPADANAN BAHAGIAN-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BAHAGIAN PILIHAN RAYA PERSEKUTUAN DAN NEGERI DI DALAM NEGERI-NEGERI TANAH MELA YU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2) + Spacing -1 pt Exact"/>
    <w:basedOn w:val="CharStyle14"/>
    <w:rPr>
      <w:spacing w:val="-20"/>
    </w:rPr>
  </w:style>
  <w:style w:type="character" w:customStyle="1" w:styleId="CharStyle8">
    <w:name w:val="Heading #1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10">
    <w:name w:val="Header or footer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8"/>
      <w:szCs w:val="18"/>
      <w:rFonts w:ascii="AppleMyungjo" w:eastAsia="AppleMyungjo" w:hAnsi="AppleMyungjo" w:cs="AppleMyungjo"/>
    </w:rPr>
  </w:style>
  <w:style w:type="character" w:customStyle="1" w:styleId="CharStyle11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4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15">
    <w:name w:val="Body text (2) + 9.5 pt"/>
    <w:basedOn w:val="CharStyle14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6">
    <w:name w:val="Body text (2) + 8.5 pt"/>
    <w:basedOn w:val="CharStyle14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8">
    <w:name w:val="Body text (3) Exact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9">
    <w:name w:val="Table caption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20">
    <w:name w:val="Body text (2) + 9.5 pt,Spacing -1 pt"/>
    <w:basedOn w:val="CharStyle14"/>
    <w:rPr>
      <w:lang w:val="en-US" w:eastAsia="en-US" w:bidi="en-US"/>
      <w:b/>
      <w:bCs/>
      <w:sz w:val="19"/>
      <w:szCs w:val="19"/>
      <w:w w:val="100"/>
      <w:spacing w:val="-20"/>
      <w:color w:val="000000"/>
      <w:position w:val="0"/>
    </w:rPr>
  </w:style>
  <w:style w:type="character" w:customStyle="1" w:styleId="CharStyle21">
    <w:name w:val="Body text (2) + 9.5 pt"/>
    <w:basedOn w:val="CharStyle14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2">
    <w:name w:val="Body text (2) + 8.5 pt"/>
    <w:basedOn w:val="CharStyle14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23">
    <w:name w:val="Body text (2) + 9.5 pt,Spacing -1 pt"/>
    <w:basedOn w:val="CharStyle14"/>
    <w:rPr>
      <w:lang w:val="en-US" w:eastAsia="en-US" w:bidi="en-US"/>
      <w:b/>
      <w:bCs/>
      <w:sz w:val="19"/>
      <w:szCs w:val="19"/>
      <w:w w:val="100"/>
      <w:spacing w:val="-2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14"/>
    <w:pPr>
      <w:widowControl w:val="0"/>
      <w:shd w:val="clear" w:color="auto" w:fill="FFFFFF"/>
      <w:jc w:val="center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7">
    <w:name w:val="Heading #1"/>
    <w:basedOn w:val="Normal"/>
    <w:link w:val="CharStyle8"/>
    <w:pPr>
      <w:widowControl w:val="0"/>
      <w:shd w:val="clear" w:color="auto" w:fill="FFFFFF"/>
      <w:jc w:val="both"/>
      <w:outlineLvl w:val="0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jc w:val="center"/>
      <w:spacing w:line="259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ppleMyungjo" w:eastAsia="AppleMyungjo" w:hAnsi="AppleMyungjo" w:cs="AppleMyungjo"/>
    </w:rPr>
  </w:style>
  <w:style w:type="paragraph" w:customStyle="1" w:styleId="Style12">
    <w:name w:val="Table caption"/>
    <w:basedOn w:val="Normal"/>
    <w:link w:val="CharStyle19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7">
    <w:name w:val="Body text (3)"/>
    <w:basedOn w:val="Normal"/>
    <w:link w:val="CharStyle18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header" Target="header11.xm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header" Target="header17.xml"/><Relationship Id="rId24" Type="http://schemas.openxmlformats.org/officeDocument/2006/relationships/header" Target="header18.xml"/><Relationship Id="rId25" Type="http://schemas.openxmlformats.org/officeDocument/2006/relationships/header" Target="header19.xml"/><Relationship Id="rId26" Type="http://schemas.openxmlformats.org/officeDocument/2006/relationships/header" Target="header20.xml"/><Relationship Id="rId27" Type="http://schemas.openxmlformats.org/officeDocument/2006/relationships/header" Target="header21.xml"/><Relationship Id="rId28" Type="http://schemas.openxmlformats.org/officeDocument/2006/relationships/header" Target="header22.xml"/><Relationship Id="rId29" Type="http://schemas.openxmlformats.org/officeDocument/2006/relationships/header" Target="header23.xml"/><Relationship Id="rId30" Type="http://schemas.openxmlformats.org/officeDocument/2006/relationships/header" Target="header24.xml"/><Relationship Id="rId31" Type="http://schemas.openxmlformats.org/officeDocument/2006/relationships/header" Target="header25.xml"/><Relationship Id="rId32" Type="http://schemas.openxmlformats.org/officeDocument/2006/relationships/header" Target="header2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