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150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PERAK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88" w:right="3157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 A TE OF PERAK AS REVIEWED</w:t>
        <w:br/>
        <w:t>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PERAK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Perak.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Perak;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Perak;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Persekutuan yang melibatkan tiga (3) bahagian-bahagian pilihan</w:t>
        <w:br/>
        <w:t>raya Persekutuan dalam Negeri Perak;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lima (5) bahagian-bahagian pilihan raya</w:t>
        <w:br/>
        <w:t>Negeri dalam Negeri Perak.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1,407,529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Perak.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Perak berkenaan dengan bahagian-</w:t>
        <w:br/>
        <w:t>bahagian pilihan raya Persekutuan dan Negeri yang baharu, pindaan dan perubahan</w:t>
        <w:br/>
        <w:t>nama sedia ada bagi bahagian-bahagian pilihan raya Persekutuan dan Negeri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bahagian-bahagian pilihan raya Persekutuan yang terlibat dalam semakan semula dan</w:t>
        <w:br/>
        <w:t>tersentuh oleh syor tersebut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Perak dinyatakan dalam Jadual 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Perak boleh diperiksa mulai 15 September</w:t>
        <w:br/>
        <w:t>2016 hingga dan termasuk 14 Oktober 2016 semasa waktu pejabat biasa di tempat-</w:t>
        <w:br/>
        <w:t>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9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  <w:sectPr>
          <w:footerReference w:type="even" r:id="rId5"/>
          <w:footerReference w:type="default" r:id="rId6"/>
          <w:pgSz w:w="11900" w:h="16840"/>
          <w:pgMar w:top="1016" w:left="1413" w:right="1406" w:bottom="982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Perak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4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Perak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56"/>
        <w:ind w:left="1440" w:right="92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Blok A Tingkat 1 Bangunan Pejabat-Pejabat Kerajaan Persekutuan</w:t>
        <w:br/>
        <w:t>Jalan Panglima Bukit Gantang Wahab</w:t>
        <w:br/>
        <w:t>30000 Ipoh</w:t>
        <w:br/>
        <w:t>Perak.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4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PERAK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(2) of Article</w:t>
        <w:br/>
        <w:t>113 of the Federal Constitution, has reviewed the division of the Federal constituencies</w:t>
        <w:br/>
        <w:t>and State constituencies for the State of Perak.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7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Perak;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7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Perak;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7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Federal</w:t>
        <w:br/>
        <w:t>constituencies involving three [3] Federal constituencies in the State of</w:t>
        <w:br/>
        <w:t>Perak; and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60" w:line="422" w:lineRule="exact"/>
        <w:ind w:left="1440" w:right="0" w:hanging="7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five (5) State constituencies in the State of Perak.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78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1,407,529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 (B)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44"/>
      </w:pPr>
      <w:r>
        <w:rPr>
          <w:rStyle w:val="CharStyle16"/>
        </w:rPr>
        <w:t>217/2016]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16"/>
        </w:rPr>
        <w:t>P.U. (B) 399/2016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the Federal and State constituencies</w:t>
        <w:br/>
        <w:t>in the State of Perak.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44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Perak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44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Perak are</w:t>
        <w:br/>
        <w:t>specified in the Second Schedule.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4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Perak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4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6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44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14"/>
        <w:numPr>
          <w:ilvl w:val="0"/>
          <w:numId w:val="11"/>
        </w:numPr>
        <w:tabs>
          <w:tab w:leader="none" w:pos="146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60" w:right="0" w:hanging="6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14"/>
        <w:numPr>
          <w:ilvl w:val="0"/>
          <w:numId w:val="11"/>
        </w:numPr>
        <w:tabs>
          <w:tab w:leader="none" w:pos="9034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4"/>
        <w:numPr>
          <w:ilvl w:val="0"/>
          <w:numId w:val="11"/>
        </w:numPr>
        <w:tabs>
          <w:tab w:leader="none" w:pos="14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18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Perak State</w:t>
        <w:br/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4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Perak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737"/>
        <w:ind w:left="1440" w:right="88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Blok A Tingkat 1 Bangunan Pejabat-Pejabat Kerajaan Persekutuan</w:t>
        <w:br/>
        <w:t>Jalan Panglima Bukit Gantang Wahab</w:t>
        <w:br/>
        <w:t>30000 Ipoh</w:t>
        <w:br/>
        <w:t>Perak.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  <w:sectPr>
          <w:footerReference w:type="even" r:id="rId7"/>
          <w:footerReference w:type="default" r:id="rId8"/>
          <w:pgSz w:w="11900" w:h="16840"/>
          <w:pgMar w:top="1004" w:left="1412" w:right="1393" w:bottom="658" w:header="0" w:footer="3" w:gutter="0"/>
          <w:rtlGutter w:val="0"/>
          <w:cols w:space="720"/>
          <w:pgNumType w:start="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</w:p>
    <w:p>
      <w:pPr>
        <w:widowControl w:val="0"/>
        <w:spacing w:line="360" w:lineRule="exact"/>
      </w:pPr>
      <w:r>
        <w:pict>
          <v:shape id="_x0000_s1028" type="#_x0000_t202" style="position:absolute;margin-left:123.6pt;margin-top:0;width:206.4pt;height:13.9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0" w:name="bookmark0"/>
                  <w:r>
                    <w:rPr>
                      <w:rStyle w:val="CharStyle18"/>
                      <w:b/>
                      <w:bCs/>
                    </w:rPr>
                    <w:t xml:space="preserve">JADUAL PERTAMA / </w:t>
                  </w:r>
                  <w:r>
                    <w:rPr>
                      <w:rStyle w:val="CharStyle19"/>
                      <w:b/>
                      <w:bCs/>
                    </w:rPr>
                    <w:t>FIRST SCHEDULE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.e-02pt;margin-top:27.95pt;width:452.9pt;height:99.8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</w:rPr>
                    <w:t>SYOR YANG DICADANGKAN BAGI NEGERI PERAK BERKAITAN DENGAN BAHAGIAN-</w:t>
                    <w:br/>
                    <w:t>BAHAGIAN PILIHAN RAYA PERSEKUTUAN DAN NEGERI YANG BAHARU, PINDAAN</w:t>
                    <w:br/>
                    <w:t>DAN PERUBAHAN NAMA SEDIA ADA BAGI BAHAGIAN-BAHAGIAN PILIHAN RAYA</w:t>
                    <w:br/>
                    <w:t>PERSEKUTUAN DAN NEGERI DAN BAHAGIAN-BAHAGIAN PILIHAN RAYA</w:t>
                    <w:br/>
                    <w:t>PERSEKUTUAN YANG TERLIBAT DALAM SEMAKAN SEMULA DAN TERSENTUH</w:t>
                  </w:r>
                </w:p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18"/>
                      <w:b/>
                      <w:bCs/>
                    </w:rPr>
                    <w:t>OLEH SYOR YANG DICADANGKAN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.45pt;margin-top:141.2pt;width:449.75pt;height:83.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2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>PROPOSED RECOMMENDATIONS FOR THE STATE OF PERAK REGARDING THE NEW</w:t>
                    <w:br/>
                    <w:t>FEDERAL AND STATE CONSTITUENCIES, AMENDMENTS AND ALTERATIONS TO THE</w:t>
                    <w:br/>
                    <w:t>EXISTING NAMES OF THE FEDERAL AND ST A TE CONSTITUENCIES AND THE FEDERAL</w:t>
                    <w:br/>
                    <w:t>CONSTITUENCIES INVOLVED IN THE REVISION AND AFFECTED BY THE PROPOSED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2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>RECOMMENDATIONS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141.6pt;margin-top:242.65pt;width:304.1pt;height:62.9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420" w:right="0" w:firstLine="0"/>
                  </w:pPr>
                  <w:bookmarkStart w:id="2" w:name="bookmark2"/>
                  <w:r>
                    <w:rPr>
                      <w:rStyle w:val="CharStyle25"/>
                    </w:rPr>
                    <w:t>(1) (2)</w:t>
                  </w:r>
                  <w:bookmarkEnd w:id="2"/>
                </w:p>
                <w:p>
                  <w:pPr>
                    <w:pStyle w:val="Style6"/>
                    <w:tabs>
                      <w:tab w:leader="none" w:pos="4030" w:val="right"/>
                      <w:tab w:leader="none" w:pos="4802" w:val="right"/>
                      <w:tab w:leader="none" w:pos="5364" w:val="right"/>
                      <w:tab w:leader="none" w:pos="609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70"/>
                  </w:pPr>
                  <w:r>
                    <w:rPr>
                      <w:rStyle w:val="CharStyle26"/>
                    </w:rPr>
                    <w:t>Bahagian Pilihan Raya</w:t>
                    <w:tab/>
                    <w:t>Bahagian</w:t>
                    <w:tab/>
                    <w:t>Pilihan</w:t>
                    <w:tab/>
                    <w:t>Raya</w:t>
                    <w:tab/>
                    <w:t>Negeri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520" w:right="0" w:firstLine="3"/>
                  </w:pPr>
                  <w:r>
                    <w:rPr>
                      <w:rStyle w:val="CharStyle26"/>
                    </w:rPr>
                    <w:t>Persekutuan</w:t>
                  </w:r>
                </w:p>
                <w:p>
                  <w:pPr>
                    <w:pStyle w:val="Style27"/>
                    <w:tabs>
                      <w:tab w:leader="none" w:pos="4102" w:val="right"/>
                      <w:tab w:leader="none" w:pos="544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70"/>
                  </w:pPr>
                  <w:r>
                    <w:rPr>
                      <w:rStyle w:val="CharStyle28"/>
                      <w:i/>
                      <w:iCs/>
                    </w:rPr>
                    <w:t>Federal Constituency</w:t>
                    <w:tab/>
                    <w:t>State</w:t>
                    <w:tab/>
                    <w:t>Constituency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5.05pt;margin-top:317.65pt;width:99.85pt;height:35.5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6" w:lineRule="exact"/>
                    <w:ind w:left="0" w:right="0" w:firstLine="34"/>
                  </w:pPr>
                  <w:r>
                    <w:rPr>
                      <w:rStyle w:val="CharStyle26"/>
                    </w:rPr>
                    <w:t>Pewujudan Baharu</w:t>
                    <w:br/>
                  </w:r>
                  <w:r>
                    <w:rPr>
                      <w:rStyle w:val="CharStyle29"/>
                    </w:rPr>
                    <w:t>Newly Created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77.6pt;margin-top:317.65pt;width:43.45pt;height:35.5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26"/>
                    </w:rPr>
                    <w:t>- Tiada -</w:t>
                    <w:br/>
                    <w:t xml:space="preserve">- </w:t>
                  </w:r>
                  <w:r>
                    <w:rPr>
                      <w:rStyle w:val="CharStyle29"/>
                    </w:rPr>
                    <w:t>Nil -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347.5pt;margin-top:317.65pt;width:43.7pt;height:35.5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29"/>
                    </w:rPr>
                    <w:t>-</w:t>
                  </w:r>
                  <w:r>
                    <w:rPr>
                      <w:rStyle w:val="CharStyle26"/>
                    </w:rPr>
                    <w:t xml:space="preserve"> Tiada -</w:t>
                    <w:br/>
                    <w:t xml:space="preserve">- </w:t>
                  </w:r>
                  <w:r>
                    <w:rPr>
                      <w:rStyle w:val="CharStyle29"/>
                    </w:rPr>
                    <w:t>Nil -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4.3pt;margin-top:362.75pt;width:95.75pt;height:99.8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43"/>
                  </w:pPr>
                  <w:r>
                    <w:rPr>
                      <w:rStyle w:val="CharStyle30"/>
                      <w:i w:val="0"/>
                      <w:iCs w:val="0"/>
                    </w:rPr>
                    <w:t>Pindaan Dan</w:t>
                    <w:br/>
                    <w:t>Perubahan Nama</w:t>
                    <w:br/>
                    <w:t>Sedia Ada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Amendments And</w:t>
                    <w:br/>
                    <w:t>Alterations To The</w:t>
                    <w:br/>
                    <w:t>Existing Name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13.75pt;margin-top:367.2pt;width:333.35pt;height:5.e-02pt;z-index:25165773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87"/>
                    <w:gridCol w:w="3480"/>
                  </w:tblGrid>
                  <w:tr>
                    <w:trPr>
                      <w:trHeight w:val="7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320" w:right="0" w:hanging="2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P. 068 Ayer Tawar</w:t>
                          <w:br/>
                          <w:t>(NamaAsal: Beruas)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120" w:line="240" w:lineRule="exact"/>
                          <w:ind w:left="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N. 13 Kuala Sepetang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20" w:after="0" w:line="240" w:lineRule="exact"/>
                          <w:ind w:left="540" w:right="0" w:hanging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 Asal: Kuala Sapetang)</w:t>
                        </w:r>
                      </w:p>
                    </w:tc>
                  </w:tr>
                  <w:tr>
                    <w:trPr>
                      <w:trHeight w:val="129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20" w:line="240" w:lineRule="exact"/>
                          <w:ind w:left="320" w:right="0" w:hanging="2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P. 075 Bagan Datoh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20" w:after="0" w:line="240" w:lineRule="exact"/>
                          <w:ind w:left="32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(NamaAsal: Bagan Datok)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/>
                          <w:ind w:left="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N. 36 Beruas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540" w:right="0" w:hanging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 Asal: Pengkalan</w:t>
                          <w:br/>
                          <w:t>Baharu)</w:t>
                        </w:r>
                      </w:p>
                    </w:tc>
                  </w:tr>
                  <w:tr>
                    <w:trPr>
                      <w:trHeight w:val="273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20" w:line="240" w:lineRule="exact"/>
                          <w:ind w:left="320" w:right="0" w:hanging="2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P. 076 Teluk Intan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20" w:after="0" w:line="240" w:lineRule="exact"/>
                          <w:ind w:left="32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 Asal: Telok Intan)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numPr>
                            <w:ilvl w:val="0"/>
                            <w:numId w:val="13"/>
                          </w:numPr>
                          <w:tabs>
                            <w:tab w:leader="none" w:pos="286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120" w:line="240" w:lineRule="exact"/>
                          <w:ind w:left="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57 Bidor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20" w:after="420" w:line="240" w:lineRule="exact"/>
                          <w:ind w:left="540" w:right="0" w:hanging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 Asal: Sungkai)</w:t>
                        </w:r>
                      </w:p>
                      <w:p>
                        <w:pPr>
                          <w:pStyle w:val="Style6"/>
                          <w:numPr>
                            <w:ilvl w:val="0"/>
                            <w:numId w:val="13"/>
                          </w:numPr>
                          <w:tabs>
                            <w:tab w:leader="none" w:pos="536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420"/>
                          <w:ind w:left="540" w:right="0" w:hanging="29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58 Besout</w:t>
                          <w:br/>
                          <w:t>(Nama Asal: Slim)</w:t>
                        </w:r>
                      </w:p>
                      <w:p>
                        <w:pPr>
                          <w:pStyle w:val="Style6"/>
                          <w:numPr>
                            <w:ilvl w:val="0"/>
                            <w:numId w:val="13"/>
                          </w:numPr>
                          <w:tabs>
                            <w:tab w:leader="none" w:pos="526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300" w:after="0"/>
                          <w:ind w:left="540" w:right="0" w:hanging="29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59 Muallim</w:t>
                          <w:br/>
                          <w:t>(Nama Asal: Behrang)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5.3pt;margin-top:633.7pt;width:445.45pt;height:99.8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33"/>
                  </w:pPr>
                  <w:r>
                    <w:rPr>
                      <w:rStyle w:val="CharStyle26"/>
                    </w:rPr>
                    <w:t>Kecuali bahagian-bahagian pilihan raya Persekutuan yang terlibat dalam semakan</w:t>
                    <w:br/>
                    <w:t>semula dan tersentuh oleh syor yang dicadangkan iaitu P. 056 Larut, P. 057 Parit</w:t>
                    <w:br/>
                    <w:t>Buntar, P. 059 Bukit Gantang, P. 060 Taiping, P. 063 Tambun, P. 064 Ipoh Timor, P.</w:t>
                    <w:br/>
                    <w:t>065 Ipoh Barat, P. 066 Batu Gajah, P. 068 Ayer Tawar, P. 070 Kampar, P. 071 Gopeng,</w:t>
                    <w:br/>
                    <w:t>P. 072 Tapah, P. 073 Pasir Salak, P. 074 Lumut, P. 075 Bagan Datoh, P. 076 Teluk Intan</w:t>
                    <w:br/>
                    <w:t>dan P. 077 Tanjong Malim, sempadan bahagian-bahagian pilihan raya Persekutuan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22.7pt;margin-top:746.95pt;width:7.45pt;height:12.4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419" w:right="1424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yang tidak disebut tetap serupa seperti yang ada sekarang.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2397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056 Larut, P. 057 Parit Buntar, P. 059 Bukit</w:t>
        <w:br/>
        <w:t>Gantang, P. 060 Taiping, P. 063 Tambun, P. 064 Ipoh Timor</w:t>
      </w:r>
      <w:r>
        <w:rPr>
          <w:rStyle w:val="CharStyle34"/>
          <w:i w:val="0"/>
          <w:iCs w:val="0"/>
        </w:rPr>
        <w:t xml:space="preserve">;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065 Ipoh Barat, P. 066</w:t>
        <w:br/>
        <w:t>Batu Gajah, P. 068 Ayer Tawar, P. 070 Kampar, P. 071 Gopeng, P. 072 Tapah, P. 073 Pasir</w:t>
        <w:br/>
        <w:t>Salak, P. 074 Lumut, P. 075 Bagan Datoh, P. 076 Teluk Intan and P. 077 Tanjong Malim,</w:t>
        <w:br/>
        <w:t>the boundaries of the Federal constituencies which are not mentioned remain the same</w:t>
        <w:br/>
        <w:t>as at present.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  <w:sectPr>
          <w:pgSz w:w="11900" w:h="16840"/>
          <w:pgMar w:top="1013" w:left="1515" w:right="1467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</w:p>
    <w:p>
      <w:pPr>
        <w:widowControl w:val="0"/>
        <w:spacing w:line="360" w:lineRule="exact"/>
      </w:pPr>
      <w:r>
        <w:pict>
          <v:shape id="_x0000_s1039" type="#_x0000_t202" style="position:absolute;margin-left:120pt;margin-top:0;width:202.55pt;height:13.9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bookmarkStart w:id="3" w:name="bookmark3"/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JADUAL KEDUA /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SECOND SCHEDULE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2.4pt;margin-top:32.4pt;width:437.3pt;height:127.8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73" w:line="210" w:lineRule="exact"/>
                    <w:ind w:left="0" w:right="20" w:firstLine="0"/>
                  </w:pPr>
                  <w:bookmarkStart w:id="4" w:name="bookmark4"/>
                  <w:r>
                    <w:rPr>
                      <w:rStyle w:val="CharStyle18"/>
                      <w:b/>
                      <w:bCs/>
                    </w:rPr>
                    <w:t>BILANGAN PEMILIH BAGI BAHAGIAN-BAHAGIAN PILIHAN RAYA PERSEKUTUAN</w:t>
                  </w:r>
                  <w:bookmarkEnd w:id="4"/>
                </w:p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373" w:line="210" w:lineRule="exact"/>
                    <w:ind w:left="0" w:right="20" w:firstLine="0"/>
                  </w:pPr>
                  <w:bookmarkStart w:id="5" w:name="bookmark5"/>
                  <w:r>
                    <w:rPr>
                      <w:rStyle w:val="CharStyle18"/>
                      <w:b/>
                      <w:bCs/>
                    </w:rPr>
                    <w:t>DAN NEGERI DALAM NEGERI PERAK</w:t>
                  </w:r>
                  <w:bookmarkEnd w:id="5"/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3" w:line="210" w:lineRule="exact"/>
                    <w:ind w:left="0" w:right="2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>NUMBER OF ELECTORS FOR THE FEDERAL AND ST A TE CONSTITUENCIES IN THE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90" w:line="210" w:lineRule="exact"/>
                    <w:ind w:left="0" w:right="2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>STATE OF PERAK</w:t>
                  </w:r>
                </w:p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6" w:lineRule="exact"/>
                    <w:ind w:left="0" w:right="20" w:firstLine="0"/>
                  </w:pPr>
                  <w:bookmarkStart w:id="6" w:name="bookmark6"/>
                  <w:r>
                    <w:rPr>
                      <w:rStyle w:val="CharStyle18"/>
                      <w:b/>
                      <w:bCs/>
                    </w:rPr>
                    <w:t>BAHAGIAN PILIHAN RAYA PERSEKUTUAN: P. 054 GERIK</w:t>
                    <w:br/>
                  </w:r>
                  <w:r>
                    <w:rPr>
                      <w:rStyle w:val="CharStyle19"/>
                      <w:b/>
                      <w:bCs/>
                    </w:rPr>
                    <w:t>FEDERAL CONSTITUENCY: P. 054 GERIK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12pt;margin-top:172.35pt;width:288.7pt;height:84.25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08" w:lineRule="exact"/>
                    <w:ind w:left="1020" w:right="0" w:hanging="2"/>
                  </w:pPr>
                  <w:bookmarkStart w:id="7" w:name="bookmark7"/>
                  <w:r>
                    <w:rPr>
                      <w:rStyle w:val="CharStyle25"/>
                    </w:rPr>
                    <w:t>(1) (2)</w:t>
                  </w:r>
                  <w:bookmarkEnd w:id="7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08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08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376.3pt;margin-top:178.1pt;width:88.8pt;height:34.8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25"/>
                    </w:rPr>
                    <w:t>(3)</w:t>
                  </w:r>
                  <w:bookmarkEnd w:id="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215.3pt;margin-top:240pt;width:78.25pt;height:15.1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371.3pt;margin-top:240pt;width:98.65pt;height:15.1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5.e-02pt;margin-top:271.45pt;width:130.1pt;height:14.9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01 PENGKALAN HULU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172.3pt;margin-top:271.2pt;width:79.7pt;height:15.15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Ayer Panas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442.55pt;margin-top:271.45pt;width:29.75pt;height:14.85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1,503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71.6pt;margin-top:287.05pt;width:301.2pt;height:252.45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57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KuakHulu</w:t>
                    <w:tab/>
                    <w:t>1,105</w:t>
                  </w:r>
                </w:p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52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Kuak Luar</w:t>
                    <w:tab/>
                    <w:t>2,630</w:t>
                  </w:r>
                </w:p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61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Pekan Kroh</w:t>
                    <w:tab/>
                    <w:t>2,581</w:t>
                  </w:r>
                </w:p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52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Kampong Selarong</w:t>
                    <w:tab/>
                    <w:t>975</w:t>
                  </w:r>
                </w:p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52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Tasek</w:t>
                    <w:tab/>
                    <w:t>1,033</w:t>
                  </w:r>
                </w:p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52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Klian Intan</w:t>
                    <w:tab/>
                    <w:t>1,346</w:t>
                  </w:r>
                </w:p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57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Kampong Pahit</w:t>
                    <w:tab/>
                    <w:t>1,133</w:t>
                  </w:r>
                </w:p>
                <w:p>
                  <w:pPr>
                    <w:pStyle w:val="TOC 1"/>
                    <w:numPr>
                      <w:ilvl w:val="0"/>
                      <w:numId w:val="15"/>
                    </w:numPr>
                    <w:tabs>
                      <w:tab w:leader="none" w:pos="461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Kampong Lalang</w:t>
                    <w:tab/>
                    <w:t>837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172.3pt;margin-top:552pt;width:103.2pt;height:15.1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10. Kampong Plang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442.55pt;margin-top:552.25pt;width:30pt;height:14.9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1,220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433.2pt;margin-top:584.4pt;width:38.9pt;height:13.4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9" w:name="bookmark9"/>
                  <w:r>
                    <w:rPr>
                      <w:rStyle w:val="CharStyle18"/>
                      <w:b/>
                      <w:bCs/>
                    </w:rPr>
                    <w:t>14,363</w:t>
                  </w:r>
                  <w:bookmarkEnd w:id="9"/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5.e-02pt;margin-top:645.85pt;width:92.9pt;height:14.9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02 TEMENGOR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72.3pt;margin-top:645.6pt;width:10.1pt;height:14.9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192.95pt;margin-top:645.6pt;width:36.7pt;height:14.9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Krunei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442.1pt;margin-top:645.6pt;width:30.5pt;height:14.9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2,729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171.85pt;margin-top:676.8pt;width:110.4pt;height:14.9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2. Pekan Grik Barat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442.1pt;margin-top:676.8pt;width:30.25pt;height:14.9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2,602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172.1pt;margin-top:708pt;width:10.3pt;height:14.9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192.95pt;margin-top:708pt;width:48.7pt;height:14.9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Batu Dua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442.55pt;margin-top:708pt;width:30pt;height:14.9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1,119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217.2pt;margin-top:747.6pt;width:7.7pt;height:11.55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8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9" w:right="916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10" w:name="bookmark10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41" w:line="422" w:lineRule="exact"/>
        <w:ind w:left="0" w:right="20" w:firstLine="0"/>
      </w:pPr>
      <w:r>
        <w:pict>
          <v:shape id="_x0000_s1062" type="#_x0000_t202" style="position:absolute;margin-left:172.3pt;margin-top:0;width:301.45pt;height:5.e-02pt;z-index:-125829376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49"/>
                    <w:gridCol w:w="2510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20" w:right="0" w:firstLine="0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Grik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Kuala Rui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834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Pekan Grik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2,439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Bongor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1,063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Rancangan FELDA Bersia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1,727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Bersia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3,347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Banun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639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Pos Kemar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1,436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Sungai Tiang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298</w:t>
                        </w:r>
                      </w:p>
                    </w:tc>
                  </w:tr>
                </w:tbl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19,469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3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33,832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054 Gerik: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489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054 Gerik: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80" w:right="0" w:firstLine="7"/>
        <w:sectPr>
          <w:pgSz w:w="11900" w:h="16840"/>
          <w:pgMar w:top="998" w:left="1514" w:right="929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9</w:t>
      </w:r>
    </w:p>
    <w:p>
      <w:pPr>
        <w:widowControl w:val="0"/>
        <w:spacing w:line="360" w:lineRule="exact"/>
      </w:pPr>
      <w:r>
        <w:pict>
          <v:shape id="_x0000_s1063" type="#_x0000_t202" style="position:absolute;margin-left:5.e-02pt;margin-top:0;width:127.7pt;height:108.5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11" w:name="bookmark1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53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03 KENERING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171.6pt;margin-top:0;width:301.45pt;height:5.e-02pt;z-index:25165776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52"/>
                    <w:gridCol w:w="270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20" w:right="0" w:hanging="3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Kenering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1,019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Tawai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1,075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Ulu Kenderong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1,461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Padang Kunyit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827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Ayer Panas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835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Padang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Ganda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1,010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FELDA Lawin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1,071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Lawin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876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FELDA Papulut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Sungai Dala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448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Belum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1,036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Sawa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752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Padang Gerus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656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Sumpitan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1,256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Selat Pagar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284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Ayer Kala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957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Bukit Sapi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646</w:t>
                        </w:r>
                      </w:p>
                    </w:tc>
                  </w:tr>
                </w:tbl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16,088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0" w:lineRule="exact"/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top="1602" w:left="1529" w:right="911" w:bottom="896" w:header="0" w:footer="3" w:gutter="0"/>
          <w:rtlGutter w:val="0"/>
          <w:cols w:space="720"/>
          <w:pgNumType w:start="10"/>
          <w:noEndnote/>
          <w:docGrid w:linePitch="360"/>
        </w:sectPr>
      </w:pPr>
    </w:p>
    <w:p>
      <w:pPr>
        <w:pStyle w:val="Style58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20" w:firstLine="0"/>
      </w:pPr>
      <w:bookmarkStart w:id="12" w:name="bookmark12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60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2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6" w:line="422" w:lineRule="exact"/>
        <w:ind w:left="0" w:right="20" w:firstLine="0"/>
      </w:pPr>
      <w:r>
        <w:pict>
          <v:shape id="_x0000_s1069" type="#_x0000_t202" style="position:absolute;margin-left:172.3pt;margin-top:0;width:301.45pt;height:5.e-02pt;z-index:-125829375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28"/>
                    <w:gridCol w:w="273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40" w:right="0" w:firstLine="1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56"/>
                          </w:rPr>
                          <w:t>1</w:t>
                        </w:r>
                        <w:r>
                          <w:rPr>
                            <w:rStyle w:val="CharStyle5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Gelok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1,166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Lenggong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804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Sira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1,177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Telok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455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Bukit 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704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Bukit Balai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567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Temelong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56"/>
                          </w:rPr>
                          <w:t>8</w:t>
                        </w:r>
                        <w:r>
                          <w:rPr>
                            <w:rStyle w:val="CharStyle5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Chepor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718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Banggol Belimbing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855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Lubok Kawah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1,025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Kota Tampan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Luat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811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Beng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535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Raban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692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Kuak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1,381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11,990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0243" w:line="240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04 KOTA TAMPAN</w:t>
      </w:r>
    </w:p>
    <w:p>
      <w:pPr>
        <w:pStyle w:val="Style6"/>
        <w:tabs>
          <w:tab w:leader="none" w:pos="944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28,078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055 Lenggong: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7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055 Lenggong: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/>
        <w:sectPr>
          <w:headerReference w:type="even" r:id="rId13"/>
          <w:headerReference w:type="default" r:id="rId14"/>
          <w:footerReference w:type="even" r:id="rId15"/>
          <w:footerReference w:type="default" r:id="rId16"/>
          <w:titlePg/>
          <w:pgSz w:w="11900" w:h="16840"/>
          <w:pgMar w:top="998" w:left="1514" w:right="920" w:bottom="643" w:header="0" w:footer="3" w:gutter="0"/>
          <w:rtlGutter w:val="0"/>
          <w:cols w:space="720"/>
          <w:pgNumType w:start="12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11</w:t>
      </w:r>
    </w:p>
    <w:tbl>
      <w:tblPr>
        <w:tblOverlap w:val="never"/>
        <w:tblLayout w:type="fixed"/>
        <w:jc w:val="center"/>
      </w:tblPr>
      <w:tblGrid>
        <w:gridCol w:w="2986"/>
        <w:gridCol w:w="3979"/>
        <w:gridCol w:w="249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(3)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2" w:lineRule="exact"/>
              <w:ind w:left="0" w:right="0" w:firstLine="0"/>
            </w:pPr>
            <w:r>
              <w:rPr>
                <w:rStyle w:val="CharStyle46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Bilangan Pemilih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7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7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7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6"/>
              </w:rPr>
              <w:t>N. 05 SELAMA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1. Ulu Selama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1,358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2. Sungai Bedarah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461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3. Ulu Selama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1,333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4. Sungai Rambutan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1,264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5. Banggoljas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1,225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6. Rantau Panjang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789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7. Selama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967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8. Pekan Selama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1,926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9. Rantau Panjang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607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10. Sungai Bayor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1,055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11. Kampong Garok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555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12. Kampong Sungai Seputeh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539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13. Ulu Mengkuang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713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14. BukitKelian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1,853</w:t>
            </w:r>
          </w:p>
        </w:tc>
      </w:tr>
      <w:tr>
        <w:trPr>
          <w:trHeight w:val="156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15. Sungai Terap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420" w:line="240" w:lineRule="exact"/>
              <w:ind w:left="0" w:right="0" w:firstLine="0"/>
            </w:pPr>
            <w:r>
              <w:rPr>
                <w:rStyle w:val="CharStyle46"/>
              </w:rPr>
              <w:t>616</w:t>
            </w:r>
          </w:p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420" w:after="0" w:line="240" w:lineRule="exact"/>
              <w:ind w:left="0" w:right="0" w:firstLine="0"/>
            </w:pPr>
            <w:r>
              <w:rPr>
                <w:rStyle w:val="CharStyle46"/>
              </w:rPr>
              <w:t>15,261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6"/>
              </w:rPr>
              <w:t>N. 06 KUBU GAJAH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1. TebingTinggi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398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2. Sungai Malau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429</w:t>
            </w:r>
          </w:p>
        </w:tc>
      </w:tr>
    </w:tbl>
    <w:p>
      <w:pPr>
        <w:pStyle w:val="Style63"/>
        <w:framePr w:w="94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12</w:t>
      </w:r>
    </w:p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29" w:right="91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2" type="#_x0000_t202" style="position:absolute;margin-left:12pt;margin-top:0;width:115.7pt;height:78.85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13" w:name="bookmark1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7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5.e-02pt;margin-top:623.75pt;width:101.05pt;height:14.9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07 BATU KURAU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171.6pt;margin-top:0;width:301.45pt;height:5.e-02pt;z-index:25165776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86"/>
                    <w:gridCol w:w="2573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80" w:right="0" w:firstLine="2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Kubu Gajah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739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Sungai Dendang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892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Ladang Holyrood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825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Batu Dua Puluh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1,122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Gudang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68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5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Sungai 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1,153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Redang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1,450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Bagan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806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FELDA Ijok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1,990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Bendang Luas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1,007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Ulu Ijok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1,285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Pantai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1,287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Relang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692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Ayer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456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Jelai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863</w:t>
                        </w:r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15,748</w:t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68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5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Batu Kurau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1,016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Ulu Sepetang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1,010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Changkat Larah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1,213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headerReference w:type="even" r:id="rId17"/>
          <w:headerReference w:type="default" r:id="rId18"/>
          <w:footerReference w:type="even" r:id="rId19"/>
          <w:footerReference w:type="default" r:id="rId20"/>
          <w:pgSz w:w="11900" w:h="16840"/>
          <w:pgMar w:top="983" w:left="1529" w:right="911" w:bottom="896" w:header="0" w:footer="3" w:gutter="0"/>
          <w:rtlGutter w:val="0"/>
          <w:cols w:space="720"/>
          <w:pgNumType w:start="13"/>
          <w:noEndnote/>
          <w:docGrid w:linePitch="360"/>
        </w:sectPr>
      </w:pPr>
    </w:p>
    <w:p>
      <w:pPr>
        <w:pStyle w:val="Style73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20" w:firstLine="0"/>
      </w:pPr>
      <w:bookmarkStart w:id="14" w:name="bookmark14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75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4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361" w:line="422" w:lineRule="exact"/>
        <w:ind w:left="0" w:right="20" w:firstLine="0"/>
      </w:pPr>
      <w:r>
        <w:pict>
          <v:shape id="_x0000_s1077" type="#_x0000_t202" style="position:absolute;margin-left:171.9pt;margin-top:0.25pt;width:301.45pt;height:5.e-02pt;z-index:-125829374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77"/>
                    <w:gridCol w:w="258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0" w:right="0" w:hanging="8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Taman Rakyat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1,871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Anak Kurau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1,295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Bukit Bertam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592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Changkat Lobak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916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Sungai Pulau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893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Sungai Akar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1,067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Changkat Perah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838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Titi Kasai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698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Repoh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1,425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Perak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Sempeneh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1,275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15,253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3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46,262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056 Larut: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369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056 Larut: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firstLine="4"/>
      </w:pPr>
      <w:r>
        <w:rPr>
          <w:lang w:val="en-US" w:eastAsia="en-US" w:bidi="en-US"/>
          <w:w w:val="100"/>
          <w:spacing w:val="0"/>
          <w:color w:val="000000"/>
          <w:position w:val="0"/>
        </w:rPr>
        <w:t>14</w:t>
      </w:r>
      <w:r>
        <w:br w:type="page"/>
      </w:r>
    </w:p>
    <w:p>
      <w:pPr>
        <w:pStyle w:val="Style17"/>
        <w:widowControl w:val="0"/>
        <w:keepNext/>
        <w:keepLines/>
        <w:shd w:val="clear" w:color="auto" w:fill="auto"/>
        <w:bidi w:val="0"/>
        <w:jc w:val="center"/>
        <w:spacing w:before="0" w:after="0" w:line="322" w:lineRule="exact"/>
        <w:ind w:left="460" w:right="0" w:firstLine="0"/>
      </w:pPr>
      <w:bookmarkStart w:id="15" w:name="bookmark15"/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057 PARIT BUNTAR</w:t>
      </w:r>
      <w:bookmarkEnd w:id="15"/>
    </w:p>
    <w:p>
      <w:pPr>
        <w:pStyle w:val="Style77"/>
        <w:widowControl w:val="0"/>
        <w:keepNext w:val="0"/>
        <w:keepLines w:val="0"/>
        <w:shd w:val="clear" w:color="auto" w:fill="auto"/>
        <w:bidi w:val="0"/>
        <w:spacing w:before="0" w:after="287"/>
        <w:ind w:left="460" w:right="0" w:firstLine="0"/>
      </w:pPr>
      <w:r>
        <w:pict>
          <v:shape id="_x0000_s1078" type="#_x0000_t202" style="position:absolute;margin-left:377.05pt;margin-top:31.2pt;width:88.8pt;height:35.3pt;z-index:-125829373;mso-wrap-distance-left:77.75pt;mso-wrap-distance-right:5pt;mso-wrap-distance-bottom:36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057 PARIT BUNTAR</w:t>
      </w:r>
    </w:p>
    <w:p>
      <w:pPr>
        <w:pStyle w:val="Style24"/>
        <w:tabs>
          <w:tab w:leader="none" w:pos="5894" w:val="right"/>
          <w:tab w:leader="none" w:pos="596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240" w:right="0" w:firstLine="8"/>
      </w:pPr>
      <w:bookmarkStart w:id="16" w:name="bookmark16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16"/>
    </w:p>
    <w:p>
      <w:pPr>
        <w:pStyle w:val="Style6"/>
        <w:tabs>
          <w:tab w:leader="none" w:pos="4906" w:val="right"/>
          <w:tab w:leader="none" w:pos="51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260" w:right="0" w:hanging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center"/>
        <w:spacing w:before="0" w:after="15" w:line="413" w:lineRule="exact"/>
        <w:ind w:left="460" w:right="0" w:firstLine="0"/>
      </w:pPr>
      <w:r>
        <w:pict>
          <v:shape id="_x0000_s1079" type="#_x0000_t202" style="position:absolute;margin-left:172.3pt;margin-top:50.9pt;width:301.2pt;height:450.5pt;z-index:-125829372;mso-wrap-distance-left:5pt;mso-wrap-distance-top:19.45pt;mso-wrap-distance-right:5pt;mso-wrap-distance-bottom:48.9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850"/>
                    <w:gridCol w:w="2174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Sungai Megat Aris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Sungai 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Kedai 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Sungai Star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Kampong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463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Tebok Haji Musa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Kampong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1,179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Parit Buntar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2,676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Jalan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3,520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Taman Kerian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3,433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ParitTokNgah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1,826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Titi Serong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Sungai Labu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Parit Sungai Betul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1,310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SeriTenggara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2,389</w:t>
                        </w:r>
                      </w:p>
                    </w:tc>
                  </w:tr>
                </w:tbl>
              </w:txbxContent>
            </v:textbox>
            <w10:wrap type="square" anchorx="margin"/>
          </v:shape>
        </w:pict>
      </w:r>
      <w:r>
        <w:pict>
          <v:shape id="_x0000_s1080" type="#_x0000_t202" style="position:absolute;margin-left:215.5pt;margin-top:19.45pt;width:78pt;height:13.9pt;z-index:-125829371;mso-wrap-distance-left:5pt;mso-wrap-distance-top:19.45pt;mso-wrap-distance-right:5pt;mso-wrap-distance-bottom:48.9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1" type="#_x0000_t202" style="position:absolute;margin-left:372pt;margin-top:19.45pt;width:98.65pt;height:13.9pt;z-index:-125829370;mso-wrap-distance-left:5pt;mso-wrap-distance-top:19.45pt;mso-wrap-distance-right:5pt;mso-wrap-distance-bottom:48.9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2" type="#_x0000_t202" style="position:absolute;margin-left:433.2pt;margin-top:518.4pt;width:39.35pt;height:13.65pt;z-index:-125829369;mso-wrap-distance-left:5pt;mso-wrap-distance-top:19.45pt;mso-wrap-distance-right:5pt;mso-wrap-distance-bottom:48.9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rStyle w:val="CharStyle45"/>
                      <w:b/>
                      <w:bCs/>
                    </w:rPr>
                    <w:t>25,462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3" type="#_x0000_t202" style="position:absolute;margin-left:5.e-02pt;margin-top:49.65pt;width:99.1pt;height:14.9pt;z-index:-1258293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08 TITI SERONG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34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TOC 1"/>
        <w:tabs>
          <w:tab w:leader="none" w:pos="3605" w:val="right"/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08 TITISERONG</w:t>
        <w:tab/>
        <w:t>1.</w:t>
        <w:tab/>
        <w:t>Sungai Megat Aris</w:t>
        <w:tab/>
        <w:t>988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Sungai Kota</w:t>
        <w:tab/>
        <w:t>1,294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Kedai Empat</w:t>
        <w:tab/>
        <w:t>593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Sungai Star</w:t>
        <w:tab/>
        <w:t>614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Kampong Perak</w:t>
        <w:tab/>
        <w:t>463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Tebok Haji Musa</w:t>
        <w:tab/>
        <w:t>837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Kampong Perak</w:t>
        <w:tab/>
        <w:t>1,179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ParitBuntar</w:t>
        <w:tab/>
        <w:t>2,676</w:t>
      </w:r>
    </w:p>
    <w:p>
      <w:pPr>
        <w:pStyle w:val="TOC 1"/>
        <w:numPr>
          <w:ilvl w:val="0"/>
          <w:numId w:val="17"/>
        </w:numPr>
        <w:tabs>
          <w:tab w:leader="none" w:pos="3902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Perak</w:t>
        <w:tab/>
        <w:t>3,520</w:t>
      </w:r>
    </w:p>
    <w:p>
      <w:pPr>
        <w:pStyle w:val="TOC 1"/>
        <w:numPr>
          <w:ilvl w:val="0"/>
          <w:numId w:val="17"/>
        </w:numPr>
        <w:tabs>
          <w:tab w:leader="none" w:pos="3963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Kerian</w:t>
        <w:tab/>
        <w:t>3,433</w:t>
      </w:r>
    </w:p>
    <w:p>
      <w:pPr>
        <w:pStyle w:val="TOC 1"/>
        <w:numPr>
          <w:ilvl w:val="0"/>
          <w:numId w:val="17"/>
        </w:numPr>
        <w:tabs>
          <w:tab w:leader="none" w:pos="3963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ParitTokNgah</w:t>
        <w:tab/>
        <w:t>1,826</w:t>
      </w:r>
    </w:p>
    <w:p>
      <w:pPr>
        <w:pStyle w:val="TOC 1"/>
        <w:numPr>
          <w:ilvl w:val="0"/>
          <w:numId w:val="17"/>
        </w:numPr>
        <w:tabs>
          <w:tab w:leader="none" w:pos="3963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Titi Serong</w:t>
        <w:tab/>
        <w:t>2,450</w:t>
      </w:r>
    </w:p>
    <w:p>
      <w:pPr>
        <w:pStyle w:val="TOC 1"/>
        <w:numPr>
          <w:ilvl w:val="0"/>
          <w:numId w:val="17"/>
        </w:numPr>
        <w:tabs>
          <w:tab w:leader="none" w:pos="3963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Sungai Labu</w:t>
        <w:tab/>
        <w:t>1,890</w:t>
      </w:r>
    </w:p>
    <w:p>
      <w:pPr>
        <w:pStyle w:val="TOC 1"/>
        <w:numPr>
          <w:ilvl w:val="0"/>
          <w:numId w:val="17"/>
        </w:numPr>
        <w:tabs>
          <w:tab w:leader="none" w:pos="3963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Parit Sungai Betul</w:t>
        <w:tab/>
        <w:t>1,310</w:t>
      </w:r>
    </w:p>
    <w:p>
      <w:pPr>
        <w:pStyle w:val="TOC 1"/>
        <w:numPr>
          <w:ilvl w:val="0"/>
          <w:numId w:val="17"/>
        </w:numPr>
        <w:tabs>
          <w:tab w:leader="none" w:pos="3963" w:val="left"/>
          <w:tab w:leader="none" w:pos="94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348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SeriTenggara</w:t>
        <w:tab/>
        <w:t>2,389</w:t>
      </w:r>
      <w:r>
        <w:fldChar w:fldCharType="end"/>
      </w:r>
    </w:p>
    <w:tbl>
      <w:tblPr>
        <w:tblOverlap w:val="never"/>
        <w:tblLayout w:type="fixed"/>
        <w:jc w:val="center"/>
      </w:tblPr>
      <w:tblGrid>
        <w:gridCol w:w="2803"/>
        <w:gridCol w:w="4445"/>
        <w:gridCol w:w="2213"/>
      </w:tblGrid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09 KUALA KURAU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Parit Haji Wahab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1,445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Parit Haji Ali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891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520" w:right="0" w:hanging="3"/>
            </w:pPr>
            <w:r>
              <w:rPr>
                <w:rStyle w:val="CharStyle80"/>
              </w:rPr>
              <w:t>15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24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17" w:name="bookmark17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7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41" w:line="422" w:lineRule="exact"/>
        <w:ind w:left="0" w:right="20" w:firstLine="0"/>
      </w:pPr>
      <w:r>
        <w:pict>
          <v:shape id="_x0000_s1084" type="#_x0000_t202" style="position:absolute;margin-left:173.05pt;margin-top:0.25pt;width:301.2pt;height:5.e-02pt;z-index:-125829367;mso-wrap-distance-left:46.3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48"/>
                    <w:gridCol w:w="2606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20" w:right="0" w:firstLine="8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20" w:right="0" w:firstLine="1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60" w:right="0" w:firstLine="10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20" w:right="0" w:firstLine="3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Tanjong Piandang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2,231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Parit Sungai Burong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2,405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Parit Haji Abd. Rahman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536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Parit TelokPial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Parit TokHin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802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Sungai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1,102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Batu 14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966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Jalan Bawah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656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Parit Abas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978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Siakap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806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Simpang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1,486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Kuala Kurau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2,124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Coast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3,042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Piandang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3,118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Kurau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1,196</w:t>
                        </w:r>
                      </w:p>
                    </w:tc>
                  </w:tr>
                </w:tbl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2"/>
                    </w:rPr>
                    <w:t>24,489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5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49,951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057 Parit Buntar: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85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057 Parit Buntar: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40" w:right="0"/>
        <w:sectPr>
          <w:footerReference w:type="even" r:id="rId21"/>
          <w:footerReference w:type="default" r:id="rId22"/>
          <w:pgSz w:w="11900" w:h="16840"/>
          <w:pgMar w:top="963" w:left="1523" w:right="906" w:bottom="613" w:header="0" w:footer="3" w:gutter="0"/>
          <w:rtlGutter w:val="0"/>
          <w:cols w:space="720"/>
          <w:pgNumType w:start="15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p>
      <w:pPr>
        <w:widowControl w:val="0"/>
        <w:spacing w:line="360" w:lineRule="exact"/>
      </w:pPr>
      <w:r>
        <w:pict>
          <v:shape id="_x0000_s1085" type="#_x0000_t202" style="position:absolute;margin-left:5.e-02pt;margin-top:0;width:127.7pt;height:108.5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18" w:name="bookmark18"/>
                  <w:r>
                    <w:rPr>
                      <w:rStyle w:val="CharStyle25"/>
                    </w:rPr>
                    <w:t>(1)</w:t>
                  </w:r>
                  <w:bookmarkEnd w:id="1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10 ALOR PONGSU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71.6pt;margin-top:0;width:301.45pt;height:5.e-02pt;z-index:25165776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2923"/>
                    <w:gridCol w:w="2741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Changkat Lobak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Alor Pongsu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1,498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Parit Simpang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1,408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Matang Jelutong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1,475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Sungai Bogak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1,946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Ladang Tali Ayer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909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Simpang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917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Jalan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364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Parit Haji Amin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1,208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Kedai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1,139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Matang Gerdu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Sungai Dungun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Ladang Lian Seng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1,096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Jin Seng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1,168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Pandak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322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Ladang Chersonese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1,065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6"/>
                          </w:rPr>
                          <w:t>Ladang Gula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403</w:t>
                        </w:r>
                      </w:p>
                    </w:tc>
                  </w:tr>
                </w:tbl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18,512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06" w:lineRule="exact"/>
      </w:pPr>
    </w:p>
    <w:p>
      <w:pPr>
        <w:widowControl w:val="0"/>
        <w:rPr>
          <w:sz w:val="2"/>
          <w:szCs w:val="2"/>
        </w:rPr>
        <w:sectPr>
          <w:headerReference w:type="even" r:id="rId23"/>
          <w:headerReference w:type="default" r:id="rId24"/>
          <w:footerReference w:type="even" r:id="rId25"/>
          <w:footerReference w:type="default" r:id="rId26"/>
          <w:pgSz w:w="11900" w:h="16840"/>
          <w:pgMar w:top="1602" w:left="1529" w:right="911" w:bottom="896" w:header="0" w:footer="3" w:gutter="0"/>
          <w:rtlGutter w:val="0"/>
          <w:cols w:space="720"/>
          <w:pgNumType w:start="17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91" type="#_x0000_t202" style="position:absolute;margin-left:5.e-02pt;margin-top:0;width:147.35pt;height:108.25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bookmarkStart w:id="19" w:name="bookmark19"/>
                  <w:r>
                    <w:rPr>
                      <w:rStyle w:val="CharStyle25"/>
                    </w:rPr>
                    <w:t>(1)</w:t>
                  </w:r>
                  <w:bookmarkEnd w:id="1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6" w:line="422" w:lineRule="exact"/>
                    <w:ind w:left="20" w:right="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r>
                    <w:rPr>
                      <w:rStyle w:val="CharStyle26"/>
                    </w:rPr>
                    <w:t>N. 11GUNONG SEMANGGOL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2.9pt;margin-top:592.55pt;width:87.6pt;height:14.9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12 SELINSING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174.5pt;margin-top:0;width:301.45pt;height:5.e-02pt;z-index:25165777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038"/>
                    <w:gridCol w:w="2626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140" w:right="0" w:firstLine="2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40" w:lineRule="exact"/>
                          <w:ind w:left="380" w:right="0" w:firstLine="4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440" w:right="0" w:hanging="5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000" w:firstLine="0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000" w:firstLine="0"/>
                        </w:pPr>
                        <w:r>
                          <w:rPr>
                            <w:rStyle w:val="CharStyle46"/>
                          </w:rPr>
                          <w:t>Batu 6 Bukit 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Bukit 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947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Pondok Tanjong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Kampong Selamat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790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000" w:firstLine="0"/>
                        </w:pPr>
                        <w:r>
                          <w:rPr>
                            <w:rStyle w:val="CharStyle46"/>
                          </w:rPr>
                          <w:t>Gunong Semanggol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1,935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Kubu Gajah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1,537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Kampong Tua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994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Padang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Railway Line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771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Parit Haji Taib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1,118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Mesjid Tinggi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3,158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Kota Bandung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2,523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Main Road Bagan Serai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1,570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Bagan Serai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1,696</w:t>
                        </w:r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3"/>
                          </w:rPr>
                          <w:t>19,340</w:t>
                        </w:r>
                      </w:p>
                    </w:tc>
                  </w:tr>
                  <w:tr>
                    <w:trPr>
                      <w:trHeight w:val="95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Jalan Siakap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2,927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Kampong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523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Telok Medan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1,013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46"/>
                          </w:rPr>
                          <w:t>Parit Gabis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971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217.9pt;margin-top:746.95pt;width:12.7pt;height:12.4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27"/>
          <w:headerReference w:type="default" r:id="rId28"/>
          <w:footerReference w:type="even" r:id="rId29"/>
          <w:footerReference w:type="default" r:id="rId30"/>
          <w:pgSz w:w="11900" w:h="16840"/>
          <w:pgMar w:top="983" w:left="1471" w:right="910" w:bottom="628" w:header="0" w:footer="3" w:gutter="0"/>
          <w:rtlGutter w:val="0"/>
          <w:cols w:space="720"/>
          <w:pgNumType w:start="19"/>
          <w:noEndnote/>
          <w:docGrid w:linePitch="360"/>
        </w:sectPr>
      </w:pPr>
    </w:p>
    <w:p>
      <w:pPr>
        <w:pStyle w:val="Style24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20" w:name="bookmark20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2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701" w:line="422" w:lineRule="exact"/>
        <w:ind w:left="0" w:right="20" w:firstLine="0"/>
      </w:pPr>
      <w:r>
        <w:pict>
          <v:shape id="_x0000_s1095" type="#_x0000_t202" style="position:absolute;margin-left:172.3pt;margin-top:0;width:301.45pt;height:5.e-02pt;z-index:-125829366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254"/>
                    <w:gridCol w:w="2405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Parit Haji Tahir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577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Sungai Gedong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1,387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Simpang Ampat Semanggol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1,852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Parit 3 Selinsing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462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Jalan Gula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1,590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Simpang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576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Bukit Putus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476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Kampong Dew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2,251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Selinsing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674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46"/>
                          </w:rPr>
                          <w:t>Kuala Gula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1,430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16,709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4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54,561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058 Bagan Serai: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429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058 Bagan Serai: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firstLine="4"/>
        <w:sectPr>
          <w:pgSz w:w="11900" w:h="16840"/>
          <w:pgMar w:top="998" w:left="1514" w:right="924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</w:p>
    <w:p>
      <w:pPr>
        <w:widowControl w:val="0"/>
        <w:spacing w:line="360" w:lineRule="exact"/>
      </w:pPr>
      <w:r>
        <w:pict>
          <v:shape id="_x0000_s1096" type="#_x0000_t202" style="position:absolute;margin-left:37.2pt;margin-top:0.1pt;width:367.45pt;height:30.8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21" w:name="bookmark21"/>
                  <w:r>
                    <w:rPr>
                      <w:rStyle w:val="CharStyle18"/>
                      <w:b/>
                      <w:bCs/>
                    </w:rPr>
                    <w:t>BAHAGIAN PILIHAN RAYA PERSEKUTUAN: P. 059 BUKIT GANTANG</w:t>
                  </w:r>
                  <w:bookmarkEnd w:id="21"/>
                </w:p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  <w:i/>
                      <w:iCs/>
                    </w:rPr>
                    <w:t>FEDERAL CONSTITUENCY: P. 059 BUKIT GANTANG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12pt;margin-top:42.75pt;width:288.7pt;height:84.7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22" w:name="bookmark22"/>
                  <w:r>
                    <w:rPr>
                      <w:rStyle w:val="CharStyle25"/>
                    </w:rPr>
                    <w:t>(1) (2)</w:t>
                  </w:r>
                  <w:bookmarkEnd w:id="22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376.3pt;margin-top:48.7pt;width:88.8pt;height:35.05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3" w:name="bookmark23"/>
                  <w:r>
                    <w:rPr>
                      <w:rStyle w:val="CharStyle25"/>
                    </w:rPr>
                    <w:t>(3)</w:t>
                  </w:r>
                  <w:bookmarkEnd w:id="2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5.e-02pt;margin-top:142.3pt;width:126.95pt;height:14.9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13 KUALA SEPETANG</w:t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171.6pt;margin-top:143.55pt;width:301.45pt;height:449.5pt;z-index:25165777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68"/>
                    <w:gridCol w:w="2261"/>
                  </w:tblGrid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Kurniajaya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Ayer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2,010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Simpang Halt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1,929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Jebong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Kuala Sapetang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2,987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Kampong Menteri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2,398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Matang Gelugor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Sungai Limau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Jalan Mangala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Kampong Jaha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342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Sungai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Bendang Siam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Changkatlbol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2,037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Palma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4,070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7"/>
                          </w:rPr>
                          <w:t>26,306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01" type="#_x0000_t202" style="position:absolute;margin-left:215.3pt;margin-top:112.1pt;width:78.25pt;height:13.9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371.3pt;margin-top:112.1pt;width:98.65pt;height:13.9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5.e-02pt;margin-top:641.5pt;width:131.05pt;height:14.9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14 CHANGKAT JERING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172.3pt;margin-top:641.25pt;width:97.9pt;height:15.15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Simpang Lama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442.1pt;margin-top:641.25pt;width:30.5pt;height:14.9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2,389</w:t>
                  </w:r>
                </w:p>
              </w:txbxContent>
            </v:textbox>
            <w10:wrap anchorx="margin"/>
          </v:shape>
        </w:pict>
      </w:r>
      <w:r>
        <w:pict>
          <v:shape id="_x0000_s1106" type="#_x0000_t202" style="position:absolute;margin-left:171.85pt;margin-top:672.5pt;width:96pt;height:15.1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2. Jalan Simpang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442.3pt;margin-top:672.45pt;width:30pt;height:14.9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3,493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172.1pt;margin-top:703.65pt;width:95.5pt;height:14.9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3. Kawasan J.K.R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442.1pt;margin-top:703.65pt;width:30.5pt;height:14.9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2,360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214.8pt;margin-top:747.2pt;width:12.7pt;height:12.4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3" w:left="1529" w:right="911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1" type="#_x0000_t202" style="position:absolute;margin-left:5.e-02pt;margin-top:0;width:473.05pt;height:607.7pt;z-index:25165778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4"/>
                    <w:gridCol w:w="5717"/>
                  </w:tblGrid>
                  <w:tr>
                    <w:trPr>
                      <w:trHeight w:val="8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20" w:line="240" w:lineRule="exact"/>
                          <w:ind w:left="126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(1)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20" w:after="0" w:line="240" w:lineRule="exact"/>
                          <w:ind w:left="26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 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 Bilangan Pemilih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8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hanging="10"/>
                        </w:pPr>
                        <w:r>
                          <w:rPr>
                            <w:rStyle w:val="CharStyle8"/>
                          </w:rPr>
                          <w:t>State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 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LarutTin 4,507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Kuning 3,291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Changkat Jering 1,957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Jelutong 1,056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Gantang 1,889</w:t>
                        </w:r>
                      </w:p>
                    </w:tc>
                  </w:tr>
                  <w:tr>
                    <w:trPr>
                      <w:trHeight w:val="155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42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KampongCheh 2,537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42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23,479</w:t>
                        </w:r>
                      </w:p>
                    </w:tc>
                  </w:tr>
                  <w:tr>
                    <w:trPr>
                      <w:trHeight w:val="94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15 TRONG 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Trong 876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Hitam Trong 258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KampongTebok Trong 523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Trong 506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Trong Barat 1,459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Gantang Selatan 943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AyerTerjun 603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Temelok 1,470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Che Rahmat 492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12" type="#_x0000_t202" style="position:absolute;margin-left:172.35pt;margin-top:623.75pt;width:103.7pt;height:15.15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10. Permatang Raja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442.6pt;margin-top:623.75pt;width:30pt;height:14.85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1,135</w:t>
                  </w: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172.35pt;margin-top:623.75pt;width:103.7pt;height:15.15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10. Permatang Raja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442.6pt;margin-top:623.75pt;width:30pt;height:14.85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1,135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172.3pt;margin-top:654.95pt;width:91.7pt;height:15.15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11. Sungai Tinggi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202" style="position:absolute;margin-left:172.3pt;margin-top:654.95pt;width:91.7pt;height:15.15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11. Sungai Tinggi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442.1pt;margin-top:654.95pt;width:30.5pt;height:14.85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2,757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442.1pt;margin-top:654.95pt;width:30.5pt;height:14.85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2,757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172.3pt;margin-top:686.15pt;width:91.7pt;height:15.1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12. Padang Gajah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172.3pt;margin-top:686.15pt;width:91.7pt;height:15.1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12. Padang Gajah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451.2pt;margin-top:686.15pt;width:21.85pt;height:14.9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814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451.2pt;margin-top:686.15pt;width:21.85pt;height:14.9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814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9" w:right="911" w:bottom="99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4" type="#_x0000_t202" style="position:absolute;margin-left:12.7pt;margin-top:0.1pt;width:288.7pt;height:78.75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24" w:name="bookmark2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2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92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4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377.05pt;margin-top:0;width:88.8pt;height:34.8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5" w:name="bookmark25"/>
                  <w:r>
                    <w:rPr>
                      <w:rStyle w:val="CharStyle25"/>
                    </w:rPr>
                    <w:t>(3)</w:t>
                  </w:r>
                  <w:bookmarkEnd w:id="2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216pt;margin-top:62.15pt;width:78.25pt;height:15.1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372pt;margin-top:62.15pt;width:98.65pt;height:15.1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173.05pt;margin-top:93.35pt;width:90.95pt;height:15.15pt;z-index:2516578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13. Batu Hampar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451.9pt;margin-top:93.35pt;width:21.35pt;height:14.9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830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173.05pt;margin-top:124.55pt;width:90pt;height:15.15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14. Sungai Rotan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452.15pt;margin-top:124.55pt;width:21.1pt;height:14.9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321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433.9pt;margin-top:156.95pt;width:39.35pt;height:13.4pt;z-index:2516578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26" w:name="bookmark26"/>
                  <w:r>
                    <w:rPr>
                      <w:rStyle w:val="CharStyle18"/>
                      <w:b/>
                      <w:bCs/>
                    </w:rPr>
                    <w:t>12,987</w:t>
                  </w:r>
                  <w:bookmarkEnd w:id="26"/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5.e-02pt;margin-top:214.9pt;width:472.8pt;height:67.4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3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tab/>
                    <w:t>62,772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P. 059 Bukit Gantang: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388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059 Bukit Gantang: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215.5pt;margin-top:746.55pt;width:12.7pt;height:12.9pt;z-index:2516578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22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14" w:right="920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5" type="#_x0000_t202" style="position:absolute;margin-left:60.5pt;margin-top:0.1pt;width:320.9pt;height:30.3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27" w:name="bookmark27"/>
                  <w:r>
                    <w:rPr>
                      <w:rStyle w:val="CharStyle18"/>
                      <w:b/>
                      <w:bCs/>
                    </w:rPr>
                    <w:t>BAHAGIAN PILIHAN RAYA PERSEKUTUAN: P. 060 TAIPING</w:t>
                  </w:r>
                  <w:bookmarkEnd w:id="27"/>
                </w:p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  <w:i/>
                      <w:iCs/>
                    </w:rPr>
                    <w:t>FEDERAL CONSTITUENCY: P. 060 TAIPING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12pt;margin-top:42.3pt;width:288.7pt;height:84.7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28" w:name="bookmark2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7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97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8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376.3pt;margin-top:48.25pt;width:88.8pt;height:35.05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5.e-02pt;margin-top:41.85pt;width:473.05pt;height:430.5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tabs>
                      <w:tab w:leader="none" w:pos="4934" w:val="left"/>
                      <w:tab w:leader="none" w:pos="854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3" w:lineRule="exact"/>
                    <w:ind w:left="1260" w:right="0" w:hanging="2"/>
                  </w:pPr>
                  <w:hyperlink w:anchor="bookmark2" w:tooltip="Current Document">
                    <w:r>
                      <w:rPr>
                        <w:rStyle w:val="CharStyle39"/>
                      </w:rPr>
                      <w:t>(1)</w:t>
                      <w:tab/>
                      <w:t>(2)</w:t>
                      <w:tab/>
                      <w:t>(3)</w:t>
                    </w:r>
                  </w:hyperlink>
                </w:p>
                <w:p>
                  <w:pPr>
                    <w:pStyle w:val="TOC 1"/>
                    <w:tabs>
                      <w:tab w:leader="none" w:pos="4901" w:val="right"/>
                      <w:tab w:leader="none" w:pos="4973" w:val="left"/>
                      <w:tab w:leader="none" w:pos="8434" w:val="right"/>
                      <w:tab w:leader="none" w:pos="92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3" w:lineRule="exact"/>
                    <w:ind w:left="260" w:right="0" w:firstLine="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  <w:tab/>
                    <w:t>Bilangan</w:t>
                    <w:tab/>
                    <w:t>Pemilih</w:t>
                  </w:r>
                </w:p>
                <w:p>
                  <w:pPr>
                    <w:pStyle w:val="TOC 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3" w:lineRule="exact"/>
                    <w:ind w:left="1080" w:right="0"/>
                  </w:pPr>
                  <w:r>
                    <w:rPr>
                      <w:rStyle w:val="CharStyle39"/>
                    </w:rPr>
                    <w:t>Negeri</w:t>
                  </w:r>
                </w:p>
                <w:p>
                  <w:pPr>
                    <w:pStyle w:val="Style98"/>
                    <w:tabs>
                      <w:tab w:leader="none" w:pos="5026" w:val="right"/>
                      <w:tab w:leader="none" w:pos="5088" w:val="left"/>
                      <w:tab w:leader="none" w:pos="9370" w:val="right"/>
                      <w:tab w:leader="none" w:pos="937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480" w:right="0"/>
                  </w:pPr>
                  <w:r>
                    <w:rPr>
                      <w:rStyle w:val="CharStyle99"/>
                      <w:i/>
                      <w:iCs/>
                    </w:rPr>
                    <w:t>State Constituency</w:t>
                    <w:tab/>
                    <w:t>Polling</w:t>
                    <w:tab/>
                    <w:t>District</w:t>
                    <w:tab/>
                    <w:t>Number of</w:t>
                    <w:tab/>
                    <w:t>Electors</w:t>
                  </w:r>
                </w:p>
                <w:p>
                  <w:pPr>
                    <w:pStyle w:val="TOC 1"/>
                    <w:tabs>
                      <w:tab w:leader="none" w:pos="3619" w:val="right"/>
                      <w:tab w:leader="none" w:pos="3883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16 KAMUNTING</w:t>
                    <w:tab/>
                    <w:t>1.</w:t>
                    <w:tab/>
                    <w:t>Sungai Relong</w:t>
                    <w:tab/>
                    <w:t>2,462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89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Kampong Pinang Utara</w:t>
                    <w:tab/>
                    <w:t>3,268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84" w:val="left"/>
                      <w:tab w:leader="none" w:pos="941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Kampong Pinang Timor</w:t>
                    <w:tab/>
                    <w:t>1,282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93" w:val="left"/>
                      <w:tab w:leader="none" w:pos="943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Kampong Pinang Selatan</w:t>
                    <w:tab/>
                    <w:t>1,634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84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Kamunting Baru</w:t>
                    <w:tab/>
                    <w:t>3,031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89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Kamunting</w:t>
                    <w:tab/>
                    <w:t>1,758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84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Kamunting Road</w:t>
                    <w:tab/>
                    <w:t>5,361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79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Waterfall Road</w:t>
                    <w:tab/>
                    <w:t>428</w:t>
                  </w:r>
                </w:p>
                <w:p>
                  <w:pPr>
                    <w:pStyle w:val="TOC 1"/>
                    <w:numPr>
                      <w:ilvl w:val="0"/>
                      <w:numId w:val="19"/>
                    </w:numPr>
                    <w:tabs>
                      <w:tab w:leader="none" w:pos="3893" w:val="left"/>
                      <w:tab w:leader="none" w:pos="943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6"/>
                  </w:pPr>
                  <w:r>
                    <w:rPr>
                      <w:rStyle w:val="CharStyle39"/>
                    </w:rPr>
                    <w:t>Expo</w:t>
                    <w:tab/>
                    <w:t>3,234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4,467</w:t>
                  </w:r>
                </w:p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bookmarkStart w:id="29" w:name="bookmark29"/>
                  <w:r>
                    <w:rPr>
                      <w:rStyle w:val="CharStyle18"/>
                      <w:b/>
                      <w:bCs/>
                    </w:rPr>
                    <w:t>26,925</w:t>
                  </w:r>
                  <w:bookmarkEnd w:id="29"/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5.e-02pt;margin-top:126.5pt;width:473.05pt;height:314.65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tabs>
                      <w:tab w:leader="none" w:pos="3619" w:val="right"/>
                      <w:tab w:leader="none" w:pos="3883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16 KAMUNTING</w:t>
                    <w:tab/>
                    <w:t>1.</w:t>
                    <w:tab/>
                    <w:t>Sungai Relong</w:t>
                    <w:tab/>
                    <w:t>2,462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90" w:val="left"/>
                      <w:tab w:leader="none" w:pos="942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Kampong Pinang Utara</w:t>
                    <w:tab/>
                    <w:t>3,268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85" w:val="left"/>
                      <w:tab w:leader="none" w:pos="941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Kampong Pinang Timor</w:t>
                    <w:tab/>
                    <w:t>1,282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94" w:val="left"/>
                      <w:tab w:leader="none" w:pos="943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Kampong Pinang Selatan</w:t>
                    <w:tab/>
                    <w:t>1,634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85" w:val="left"/>
                      <w:tab w:leader="none" w:pos="941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Kamunting Baru</w:t>
                    <w:tab/>
                    <w:t>3,031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90" w:val="left"/>
                      <w:tab w:leader="none" w:pos="942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Kamunting</w:t>
                    <w:tab/>
                    <w:t>1,758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85" w:val="left"/>
                      <w:tab w:leader="none" w:pos="941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Kamunting Road</w:t>
                    <w:tab/>
                    <w:t>5,361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80" w:val="left"/>
                      <w:tab w:leader="none" w:pos="942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Waterfall Road</w:t>
                    <w:tab/>
                    <w:t>428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94" w:val="left"/>
                      <w:tab w:leader="none" w:pos="943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Expo</w:t>
                    <w:tab/>
                    <w:t>3,234</w:t>
                  </w:r>
                </w:p>
                <w:p>
                  <w:pPr>
                    <w:pStyle w:val="TOC 1"/>
                    <w:numPr>
                      <w:ilvl w:val="0"/>
                      <w:numId w:val="21"/>
                    </w:numPr>
                    <w:tabs>
                      <w:tab w:leader="none" w:pos="3880" w:val="left"/>
                      <w:tab w:leader="none" w:pos="941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60" w:right="0" w:firstLine="7"/>
                  </w:pPr>
                  <w:r>
                    <w:rPr>
                      <w:rStyle w:val="CharStyle39"/>
                    </w:rPr>
                    <w:t>Bukitjana</w:t>
                    <w:tab/>
                    <w:t>4,467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5.e-02pt;margin-top:141.85pt;width:98.15pt;height:14.9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16 KAMUNTING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171.6pt;margin-top:142.8pt;width:301.45pt;height:325.2pt;z-index:25165781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0"/>
                    <w:gridCol w:w="3763"/>
                    <w:gridCol w:w="1915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Relong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2,462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Pinang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Pinang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Pinang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Kamunting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3,031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Kamunting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1,758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Kamunting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5,361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Waterfall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Expo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Bukitjana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4,467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7"/>
                          </w:rPr>
                          <w:t>26,925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42" type="#_x0000_t202" style="position:absolute;margin-left:215.3pt;margin-top:111.6pt;width:78.25pt;height:13.9pt;z-index:2516578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371.3pt;margin-top:111.6pt;width:98.65pt;height:13.9pt;z-index:2516578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171.6pt;margin-top:174.25pt;width:301.45pt;height:76.1pt;z-index:25165782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898"/>
                    <w:gridCol w:w="1824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Pinang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Pinang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1,282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Pinang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1,634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45" type="#_x0000_t202" style="position:absolute;margin-left:172.3pt;margin-top:142.8pt;width:95.5pt;height:13.9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1. Sungai Relong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442.1pt;margin-top:142.8pt;width:30.25pt;height:13.7pt;z-index:2516578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2,462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172.1pt;margin-top:266.4pt;width:106.8pt;height:15.1pt;z-index:2516578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5. Kamunting Baru</w:t>
                  </w:r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442.3pt;margin-top:266.4pt;width:30.25pt;height:14.9pt;z-index:2516578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3,031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171.6pt;margin-top:329.75pt;width:301.45pt;height:76.55pt;z-index:25165782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485"/>
                    <w:gridCol w:w="2237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Kamunting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5,361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Waterfall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428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Expo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3,234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50" type="#_x0000_t202" style="position:absolute;margin-left:171.85pt;margin-top:298.55pt;width:80.15pt;height:14.2pt;z-index:2516578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6. Kamunting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442.55pt;margin-top:298.55pt;width:30.25pt;height:13.9pt;z-index:2516578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1,758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172.3pt;margin-top:422.4pt;width:74.9pt;height:14.9pt;z-index:2516578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10. Bukitjana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441.85pt;margin-top:422.4pt;width:30.7pt;height:14.9pt;z-index:2516578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4,467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172.3pt;margin-top:422.4pt;width:74.9pt;height:14.9pt;z-index:2516578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10. Bukitjana</w:t>
                  </w:r>
                </w:p>
              </w:txbxContent>
            </v:textbox>
            <w10:wrap anchorx="margin"/>
          </v:shape>
        </w:pict>
      </w:r>
      <w:r>
        <w:pict>
          <v:shape id="_x0000_s1155" type="#_x0000_t202" style="position:absolute;margin-left:432.95pt;margin-top:454.55pt;width:39.35pt;height:13.65pt;z-index:2516578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30" w:name="bookmark30"/>
                  <w:r>
                    <w:rPr>
                      <w:rStyle w:val="CharStyle18"/>
                      <w:b/>
                      <w:bCs/>
                    </w:rPr>
                    <w:t>26,925</w:t>
                  </w:r>
                  <w:bookmarkEnd w:id="30"/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5.e-02pt;margin-top:516pt;width:107.75pt;height:14.9pt;z-index:2516578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17 POKOK ASSAM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172.3pt;margin-top:516pt;width:10.1pt;height:14.9pt;z-index:2516578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158" type="#_x0000_t202" style="position:absolute;margin-left:171.6pt;margin-top:548.4pt;width:301.2pt;height:137.75pt;z-index:25165783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331"/>
                    <w:gridCol w:w="2381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Birch Village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1,118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Market Street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Tupai Lane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Theatre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566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59" type="#_x0000_t202" style="position:absolute;margin-left:192.95pt;margin-top:517.2pt;width:70.3pt;height:13.7pt;z-index:2516578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Eastern Road</w:t>
                  </w:r>
                </w:p>
              </w:txbxContent>
            </v:textbox>
            <w10:wrap anchorx="margin"/>
          </v:shape>
        </w:pict>
      </w:r>
      <w:r>
        <w:pict>
          <v:shape id="_x0000_s1160" type="#_x0000_t202" style="position:absolute;margin-left:451.2pt;margin-top:517.2pt;width:21.1pt;height:13.7pt;z-index:2516578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612</w:t>
                  </w:r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172.1pt;margin-top:703.2pt;width:52.3pt;height:15.15pt;z-index:2516578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7. Tupai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442.3pt;margin-top:703.45pt;width:30pt;height:14.9pt;z-index:2516578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3,682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214.8pt;margin-top:746.3pt;width:12.5pt;height:12.9pt;z-index:2516578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23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1529" w:right="911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64" type="#_x0000_t202" style="position:absolute;margin-left:12pt;margin-top:0.1pt;width:460.8pt;height:361.7pt;z-index:2516578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tabs>
                      <w:tab w:leader="none" w:pos="4758" w:val="left"/>
                      <w:tab w:leader="none" w:pos="824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3" w:lineRule="exact"/>
                    <w:ind w:left="1020" w:right="0" w:hanging="2"/>
                  </w:pPr>
                  <w:hyperlink w:anchor="bookmark7" w:tooltip="Current Document">
                    <w:r>
                      <w:rPr>
                        <w:rStyle w:val="CharStyle39"/>
                      </w:rPr>
                      <w:t>(1)</w:t>
                      <w:tab/>
                      <w:t>(2)</w:t>
                      <w:tab/>
                      <w:t>(3)</w:t>
                    </w:r>
                  </w:hyperlink>
                </w:p>
                <w:p>
                  <w:pPr>
                    <w:pStyle w:val="TOC 1"/>
                    <w:tabs>
                      <w:tab w:leader="none" w:pos="4723" w:val="right"/>
                      <w:tab w:leader="none" w:pos="4866" w:val="left"/>
                      <w:tab w:leader="none" w:pos="8249" w:val="right"/>
                      <w:tab w:leader="none" w:pos="917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  <w:tab/>
                    <w:t>Bilangan</w:t>
                    <w:tab/>
                    <w:t>Pemilih</w:t>
                  </w:r>
                </w:p>
                <w:p>
                  <w:pPr>
                    <w:pStyle w:val="TOC 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3" w:lineRule="exact"/>
                    <w:ind w:left="840" w:right="0"/>
                  </w:pPr>
                  <w:r>
                    <w:rPr>
                      <w:rStyle w:val="CharStyle39"/>
                    </w:rPr>
                    <w:t>Negeri</w:t>
                  </w:r>
                </w:p>
                <w:p>
                  <w:pPr>
                    <w:pStyle w:val="Style98"/>
                    <w:tabs>
                      <w:tab w:leader="none" w:pos="4723" w:val="right"/>
                      <w:tab w:leader="none" w:pos="4990" w:val="left"/>
                      <w:tab w:leader="none" w:pos="9171" w:val="right"/>
                      <w:tab w:leader="none" w:pos="933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" w:line="413" w:lineRule="exact"/>
                    <w:ind w:left="240" w:right="0"/>
                  </w:pPr>
                  <w:r>
                    <w:rPr>
                      <w:rStyle w:val="CharStyle99"/>
                      <w:i/>
                      <w:iCs/>
                    </w:rPr>
                    <w:t>State Constituency</w:t>
                    <w:tab/>
                    <w:t>Polling</w:t>
                    <w:tab/>
                    <w:t>District</w:t>
                    <w:tab/>
                    <w:t>Number of</w:t>
                    <w:tab/>
                    <w:t>Electors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645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Coronation Road</w:t>
                    <w:tab/>
                    <w:t>1,879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645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KampongAman</w:t>
                    <w:tab/>
                    <w:t>2,413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711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Sekolah</w:t>
                    <w:tab/>
                    <w:t>1,347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711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Sungai Tupai</w:t>
                    <w:tab/>
                    <w:t>898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711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Pasar</w:t>
                    <w:tab/>
                    <w:t>1,338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711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Jalan Raja Muda</w:t>
                    <w:tab/>
                    <w:t>1,077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711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Pokok Assam</w:t>
                    <w:tab/>
                    <w:t>3,799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711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Museum</w:t>
                    <w:tab/>
                    <w:t>3,659</w:t>
                  </w:r>
                </w:p>
                <w:p>
                  <w:pPr>
                    <w:pStyle w:val="TOC 1"/>
                    <w:numPr>
                      <w:ilvl w:val="0"/>
                      <w:numId w:val="23"/>
                    </w:numPr>
                    <w:tabs>
                      <w:tab w:leader="none" w:pos="3711" w:val="left"/>
                      <w:tab w:leader="none" w:pos="917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240" w:right="0" w:hanging="7"/>
                  </w:pPr>
                  <w:r>
                    <w:rPr>
                      <w:rStyle w:val="CharStyle39"/>
                    </w:rPr>
                    <w:t>Simpang Road</w:t>
                    <w:tab/>
                    <w:t>2,872</w:t>
                  </w:r>
                </w:p>
              </w:txbxContent>
            </v:textbox>
            <w10:wrap anchorx="margin"/>
          </v:shape>
        </w:pict>
      </w:r>
      <w:r>
        <w:pict>
          <v:shape id="_x0000_s1165" type="#_x0000_t202" style="position:absolute;margin-left:432.95pt;margin-top:375.35pt;width:39.6pt;height:13.4pt;z-index:2516578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31" w:name="bookmark31"/>
                  <w:r>
                    <w:rPr>
                      <w:rStyle w:val="CharStyle18"/>
                      <w:b/>
                      <w:bCs/>
                    </w:rPr>
                    <w:t>28,240</w:t>
                  </w:r>
                  <w:bookmarkEnd w:id="31"/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5.e-02pt;margin-top:436.55pt;width:76.1pt;height:14.9pt;z-index:2516578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18 AULONG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5.e-02pt;margin-top:436.55pt;width:76.1pt;height:14.9pt;z-index:2516578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18 AULONG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172.3pt;margin-top:436.55pt;width:59.3pt;height:15.1pt;z-index:2516578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Aulong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172.3pt;margin-top:436.55pt;width:59.3pt;height:15.1pt;z-index:2516578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Aulong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172.3pt;margin-top:436.55pt;width:59.3pt;height:15.1pt;z-index:2516578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Aulong</w:t>
                  </w:r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442.1pt;margin-top:436.55pt;width:30.5pt;height:14.9pt;z-index:2516578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2,441</w:t>
                  </w: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442.1pt;margin-top:436.55pt;width:30.5pt;height:14.9pt;z-index:2516578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2,441</w:t>
                  </w:r>
                </w:p>
              </w:txbxContent>
            </v:textbox>
            <w10:wrap anchorx="margin"/>
          </v:shape>
        </w:pict>
      </w:r>
      <w:r>
        <w:pict>
          <v:shape id="_x0000_s1173" type="#_x0000_t202" style="position:absolute;margin-left:442.1pt;margin-top:436.55pt;width:30.5pt;height:14.9pt;z-index:2516578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2,441</w:t>
                  </w:r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171.6pt;margin-top:452.4pt;width:301.45pt;height:221.25pt;z-index:2516578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numPr>
                      <w:ilvl w:val="0"/>
                      <w:numId w:val="25"/>
                    </w:numPr>
                    <w:tabs>
                      <w:tab w:leader="none" w:pos="443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Barat</w:t>
                    <w:tab/>
                    <w:t>1,448</w:t>
                  </w:r>
                </w:p>
                <w:p>
                  <w:pPr>
                    <w:pStyle w:val="TOC 1"/>
                    <w:numPr>
                      <w:ilvl w:val="0"/>
                      <w:numId w:val="25"/>
                    </w:numPr>
                    <w:tabs>
                      <w:tab w:leader="none" w:pos="438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Timor</w:t>
                    <w:tab/>
                    <w:t>1,383</w:t>
                  </w:r>
                </w:p>
                <w:p>
                  <w:pPr>
                    <w:pStyle w:val="TOC 1"/>
                    <w:numPr>
                      <w:ilvl w:val="0"/>
                      <w:numId w:val="25"/>
                    </w:numPr>
                    <w:tabs>
                      <w:tab w:leader="none" w:pos="448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Tengah</w:t>
                    <w:tab/>
                    <w:t>773</w:t>
                  </w:r>
                </w:p>
                <w:p>
                  <w:pPr>
                    <w:pStyle w:val="TOC 1"/>
                    <w:numPr>
                      <w:ilvl w:val="0"/>
                      <w:numId w:val="25"/>
                    </w:numPr>
                    <w:tabs>
                      <w:tab w:leader="none" w:pos="438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Selatan</w:t>
                    <w:tab/>
                    <w:t>1,740</w:t>
                  </w:r>
                </w:p>
                <w:p>
                  <w:pPr>
                    <w:pStyle w:val="TOC 1"/>
                    <w:numPr>
                      <w:ilvl w:val="0"/>
                      <w:numId w:val="25"/>
                    </w:numPr>
                    <w:tabs>
                      <w:tab w:leader="none" w:pos="457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Batu Dua</w:t>
                    <w:tab/>
                    <w:t>1,037</w:t>
                  </w:r>
                </w:p>
                <w:p>
                  <w:pPr>
                    <w:pStyle w:val="TOC 1"/>
                    <w:numPr>
                      <w:ilvl w:val="0"/>
                      <w:numId w:val="25"/>
                    </w:numPr>
                    <w:tabs>
                      <w:tab w:leader="none" w:pos="438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Assam Kumbang</w:t>
                    <w:tab/>
                    <w:t>3,418</w:t>
                  </w:r>
                </w:p>
                <w:p>
                  <w:pPr>
                    <w:pStyle w:val="TOC 1"/>
                    <w:numPr>
                      <w:ilvl w:val="0"/>
                      <w:numId w:val="25"/>
                    </w:numPr>
                    <w:tabs>
                      <w:tab w:leader="none" w:pos="457" w:val="left"/>
                      <w:tab w:leader="none" w:pos="600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Station</w:t>
                    <w:tab/>
                    <w:t>3,254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171.6pt;margin-top:452.4pt;width:301.45pt;height:221.25pt;z-index:2516578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numPr>
                      <w:ilvl w:val="0"/>
                      <w:numId w:val="27"/>
                    </w:numPr>
                    <w:tabs>
                      <w:tab w:leader="none" w:pos="443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Barat</w:t>
                    <w:tab/>
                    <w:t>1,448</w:t>
                  </w:r>
                </w:p>
                <w:p>
                  <w:pPr>
                    <w:pStyle w:val="TOC 1"/>
                    <w:numPr>
                      <w:ilvl w:val="0"/>
                      <w:numId w:val="27"/>
                    </w:numPr>
                    <w:tabs>
                      <w:tab w:leader="none" w:pos="438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Timor</w:t>
                    <w:tab/>
                    <w:t>1,383</w:t>
                  </w:r>
                </w:p>
                <w:p>
                  <w:pPr>
                    <w:pStyle w:val="TOC 1"/>
                    <w:numPr>
                      <w:ilvl w:val="0"/>
                      <w:numId w:val="27"/>
                    </w:numPr>
                    <w:tabs>
                      <w:tab w:leader="none" w:pos="448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Tengah</w:t>
                    <w:tab/>
                    <w:t>773</w:t>
                  </w:r>
                </w:p>
                <w:p>
                  <w:pPr>
                    <w:pStyle w:val="TOC 1"/>
                    <w:numPr>
                      <w:ilvl w:val="0"/>
                      <w:numId w:val="27"/>
                    </w:numPr>
                    <w:tabs>
                      <w:tab w:leader="none" w:pos="438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Aulong Selatan</w:t>
                    <w:tab/>
                    <w:t>1,740</w:t>
                  </w:r>
                </w:p>
                <w:p>
                  <w:pPr>
                    <w:pStyle w:val="TOC 1"/>
                    <w:numPr>
                      <w:ilvl w:val="0"/>
                      <w:numId w:val="27"/>
                    </w:numPr>
                    <w:tabs>
                      <w:tab w:leader="none" w:pos="457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Batu Dua</w:t>
                    <w:tab/>
                    <w:t>1,037</w:t>
                  </w:r>
                </w:p>
                <w:p>
                  <w:pPr>
                    <w:pStyle w:val="TOC 1"/>
                    <w:numPr>
                      <w:ilvl w:val="0"/>
                      <w:numId w:val="27"/>
                    </w:numPr>
                    <w:tabs>
                      <w:tab w:leader="none" w:pos="438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Assam Kumbang</w:t>
                    <w:tab/>
                    <w:t>3,418</w:t>
                  </w:r>
                </w:p>
                <w:p>
                  <w:pPr>
                    <w:pStyle w:val="TOC 1"/>
                    <w:numPr>
                      <w:ilvl w:val="0"/>
                      <w:numId w:val="27"/>
                    </w:numPr>
                    <w:tabs>
                      <w:tab w:leader="none" w:pos="457" w:val="left"/>
                      <w:tab w:leader="none" w:pos="600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39"/>
                    </w:rPr>
                    <w:t>Station</w:t>
                    <w:tab/>
                    <w:t>3,254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171.6pt;margin-top:500.15pt;width:301.2pt;height:138.7pt;z-index:25165785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2"/>
                    <w:gridCol w:w="3490"/>
                    <w:gridCol w:w="2232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Aulong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1,383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Aulong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773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Aulong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1,037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Assam Kumbang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3,418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77" type="#_x0000_t202" style="position:absolute;margin-left:171.85pt;margin-top:468.95pt;width:90.5pt;height:13.9pt;z-index:2516578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2. Aulong Barat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442.55pt;margin-top:468.95pt;width:30.25pt;height:13.7pt;z-index:2516578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1,448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192.95pt;margin-top:654.95pt;width:38.15pt;height:14.9pt;z-index:2516578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Station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442.3pt;margin-top:654.95pt;width:30.7pt;height:14.85pt;z-index:2516578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3,254</w:t>
                  </w:r>
                </w:p>
              </w:txbxContent>
            </v:textbox>
            <w10:wrap anchorx="margin"/>
          </v:shape>
        </w:pict>
      </w:r>
      <w:r>
        <w:pict>
          <v:shape id="_x0000_s1181" type="#_x0000_t202" style="position:absolute;margin-left:171.85pt;margin-top:654.95pt;width:10.55pt;height:14.9pt;z-index:2516578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8.</w:t>
                  </w:r>
                </w:p>
              </w:txbxContent>
            </v:textbox>
            <w10:wrap anchorx="margin"/>
          </v:shape>
        </w:pict>
      </w:r>
      <w:r>
        <w:pict>
          <v:shape id="_x0000_s1182" type="#_x0000_t202" style="position:absolute;margin-left:171.6pt;margin-top:686.15pt;width:107.05pt;height:15.15pt;z-index:2516578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 Kampong Boyan</w:t>
                  </w:r>
                </w:p>
              </w:txbxContent>
            </v:textbox>
            <w10:wrap anchorx="margin"/>
          </v:shape>
        </w:pict>
      </w:r>
      <w:r>
        <w:pict>
          <v:shape id="_x0000_s1183" type="#_x0000_t202" style="position:absolute;margin-left:171.6pt;margin-top:686.15pt;width:107.05pt;height:15.15pt;z-index:2516578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 Kampong Boyan</w:t>
                  </w:r>
                </w:p>
              </w:txbxContent>
            </v:textbox>
            <w10:wrap anchorx="margin"/>
          </v:shape>
        </w:pict>
      </w:r>
      <w:r>
        <w:pict>
          <v:shape id="_x0000_s1184" type="#_x0000_t202" style="position:absolute;margin-left:171.6pt;margin-top:686.15pt;width:107.05pt;height:15.15pt;z-index:2516578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 Kampong Boyan</w:t>
                  </w:r>
                </w:p>
              </w:txbxContent>
            </v:textbox>
            <w10:wrap anchorx="margin"/>
          </v:shape>
        </w:pict>
      </w:r>
      <w:r>
        <w:pict>
          <v:shape id="_x0000_s1185" type="#_x0000_t202" style="position:absolute;margin-left:442.1pt;margin-top:686.15pt;width:30.95pt;height:14.9pt;z-index:2516578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2,844</w:t>
                  </w:r>
                </w:p>
              </w:txbxContent>
            </v:textbox>
            <w10:wrap anchorx="margin"/>
          </v:shape>
        </w:pict>
      </w:r>
      <w:r>
        <w:pict>
          <v:shape id="_x0000_s1186" type="#_x0000_t202" style="position:absolute;margin-left:442.1pt;margin-top:686.15pt;width:30.95pt;height:14.9pt;z-index:2516578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2,844</w:t>
                  </w:r>
                </w:p>
              </w:txbxContent>
            </v:textbox>
            <w10:wrap anchorx="margin"/>
          </v:shape>
        </w:pict>
      </w:r>
      <w:r>
        <w:pict>
          <v:shape id="_x0000_s1187" type="#_x0000_t202" style="position:absolute;margin-left:442.1pt;margin-top:686.15pt;width:30.95pt;height:14.9pt;z-index:2516578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2,844</w:t>
                  </w:r>
                </w:p>
              </w:txbxContent>
            </v:textbox>
            <w10:wrap anchorx="margin"/>
          </v:shape>
        </w:pict>
      </w:r>
      <w:r>
        <w:pict>
          <v:shape id="_x0000_s1188" type="#_x0000_t202" style="position:absolute;margin-left:214.8pt;margin-top:746.55pt;width:12.95pt;height:12.9pt;z-index:2516578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24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9" w:right="911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50"/>
        <w:gridCol w:w="3730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2"/>
            </w:pPr>
            <w:r>
              <w:rPr>
                <w:rStyle w:val="CharStyle46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940" w:right="0" w:firstLine="9"/>
            </w:pPr>
            <w:r>
              <w:rPr>
                <w:rStyle w:val="CharStyle46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6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6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10"/>
            </w:pPr>
            <w:r>
              <w:rPr>
                <w:rStyle w:val="CharStyle46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6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40" w:right="0" w:hanging="10"/>
            </w:pPr>
            <w:r>
              <w:rPr>
                <w:rStyle w:val="CharStyle46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hanging="10"/>
            </w:pPr>
            <w:r>
              <w:rPr>
                <w:rStyle w:val="CharStyle47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40" w:right="0" w:firstLine="4"/>
            </w:pPr>
            <w:r>
              <w:rPr>
                <w:rStyle w:val="CharStyle47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7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10. Taman Marisa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613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11. Kota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678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12. AulongLama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1,034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13. Taman Sening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1,122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14. PengkalanAor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5,262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15. Simpang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3,714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46"/>
              </w:rPr>
              <w:t>16. Barrack 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506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31,267</w:t>
            </w:r>
          </w:p>
        </w:tc>
      </w:tr>
    </w:tbl>
    <w:p>
      <w:pPr>
        <w:framePr w:w="922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43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86,432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060 Taiping: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6157"/>
        <w:ind w:left="0" w:right="390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060 Taiping: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hanging="1"/>
        <w:sectPr>
          <w:pgSz w:w="11900" w:h="16840"/>
          <w:pgMar w:top="983" w:left="1514" w:right="910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25</w:t>
      </w:r>
    </w:p>
    <w:p>
      <w:pPr>
        <w:widowControl w:val="0"/>
        <w:spacing w:line="360" w:lineRule="exact"/>
      </w:pPr>
      <w:r>
        <w:pict>
          <v:shape id="_x0000_s1189" type="#_x0000_t202" style="position:absolute;margin-left:5.e-02pt;margin-top:0;width:127.7pt;height:108.5pt;z-index:2516578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32" w:name="bookmark32"/>
                  <w:r>
                    <w:rPr>
                      <w:rStyle w:val="CharStyle25"/>
                    </w:rPr>
                    <w:t>(1)</w:t>
                  </w:r>
                  <w:bookmarkEnd w:id="3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19 CHENDEROH</w:t>
                  </w:r>
                </w:p>
              </w:txbxContent>
            </v:textbox>
            <w10:wrap anchorx="margin"/>
          </v:shape>
        </w:pict>
      </w:r>
      <w:r>
        <w:pict>
          <v:shape id="_x0000_s1190" type="#_x0000_t202" style="position:absolute;margin-left:171.6pt;margin-top:0;width:301.45pt;height:5.e-02pt;z-index:25165786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90"/>
                    <w:gridCol w:w="2669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80" w:right="0" w:hanging="2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68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5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Jenalik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911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Empangan Chenderoh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232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Sauk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1,231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Sauk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702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Seterus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Bendang Selinsing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267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Chegar Galah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737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68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5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Chuar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716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Cheh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744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632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Changkat Jambu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605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Liman Kati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1,158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Berala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799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Lubok Chapin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415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Kampong Jamuan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879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Beluru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1,425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6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6"/>
                          </w:rPr>
                          <w:t>Kota Lama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1,470</w:t>
                        </w:r>
                      </w:p>
                    </w:tc>
                  </w:tr>
                </w:tbl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13,456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06" w:lineRule="exact"/>
      </w:pPr>
    </w:p>
    <w:p>
      <w:pPr>
        <w:widowControl w:val="0"/>
        <w:rPr>
          <w:sz w:val="2"/>
          <w:szCs w:val="2"/>
        </w:rPr>
        <w:sectPr>
          <w:headerReference w:type="even" r:id="rId31"/>
          <w:footerReference w:type="even" r:id="rId32"/>
          <w:footerReference w:type="default" r:id="rId33"/>
          <w:headerReference w:type="first" r:id="rId34"/>
          <w:footerReference w:type="first" r:id="rId35"/>
          <w:titlePg/>
          <w:pgSz w:w="11900" w:h="16840"/>
          <w:pgMar w:top="1602" w:left="1529" w:right="911" w:bottom="896" w:header="0" w:footer="3" w:gutter="0"/>
          <w:rtlGutter w:val="0"/>
          <w:cols w:space="720"/>
          <w:pgNumType w:start="26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78"/>
        <w:gridCol w:w="4598"/>
        <w:gridCol w:w="2299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380" w:right="0" w:hanging="4"/>
            </w:pPr>
            <w:r>
              <w:rPr>
                <w:rStyle w:val="CharStyle46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20" w:right="0" w:hanging="2"/>
            </w:pPr>
            <w:r>
              <w:rPr>
                <w:rStyle w:val="CharStyle46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7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780" w:right="0" w:hanging="9"/>
            </w:pPr>
            <w:r>
              <w:rPr>
                <w:rStyle w:val="CharStyle47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7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46"/>
              </w:rPr>
              <w:t>N. 20 LUBOK MERBAU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7"/>
              </w:rPr>
              <w:t>1.</w:t>
            </w:r>
            <w:r>
              <w:rPr>
                <w:rStyle w:val="CharStyle46"/>
              </w:rPr>
              <w:t xml:space="preserve"> Kampong Station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2,537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2. Kampong Basong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1,495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3. LubokMerbau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1,260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4. Kampong Rambong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728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5. Kampong Tanah Merah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585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6. Kampong Laneh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885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7. Kroh Hilir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1,172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8. Kampong Lalang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1,030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9. Padang Assam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1,345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10. Kampong Buaya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1,394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11. Kampong Jay 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1,121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12. Padang Rengas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611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13. Kampong Paya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788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46"/>
              </w:rPr>
              <w:t>14. Padang Rengas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320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15,271</w:t>
            </w:r>
          </w:p>
        </w:tc>
      </w:tr>
      <w:tr>
        <w:trPr>
          <w:trHeight w:val="1435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rStyle w:val="CharStyle46"/>
              </w:rPr>
              <w:t>Jumlah Bilangan Pemilih dalam Bahagian Pilihan Raya Persekutuan</w:t>
              <w:br/>
              <w:t>P. 061 Padang Rengas:</w:t>
            </w:r>
          </w:p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rStyle w:val="CharStyle47"/>
              </w:rPr>
              <w:t>Total Number of Electors 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28,727</w:t>
            </w:r>
          </w:p>
        </w:tc>
      </w:tr>
    </w:tbl>
    <w:p>
      <w:pPr>
        <w:pStyle w:val="Style69"/>
        <w:framePr w:w="947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061 Padang Rengas:</w:t>
      </w:r>
    </w:p>
    <w:p>
      <w:pPr>
        <w:framePr w:w="947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514" w:right="910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96" type="#_x0000_t202" style="position:absolute;margin-left:5.e-02pt;margin-top:0;width:127.7pt;height:108.5pt;z-index:2516578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33" w:name="bookmark33"/>
                  <w:r>
                    <w:rPr>
                      <w:rStyle w:val="CharStyle25"/>
                    </w:rPr>
                    <w:t>(1)</w:t>
                  </w:r>
                  <w:bookmarkEnd w:id="3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21 LINTANG</w:t>
                  </w:r>
                </w:p>
              </w:txbxContent>
            </v:textbox>
            <w10:wrap anchorx="margin"/>
          </v:shape>
        </w:pict>
      </w:r>
      <w:r>
        <w:pict>
          <v:shape id="_x0000_s1197" type="#_x0000_t202" style="position:absolute;margin-left:193.45pt;margin-top:0;width:279.6pt;height:5.e-02pt;z-index:25165786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25"/>
                    <w:gridCol w:w="246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80" w:right="0" w:hanging="10"/>
                        </w:pPr>
                        <w:r>
                          <w:rPr>
                            <w:rStyle w:val="CharStyle46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20" w:right="0" w:hanging="8"/>
                        </w:pPr>
                        <w:r>
                          <w:rPr>
                            <w:rStyle w:val="CharStyle46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"/>
                        </w:pPr>
                        <w:r>
                          <w:rPr>
                            <w:rStyle w:val="CharStyle47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7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7"/>
                          </w:rPr>
                          <w:t>1.</w:t>
                        </w:r>
                        <w:r>
                          <w:rPr>
                            <w:rStyle w:val="CharStyle46"/>
                          </w:rPr>
                          <w:t xml:space="preserve"> Pos Legap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1,055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2. Pos Piah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3. Chenein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451</w:t>
                        </w:r>
                      </w:p>
                    </w:tc>
                  </w:tr>
                  <w:tr>
                    <w:trPr>
                      <w:trHeight w:val="105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2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4. Rancangan Belia Khas</w:t>
                          <w:br/>
                          <w:t>Perlop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1,663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5. Chior Lasah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990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6. Lintang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1,149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7. LKTP Lasah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1,723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8. Ladang Elphil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738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9. Kampong 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997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10. Trosor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565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11. Kampong Jawang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12. Sungai Pelus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982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13. Kampong Temin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1,312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14. Changkat Salak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507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15. Kampong Karai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556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16. Karai Luar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722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17. Pekan Karai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554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372"/>
                        </w:pPr>
                        <w:r>
                          <w:rPr>
                            <w:rStyle w:val="CharStyle46"/>
                          </w:rPr>
                          <w:t>18. Kampong Enggor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6"/>
                          </w:rPr>
                          <w:t>600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5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529" w:right="911" w:bottom="89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98" type="#_x0000_t202" style="position:absolute;margin-left:12pt;margin-top:0.1pt;width:288.7pt;height:78.75pt;z-index:2516578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7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34" w:name="bookmark3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9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09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4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99" type="#_x0000_t202" style="position:absolute;margin-left:215.3pt;margin-top:62.15pt;width:78.25pt;height:15.1pt;z-index:2516578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00" type="#_x0000_t202" style="position:absolute;margin-left:371.3pt;margin-top:62.15pt;width:98.65pt;height:15.1pt;z-index:2516578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01" type="#_x0000_t202" style="position:absolute;margin-left:196.3pt;margin-top:109.2pt;width:276.7pt;height:157.45pt;z-index:2516578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numPr>
                      <w:ilvl w:val="0"/>
                      <w:numId w:val="29"/>
                    </w:numPr>
                    <w:tabs>
                      <w:tab w:leader="none" w:pos="389" w:val="left"/>
                      <w:tab w:leader="none" w:pos="550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Kampong Batang Kulim</w:t>
                    <w:tab/>
                    <w:t>948</w:t>
                  </w:r>
                </w:p>
                <w:p>
                  <w:pPr>
                    <w:pStyle w:val="TOC 1"/>
                    <w:numPr>
                      <w:ilvl w:val="0"/>
                      <w:numId w:val="29"/>
                    </w:numPr>
                    <w:tabs>
                      <w:tab w:leader="none" w:pos="389" w:val="left"/>
                      <w:tab w:leader="none" w:pos="54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Kampong Kandang Hulu</w:t>
                    <w:tab/>
                    <w:t>651</w:t>
                  </w:r>
                </w:p>
                <w:p>
                  <w:pPr>
                    <w:pStyle w:val="TOC 1"/>
                    <w:numPr>
                      <w:ilvl w:val="0"/>
                      <w:numId w:val="29"/>
                    </w:numPr>
                    <w:tabs>
                      <w:tab w:leader="none" w:pos="389" w:val="left"/>
                      <w:tab w:leader="none" w:pos="550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Salak North</w:t>
                    <w:tab/>
                    <w:t>1,474</w:t>
                  </w:r>
                </w:p>
                <w:p>
                  <w:pPr>
                    <w:pStyle w:val="TOC 1"/>
                    <w:numPr>
                      <w:ilvl w:val="0"/>
                      <w:numId w:val="29"/>
                    </w:numPr>
                    <w:tabs>
                      <w:tab w:leader="none" w:pos="389" w:val="left"/>
                      <w:tab w:leader="none" w:pos="550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Kamuning Barat</w:t>
                    <w:tab/>
                    <w:t>924</w:t>
                  </w:r>
                </w:p>
                <w:p>
                  <w:pPr>
                    <w:pStyle w:val="TOC 1"/>
                    <w:numPr>
                      <w:ilvl w:val="0"/>
                      <w:numId w:val="29"/>
                    </w:numPr>
                    <w:tabs>
                      <w:tab w:leader="none" w:pos="389" w:val="left"/>
                      <w:tab w:leader="none" w:pos="54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Kamuning Timor</w:t>
                    <w:tab/>
                    <w:t>1,863</w:t>
                  </w:r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196.3pt;margin-top:125.75pt;width:276.7pt;height:167.3pt;z-index:25165787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898"/>
                    <w:gridCol w:w="1637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Kampong Batang Kulim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Kampong Kandang Hulu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651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Salak North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1,474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Kamuning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924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 Kamuning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1,863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25. Pos Perwor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369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03" type="#_x0000_t202" style="position:absolute;margin-left:196.8pt;margin-top:94.55pt;width:81.1pt;height:13.7pt;z-index:2516578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19. Salak Timor</w:t>
                  </w:r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442.55pt;margin-top:94.55pt;width:30pt;height:13.7pt;z-index:2516578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1,380</w:t>
                  </w:r>
                </w:p>
              </w:txbxContent>
            </v:textbox>
            <w10:wrap anchorx="margin"/>
          </v:shape>
        </w:pict>
      </w:r>
      <w:r>
        <w:pict>
          <v:shape id="_x0000_s1205" type="#_x0000_t202" style="position:absolute;margin-left:196.3pt;margin-top:311.75pt;width:89.05pt;height:14.9pt;z-index:2516578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26. Pos Kuala Mu</w:t>
                  </w:r>
                </w:p>
              </w:txbxContent>
            </v:textbox>
            <w10:wrap anchorx="margin"/>
          </v:shape>
        </w:pict>
      </w:r>
      <w:r>
        <w:pict>
          <v:shape id="_x0000_s1206" type="#_x0000_t202" style="position:absolute;margin-left:451.4pt;margin-top:311.75pt;width:21.35pt;height:14.9pt;z-index:2516578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306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196.8pt;margin-top:94.55pt;width:81.1pt;height:13.7pt;z-index:2516578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19. Salak Timor</w:t>
                  </w:r>
                </w:p>
              </w:txbxContent>
            </v:textbox>
            <w10:wrap anchorx="margin"/>
          </v:shape>
        </w:pict>
      </w:r>
      <w:r>
        <w:pict>
          <v:shape id="_x0000_s1208" type="#_x0000_t202" style="position:absolute;margin-left:442.55pt;margin-top:94.55pt;width:30pt;height:13.7pt;z-index:2516578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1,380</w:t>
                  </w:r>
                </w:p>
              </w:txbxContent>
            </v:textbox>
            <w10:wrap anchorx="margin"/>
          </v:shape>
        </w:pict>
      </w:r>
      <w:r>
        <w:pict>
          <v:shape id="_x0000_s1209" type="#_x0000_t202" style="position:absolute;margin-left:196.3pt;margin-top:266.65pt;width:276.7pt;height:31.2pt;z-index:2516578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numPr>
                      <w:ilvl w:val="0"/>
                      <w:numId w:val="31"/>
                    </w:numPr>
                    <w:tabs>
                      <w:tab w:leader="none" w:pos="389" w:val="left"/>
                      <w:tab w:leader="none" w:pos="54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/>
                  </w:pPr>
                  <w:r>
                    <w:rPr>
                      <w:rStyle w:val="CharStyle72"/>
                    </w:rPr>
                    <w:t>Pos Perwor</w:t>
                    <w:tab/>
                    <w:t>369</w:t>
                  </w:r>
                </w:p>
              </w:txbxContent>
            </v:textbox>
            <w10:wrap anchorx="margin"/>
          </v:shape>
        </w:pict>
      </w:r>
      <w:r>
        <w:pict>
          <v:shape id="_x0000_s1210" type="#_x0000_t202" style="position:absolute;margin-left:196.3pt;margin-top:311.75pt;width:89.05pt;height:14.9pt;z-index:2516578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26. Pos Kuala Mu</w:t>
                  </w:r>
                </w:p>
              </w:txbxContent>
            </v:textbox>
            <w10:wrap anchorx="margin"/>
          </v:shape>
        </w:pict>
      </w:r>
      <w:r>
        <w:pict>
          <v:shape id="_x0000_s1211" type="#_x0000_t202" style="position:absolute;margin-left:451.7pt;margin-top:297.85pt;width:21.35pt;height:32.65pt;z-index:2516578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4" w:lineRule="exact"/>
                    <w:ind w:left="0" w:right="0" w:firstLine="24"/>
                  </w:pPr>
                  <w:r>
                    <w:rPr>
                      <w:rStyle w:val="CharStyle26"/>
                    </w:rPr>
                    <w:t>306</w:t>
                  </w:r>
                </w:p>
              </w:txbxContent>
            </v:textbox>
            <w10:wrap anchorx="margin"/>
          </v:shape>
        </w:pict>
      </w:r>
      <w:r>
        <w:pict>
          <v:shape id="_x0000_s1212" type="#_x0000_t202" style="position:absolute;margin-left:432.95pt;margin-top:344.15pt;width:39.1pt;height:13.4pt;z-index:2516578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35" w:name="bookmark35"/>
                  <w:r>
                    <w:rPr>
                      <w:rStyle w:val="CharStyle18"/>
                      <w:b/>
                      <w:bCs/>
                    </w:rPr>
                    <w:t>23,762</w:t>
                  </w:r>
                  <w:bookmarkEnd w:id="35"/>
                </w:p>
              </w:txbxContent>
            </v:textbox>
            <w10:wrap anchorx="margin"/>
          </v:shape>
        </w:pict>
      </w:r>
      <w:r>
        <w:pict>
          <v:shape id="_x0000_s1213" type="#_x0000_t202" style="position:absolute;margin-left:432.95pt;margin-top:344.15pt;width:39.1pt;height:13.4pt;z-index:2516578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36" w:name="bookmark36"/>
                  <w:r>
                    <w:rPr>
                      <w:rStyle w:val="CharStyle18"/>
                      <w:b/>
                      <w:bCs/>
                    </w:rPr>
                    <w:t>23,762</w:t>
                  </w:r>
                  <w:bookmarkEnd w:id="36"/>
                </w:p>
              </w:txbxContent>
            </v:textbox>
            <w10:wrap anchorx="margin"/>
          </v:shape>
        </w:pict>
      </w:r>
      <w:r>
        <w:pict>
          <v:shape id="_x0000_s1214" type="#_x0000_t202" style="position:absolute;margin-left:5.e-02pt;margin-top:406.3pt;width:473.05pt;height:261.1pt;z-index:25165788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2674"/>
                    <w:gridCol w:w="1522"/>
                    <w:gridCol w:w="3461"/>
                    <w:gridCol w:w="1805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22 JALONG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30" w:lineRule="exact"/>
                          <w:ind w:left="0" w:right="0" w:firstLine="0"/>
                        </w:pPr>
                        <w:r>
                          <w:rPr>
                            <w:rStyle w:val="CharStyle110"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Jalong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3,651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Jalong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Lintang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Lintang Road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1,237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4,337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Pelang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Rimba Panjang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30" w:lineRule="exact"/>
                          <w:ind w:left="0" w:right="0" w:firstLine="0"/>
                        </w:pPr>
                        <w:r>
                          <w:rPr>
                            <w:rStyle w:val="CharStyle110"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Mahkamah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953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1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Main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15" type="#_x0000_t202" style="position:absolute;margin-left:196.85pt;margin-top:686.15pt;width:126.5pt;height:15.1pt;z-index:2516578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10. Sungai Buloh Selatan</w:t>
                  </w:r>
                </w:p>
              </w:txbxContent>
            </v:textbox>
            <w10:wrap anchorx="margin"/>
          </v:shape>
        </w:pict>
      </w:r>
      <w:r>
        <w:pict>
          <v:shape id="_x0000_s1216" type="#_x0000_t202" style="position:absolute;margin-left:442.15pt;margin-top:686.15pt;width:30.95pt;height:14.9pt;z-index:2516578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2,444</w:t>
                  </w:r>
                </w:p>
              </w:txbxContent>
            </v:textbox>
            <w10:wrap anchorx="margin"/>
          </v:shape>
        </w:pict>
      </w:r>
      <w:r>
        <w:pict>
          <v:shape id="_x0000_s1217" type="#_x0000_t202" style="position:absolute;margin-left:214.8pt;margin-top:746.55pt;width:12.7pt;height:12.9pt;z-index:2516578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29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0" w:h="16840"/>
          <w:pgMar w:top="1765" w:left="1529" w:right="911" w:bottom="643" w:header="0" w:footer="3" w:gutter="0"/>
          <w:rtlGutter w:val="0"/>
          <w:cols w:space="720"/>
          <w:pgNumType w:start="3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20" type="#_x0000_t202" style="position:absolute;margin-left:12.7pt;margin-top:0.1pt;width:288.7pt;height:78.75pt;z-index:2516578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2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37" w:name="bookmark3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14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14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7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21" type="#_x0000_t202" style="position:absolute;margin-left:216pt;margin-top:62.15pt;width:78.25pt;height:15.1pt;z-index:2516578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22" type="#_x0000_t202" style="position:absolute;margin-left:372pt;margin-top:62.15pt;width:98.65pt;height:15.1pt;z-index:2516578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23" type="#_x0000_t202" style="position:absolute;margin-left:197.5pt;margin-top:93.35pt;width:111.85pt;height:15.1pt;z-index:2516578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11. Kampong Bahagia</w:t>
                  </w:r>
                </w:p>
              </w:txbxContent>
            </v:textbox>
            <w10:wrap anchorx="margin"/>
          </v:shape>
        </w:pict>
      </w:r>
      <w:r>
        <w:pict>
          <v:shape id="_x0000_s1224" type="#_x0000_t202" style="position:absolute;margin-left:442.55pt;margin-top:93.35pt;width:30.7pt;height:14.85pt;z-index:2516578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4,485</w:t>
                  </w:r>
                </w:p>
              </w:txbxContent>
            </v:textbox>
            <w10:wrap anchorx="margin"/>
          </v:shape>
        </w:pict>
      </w:r>
      <w:r>
        <w:pict>
          <v:shape id="_x0000_s1225" type="#_x0000_t202" style="position:absolute;margin-left:197.5pt;margin-top:124.55pt;width:122.9pt;height:15.1pt;z-index:2516578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12. Kampong Muhibbah</w:t>
                  </w:r>
                </w:p>
              </w:txbxContent>
            </v:textbox>
            <w10:wrap anchorx="margin"/>
          </v:shape>
        </w:pict>
      </w:r>
      <w:r>
        <w:pict>
          <v:shape id="_x0000_s1226" type="#_x0000_t202" style="position:absolute;margin-left:443.05pt;margin-top:124.55pt;width:30pt;height:14.9pt;z-index:2516578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3,012</w:t>
                  </w:r>
                </w:p>
              </w:txbxContent>
            </v:textbox>
            <w10:wrap anchorx="margin"/>
          </v:shape>
        </w:pict>
      </w:r>
      <w:r>
        <w:pict>
          <v:shape id="_x0000_s1227" type="#_x0000_t202" style="position:absolute;margin-left:433.7pt;margin-top:155.75pt;width:39.6pt;height:14.9pt;z-index:2516578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27,767</w:t>
                  </w:r>
                </w:p>
              </w:txbxContent>
            </v:textbox>
            <w10:wrap anchorx="margin"/>
          </v:shape>
        </w:pict>
      </w:r>
      <w:r>
        <w:pict>
          <v:shape id="_x0000_s1228" type="#_x0000_t202" style="position:absolute;margin-left:5.e-02pt;margin-top:214.9pt;width:473.3pt;height:67.4pt;z-index:2516578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39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tab/>
                    <w:t>51,529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P. 062 Sungai Siput: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388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062 Sungai Siput:</w:t>
                  </w:r>
                </w:p>
              </w:txbxContent>
            </v:textbox>
            <w10:wrap anchorx="margin"/>
          </v:shape>
        </w:pict>
      </w:r>
      <w:r>
        <w:pict>
          <v:shape id="_x0000_s1229" type="#_x0000_t202" style="position:absolute;margin-left:215.3pt;margin-top:746.55pt;width:12.95pt;height:12.9pt;z-index:2516578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30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42"/>
          <w:headerReference w:type="default" r:id="rId43"/>
          <w:pgSz w:w="11900" w:h="16840"/>
          <w:pgMar w:top="1765" w:left="1514" w:right="920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31" type="#_x0000_t202" style="position:absolute;margin-left:59.3pt;margin-top:0.1pt;width:323.5pt;height:30.3pt;z-index:2516579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38" w:name="bookmark38"/>
                  <w:r>
                    <w:rPr>
                      <w:rStyle w:val="CharStyle18"/>
                      <w:b/>
                      <w:bCs/>
                    </w:rPr>
                    <w:t>BAHAGIAN PILIHAN RAYA PERSEKUTUAN: P. 063 TAMBUN</w:t>
                  </w:r>
                  <w:bookmarkEnd w:id="38"/>
                </w:p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  <w:i/>
                      <w:iCs/>
                    </w:rPr>
                    <w:t>FEDERAL CONSTITUENCY: P. 063 TAMBUN</w:t>
                  </w:r>
                </w:p>
              </w:txbxContent>
            </v:textbox>
            <w10:wrap anchorx="margin"/>
          </v:shape>
        </w:pict>
      </w:r>
      <w:r>
        <w:pict>
          <v:shape id="_x0000_s1232" type="#_x0000_t202" style="position:absolute;margin-left:12pt;margin-top:42.3pt;width:288.7pt;height:84.7pt;z-index:2516579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39" w:name="bookmark39"/>
                  <w:r>
                    <w:rPr>
                      <w:rStyle w:val="CharStyle25"/>
                    </w:rPr>
                    <w:t>(1) (2)</w:t>
                  </w:r>
                  <w:bookmarkEnd w:id="39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33" type="#_x0000_t202" style="position:absolute;margin-left:376.3pt;margin-top:48.25pt;width:88.8pt;height:35.05pt;z-index:2516579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40" w:name="bookmark40"/>
                  <w:r>
                    <w:rPr>
                      <w:rStyle w:val="CharStyle25"/>
                    </w:rPr>
                    <w:t>(3)</w:t>
                  </w:r>
                  <w:bookmarkEnd w:id="4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34" type="#_x0000_t202" style="position:absolute;margin-left:5.e-02pt;margin-top:141.85pt;width:71.75pt;height:14.9pt;z-index:2516579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23 MANJOI</w:t>
                  </w:r>
                </w:p>
              </w:txbxContent>
            </v:textbox>
            <w10:wrap anchorx="margin"/>
          </v:shape>
        </w:pict>
      </w:r>
      <w:r>
        <w:pict>
          <v:shape id="_x0000_s1235" type="#_x0000_t202" style="position:absolute;margin-left:171.6pt;margin-top:142.8pt;width:301.45pt;height:550.1pt;z-index:25165790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4018"/>
                    <w:gridCol w:w="1642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Chemor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Kelabang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6,555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Kuang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5,994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Chepor Dalam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4,554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Ulu Chepor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1,692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Meru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878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Jati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4,403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4,245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Sungai Kati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4,384</w:t>
                        </w:r>
                      </w:p>
                    </w:tc>
                  </w:tr>
                  <w:tr>
                    <w:trPr>
                      <w:trHeight w:val="103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2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Datok Ahmad Said</w:t>
                          <w:br/>
                          <w:t>Tambahan 2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2,636</w:t>
                        </w:r>
                      </w:p>
                    </w:tc>
                  </w:tr>
                  <w:tr>
                    <w:trPr>
                      <w:trHeight w:val="99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18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Datok Ahmad Said</w:t>
                          <w:br/>
                          <w:t>Tambahan 2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Sungai Tapah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3,655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Keledang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1,386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Tengku Hussein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2,327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Seberang Manjoi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2,613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Tun Terang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2,056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Chemor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36" type="#_x0000_t202" style="position:absolute;margin-left:215.3pt;margin-top:111.6pt;width:78.25pt;height:13.9pt;z-index:2516579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37" type="#_x0000_t202" style="position:absolute;margin-left:371.3pt;margin-top:111.6pt;width:98.65pt;height:13.9pt;z-index:2516579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38" type="#_x0000_t202" style="position:absolute;margin-left:214.55pt;margin-top:746.3pt;width:12.95pt;height:12.9pt;z-index:2516579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31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1529" w:right="911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39" type="#_x0000_t202" style="position:absolute;margin-left:12pt;margin-top:0.1pt;width:288.7pt;height:78.75pt;z-index:2516579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41" w:name="bookmark41"/>
                  <w:r>
                    <w:rPr>
                      <w:rStyle w:val="CharStyle25"/>
                    </w:rPr>
                    <w:t>(1) (2)</w:t>
                  </w:r>
                  <w:bookmarkEnd w:id="41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40" type="#_x0000_t202" style="position:absolute;margin-left:215.3pt;margin-top:62.15pt;width:78.25pt;height:15.1pt;z-index:2516579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41" type="#_x0000_t202" style="position:absolute;margin-left:371.3pt;margin-top:62.15pt;width:98.65pt;height:15.1pt;z-index:2516579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42" type="#_x0000_t202" style="position:absolute;margin-left:172.3pt;margin-top:93.35pt;width:69.6pt;height:14.9pt;z-index:2516579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18. Germuda</w:t>
                  </w:r>
                </w:p>
              </w:txbxContent>
            </v:textbox>
            <w10:wrap anchorx="margin"/>
          </v:shape>
        </w:pict>
      </w:r>
      <w:r>
        <w:pict>
          <v:shape id="_x0000_s1243" type="#_x0000_t202" style="position:absolute;margin-left:442.55pt;margin-top:93.35pt;width:30pt;height:14.85pt;z-index:2516579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1,245</w:t>
                  </w:r>
                </w:p>
              </w:txbxContent>
            </v:textbox>
            <w10:wrap anchorx="margin"/>
          </v:shape>
        </w:pict>
      </w:r>
      <w:r>
        <w:pict>
          <v:shape id="_x0000_s1244" type="#_x0000_t202" style="position:absolute;margin-left:433.2pt;margin-top:125.5pt;width:38.9pt;height:13.65pt;z-index:2516579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42" w:name="bookmark42"/>
                  <w:r>
                    <w:rPr>
                      <w:rStyle w:val="CharStyle18"/>
                      <w:b/>
                      <w:bCs/>
                    </w:rPr>
                    <w:t>50,812</w:t>
                  </w:r>
                  <w:bookmarkEnd w:id="42"/>
                </w:p>
              </w:txbxContent>
            </v:textbox>
            <w10:wrap anchorx="margin"/>
          </v:shape>
        </w:pict>
      </w:r>
      <w:r>
        <w:pict>
          <v:shape id="_x0000_s1245" type="#_x0000_t202" style="position:absolute;margin-left:5.e-02pt;margin-top:186.95pt;width:98.4pt;height:14.9pt;z-index:2516579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24 HULU KINTA</w:t>
                  </w:r>
                </w:p>
              </w:txbxContent>
            </v:textbox>
            <w10:wrap anchorx="margin"/>
          </v:shape>
        </w:pict>
      </w:r>
      <w:r>
        <w:pict>
          <v:shape id="_x0000_s1246" type="#_x0000_t202" style="position:absolute;margin-left:171.6pt;margin-top:188.15pt;width:301.45pt;height:5.e-02pt;z-index:25165791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917"/>
                    <w:gridCol w:w="1742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Kanthan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3,671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Ulu Chemor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655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Chik Zainal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1,791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Tanah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2,944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Changkat Kinding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Hospital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1,438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Rambutan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357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Rambutan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1,488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Rambutan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3,811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Kawasan Polis Hutan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5,178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Perpaduan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3,288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Tambun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3,279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Tersusun Batu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4,850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Baru Sunway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1,061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Baru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3,273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Tersusun Batu 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1,924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50" w:left="1529" w:right="911" w:bottom="1750" w:header="0" w:footer="3" w:gutter="0"/>
          <w:rtlGutter w:val="0"/>
          <w:cols w:space="720"/>
          <w:noEndnote/>
          <w:docGrid w:linePitch="360"/>
        </w:sectPr>
      </w:pPr>
    </w:p>
    <w:p>
      <w:pPr>
        <w:pStyle w:val="TOC 1"/>
        <w:tabs>
          <w:tab w:leader="none" w:pos="5013" w:val="left"/>
          <w:tab w:leader="none" w:pos="8503" w:val="righ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1280" w:right="0" w:hanging="8"/>
      </w:pPr>
      <w:r>
        <w:fldChar w:fldCharType="begin"/>
        <w:instrText xml:space="preserve"> TOC \o "1-5" \h \z </w:instrText>
        <w:fldChar w:fldCharType="separate"/>
      </w:r>
      <w:hyperlink w:anchor="bookmark16" w:tooltip="Current Document">
        <w:r>
          <w:rPr>
            <w:lang w:val="en-US" w:eastAsia="en-US" w:bidi="en-US"/>
            <w:sz w:val="24"/>
            <w:szCs w:val="24"/>
            <w:w w:val="100"/>
            <w:spacing w:val="0"/>
            <w:color w:val="000000"/>
            <w:position w:val="0"/>
          </w:rPr>
          <w:t>(1)</w:t>
          <w:tab/>
          <w:t>(2)</w:t>
          <w:tab/>
          <w:t>(3)</w:t>
        </w:r>
      </w:hyperlink>
    </w:p>
    <w:p>
      <w:pPr>
        <w:pStyle w:val="TOC 1"/>
        <w:tabs>
          <w:tab w:leader="none" w:pos="4978" w:val="right"/>
          <w:tab w:leader="none" w:pos="5120" w:val="left"/>
          <w:tab w:leader="none" w:pos="8503" w:val="right"/>
          <w:tab w:leader="none" w:pos="9395" w:val="righ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28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  <w:tab/>
        <w:t>Bilangan</w:t>
        <w:tab/>
        <w:t>Pemilih</w:t>
      </w:r>
    </w:p>
    <w:p>
      <w:pPr>
        <w:pStyle w:val="TOC 1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10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98"/>
        <w:tabs>
          <w:tab w:leader="none" w:pos="4978" w:val="right"/>
          <w:tab w:leader="none" w:pos="5245" w:val="left"/>
          <w:tab w:leader="none" w:pos="9395" w:val="right"/>
          <w:tab w:leader="none" w:pos="9584" w:val="right"/>
        </w:tabs>
        <w:widowControl w:val="0"/>
        <w:keepNext w:val="0"/>
        <w:keepLines w:val="0"/>
        <w:shd w:val="clear" w:color="auto" w:fill="auto"/>
        <w:bidi w:val="0"/>
        <w:spacing w:before="0" w:after="11" w:line="413" w:lineRule="exact"/>
        <w:ind w:left="4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 of</w:t>
        <w:tab/>
        <w:t>Electors</w:t>
      </w:r>
    </w:p>
    <w:p>
      <w:pPr>
        <w:pStyle w:val="TOC 1"/>
        <w:numPr>
          <w:ilvl w:val="0"/>
          <w:numId w:val="33"/>
        </w:numPr>
        <w:tabs>
          <w:tab w:leader="none" w:pos="9395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8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Pakatanjaya</w:t>
        <w:tab/>
        <w:t>1,213</w:t>
      </w:r>
    </w:p>
    <w:p>
      <w:pPr>
        <w:pStyle w:val="TOC 1"/>
        <w:numPr>
          <w:ilvl w:val="0"/>
          <w:numId w:val="33"/>
        </w:numPr>
        <w:tabs>
          <w:tab w:leader="none" w:pos="9395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8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Jalan Tambun</w:t>
        <w:tab/>
        <w:t>3,329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842" w:line="624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45,625</w:t>
      </w:r>
    </w:p>
    <w:p>
      <w:pPr>
        <w:pStyle w:val="Style6"/>
        <w:tabs>
          <w:tab w:leader="none" w:pos="939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96,437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063 Tambun: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927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063 Tambun: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hanging="6"/>
        <w:sectPr>
          <w:pgSz w:w="11900" w:h="16840"/>
          <w:pgMar w:top="1013" w:left="1514" w:right="920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33</w:t>
      </w:r>
    </w:p>
    <w:tbl>
      <w:tblPr>
        <w:tblOverlap w:val="never"/>
        <w:tblLayout w:type="fixed"/>
        <w:jc w:val="center"/>
      </w:tblPr>
      <w:tblGrid>
        <w:gridCol w:w="2986"/>
        <w:gridCol w:w="811"/>
        <w:gridCol w:w="3024"/>
        <w:gridCol w:w="2640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25 CANNING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Ipoh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2,498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Wah Keong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3,138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Simee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1,606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Ipoh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3,127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Ipoh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2,914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Canning Garden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Canning Garden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1,703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Lumba Kuda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1,533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Cempaka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3,467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Simee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3,190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Desa Cempaka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1,806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Ipoh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4,090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31,817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26 TEBING TINGGI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Kinta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687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Paloh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1,229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Tebing 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2,407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Tebing Sungai Kinta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732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Seri Kinta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4,013</w:t>
            </w:r>
          </w:p>
        </w:tc>
      </w:tr>
    </w:tbl>
    <w:p>
      <w:pPr>
        <w:pStyle w:val="Style116"/>
        <w:framePr w:w="94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34</w:t>
      </w:r>
    </w:p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44"/>
          <w:headerReference w:type="default" r:id="rId45"/>
          <w:headerReference w:type="first" r:id="rId46"/>
          <w:titlePg/>
          <w:pgSz w:w="11900" w:h="16840"/>
          <w:pgMar w:top="1938" w:left="1529" w:right="91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49" type="#_x0000_t202" style="position:absolute;margin-left:12pt;margin-top:0.1pt;width:288.7pt;height:78.75pt;z-index:2516579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43" w:name="bookmark43"/>
                  <w:r>
                    <w:rPr>
                      <w:rStyle w:val="CharStyle25"/>
                    </w:rPr>
                    <w:t>(1) (2)</w:t>
                  </w:r>
                  <w:bookmarkEnd w:id="43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50" type="#_x0000_t202" style="position:absolute;margin-left:215.3pt;margin-top:62.15pt;width:78.25pt;height:15.1pt;z-index:2516579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51" type="#_x0000_t202" style="position:absolute;margin-left:371.3pt;margin-top:62.15pt;width:98.65pt;height:15.1pt;z-index:2516579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52" type="#_x0000_t202" style="position:absolute;margin-left:171.6pt;margin-top:125.75pt;width:301.45pt;height:138.7pt;z-index:25165791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859"/>
                    <w:gridCol w:w="2170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Jalan Sultan Yusof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Jalan Tun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521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Kuala Pari Hilir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Pengkalan Pegoh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5,130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Pengkalan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4,423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53" type="#_x0000_t202" style="position:absolute;margin-left:171.85pt;margin-top:94.55pt;width:149.75pt;height:13.9pt;z-index:2516579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6. Jalan Dato Maharaja Lela</w:t>
                  </w:r>
                </w:p>
              </w:txbxContent>
            </v:textbox>
            <w10:wrap anchorx="margin"/>
          </v:shape>
        </w:pict>
      </w:r>
      <w:r>
        <w:pict>
          <v:shape id="_x0000_s1254" type="#_x0000_t202" style="position:absolute;margin-left:442.55pt;margin-top:94.55pt;width:30pt;height:13.7pt;z-index:2516579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1,960</w:t>
                  </w:r>
                </w:p>
              </w:txbxContent>
            </v:textbox>
            <w10:wrap anchorx="margin"/>
          </v:shape>
        </w:pict>
      </w:r>
      <w:r>
        <w:pict>
          <v:shape id="_x0000_s1255" type="#_x0000_t202" style="position:absolute;margin-left:172.3pt;margin-top:280.55pt;width:101.3pt;height:15.1pt;z-index:2516579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12. Pengkalan Gate</w:t>
                  </w:r>
                </w:p>
              </w:txbxContent>
            </v:textbox>
            <w10:wrap anchorx="margin"/>
          </v:shape>
        </w:pict>
      </w:r>
      <w:r>
        <w:pict>
          <v:shape id="_x0000_s1256" type="#_x0000_t202" style="position:absolute;margin-left:442.55pt;margin-top:280.55pt;width:30pt;height:14.85pt;z-index:2516579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1,865</w:t>
                  </w:r>
                </w:p>
              </w:txbxContent>
            </v:textbox>
            <w10:wrap anchorx="margin"/>
          </v:shape>
        </w:pict>
      </w:r>
      <w:r>
        <w:pict>
          <v:shape id="_x0000_s1257" type="#_x0000_t202" style="position:absolute;margin-left:432.95pt;margin-top:312.95pt;width:39.6pt;height:13.4pt;z-index:2516579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44" w:name="bookmark44"/>
                  <w:r>
                    <w:rPr>
                      <w:rStyle w:val="CharStyle18"/>
                      <w:b/>
                      <w:bCs/>
                    </w:rPr>
                    <w:t>24,379</w:t>
                  </w:r>
                  <w:bookmarkEnd w:id="44"/>
                </w:p>
              </w:txbxContent>
            </v:textbox>
            <w10:wrap anchorx="margin"/>
          </v:shape>
        </w:pict>
      </w:r>
      <w:r>
        <w:pict>
          <v:shape id="_x0000_s1258" type="#_x0000_t202" style="position:absolute;margin-left:5.e-02pt;margin-top:374.15pt;width:91.45pt;height:14.9pt;z-index:2516579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27 PASIR PINJI</w:t>
                  </w:r>
                </w:p>
              </w:txbxContent>
            </v:textbox>
            <w10:wrap anchorx="margin"/>
          </v:shape>
        </w:pict>
      </w:r>
      <w:r>
        <w:pict>
          <v:shape id="_x0000_s1259" type="#_x0000_t202" style="position:absolute;margin-left:171.6pt;margin-top:406.8pt;width:301.2pt;height:262.1pt;z-index:25165792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5"/>
                    <w:gridCol w:w="3562"/>
                    <w:gridCol w:w="2107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Housing Trust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Kampar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3,113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Puteh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Pinji Lane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Pinji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6,133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Pinji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3,097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Pinji Lane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3,342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Puteh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1,747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Puteh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3,487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60" type="#_x0000_t202" style="position:absolute;margin-left:172.3pt;margin-top:686.15pt;width:138pt;height:15.1pt;z-index:2516579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11. Taman Pengkalan Jaya</w:t>
                  </w:r>
                </w:p>
              </w:txbxContent>
            </v:textbox>
            <w10:wrap anchorx="margin"/>
          </v:shape>
        </w:pict>
      </w:r>
      <w:r>
        <w:pict>
          <v:shape id="_x0000_s1261" type="#_x0000_t202" style="position:absolute;margin-left:442.3pt;margin-top:686.15pt;width:30.5pt;height:14.9pt;z-index:2516579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3,806</w:t>
                  </w:r>
                </w:p>
              </w:txbxContent>
            </v:textbox>
            <w10:wrap anchorx="margin"/>
          </v:shape>
        </w:pict>
      </w:r>
      <w:r>
        <w:pict>
          <v:shape id="_x0000_s1262" type="#_x0000_t202" style="position:absolute;margin-left:172.3pt;margin-top:375.35pt;width:106.3pt;height:13.7pt;z-index:2516579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1. Jalan Bendahara</w:t>
                  </w:r>
                </w:p>
              </w:txbxContent>
            </v:textbox>
            <w10:wrap anchorx="margin"/>
          </v:shape>
        </w:pict>
      </w:r>
      <w:r>
        <w:pict>
          <v:shape id="_x0000_s1263" type="#_x0000_t202" style="position:absolute;margin-left:442.55pt;margin-top:375.35pt;width:30.25pt;height:13.7pt;z-index:2516579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1,308</w:t>
                  </w:r>
                </w:p>
              </w:txbxContent>
            </v:textbox>
            <w10:wrap anchorx="margin"/>
          </v:shape>
        </w:pict>
      </w:r>
      <w:r>
        <w:pict>
          <v:shape id="_x0000_s1264" type="#_x0000_t202" style="position:absolute;margin-left:432.95pt;margin-top:718.55pt;width:39.1pt;height:13.4pt;z-index:2516579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45" w:name="bookmark45"/>
                  <w:r>
                    <w:rPr>
                      <w:rStyle w:val="CharStyle18"/>
                      <w:b/>
                      <w:bCs/>
                    </w:rPr>
                    <w:t>33,022</w:t>
                  </w:r>
                  <w:bookmarkEnd w:id="45"/>
                </w:p>
              </w:txbxContent>
            </v:textbox>
            <w10:wrap anchorx="margin"/>
          </v:shape>
        </w:pict>
      </w:r>
      <w:r>
        <w:pict>
          <v:shape id="_x0000_s1265" type="#_x0000_t202" style="position:absolute;margin-left:214.55pt;margin-top:746.55pt;width:12.7pt;height:12.9pt;z-index:2516579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35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65" w:left="1529" w:right="911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0"/>
        <w:widowControl w:val="0"/>
        <w:keepNext/>
        <w:keepLines/>
        <w:shd w:val="clear" w:color="auto" w:fill="auto"/>
        <w:bidi w:val="0"/>
        <w:spacing w:before="0" w:after="0" w:line="240" w:lineRule="exact"/>
        <w:ind w:left="560" w:right="0" w:firstLine="0"/>
      </w:pPr>
      <w:bookmarkStart w:id="46" w:name="bookmark46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22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122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46"/>
    </w:p>
    <w:p>
      <w:pPr>
        <w:pStyle w:val="Style6"/>
        <w:tabs>
          <w:tab w:leader="none" w:pos="4625" w:val="center"/>
          <w:tab w:leader="none" w:pos="5489" w:val="center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280" w:right="0" w:firstLine="3"/>
      </w:pPr>
      <w:r>
        <w:pict>
          <v:shape id="_x0000_s1266" type="#_x0000_t202" style="position:absolute;margin-left:372pt;margin-top:0;width:101.3pt;height:112.1pt;z-index:-125829365;mso-wrap-distance-left:27.35pt;mso-wrap-distance-right:5pt;mso-wrap-distance-bottom:39.3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60" w:right="0" w:firstLine="0"/>
                  </w:pPr>
                  <w:r>
                    <w:rPr>
                      <w:rStyle w:val="CharStyle26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1" w:line="240" w:lineRule="exact"/>
                    <w:ind w:left="6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119"/>
                      <w:i w:val="0"/>
                      <w:iCs w:val="0"/>
                    </w:rPr>
                    <w:t>89,218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0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4625" w:val="center"/>
          <w:tab w:leader="none" w:pos="5489" w:val="center"/>
        </w:tabs>
        <w:widowControl w:val="0"/>
        <w:keepNext w:val="0"/>
        <w:keepLines w:val="0"/>
        <w:shd w:val="clear" w:color="auto" w:fill="auto"/>
        <w:bidi w:val="0"/>
        <w:spacing w:before="0" w:after="261" w:line="422" w:lineRule="exact"/>
        <w:ind w:left="4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064 Ipoh Timor: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797"/>
        <w:ind w:left="0" w:right="132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064 Ipoh Timor: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560" w:right="0" w:firstLine="0"/>
        <w:sectPr>
          <w:pgSz w:w="11900" w:h="16840"/>
          <w:pgMar w:top="1013" w:left="1514" w:right="924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36</w:t>
      </w:r>
    </w:p>
    <w:tbl>
      <w:tblPr>
        <w:tblOverlap w:val="never"/>
        <w:tblLayout w:type="fixed"/>
        <w:jc w:val="center"/>
      </w:tblPr>
      <w:tblGrid>
        <w:gridCol w:w="3744"/>
        <w:gridCol w:w="571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 (3)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 Bilangan Pemilih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hanging="1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 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28 BERCHAM 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Bercham 4,593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Tasek Dermawan 2,858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Tasek 3,031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Tawas 4,295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Tawas Utara 4,175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Dermawan Utara 4,542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Bercham Timor 4,735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Bercham Selatan 5,679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87"/>
              </w:rPr>
              <w:t>33,908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96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3744"/>
        <w:gridCol w:w="5717"/>
      </w:tblGrid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29 KEPAYANG 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Che Wan 2,183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Kepayang Mesjid 917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Pisang 1,034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Fair Park 1,947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Star Park 1,880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Green Town 2,000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Waller Court 1,533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Datuk Onn Jaafar 2,290</w:t>
            </w:r>
          </w:p>
        </w:tc>
      </w:tr>
      <w:tr>
        <w:trPr>
          <w:trHeight w:val="74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Bijih Timah 1,796</w:t>
            </w:r>
          </w:p>
        </w:tc>
      </w:tr>
      <w:tr>
        <w:trPr>
          <w:trHeight w:val="4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47"/>
          <w:footerReference w:type="default" r:id="rId48"/>
          <w:headerReference w:type="first" r:id="rId49"/>
          <w:titlePg/>
          <w:pgSz w:w="11900" w:h="16840"/>
          <w:pgMar w:top="1908" w:left="1529" w:right="911" w:bottom="58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70" type="#_x0000_t202" style="position:absolute;margin-left:12.7pt;margin-top:0.1pt;width:288.7pt;height:78.75pt;z-index:2516579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47" w:name="bookmark47"/>
                  <w:r>
                    <w:rPr>
                      <w:rStyle w:val="CharStyle25"/>
                    </w:rPr>
                    <w:t>(1) (2)</w:t>
                  </w:r>
                  <w:bookmarkEnd w:id="47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71" type="#_x0000_t202" style="position:absolute;margin-left:377.05pt;margin-top:0;width:88.8pt;height:34.8pt;z-index:2516579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48" w:name="bookmark48"/>
                  <w:r>
                    <w:rPr>
                      <w:rStyle w:val="CharStyle25"/>
                    </w:rPr>
                    <w:t>(3)</w:t>
                  </w:r>
                  <w:bookmarkEnd w:id="4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72" type="#_x0000_t202" style="position:absolute;margin-left:216pt;margin-top:62.15pt;width:78.25pt;height:15.1pt;z-index:2516579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73" type="#_x0000_t202" style="position:absolute;margin-left:372pt;margin-top:62.15pt;width:98.65pt;height:15.1pt;z-index:2516579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74" type="#_x0000_t202" style="position:absolute;margin-left:173.05pt;margin-top:126pt;width:300.7pt;height:44.9pt;z-index:2516579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97"/>
                    <w:gridCol w:w="2218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GunongLang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Jalan Raja Ekram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1,374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75" type="#_x0000_t202" style="position:absolute;margin-left:173.05pt;margin-top:94.8pt;width:53.5pt;height:13.7pt;z-index:2516579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10. Gurap</w:t>
                  </w:r>
                </w:p>
              </w:txbxContent>
            </v:textbox>
            <w10:wrap anchorx="margin"/>
          </v:shape>
        </w:pict>
      </w:r>
      <w:r>
        <w:pict>
          <v:shape id="_x0000_s1276" type="#_x0000_t202" style="position:absolute;margin-left:442.8pt;margin-top:94.8pt;width:30.7pt;height:13.45pt;z-index:2516579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2,106</w:t>
                  </w:r>
                </w:p>
              </w:txbxContent>
            </v:textbox>
            <w10:wrap anchorx="margin"/>
          </v:shape>
        </w:pict>
      </w:r>
      <w:r>
        <w:pict>
          <v:shape id="_x0000_s1277" type="#_x0000_t202" style="position:absolute;margin-left:173.05pt;margin-top:186.95pt;width:104.4pt;height:14.9pt;z-index:2516579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13. Jalan C.M. Yusof</w:t>
                  </w:r>
                </w:p>
              </w:txbxContent>
            </v:textbox>
            <w10:wrap anchorx="margin"/>
          </v:shape>
        </w:pict>
      </w:r>
      <w:r>
        <w:pict>
          <v:shape id="_x0000_s1278" type="#_x0000_t202" style="position:absolute;margin-left:443.3pt;margin-top:186.95pt;width:30.25pt;height:14.9pt;z-index:2516579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1,778</w:t>
                  </w:r>
                </w:p>
              </w:txbxContent>
            </v:textbox>
            <w10:wrap anchorx="margin"/>
          </v:shape>
        </w:pict>
      </w:r>
      <w:r>
        <w:pict>
          <v:shape id="_x0000_s1279" type="#_x0000_t202" style="position:absolute;margin-left:173.05pt;margin-top:94.8pt;width:53.5pt;height:13.7pt;z-index:2516579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10. Gurap</w:t>
                  </w:r>
                </w:p>
              </w:txbxContent>
            </v:textbox>
            <w10:wrap anchorx="margin"/>
          </v:shape>
        </w:pict>
      </w:r>
      <w:r>
        <w:pict>
          <v:shape id="_x0000_s1280" type="#_x0000_t202" style="position:absolute;margin-left:442.8pt;margin-top:94.8pt;width:30.7pt;height:13.45pt;z-index:2516579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2,106</w:t>
                  </w:r>
                </w:p>
              </w:txbxContent>
            </v:textbox>
            <w10:wrap anchorx="margin"/>
          </v:shape>
        </w:pict>
      </w:r>
      <w:r>
        <w:pict>
          <v:shape id="_x0000_s1281" type="#_x0000_t202" style="position:absolute;margin-left:173.05pt;margin-top:186.95pt;width:104.4pt;height:14.9pt;z-index:2516579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13. Jalan C.M. Yusof</w:t>
                  </w:r>
                </w:p>
              </w:txbxContent>
            </v:textbox>
            <w10:wrap anchorx="margin"/>
          </v:shape>
        </w:pict>
      </w:r>
      <w:r>
        <w:pict>
          <v:shape id="_x0000_s1282" type="#_x0000_t202" style="position:absolute;margin-left:173.05pt;margin-top:109.2pt;width:300.7pt;height:127.7pt;z-index:2516579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35"/>
                    </w:numPr>
                    <w:tabs>
                      <w:tab w:leader="none" w:pos="597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26"/>
                    </w:rPr>
                    <w:t xml:space="preserve"> GunongLang</w:t>
                    <w:tab/>
                    <w:t>620</w:t>
                  </w:r>
                </w:p>
                <w:p>
                  <w:pPr>
                    <w:pStyle w:val="Style6"/>
                    <w:numPr>
                      <w:ilvl w:val="0"/>
                      <w:numId w:val="35"/>
                    </w:numPr>
                    <w:tabs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26"/>
                    </w:rPr>
                    <w:t xml:space="preserve"> Jalan Raja Ekram</w:t>
                    <w:tab/>
                    <w:t>1,374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1,778</w:t>
                  </w:r>
                </w:p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bookmarkStart w:id="49" w:name="bookmark49"/>
                  <w:r>
                    <w:rPr>
                      <w:rStyle w:val="CharStyle18"/>
                      <w:b/>
                      <w:bCs/>
                    </w:rPr>
                    <w:t>21,458</w:t>
                  </w:r>
                  <w:bookmarkEnd w:id="49"/>
                </w:p>
              </w:txbxContent>
            </v:textbox>
            <w10:wrap anchorx="margin"/>
          </v:shape>
        </w:pict>
      </w:r>
      <w:r>
        <w:pict>
          <v:shape id="_x0000_s1283" type="#_x0000_t202" style="position:absolute;margin-left:433.7pt;margin-top:219.1pt;width:39.6pt;height:13.65pt;z-index:2516579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50" w:name="bookmark50"/>
                  <w:r>
                    <w:rPr>
                      <w:rStyle w:val="CharStyle18"/>
                      <w:b/>
                      <w:bCs/>
                    </w:rPr>
                    <w:t>21,458</w:t>
                  </w:r>
                  <w:bookmarkEnd w:id="50"/>
                </w:p>
              </w:txbxContent>
            </v:textbox>
            <w10:wrap anchorx="margin"/>
          </v:shape>
        </w:pict>
      </w:r>
      <w:r>
        <w:pict>
          <v:shape id="_x0000_s1284" type="#_x0000_t202" style="position:absolute;margin-left:0.7pt;margin-top:280.55pt;width:84.7pt;height:14.9pt;z-index:2516579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30 BUNTONG</w:t>
                  </w:r>
                </w:p>
              </w:txbxContent>
            </v:textbox>
            <w10:wrap anchorx="margin"/>
          </v:shape>
        </w:pict>
      </w:r>
      <w:r>
        <w:pict>
          <v:shape id="_x0000_s1285" type="#_x0000_t202" style="position:absolute;margin-left:173.05pt;margin-top:280.55pt;width:10.1pt;height:14.9pt;z-index:2516579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286" type="#_x0000_t202" style="position:absolute;margin-left:193.45pt;margin-top:280.55pt;width:60pt;height:14.9pt;z-index:2516579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Taman Lim</w:t>
                  </w:r>
                </w:p>
              </w:txbxContent>
            </v:textbox>
            <w10:wrap anchorx="margin"/>
          </v:shape>
        </w:pict>
      </w:r>
      <w:r>
        <w:pict>
          <v:shape id="_x0000_s1287" type="#_x0000_t202" style="position:absolute;margin-left:442.8pt;margin-top:280.55pt;width:30.25pt;height:14.9pt;z-index:2516579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2,882</w:t>
                  </w:r>
                </w:p>
              </w:txbxContent>
            </v:textbox>
            <w10:wrap anchorx="margin"/>
          </v:shape>
        </w:pict>
      </w:r>
      <w:r>
        <w:pict>
          <v:shape id="_x0000_s1288" type="#_x0000_t202" style="position:absolute;margin-left:172.3pt;margin-top:344.15pt;width:301.2pt;height:138.7pt;z-index:25165795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2"/>
                    <w:gridCol w:w="3859"/>
                    <w:gridCol w:w="1862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Silibin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3,443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Klian Intan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3,020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Kacang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6,038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Baru Buntong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3,357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Sungai Pari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89" type="#_x0000_t202" style="position:absolute;margin-left:172.55pt;margin-top:312.95pt;width:138.7pt;height:13.7pt;z-index:2516579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2. Jalan Tun Abdul Razak</w:t>
                  </w:r>
                </w:p>
              </w:txbxContent>
            </v:textbox>
            <w10:wrap anchorx="margin"/>
          </v:shape>
        </w:pict>
      </w:r>
      <w:r>
        <w:pict>
          <v:shape id="_x0000_s1290" type="#_x0000_t202" style="position:absolute;margin-left:443.25pt;margin-top:312.95pt;width:29.75pt;height:13.7pt;z-index:2516579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1,933</w:t>
                  </w:r>
                </w:p>
              </w:txbxContent>
            </v:textbox>
            <w10:wrap anchorx="margin"/>
          </v:shape>
        </w:pict>
      </w:r>
      <w:r>
        <w:pict>
          <v:shape id="_x0000_s1291" type="#_x0000_t202" style="position:absolute;margin-left:193.65pt;margin-top:498.95pt;width:30.7pt;height:14.9pt;z-index:2516579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Falim</w:t>
                  </w:r>
                </w:p>
              </w:txbxContent>
            </v:textbox>
            <w10:wrap anchorx="margin"/>
          </v:shape>
        </w:pict>
      </w:r>
      <w:r>
        <w:pict>
          <v:shape id="_x0000_s1292" type="#_x0000_t202" style="position:absolute;margin-left:443pt;margin-top:498.95pt;width:30.25pt;height:14.9pt;z-index:2516579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3,417</w:t>
                  </w:r>
                </w:p>
              </w:txbxContent>
            </v:textbox>
            <w10:wrap anchorx="margin"/>
          </v:shape>
        </w:pict>
      </w:r>
      <w:r>
        <w:pict>
          <v:shape id="_x0000_s1293" type="#_x0000_t202" style="position:absolute;margin-left:172.55pt;margin-top:498.95pt;width:10.55pt;height:14.9pt;z-index:2516579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8.</w:t>
                  </w:r>
                </w:p>
              </w:txbxContent>
            </v:textbox>
            <w10:wrap anchorx="margin"/>
          </v:shape>
        </w:pict>
      </w:r>
      <w:r>
        <w:pict>
          <v:shape id="_x0000_s1294" type="#_x0000_t202" style="position:absolute;margin-left:172.3pt;margin-top:530.15pt;width:10.8pt;height:14.9pt;z-index:2516579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</w:t>
                  </w:r>
                </w:p>
              </w:txbxContent>
            </v:textbox>
            <w10:wrap anchorx="margin"/>
          </v:shape>
        </w:pict>
      </w:r>
      <w:r>
        <w:pict>
          <v:shape id="_x0000_s1295" type="#_x0000_t202" style="position:absolute;margin-left:193.7pt;margin-top:530.15pt;width:64.3pt;height:14.9pt;z-index:2516579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Desa Rishah</w:t>
                  </w:r>
                </w:p>
              </w:txbxContent>
            </v:textbox>
            <w10:wrap anchorx="margin"/>
          </v:shape>
        </w:pict>
      </w:r>
      <w:r>
        <w:pict>
          <v:shape id="_x0000_s1296" type="#_x0000_t202" style="position:absolute;margin-left:451.9pt;margin-top:530.15pt;width:21.35pt;height:14.85pt;z-index:2516579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650</w:t>
                  </w:r>
                </w:p>
              </w:txbxContent>
            </v:textbox>
            <w10:wrap anchorx="margin"/>
          </v:shape>
        </w:pict>
      </w:r>
      <w:r>
        <w:pict>
          <v:shape id="_x0000_s1297" type="#_x0000_t202" style="position:absolute;margin-left:433.7pt;margin-top:562.3pt;width:39.35pt;height:13.65pt;z-index:2516579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51" w:name="bookmark51"/>
                  <w:r>
                    <w:rPr>
                      <w:rStyle w:val="CharStyle18"/>
                      <w:b/>
                      <w:bCs/>
                    </w:rPr>
                    <w:t>26,675</w:t>
                  </w:r>
                  <w:bookmarkEnd w:id="51"/>
                </w:p>
              </w:txbxContent>
            </v:textbox>
            <w10:wrap anchorx="margin"/>
          </v:shape>
        </w:pict>
      </w:r>
      <w:r>
        <w:pict>
          <v:shape id="_x0000_s1298" type="#_x0000_t202" style="position:absolute;margin-left:5.e-02pt;margin-top:620.5pt;width:346.1pt;height:67.4pt;z-index:2516579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br/>
                    <w:t>P. 065 Ipoh Barat: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065 Ipoh Barat:</w:t>
                  </w:r>
                </w:p>
              </w:txbxContent>
            </v:textbox>
            <w10:wrap anchorx="margin"/>
          </v:shape>
        </w:pict>
      </w:r>
      <w:r>
        <w:pict>
          <v:shape id="_x0000_s1299" type="#_x0000_t202" style="position:absolute;margin-left:433.45pt;margin-top:624.95pt;width:39.6pt;height:13.4pt;z-index:2516579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52" w:name="bookmark52"/>
                  <w:r>
                    <w:rPr>
                      <w:rStyle w:val="CharStyle18"/>
                      <w:b/>
                      <w:bCs/>
                    </w:rPr>
                    <w:t>82,041</w:t>
                  </w:r>
                  <w:bookmarkEnd w:id="52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14" w:right="910" w:bottom="91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86"/>
        <w:gridCol w:w="802"/>
        <w:gridCol w:w="2933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31JELAPANG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Jelapang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3,863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Jelapang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1,898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Jelapang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429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Jelapang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530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Jelapang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868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Jelapang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643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Pertama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6,094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Papan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1,609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Silibin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1,537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Rishah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1,887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Kledang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3,818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23,176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32 MENGLEMBU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Awana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6,809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Menglembu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3,330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Menglembu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3,834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Menglembu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3,570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Merah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1,289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Merah Timor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1,156</w:t>
            </w:r>
          </w:p>
        </w:tc>
      </w:tr>
    </w:tbl>
    <w:p>
      <w:pPr>
        <w:pStyle w:val="Style116"/>
        <w:framePr w:w="94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39</w:t>
      </w:r>
    </w:p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29" w:right="911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4"/>
        <w:gridCol w:w="3950"/>
        <w:gridCol w:w="252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Bukit Merah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1,073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Bukit Merah Barat Daya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1,076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Bukit Merah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1,081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Bandar Baru Menglembu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3,312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Lahat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2,200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28,730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33 TRONOH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Jalan Siputeh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1,710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Jalan Lahat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717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Penempatan India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2,429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Batu Gajah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1,418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Batu Gajah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3,543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Bemban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3,031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Pekan Pusing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2,843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Gunong Hijau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2,209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Siputeh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1,496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Nalla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2,099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Tronoh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2,098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4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Kampong Bali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2,432</w:t>
            </w:r>
          </w:p>
        </w:tc>
      </w:tr>
    </w:tbl>
    <w:p>
      <w:pPr>
        <w:pStyle w:val="Style44"/>
        <w:framePr w:w="924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26,025</w:t>
      </w:r>
    </w:p>
    <w:p>
      <w:pPr>
        <w:framePr w:w="924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50"/>
          <w:footerReference w:type="even" r:id="rId51"/>
          <w:footerReference w:type="default" r:id="rId52"/>
          <w:headerReference w:type="first" r:id="rId53"/>
          <w:pgSz w:w="11900" w:h="16840"/>
          <w:pgMar w:top="968" w:left="1740" w:right="916" w:bottom="968" w:header="0" w:footer="3" w:gutter="0"/>
          <w:rtlGutter w:val="0"/>
          <w:cols w:space="720"/>
          <w:pgNumType w:start="40"/>
          <w:noEndnote/>
          <w:docGrid w:linePitch="360"/>
        </w:sectPr>
      </w:pPr>
    </w:p>
    <w:p>
      <w:pPr>
        <w:pStyle w:val="Style126"/>
        <w:widowControl w:val="0"/>
        <w:keepNext/>
        <w:keepLines/>
        <w:shd w:val="clear" w:color="auto" w:fill="auto"/>
        <w:bidi w:val="0"/>
        <w:spacing w:before="0" w:after="0" w:line="240" w:lineRule="exact"/>
        <w:ind w:left="440" w:right="0" w:firstLine="0"/>
      </w:pPr>
      <w:bookmarkStart w:id="53" w:name="bookmark53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28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128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53"/>
    </w:p>
    <w:p>
      <w:pPr>
        <w:pStyle w:val="Style6"/>
        <w:tabs>
          <w:tab w:leader="none" w:pos="4625" w:val="center"/>
          <w:tab w:leader="none" w:pos="51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280" w:right="0" w:firstLine="3"/>
      </w:pPr>
      <w:r>
        <w:pict>
          <v:shape id="_x0000_s1302" type="#_x0000_t202" style="position:absolute;margin-left:372pt;margin-top:0;width:101.05pt;height:112.1pt;z-index:-125829364;mso-wrap-distance-left:27.35pt;mso-wrap-distance-right:5pt;mso-wrap-distance-bottom:39.3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40" w:right="0" w:firstLine="0"/>
                  </w:pPr>
                  <w:r>
                    <w:rPr>
                      <w:rStyle w:val="CharStyle26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1" w:line="240" w:lineRule="exact"/>
                    <w:ind w:left="4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119"/>
                      <w:i w:val="0"/>
                      <w:iCs w:val="0"/>
                    </w:rPr>
                    <w:t>77,931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0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4625" w:val="center"/>
          <w:tab w:leader="none" w:pos="5245" w:val="left"/>
        </w:tabs>
        <w:widowControl w:val="0"/>
        <w:keepNext w:val="0"/>
        <w:keepLines w:val="0"/>
        <w:shd w:val="clear" w:color="auto" w:fill="auto"/>
        <w:bidi w:val="0"/>
        <w:spacing w:before="0" w:after="261" w:line="422" w:lineRule="exact"/>
        <w:ind w:left="4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066 Batu Gajah: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797"/>
        <w:ind w:left="0" w:right="132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066 Batu Gajah: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440" w:right="0" w:firstLine="0"/>
        <w:sectPr>
          <w:headerReference w:type="default" r:id="rId54"/>
          <w:footerReference w:type="even" r:id="rId55"/>
          <w:footerReference w:type="default" r:id="rId56"/>
          <w:pgSz w:w="11900" w:h="16840"/>
          <w:pgMar w:top="1013" w:left="1514" w:right="1140" w:bottom="658" w:header="0" w:footer="3" w:gutter="0"/>
          <w:rtlGutter w:val="0"/>
          <w:cols w:space="720"/>
          <w:pgNumType w:start="42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41</w:t>
      </w:r>
    </w:p>
    <w:tbl>
      <w:tblPr>
        <w:tblOverlap w:val="never"/>
        <w:tblLayout w:type="fixed"/>
        <w:jc w:val="center"/>
      </w:tblPr>
      <w:tblGrid>
        <w:gridCol w:w="2986"/>
        <w:gridCol w:w="806"/>
        <w:gridCol w:w="3192"/>
        <w:gridCol w:w="247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2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7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34 BUKIT CHANDAN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Kangsar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1,854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Datoh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469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Dato Sagor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1,080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Talang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1,877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Pajak Potong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228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Sayong Lembah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1,889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Resident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1,647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Chandan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2,779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Bendang Kering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965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Menora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1,110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Senggang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661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Seberang Manong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309</w:t>
            </w:r>
          </w:p>
        </w:tc>
      </w:tr>
      <w:tr>
        <w:trPr>
          <w:trHeight w:val="15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Bekor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42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825</w:t>
            </w:r>
          </w:p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42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15,693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35 MANONG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Bunga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1,365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Talang Hulu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2,020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3,092</w:t>
            </w:r>
          </w:p>
        </w:tc>
      </w:tr>
      <w:tr>
        <w:trPr>
          <w:trHeight w:val="12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30" w:lineRule="exact"/>
              <w:ind w:left="540" w:right="0" w:hanging="44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Bendang Panjang</w:t>
              <w:br/>
              <w:t>42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1,821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29" w:right="91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04" type="#_x0000_t202" style="position:absolute;margin-left:12.7pt;margin-top:0.1pt;width:288.7pt;height:78.75pt;z-index:2516579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54" w:name="bookmark54"/>
                  <w:r>
                    <w:rPr>
                      <w:rStyle w:val="CharStyle25"/>
                    </w:rPr>
                    <w:t>(1) (2)</w:t>
                  </w:r>
                  <w:bookmarkEnd w:id="54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05" type="#_x0000_t202" style="position:absolute;margin-left:377.05pt;margin-top:0;width:88.8pt;height:34.8pt;z-index:2516579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55" w:name="bookmark55"/>
                  <w:r>
                    <w:rPr>
                      <w:rStyle w:val="CharStyle25"/>
                    </w:rPr>
                    <w:t>(3)</w:t>
                  </w:r>
                  <w:bookmarkEnd w:id="5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306" type="#_x0000_t202" style="position:absolute;margin-left:172.3pt;margin-top:78pt;width:301.2pt;height:251pt;z-index:2516579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37"/>
                    </w:numPr>
                    <w:tabs>
                      <w:tab w:leader="none" w:pos="4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26"/>
                    </w:rPr>
                    <w:t>Jerlun</w:t>
                  </w:r>
                </w:p>
                <w:p>
                  <w:pPr>
                    <w:pStyle w:val="TOC 1"/>
                    <w:numPr>
                      <w:ilvl w:val="0"/>
                      <w:numId w:val="37"/>
                    </w:numPr>
                    <w:tabs>
                      <w:tab w:leader="none" w:pos="460" w:val="left"/>
                      <w:tab w:leader="none" w:pos="599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39"/>
                    </w:rPr>
                    <w:t>Kampong Mesjid</w:t>
                    <w:tab/>
                    <w:t>486</w:t>
                  </w:r>
                </w:p>
                <w:p>
                  <w:pPr>
                    <w:pStyle w:val="TOC 1"/>
                    <w:numPr>
                      <w:ilvl w:val="0"/>
                      <w:numId w:val="37"/>
                    </w:numPr>
                    <w:tabs>
                      <w:tab w:leader="none" w:pos="455" w:val="left"/>
                      <w:tab w:leader="none" w:pos="599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39"/>
                    </w:rPr>
                    <w:t>Kampong Ketior</w:t>
                    <w:tab/>
                    <w:t>495</w:t>
                  </w:r>
                </w:p>
                <w:p>
                  <w:pPr>
                    <w:pStyle w:val="TOC 1"/>
                    <w:numPr>
                      <w:ilvl w:val="0"/>
                      <w:numId w:val="37"/>
                    </w:numPr>
                    <w:tabs>
                      <w:tab w:leader="none" w:pos="455" w:val="left"/>
                      <w:tab w:leader="none" w:pos="599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39"/>
                    </w:rPr>
                    <w:t>Ulu Kenas</w:t>
                    <w:tab/>
                    <w:t>1,027</w:t>
                  </w:r>
                </w:p>
                <w:p>
                  <w:pPr>
                    <w:pStyle w:val="TOC 1"/>
                    <w:numPr>
                      <w:ilvl w:val="0"/>
                      <w:numId w:val="37"/>
                    </w:numPr>
                    <w:tabs>
                      <w:tab w:leader="none" w:pos="465" w:val="left"/>
                      <w:tab w:leader="none" w:pos="599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39"/>
                    </w:rPr>
                    <w:t>Lempor</w:t>
                    <w:tab/>
                    <w:t>1,242</w:t>
                  </w:r>
                </w:p>
                <w:p>
                  <w:pPr>
                    <w:pStyle w:val="TOC 1"/>
                    <w:numPr>
                      <w:ilvl w:val="0"/>
                      <w:numId w:val="37"/>
                    </w:numPr>
                    <w:tabs>
                      <w:tab w:leader="none" w:pos="451" w:val="left"/>
                      <w:tab w:leader="none" w:pos="598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39"/>
                    </w:rPr>
                    <w:t>KampongJeliang</w:t>
                    <w:tab/>
                    <w:t>1,359</w:t>
                  </w:r>
                </w:p>
                <w:p>
                  <w:pPr>
                    <w:pStyle w:val="TOC 1"/>
                    <w:numPr>
                      <w:ilvl w:val="0"/>
                      <w:numId w:val="37"/>
                    </w:numPr>
                    <w:tabs>
                      <w:tab w:leader="none" w:pos="451" w:val="left"/>
                      <w:tab w:leader="none" w:pos="598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39"/>
                    </w:rPr>
                    <w:t>Manong</w:t>
                    <w:tab/>
                    <w:t>1,423</w:t>
                  </w:r>
                </w:p>
                <w:p>
                  <w:pPr>
                    <w:pStyle w:val="TOC 1"/>
                    <w:numPr>
                      <w:ilvl w:val="0"/>
                      <w:numId w:val="37"/>
                    </w:numPr>
                    <w:tabs>
                      <w:tab w:leader="none" w:pos="451" w:val="left"/>
                      <w:tab w:leader="none" w:pos="599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39"/>
                    </w:rPr>
                    <w:t>Kampong Semat</w:t>
                    <w:tab/>
                    <w:t>368</w:t>
                  </w:r>
                </w:p>
              </w:txbxContent>
            </v:textbox>
            <w10:wrap anchorx="margin"/>
          </v:shape>
        </w:pict>
      </w:r>
      <w:r>
        <w:pict>
          <v:shape id="_x0000_s1307" type="#_x0000_t202" style="position:absolute;margin-left:172.3pt;margin-top:94.3pt;width:301.2pt;height:261.1pt;z-index:25165796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802"/>
                    <w:gridCol w:w="2222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Jerlun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1,791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Kampong Mesjid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Kampong Ketior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495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Ulu Kenas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Lempor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Kampong Jeliang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1,359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Manong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Kampong Semat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368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Ulu Piol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931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308" type="#_x0000_t202" style="position:absolute;margin-left:216pt;margin-top:63.35pt;width:78.25pt;height:13.9pt;z-index:2516579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309" type="#_x0000_t202" style="position:absolute;margin-left:372pt;margin-top:63.35pt;width:98.65pt;height:13.9pt;z-index:2516579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310" type="#_x0000_t202" style="position:absolute;margin-left:433.9pt;margin-top:375.35pt;width:39.35pt;height:13.4pt;z-index:2516579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rStyle w:val="CharStyle45"/>
                      <w:b/>
                      <w:bCs/>
                    </w:rPr>
                    <w:t>17,420</w:t>
                  </w:r>
                </w:p>
              </w:txbxContent>
            </v:textbox>
            <w10:wrap anchorx="margin"/>
          </v:shape>
        </w:pict>
      </w:r>
      <w:r>
        <w:pict>
          <v:shape id="_x0000_s1311" type="#_x0000_t202" style="position:absolute;margin-left:172.3pt;margin-top:329.05pt;width:301.2pt;height:32.65pt;z-index:2516579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numPr>
                      <w:ilvl w:val="0"/>
                      <w:numId w:val="39"/>
                    </w:numPr>
                    <w:tabs>
                      <w:tab w:leader="none" w:pos="451" w:val="left"/>
                      <w:tab w:leader="none" w:pos="599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 w:firstLine="43"/>
                  </w:pPr>
                  <w:r>
                    <w:rPr>
                      <w:rStyle w:val="CharStyle72"/>
                    </w:rPr>
                    <w:t>UluPiol</w:t>
                    <w:tab/>
                    <w:t>931</w:t>
                  </w:r>
                </w:p>
              </w:txbxContent>
            </v:textbox>
            <w10:wrap anchorx="margin"/>
          </v:shape>
        </w:pict>
      </w:r>
      <w:r>
        <w:pict>
          <v:shape id="_x0000_s1312" type="#_x0000_t202" style="position:absolute;margin-left:433.9pt;margin-top:375.35pt;width:39.35pt;height:13.4pt;z-index:2516579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rStyle w:val="CharStyle45"/>
                      <w:b/>
                      <w:bCs/>
                    </w:rPr>
                    <w:t>17,420</w:t>
                  </w:r>
                </w:p>
              </w:txbxContent>
            </v:textbox>
            <w10:wrap anchorx="margin"/>
          </v:shape>
        </w:pict>
      </w:r>
      <w:r>
        <w:pict>
          <v:shape id="_x0000_s1313" type="#_x0000_t202" style="position:absolute;margin-left:443.3pt;margin-top:93.35pt;width:30pt;height:14.9pt;z-index:2516579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1,791</w:t>
                  </w:r>
                </w:p>
              </w:txbxContent>
            </v:textbox>
            <w10:wrap anchorx="margin"/>
          </v:shape>
        </w:pict>
      </w:r>
      <w:r>
        <w:pict>
          <v:shape id="_x0000_s1314" type="#_x0000_t202" style="position:absolute;margin-left:5.e-02pt;margin-top:433.3pt;width:346.1pt;height:67.4pt;z-index:2516579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br/>
                    <w:t>P. 067 Kuala Kangsar: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067 Kuala Kangsar:</w:t>
                  </w:r>
                </w:p>
              </w:txbxContent>
            </v:textbox>
            <w10:wrap anchorx="margin"/>
          </v:shape>
        </w:pict>
      </w:r>
      <w:r>
        <w:pict>
          <v:shape id="_x0000_s1315" type="#_x0000_t202" style="position:absolute;margin-left:433.7pt;margin-top:437.75pt;width:39.1pt;height:13.4pt;z-index:2516579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56" w:name="bookmark56"/>
                  <w:r>
                    <w:rPr>
                      <w:rStyle w:val="CharStyle18"/>
                      <w:b/>
                      <w:bCs/>
                    </w:rPr>
                    <w:t>33,113</w:t>
                  </w:r>
                  <w:bookmarkEnd w:id="56"/>
                </w:p>
              </w:txbxContent>
            </v:textbox>
            <w10:wrap anchorx="margin"/>
          </v:shape>
        </w:pict>
      </w:r>
      <w:r>
        <w:pict>
          <v:shape id="_x0000_s1316" type="#_x0000_t202" style="position:absolute;margin-left:215.05pt;margin-top:746.55pt;width:12.95pt;height:12.9pt;z-index:2516579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43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14" w:right="915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17" type="#_x0000_t202" style="position:absolute;margin-left:5.e-02pt;margin-top:0;width:127.7pt;height:108.25pt;z-index:2516579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57" w:name="bookmark57"/>
                  <w:r>
                    <w:rPr>
                      <w:rStyle w:val="CharStyle25"/>
                    </w:rPr>
                    <w:t>(1)</w:t>
                  </w:r>
                  <w:bookmarkEnd w:id="5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36 BERUAS</w:t>
                  </w:r>
                </w:p>
              </w:txbxContent>
            </v:textbox>
            <w10:wrap anchorx="margin"/>
          </v:shape>
        </w:pict>
      </w:r>
      <w:r>
        <w:pict>
          <v:shape id="_x0000_s1318" type="#_x0000_t202" style="position:absolute;margin-left:171.6pt;margin-top:0;width:301.45pt;height:5.e-02pt;z-index:25165797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379"/>
                    <w:gridCol w:w="2280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Pintu Gerbang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604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Pay a 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653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422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Bruas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1,715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Bruas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Bruas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Bruas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676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Bruas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493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Panchor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2,540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Baharu Sungai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Huntly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468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Gelong Gajah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Banjar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Changkat Chermin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656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Ayer 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1,079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Paya Nibong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347</w:t>
                        </w:r>
                      </w:p>
                    </w:tc>
                  </w:tr>
                </w:tbl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16,137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3" w:lineRule="exact"/>
      </w:pPr>
    </w:p>
    <w:p>
      <w:pPr>
        <w:widowControl w:val="0"/>
        <w:rPr>
          <w:sz w:val="2"/>
          <w:szCs w:val="2"/>
        </w:rPr>
        <w:sectPr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itlePg/>
          <w:pgSz w:w="11900" w:h="16840"/>
          <w:pgMar w:top="1602" w:left="1529" w:right="911" w:bottom="896" w:header="0" w:footer="3" w:gutter="0"/>
          <w:rtlGutter w:val="0"/>
          <w:cols w:space="720"/>
          <w:pgNumType w:start="4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23" type="#_x0000_t202" style="position:absolute;margin-left:5.e-02pt;margin-top:0;width:127.7pt;height:108.25pt;z-index:2516579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58" w:name="bookmark58"/>
                  <w:r>
                    <w:rPr>
                      <w:rStyle w:val="CharStyle25"/>
                    </w:rPr>
                    <w:t>(1)</w:t>
                  </w:r>
                  <w:bookmarkEnd w:id="5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37 PANTAI REMIS</w:t>
                  </w:r>
                </w:p>
              </w:txbxContent>
            </v:textbox>
            <w10:wrap anchorx="margin"/>
          </v:shape>
        </w:pict>
      </w:r>
      <w:r>
        <w:pict>
          <v:shape id="_x0000_s1324" type="#_x0000_t202" style="position:absolute;margin-left:5.e-02pt;margin-top:686.15pt;width:85.7pt;height:14.9pt;z-index:2516579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38 SITIAWAN</w:t>
                  </w:r>
                </w:p>
              </w:txbxContent>
            </v:textbox>
            <w10:wrap anchorx="margin"/>
          </v:shape>
        </w:pict>
      </w:r>
      <w:r>
        <w:pict>
          <v:shape id="_x0000_s1325" type="#_x0000_t202" style="position:absolute;margin-left:171.6pt;margin-top:0;width:301.45pt;height:5.e-02pt;z-index:25165798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317"/>
                    <w:gridCol w:w="2347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4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2,602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Pantai Remis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3,000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Sungai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2,667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Segari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Segari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Changkat Keruing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3,095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Cashwood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Merbau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Raja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Bunga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Sri Ayer 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2,489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Dinding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3,510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Tawar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2,671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Tawar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Tawar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1,109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Jering New Village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1,338</w:t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32,388</w:t>
                        </w:r>
                      </w:p>
                    </w:tc>
                  </w:tr>
                  <w:tr>
                    <w:trPr>
                      <w:trHeight w:val="76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Sitiawan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3,045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529" w:right="911" w:bottom="896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59" w:name="bookmark59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59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101" w:line="422" w:lineRule="exact"/>
        <w:ind w:left="0" w:right="20" w:firstLine="0"/>
      </w:pPr>
      <w:r>
        <w:pict>
          <v:shape id="_x0000_s1326" type="#_x0000_t202" style="position:absolute;margin-left:172.3pt;margin-top:0;width:301.45pt;height:5.e-02pt;z-index:-125829363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0"/>
                    <w:gridCol w:w="3086"/>
                    <w:gridCol w:w="259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60" w:right="0" w:hanging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0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60" w:right="0" w:hanging="8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Astaka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2,886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Gurney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3,708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1,954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Pegawai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3,808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Koh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4,478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Koh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3,821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China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China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1,257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27,769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5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76,294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068 Ayer Tawar: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489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068 Ayer Tawar: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10"/>
        <w:sectPr>
          <w:footerReference w:type="even" r:id="rId62"/>
          <w:footerReference w:type="default" r:id="rId63"/>
          <w:headerReference w:type="first" r:id="rId64"/>
          <w:footerReference w:type="first" r:id="rId65"/>
          <w:pgSz w:w="11900" w:h="16840"/>
          <w:pgMar w:top="998" w:left="1514" w:right="915" w:bottom="643" w:header="0" w:footer="3" w:gutter="0"/>
          <w:rtlGutter w:val="0"/>
          <w:cols w:space="720"/>
          <w:pgNumType w:start="47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46</w:t>
      </w:r>
    </w:p>
    <w:p>
      <w:pPr>
        <w:widowControl w:val="0"/>
        <w:spacing w:line="360" w:lineRule="exact"/>
      </w:pPr>
      <w:r>
        <w:pict>
          <v:shape id="_x0000_s1327" type="#_x0000_t202" style="position:absolute;margin-left:5.e-02pt;margin-top:0;width:127.7pt;height:108.5pt;z-index:2516579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60" w:name="bookmark6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32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6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39 BELANJA</w:t>
                  </w:r>
                </w:p>
              </w:txbxContent>
            </v:textbox>
            <w10:wrap anchorx="margin"/>
          </v:shape>
        </w:pict>
      </w:r>
      <w:r>
        <w:pict>
          <v:shape id="_x0000_s1328" type="#_x0000_t202" style="position:absolute;margin-left:171.6pt;margin-top:0;width:301.45pt;height:5.e-02pt;z-index:25165798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92"/>
                    <w:gridCol w:w="246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Buloh Akar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Chopin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Chopin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306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Tepus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Serapoh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554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Belanja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Nyior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Tua Belanja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506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Belanja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1,304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Glenealy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Belanja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Gajah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1,019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Medan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584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Dusun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569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Selboh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1,146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5" w:lineRule="exact"/>
      </w:pPr>
    </w:p>
    <w:p>
      <w:pPr>
        <w:widowControl w:val="0"/>
        <w:rPr>
          <w:sz w:val="2"/>
          <w:szCs w:val="2"/>
        </w:rPr>
        <w:sectPr>
          <w:headerReference w:type="even" r:id="rId66"/>
          <w:headerReference w:type="default" r:id="rId67"/>
          <w:footerReference w:type="even" r:id="rId68"/>
          <w:footerReference w:type="default" r:id="rId69"/>
          <w:pgSz w:w="11900" w:h="16840"/>
          <w:pgMar w:top="1602" w:left="1529" w:right="911" w:bottom="896" w:header="0" w:footer="3" w:gutter="0"/>
          <w:rtlGutter w:val="0"/>
          <w:cols w:space="720"/>
          <w:pgNumType w:start="47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33" type="#_x0000_t202" style="position:absolute;margin-left:12pt;margin-top:0.1pt;width:288.7pt;height:78.75pt;z-index:2516579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61" w:name="bookmark61"/>
                  <w:r>
                    <w:rPr>
                      <w:rStyle w:val="CharStyle25"/>
                    </w:rPr>
                    <w:t>(1) (2)</w:t>
                  </w:r>
                  <w:bookmarkEnd w:id="61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34" type="#_x0000_t202" style="position:absolute;margin-left:376.3pt;margin-top:0;width:88.8pt;height:34.8pt;z-index:2516579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62" w:name="bookmark62"/>
                  <w:r>
                    <w:rPr>
                      <w:rStyle w:val="CharStyle25"/>
                    </w:rPr>
                    <w:t>(3)</w:t>
                  </w:r>
                  <w:bookmarkEnd w:id="6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335" type="#_x0000_t202" style="position:absolute;margin-left:215.3pt;margin-top:62.15pt;width:78.25pt;height:15.1pt;z-index:2516579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336" type="#_x0000_t202" style="position:absolute;margin-left:371.3pt;margin-top:62.15pt;width:98.65pt;height:15.1pt;z-index:2516579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337" type="#_x0000_t202" style="position:absolute;margin-left:171.85pt;margin-top:93.35pt;width:141.6pt;height:15.1pt;z-index:2516579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20. Kampong Kepala Pulau</w:t>
                  </w:r>
                </w:p>
              </w:txbxContent>
            </v:textbox>
            <w10:wrap anchorx="margin"/>
          </v:shape>
        </w:pict>
      </w:r>
      <w:r>
        <w:pict>
          <v:shape id="_x0000_s1338" type="#_x0000_t202" style="position:absolute;margin-left:450.95pt;margin-top:93.35pt;width:21.35pt;height:14.9pt;z-index:2516579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432</w:t>
                  </w:r>
                </w:p>
              </w:txbxContent>
            </v:textbox>
            <w10:wrap anchorx="margin"/>
          </v:shape>
        </w:pict>
      </w:r>
      <w:r>
        <w:pict>
          <v:shape id="_x0000_s1339" type="#_x0000_t202" style="position:absolute;margin-left:171.85pt;margin-top:124.55pt;width:135.85pt;height:15.15pt;z-index:2516579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21. Layang-Layang Kanan</w:t>
                  </w:r>
                </w:p>
              </w:txbxContent>
            </v:textbox>
            <w10:wrap anchorx="margin"/>
          </v:shape>
        </w:pict>
      </w:r>
      <w:r>
        <w:pict>
          <v:shape id="_x0000_s1340" type="#_x0000_t202" style="position:absolute;margin-left:451.45pt;margin-top:124.55pt;width:20.9pt;height:14.9pt;z-index:2516579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782</w:t>
                  </w:r>
                </w:p>
              </w:txbxContent>
            </v:textbox>
            <w10:wrap anchorx="margin"/>
          </v:shape>
        </w:pict>
      </w:r>
      <w:r>
        <w:pict>
          <v:shape id="_x0000_s1341" type="#_x0000_t202" style="position:absolute;margin-left:433.2pt;margin-top:156.7pt;width:38.9pt;height:13.65pt;z-index:2516579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63" w:name="bookmark63"/>
                  <w:r>
                    <w:rPr>
                      <w:rStyle w:val="CharStyle18"/>
                      <w:b/>
                      <w:bCs/>
                    </w:rPr>
                    <w:t>14,653</w:t>
                  </w:r>
                  <w:bookmarkEnd w:id="63"/>
                </w:p>
              </w:txbxContent>
            </v:textbox>
            <w10:wrap anchorx="margin"/>
          </v:shape>
        </w:pict>
      </w:r>
      <w:r>
        <w:pict>
          <v:shape id="_x0000_s1342" type="#_x0000_t202" style="position:absolute;margin-left:5.e-02pt;margin-top:218.15pt;width:60.95pt;height:14.9pt;z-index:2516579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40 BOTA</w:t>
                  </w:r>
                </w:p>
              </w:txbxContent>
            </v:textbox>
            <w10:wrap anchorx="margin"/>
          </v:shape>
        </w:pict>
      </w:r>
      <w:r>
        <w:pict>
          <v:shape id="_x0000_s1343" type="#_x0000_t202" style="position:absolute;margin-left:171.6pt;margin-top:250.55pt;width:301.45pt;height:449.5pt;z-index:25165799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"/>
                    <w:gridCol w:w="3595"/>
                    <w:gridCol w:w="2059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Kompleks Pertanian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Aji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Tenggala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Selat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Bota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Seri Iskandar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4,019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Suak Padi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Changkat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Bota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Kepayang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Bakong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Bakong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Lamb or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885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539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Lamb or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1,271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344" type="#_x0000_t202" style="position:absolute;margin-left:172.3pt;margin-top:219.6pt;width:86.4pt;height:13.7pt;z-index:2516579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1. Titi Gantong</w:t>
                  </w:r>
                </w:p>
              </w:txbxContent>
            </v:textbox>
            <w10:wrap anchorx="margin"/>
          </v:shape>
        </w:pict>
      </w:r>
      <w:r>
        <w:pict>
          <v:shape id="_x0000_s1345" type="#_x0000_t202" style="position:absolute;margin-left:442.1pt;margin-top:219.6pt;width:30.7pt;height:13.45pt;z-index:2516579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2,766</w:t>
                  </w:r>
                </w:p>
              </w:txbxContent>
            </v:textbox>
            <w10:wrap anchorx="margin"/>
          </v:shape>
        </w:pict>
      </w:r>
      <w:r>
        <w:pict>
          <v:shape id="_x0000_s1346" type="#_x0000_t202" style="position:absolute;margin-left:214.3pt;margin-top:746.55pt;width:13.45pt;height:12.9pt;z-index:2516579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48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70"/>
          <w:headerReference w:type="default" r:id="rId71"/>
          <w:footerReference w:type="even" r:id="rId72"/>
          <w:footerReference w:type="default" r:id="rId73"/>
          <w:pgSz w:w="11900" w:h="16840"/>
          <w:pgMar w:top="998" w:left="1529" w:right="911" w:bottom="643" w:header="0" w:footer="3" w:gutter="0"/>
          <w:rtlGutter w:val="0"/>
          <w:cols w:space="720"/>
          <w:pgNumType w:start="49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115"/>
        <w:gridCol w:w="3365"/>
        <w:gridCol w:w="268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4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hanging="1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18,715</w:t>
            </w:r>
          </w:p>
        </w:tc>
      </w:tr>
    </w:tbl>
    <w:p>
      <w:pPr>
        <w:framePr w:w="916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44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33,368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069 Parit: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053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069 Parit: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10"/>
        <w:sectPr>
          <w:pgSz w:w="11900" w:h="16840"/>
          <w:pgMar w:top="983" w:left="1514" w:right="920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49</w:t>
      </w:r>
    </w:p>
    <w:p>
      <w:pPr>
        <w:widowControl w:val="0"/>
        <w:spacing w:line="360" w:lineRule="exact"/>
      </w:pPr>
      <w:r>
        <w:pict>
          <v:shape id="_x0000_s1347" type="#_x0000_t202" style="position:absolute;margin-left:5.e-02pt;margin-top:0;width:127.7pt;height:108.25pt;z-index:2516579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64" w:name="bookmark64"/>
                  <w:r>
                    <w:rPr>
                      <w:rStyle w:val="CharStyle25"/>
                    </w:rPr>
                    <w:t>(1)</w:t>
                  </w:r>
                  <w:bookmarkEnd w:id="6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41 MALIM NAWAR</w:t>
                  </w:r>
                </w:p>
              </w:txbxContent>
            </v:textbox>
            <w10:wrap anchorx="margin"/>
          </v:shape>
        </w:pict>
      </w:r>
      <w:r>
        <w:pict>
          <v:shape id="_x0000_s1348" type="#_x0000_t202" style="position:absolute;margin-left:171.6pt;margin-top:0;width:301.45pt;height:5.e-02pt;z-index:25165799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78"/>
                    <w:gridCol w:w="2482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Durian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1,812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Tanjong Tualang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1,660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Ayer Papan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1,913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Changkat Tin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Timah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Malim Nawar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Malim Nawar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Malim Nawar Lama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Malim Nawar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Malim Nawar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Malim Nawar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527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Kampar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Tronoh Mines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1,667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Ayer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Mambang Diawan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Mambang Diawan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2,193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Mambang Diawan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1,804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17" w:lineRule="exact"/>
      </w:pPr>
    </w:p>
    <w:p>
      <w:pPr>
        <w:widowControl w:val="0"/>
        <w:rPr>
          <w:sz w:val="2"/>
          <w:szCs w:val="2"/>
        </w:rPr>
        <w:sectPr>
          <w:footerReference w:type="even" r:id="rId74"/>
          <w:footerReference w:type="default" r:id="rId75"/>
          <w:headerReference w:type="first" r:id="rId76"/>
          <w:footerReference w:type="first" r:id="rId77"/>
          <w:titlePg/>
          <w:pgSz w:w="11900" w:h="16840"/>
          <w:pgMar w:top="1602" w:left="1529" w:right="911" w:bottom="1627" w:header="0" w:footer="3" w:gutter="0"/>
          <w:rtlGutter w:val="0"/>
          <w:cols w:space="720"/>
          <w:pgNumType w:start="5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54" type="#_x0000_t202" style="position:absolute;margin-left:5.e-02pt;margin-top:0;width:127.7pt;height:108.25pt;z-index:2516579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65" w:name="bookmark65"/>
                  <w:r>
                    <w:rPr>
                      <w:rStyle w:val="CharStyle25"/>
                    </w:rPr>
                    <w:t>(1)</w:t>
                  </w:r>
                  <w:bookmarkEnd w:id="6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42 KERANJI</w:t>
                  </w:r>
                </w:p>
              </w:txbxContent>
            </v:textbox>
            <w10:wrap anchorx="margin"/>
          </v:shape>
        </w:pict>
      </w:r>
      <w:r>
        <w:pict>
          <v:shape id="_x0000_s1355" type="#_x0000_t202" style="position:absolute;margin-left:5.e-02pt;margin-top:623.75pt;width:121.45pt;height:14.9pt;z-index:2516580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43 TUALANG SEKAH</w:t>
                  </w:r>
                </w:p>
              </w:txbxContent>
            </v:textbox>
            <w10:wrap anchorx="margin"/>
          </v:shape>
        </w:pict>
      </w:r>
      <w:r>
        <w:pict>
          <v:shape id="_x0000_s1356" type="#_x0000_t202" style="position:absolute;margin-left:171.6pt;margin-top:0;width:301.45pt;height:5.e-02pt;z-index:25165800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288"/>
                    <w:gridCol w:w="2741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56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4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Kampar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4,162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Jalan Kuala Dipang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2,146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Taman Bandar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Kampong Aston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Wah Loong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2,076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Simpang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Jalan Keranji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Jalan Gopeng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Kampong Changkat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296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Jalan Post Office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Jalan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Jalan Labu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Wah Loong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Wah Loong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Jalan Iskandar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2,885</w:t>
                        </w:r>
                      </w:p>
                    </w:tc>
                  </w:tr>
                  <w:tr>
                    <w:trPr>
                      <w:trHeight w:val="9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20,772</w:t>
                        </w:r>
                      </w:p>
                    </w:tc>
                  </w:tr>
                  <w:tr>
                    <w:trPr>
                      <w:trHeight w:val="9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Ayer Denak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274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Kampong Ayer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3,624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Ladang Kinta Kellas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529" w:right="911" w:bottom="896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66" w:name="bookmark66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66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1481" w:line="422" w:lineRule="exact"/>
        <w:ind w:left="0" w:right="20" w:firstLine="0"/>
      </w:pPr>
      <w:r>
        <w:pict>
          <v:shape id="_x0000_s1357" type="#_x0000_t202" style="position:absolute;margin-left:172.3pt;margin-top:0;width:301.2pt;height:5.e-02pt;z-index:-125829362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374"/>
                    <w:gridCol w:w="2650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6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Kampong Chenderong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ChangkatTualang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Ladang Kota Bharu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718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Gunong Mesah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1,911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Kampong Pisang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Jeram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Jeram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Jeram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430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Ladang Lembah Kinta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Kampong Batu Tujoh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1,133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Kota Bharu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Changkat Bharu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TualangSekah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2,991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Kuala Dipang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Sungai Siput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Kampong Sahum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1,041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23,342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4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66,579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070 Kampar: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577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070 Kampar: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hanging="6"/>
        <w:sectPr>
          <w:footerReference w:type="even" r:id="rId78"/>
          <w:footerReference w:type="default" r:id="rId79"/>
          <w:headerReference w:type="first" r:id="rId80"/>
          <w:footerReference w:type="first" r:id="rId81"/>
          <w:pgSz w:w="11900" w:h="16840"/>
          <w:pgMar w:top="998" w:left="1514" w:right="920" w:bottom="643" w:header="0" w:footer="3" w:gutter="0"/>
          <w:rtlGutter w:val="0"/>
          <w:cols w:space="720"/>
          <w:pgNumType w:start="53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52</w:t>
      </w:r>
    </w:p>
    <w:p>
      <w:pPr>
        <w:widowControl w:val="0"/>
        <w:spacing w:line="360" w:lineRule="exact"/>
      </w:pPr>
      <w:r>
        <w:pict>
          <v:shape id="_x0000_s1358" type="#_x0000_t202" style="position:absolute;margin-left:60.95pt;margin-top:0.1pt;width:319.9pt;height:30.3pt;z-index:2516580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67" w:name="bookmark67"/>
                  <w:r>
                    <w:rPr>
                      <w:rStyle w:val="CharStyle18"/>
                      <w:b/>
                      <w:bCs/>
                    </w:rPr>
                    <w:t>BAHAGIAN PILIHAN RAYA PERSEKUTUAN: P. 071 GOPENG</w:t>
                  </w:r>
                  <w:bookmarkEnd w:id="67"/>
                </w:p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  <w:i/>
                      <w:iCs/>
                    </w:rPr>
                    <w:t>FEDERAL CONSTITUENCY: P. 071 GOPENG</w:t>
                  </w:r>
                </w:p>
              </w:txbxContent>
            </v:textbox>
            <w10:wrap anchorx="margin"/>
          </v:shape>
        </w:pict>
      </w:r>
      <w:r>
        <w:pict>
          <v:shape id="_x0000_s1359" type="#_x0000_t202" style="position:absolute;margin-left:5.e-02pt;margin-top:48.25pt;width:127.7pt;height:108.25pt;z-index:2516580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68" w:name="bookmark68"/>
                  <w:r>
                    <w:rPr>
                      <w:rStyle w:val="CharStyle25"/>
                    </w:rPr>
                    <w:t>(1)</w:t>
                  </w:r>
                  <w:bookmarkEnd w:id="6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44 SUNGAI RAPAT</w:t>
                  </w:r>
                </w:p>
              </w:txbxContent>
            </v:textbox>
            <w10:wrap anchorx="margin"/>
          </v:shape>
        </w:pict>
      </w:r>
      <w:r>
        <w:pict>
          <v:shape id="_x0000_s1360" type="#_x0000_t202" style="position:absolute;margin-left:171.6pt;margin-top:48.25pt;width:301.45pt;height:5.e-02pt;z-index:25165800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2"/>
                    <w:gridCol w:w="2976"/>
                    <w:gridCol w:w="2741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Rokam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Rapat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4,373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RapatJaya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3,922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Rahmat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1,326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Desa Pakatan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4,468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Ara Payong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5,903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Pisang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1,364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Desa Pelancongan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2,695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27,441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361" type="#_x0000_t202" style="position:absolute;margin-left:5.e-02pt;margin-top:484.8pt;width:115.2pt;height:14.85pt;z-index:2516580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45 SIMPANG PULAI</w:t>
                  </w:r>
                </w:p>
              </w:txbxContent>
            </v:textbox>
            <w10:wrap anchorx="margin"/>
          </v:shape>
        </w:pict>
      </w:r>
      <w:r>
        <w:pict>
          <v:shape id="_x0000_s1362" type="#_x0000_t202" style="position:absolute;margin-left:172.3pt;margin-top:484.8pt;width:10.1pt;height:14.9pt;z-index:2516580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363" type="#_x0000_t202" style="position:absolute;margin-left:192.95pt;margin-top:484.8pt;width:70.1pt;height:14.9pt;z-index:2516580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Pekan Razaki</w:t>
                  </w:r>
                </w:p>
              </w:txbxContent>
            </v:textbox>
            <w10:wrap anchorx="margin"/>
          </v:shape>
        </w:pict>
      </w:r>
      <w:r>
        <w:pict>
          <v:shape id="_x0000_s1364" type="#_x0000_t202" style="position:absolute;margin-left:442.3pt;margin-top:484.8pt;width:30.25pt;height:14.85pt;z-index:2516580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3,355</w:t>
                  </w:r>
                </w:p>
              </w:txbxContent>
            </v:textbox>
            <w10:wrap anchorx="margin"/>
          </v:shape>
        </w:pict>
      </w:r>
      <w:r>
        <w:pict>
          <v:shape id="_x0000_s1365" type="#_x0000_t202" style="position:absolute;margin-left:171.85pt;margin-top:516.8pt;width:10.55pt;height:13.9pt;z-index:2516580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rStyle w:val="CharStyle135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366" type="#_x0000_t202" style="position:absolute;margin-left:171.6pt;margin-top:548.4pt;width:301.2pt;height:107.5pt;z-index:25165801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2"/>
                    <w:gridCol w:w="3802"/>
                    <w:gridCol w:w="1920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Ampang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2,728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Seri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1,985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1,641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Ipoh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4,565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367" type="#_x0000_t202" style="position:absolute;margin-left:192.7pt;margin-top:517.2pt;width:73.7pt;height:13.7pt;z-index:2516580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Taman Taufik</w:t>
                  </w:r>
                </w:p>
              </w:txbxContent>
            </v:textbox>
            <w10:wrap anchorx="margin"/>
          </v:shape>
        </w:pict>
      </w:r>
      <w:r>
        <w:pict>
          <v:shape id="_x0000_s1368" type="#_x0000_t202" style="position:absolute;margin-left:442.3pt;margin-top:517.2pt;width:30.25pt;height:13.7pt;z-index:2516580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3,787</w:t>
                  </w:r>
                </w:p>
              </w:txbxContent>
            </v:textbox>
            <w10:wrap anchorx="margin"/>
          </v:shape>
        </w:pict>
      </w:r>
      <w:r>
        <w:pict>
          <v:shape id="_x0000_s1369" type="#_x0000_t202" style="position:absolute;margin-left:172.1pt;margin-top:672pt;width:107.75pt;height:15.15pt;z-index:2516580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7. Rapat Setia Baru</w:t>
                  </w:r>
                </w:p>
              </w:txbxContent>
            </v:textbox>
            <w10:wrap anchorx="margin"/>
          </v:shape>
        </w:pict>
      </w:r>
      <w:r>
        <w:pict>
          <v:shape id="_x0000_s1370" type="#_x0000_t202" style="position:absolute;margin-left:442.3pt;margin-top:672pt;width:30.5pt;height:14.85pt;z-index:2516580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5,358</w:t>
                  </w:r>
                </w:p>
              </w:txbxContent>
            </v:textbox>
            <w10:wrap anchorx="margin"/>
          </v:shape>
        </w:pict>
      </w:r>
      <w:r>
        <w:pict>
          <v:shape id="_x0000_s1371" type="#_x0000_t202" style="position:absolute;margin-left:171.85pt;margin-top:703.2pt;width:80.65pt;height:15.15pt;z-index:2516580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8. Rapat Setia</w:t>
                  </w:r>
                </w:p>
              </w:txbxContent>
            </v:textbox>
            <w10:wrap anchorx="margin"/>
          </v:shape>
        </w:pict>
      </w:r>
      <w:r>
        <w:pict>
          <v:shape id="_x0000_s1372" type="#_x0000_t202" style="position:absolute;margin-left:442.1pt;margin-top:703.2pt;width:30.5pt;height:14.85pt;z-index:2516580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2,685</w:t>
                  </w:r>
                </w:p>
              </w:txbxContent>
            </v:textbox>
            <w10:wrap anchorx="margin"/>
          </v:shape>
        </w:pict>
      </w:r>
      <w:r>
        <w:pict>
          <v:shape id="_x0000_s1373" type="#_x0000_t202" style="position:absolute;margin-left:214.55pt;margin-top:746.3pt;width:12.7pt;height:12.9pt;z-index:2516580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53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8" w:left="1529" w:right="911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4"/>
        <w:gridCol w:w="3970"/>
        <w:gridCol w:w="250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Gunong Rapat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3,177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Gunong Rapat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2,484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Kampong Sengat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1,969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Taman Bersatu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3,213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Simpang Pulai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2,322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39,269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46 TEJA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Kampong Kepayang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3,410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Kampong Tekkah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Kampong Bharu Kopisan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3,732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Lawan Kuda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3,946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Lawan Kuda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1,279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Lawan Kuda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1,190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Kampong Pulai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720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Gopeng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1,700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Kampong Sungai Itek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2,160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Kampong Rawa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2,336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Pos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473</w:t>
            </w:r>
          </w:p>
        </w:tc>
      </w:tr>
    </w:tbl>
    <w:p>
      <w:pPr>
        <w:framePr w:w="92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82"/>
          <w:footerReference w:type="default" r:id="rId83"/>
          <w:pgSz w:w="11900" w:h="16840"/>
          <w:pgMar w:top="968" w:left="1740" w:right="911" w:bottom="1963" w:header="0" w:footer="3" w:gutter="0"/>
          <w:rtlGutter w:val="0"/>
          <w:cols w:space="720"/>
          <w:pgNumType w:start="54"/>
          <w:noEndnote/>
          <w:docGrid w:linePitch="360"/>
        </w:sectPr>
      </w:pPr>
    </w:p>
    <w:p>
      <w:pPr>
        <w:pStyle w:val="Style136"/>
        <w:widowControl w:val="0"/>
        <w:keepNext/>
        <w:keepLines/>
        <w:shd w:val="clear" w:color="auto" w:fill="auto"/>
        <w:bidi w:val="0"/>
        <w:spacing w:before="0" w:after="0" w:line="240" w:lineRule="exact"/>
        <w:ind w:left="440" w:right="0" w:firstLine="0"/>
      </w:pPr>
      <w:bookmarkStart w:id="69" w:name="bookmark69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38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138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69"/>
    </w:p>
    <w:p>
      <w:pPr>
        <w:pStyle w:val="Style6"/>
        <w:tabs>
          <w:tab w:leader="none" w:pos="4625" w:val="center"/>
          <w:tab w:leader="none" w:pos="51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28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0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4625" w:val="center"/>
          <w:tab w:leader="none" w:pos="5245" w:val="left"/>
        </w:tabs>
        <w:widowControl w:val="0"/>
        <w:keepNext w:val="0"/>
        <w:keepLines w:val="0"/>
        <w:shd w:val="clear" w:color="auto" w:fill="auto"/>
        <w:bidi w:val="0"/>
        <w:spacing w:before="0" w:after="261" w:line="422" w:lineRule="exact"/>
        <w:ind w:left="480" w:right="0" w:firstLine="5"/>
      </w:pPr>
      <w:r>
        <w:pict>
          <v:shape id="_x0000_s1378" type="#_x0000_t202" style="position:absolute;margin-left:372pt;margin-top:-16.55pt;width:101.3pt;height:63.85pt;z-index:-125829361;mso-wrap-distance-left:27.35pt;mso-wrap-distance-top:42.75pt;mso-wrap-distance-right:5pt;mso-wrap-distance-bottom:39.4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119"/>
                      <w:i w:val="0"/>
                      <w:iCs w:val="0"/>
                    </w:rPr>
                    <w:t>89,389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071 Gopeng: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797"/>
        <w:ind w:left="0" w:right="132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071 Gopeng: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440" w:right="0" w:firstLine="0"/>
        <w:sectPr>
          <w:headerReference w:type="even" r:id="rId84"/>
          <w:headerReference w:type="default" r:id="rId85"/>
          <w:footerReference w:type="even" r:id="rId86"/>
          <w:footerReference w:type="default" r:id="rId87"/>
          <w:pgSz w:w="11900" w:h="16840"/>
          <w:pgMar w:top="1013" w:left="1514" w:right="1136" w:bottom="658" w:header="0" w:footer="3" w:gutter="0"/>
          <w:rtlGutter w:val="0"/>
          <w:cols w:space="720"/>
          <w:pgNumType w:start="56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55</w:t>
      </w:r>
    </w:p>
    <w:p>
      <w:pPr>
        <w:widowControl w:val="0"/>
        <w:spacing w:line="360" w:lineRule="exact"/>
      </w:pPr>
      <w:r>
        <w:pict>
          <v:shape id="_x0000_s1381" type="#_x0000_t202" style="position:absolute;margin-left:5.e-02pt;margin-top:0;width:127.7pt;height:108.25pt;z-index:2516580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70" w:name="bookmark70"/>
                  <w:r>
                    <w:rPr>
                      <w:rStyle w:val="CharStyle25"/>
                    </w:rPr>
                    <w:t>(1)</w:t>
                  </w:r>
                  <w:bookmarkEnd w:id="7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47 CHENDERIANG</w:t>
                  </w:r>
                </w:p>
              </w:txbxContent>
            </v:textbox>
            <w10:wrap anchorx="margin"/>
          </v:shape>
        </w:pict>
      </w:r>
      <w:r>
        <w:pict>
          <v:shape id="_x0000_s1382" type="#_x0000_t202" style="position:absolute;margin-left:171.6pt;margin-top:0;width:301.45pt;height:5.e-02pt;z-index:25165801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58"/>
                    <w:gridCol w:w="2501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Woh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2,498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Kinjang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Temoh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1,401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Lubok 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Chenderiang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704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Chenderiang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Pahang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Datoh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Temoh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1,788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Seberang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Lubok Katak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Batu Melintang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Pagar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1,505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Tanah 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466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Sengkuang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433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Bidor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93" w:lineRule="exact"/>
      </w:pPr>
    </w:p>
    <w:p>
      <w:pPr>
        <w:widowControl w:val="0"/>
        <w:rPr>
          <w:sz w:val="2"/>
          <w:szCs w:val="2"/>
        </w:rPr>
        <w:sectPr>
          <w:headerReference w:type="even" r:id="rId88"/>
          <w:headerReference w:type="default" r:id="rId89"/>
          <w:footerReference w:type="even" r:id="rId90"/>
          <w:footerReference w:type="default" r:id="rId91"/>
          <w:pgSz w:w="11900" w:h="16840"/>
          <w:pgMar w:top="1602" w:left="1529" w:right="911" w:bottom="1617" w:header="0" w:footer="3" w:gutter="0"/>
          <w:rtlGutter w:val="0"/>
          <w:cols w:space="720"/>
          <w:pgNumType w:start="56"/>
          <w:noEndnote/>
          <w:docGrid w:linePitch="360"/>
        </w:sectPr>
      </w:pPr>
    </w:p>
    <w:p>
      <w:pPr>
        <w:pStyle w:val="Style24"/>
        <w:tabs>
          <w:tab w:leader="none" w:pos="5890" w:val="right"/>
          <w:tab w:leader="none" w:pos="596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260" w:right="0" w:hanging="2"/>
      </w:pPr>
      <w:bookmarkStart w:id="71" w:name="bookmark71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71"/>
    </w:p>
    <w:p>
      <w:pPr>
        <w:pStyle w:val="Style6"/>
        <w:tabs>
          <w:tab w:leader="none" w:pos="4901" w:val="right"/>
          <w:tab w:leader="none" w:pos="51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26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center"/>
        <w:spacing w:before="0" w:after="318" w:line="413" w:lineRule="exact"/>
        <w:ind w:left="0" w:right="0" w:firstLine="0"/>
      </w:pPr>
      <w:r>
        <w:pict>
          <v:shape id="_x0000_s1389" type="#_x0000_t202" style="position:absolute;margin-left:215.3pt;margin-top:18.25pt;width:78.25pt;height:15.1pt;z-index:-125829360;mso-wrap-distance-left:98.9pt;mso-wrap-distance-top:18.2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90" type="#_x0000_t202" style="position:absolute;margin-left:371.3pt;margin-top:18.25pt;width:98.65pt;height:15.1pt;z-index:-125829359;mso-wrap-distance-left:254.9pt;mso-wrap-distance-top:56.6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4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1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48 AYER KUNING</w:t>
      </w:r>
    </w:p>
    <w:p>
      <w:pPr>
        <w:pStyle w:val="Style71"/>
        <w:framePr w:w="6029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1. Temoh Stesyen</w:t>
      </w:r>
    </w:p>
    <w:p>
      <w:pPr>
        <w:pStyle w:val="Style71"/>
        <w:framePr w:w="6029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644</w:t>
      </w:r>
    </w:p>
    <w:tbl>
      <w:tblPr>
        <w:tblOverlap w:val="never"/>
        <w:tblLayout w:type="fixed"/>
        <w:jc w:val="right"/>
      </w:tblPr>
      <w:tblGrid>
        <w:gridCol w:w="4205"/>
        <w:gridCol w:w="1824"/>
      </w:tblGrid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Sungai Lesong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1,357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Kampong Sungai Kurong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674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Sungai Keroh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Ayer Kuning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1,719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Banir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387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Kampong Batu Mesjid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602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Banir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Kampong Batu Tiga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1,442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Pekan Getah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1,010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Kampong 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340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Tapah Road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612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Ayer Kuning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1,044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Changkat Petai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 Tanjong Keramat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826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 Tapah Road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1,827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17. Kampong Simpang Tiga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4,523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Kampong Rahmat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793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19. Jeram Mengkuang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605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20. Kampong Coldstream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1,329</w:t>
            </w:r>
          </w:p>
        </w:tc>
      </w:tr>
    </w:tbl>
    <w:p>
      <w:pPr>
        <w:pStyle w:val="Style20"/>
        <w:framePr w:w="6029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22,318</w:t>
      </w:r>
    </w:p>
    <w:p>
      <w:pPr>
        <w:framePr w:w="6029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279" w:after="0" w:line="200" w:lineRule="exact"/>
        <w:ind w:left="4320" w:right="0" w:firstLine="0"/>
        <w:sectPr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titlePg/>
          <w:pgSz w:w="11900" w:h="16840"/>
          <w:pgMar w:top="983" w:left="1529" w:right="911" w:bottom="628" w:header="0" w:footer="3" w:gutter="0"/>
          <w:rtlGutter w:val="0"/>
          <w:cols w:space="720"/>
          <w:pgNumType w:start="58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57</w:t>
      </w:r>
    </w:p>
    <w:p>
      <w:pPr>
        <w:pStyle w:val="Style141"/>
        <w:widowControl w:val="0"/>
        <w:keepNext/>
        <w:keepLines/>
        <w:shd w:val="clear" w:color="auto" w:fill="auto"/>
        <w:bidi w:val="0"/>
        <w:spacing w:before="0" w:after="0" w:line="240" w:lineRule="exact"/>
        <w:ind w:left="560" w:right="0" w:firstLine="0"/>
      </w:pPr>
      <w:bookmarkStart w:id="72" w:name="bookmark72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43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143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72"/>
    </w:p>
    <w:p>
      <w:pPr>
        <w:pStyle w:val="Style6"/>
        <w:tabs>
          <w:tab w:leader="none" w:pos="4625" w:val="center"/>
          <w:tab w:leader="none" w:pos="51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28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08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4625" w:val="center"/>
          <w:tab w:leader="none" w:pos="5245" w:val="left"/>
        </w:tabs>
        <w:widowControl w:val="0"/>
        <w:keepNext w:val="0"/>
        <w:keepLines w:val="0"/>
        <w:shd w:val="clear" w:color="auto" w:fill="auto"/>
        <w:bidi w:val="0"/>
        <w:spacing w:before="0" w:after="261" w:line="422" w:lineRule="exact"/>
        <w:ind w:left="480" w:right="0" w:firstLine="5"/>
      </w:pPr>
      <w:r>
        <w:pict>
          <v:shape id="_x0000_s1393" type="#_x0000_t202" style="position:absolute;margin-left:372pt;margin-top:-16.55pt;width:101.3pt;height:63.85pt;z-index:-125829358;mso-wrap-distance-left:27.35pt;mso-wrap-distance-top:42.75pt;mso-wrap-distance-right:5pt;mso-wrap-distance-bottom:39.3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119"/>
                      <w:i w:val="0"/>
                      <w:iCs w:val="0"/>
                    </w:rPr>
                    <w:t>43,128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072 Tapah: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797"/>
        <w:ind w:left="0" w:right="132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072 Tapah: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560" w:right="0" w:firstLine="0"/>
        <w:sectPr>
          <w:pgSz w:w="11900" w:h="16840"/>
          <w:pgMar w:top="1013" w:left="1514" w:right="924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58</w:t>
      </w:r>
    </w:p>
    <w:p>
      <w:pPr>
        <w:widowControl w:val="0"/>
        <w:spacing w:line="360" w:lineRule="exact"/>
      </w:pPr>
      <w:r>
        <w:pict>
          <v:shape id="_x0000_s1394" type="#_x0000_t202" style="position:absolute;margin-left:47.75pt;margin-top:0.1pt;width:346.8pt;height:30.3pt;z-index:2516580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73" w:name="bookmark73"/>
                  <w:r>
                    <w:rPr>
                      <w:rStyle w:val="CharStyle18"/>
                      <w:b/>
                      <w:bCs/>
                    </w:rPr>
                    <w:t>BAHAGIAN PILIHAN RAYA PERSEKUTUAN: P. 073 PASIR SALAK</w:t>
                  </w:r>
                  <w:bookmarkEnd w:id="73"/>
                </w:p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  <w:i/>
                      <w:iCs/>
                    </w:rPr>
                    <w:t>FEDERAL CONSTITUENCY: P. 073 PASIR SALAK</w:t>
                  </w:r>
                </w:p>
              </w:txbxContent>
            </v:textbox>
            <w10:wrap anchorx="margin"/>
          </v:shape>
        </w:pict>
      </w:r>
      <w:r>
        <w:pict>
          <v:shape id="_x0000_s1395" type="#_x0000_t202" style="position:absolute;margin-left:12pt;margin-top:42.3pt;width:288.7pt;height:84.7pt;z-index:2516580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74" w:name="bookmark74"/>
                  <w:r>
                    <w:rPr>
                      <w:rStyle w:val="CharStyle25"/>
                    </w:rPr>
                    <w:t>(1) (2)</w:t>
                  </w:r>
                  <w:bookmarkEnd w:id="74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96" type="#_x0000_t202" style="position:absolute;margin-left:376.3pt;margin-top:48.25pt;width:88.8pt;height:35.05pt;z-index:2516580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75" w:name="bookmark75"/>
                  <w:r>
                    <w:rPr>
                      <w:rStyle w:val="CharStyle25"/>
                    </w:rPr>
                    <w:t>(3)</w:t>
                  </w:r>
                  <w:bookmarkEnd w:id="7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397" type="#_x0000_t202" style="position:absolute;margin-left:215.3pt;margin-top:110.4pt;width:78.25pt;height:15.1pt;z-index:2516580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398" type="#_x0000_t202" style="position:absolute;margin-left:371.3pt;margin-top:110.4pt;width:98.65pt;height:15.1pt;z-index:2516580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399" type="#_x0000_t202" style="position:absolute;margin-left:5.e-02pt;margin-top:126.25pt;width:473.05pt;height:595.65pt;z-index:2516580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tabs>
                      <w:tab w:leader="none" w:pos="3619" w:val="right"/>
                      <w:tab w:leader="none" w:pos="3883" w:val="left"/>
                      <w:tab w:leader="none" w:pos="942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49 SUNGAI MANIK</w:t>
                    <w:tab/>
                    <w:t>1.</w:t>
                    <w:tab/>
                    <w:t>Kunci Ayer Empat</w:t>
                    <w:tab/>
                    <w:t>1,135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94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Labu Kubong</w:t>
                    <w:tab/>
                    <w:t>720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9" w:val="left"/>
                      <w:tab w:leader="none" w:pos="942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Chenderong Balai</w:t>
                    <w:tab/>
                    <w:t>2,489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98" w:val="left"/>
                      <w:tab w:leader="none" w:pos="944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Simpang Empat Balai Polis</w:t>
                    <w:tab/>
                    <w:t>1,854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9" w:val="left"/>
                      <w:tab w:leader="none" w:pos="942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KampongSC</w:t>
                    <w:tab/>
                    <w:t>271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94" w:val="left"/>
                      <w:tab w:leader="none" w:pos="943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Headworks</w:t>
                    <w:tab/>
                    <w:t>944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9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Parit Satu</w:t>
                    <w:tab/>
                    <w:t>1,068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94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Parit 13A Sungai Lampam</w:t>
                    <w:tab/>
                    <w:t>925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98" w:val="left"/>
                      <w:tab w:leader="none" w:pos="943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Parit 3A Sungai Tunku</w:t>
                    <w:tab/>
                    <w:t>746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Kampong Parit 3D</w:t>
                    <w:tab/>
                    <w:t>1,101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1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Permatang</w:t>
                    <w:tab/>
                    <w:t>802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Sungai Manik</w:t>
                    <w:tab/>
                    <w:t>654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Chikus</w:t>
                    <w:tab/>
                    <w:t>840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1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Degong</w:t>
                    <w:tab/>
                    <w:t>723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Langkap</w:t>
                    <w:tab/>
                    <w:t>2,601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2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Langkap Tengah</w:t>
                    <w:tab/>
                    <w:t>2,724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Langkap Utara</w:t>
                    <w:tab/>
                    <w:t>1,219</w:t>
                  </w:r>
                </w:p>
                <w:p>
                  <w:pPr>
                    <w:pStyle w:val="TOC 1"/>
                    <w:numPr>
                      <w:ilvl w:val="0"/>
                      <w:numId w:val="41"/>
                    </w:numPr>
                    <w:tabs>
                      <w:tab w:leader="none" w:pos="3884" w:val="left"/>
                      <w:tab w:leader="none" w:pos="94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39"/>
                    </w:rPr>
                    <w:t>Pelawan Timor</w:t>
                    <w:tab/>
                    <w:t>740</w:t>
                  </w:r>
                </w:p>
                <w:p>
                  <w:pPr>
                    <w:pStyle w:val="Style6"/>
                    <w:numPr>
                      <w:ilvl w:val="0"/>
                      <w:numId w:val="41"/>
                    </w:numPr>
                    <w:tabs>
                      <w:tab w:leader="none" w:pos="38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3480" w:right="0" w:hanging="9"/>
                  </w:pPr>
                  <w:r>
                    <w:rPr>
                      <w:rStyle w:val="CharStyle26"/>
                    </w:rPr>
                    <w:t>Chui Chak</w:t>
                  </w:r>
                </w:p>
              </w:txbxContent>
            </v:textbox>
            <w10:wrap anchorx="margin"/>
          </v:shape>
        </w:pict>
      </w:r>
      <w:r>
        <w:pict>
          <v:shape id="_x0000_s1400" type="#_x0000_t202" style="position:absolute;margin-left:5.e-02pt;margin-top:141.6pt;width:111.6pt;height:14.9pt;z-index:2516580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49 SUNGAI MANIK</w:t>
                  </w:r>
                </w:p>
              </w:txbxContent>
            </v:textbox>
            <w10:wrap anchorx="margin"/>
          </v:shape>
        </w:pict>
      </w:r>
      <w:r>
        <w:pict>
          <v:shape id="_x0000_s1401" type="#_x0000_t202" style="position:absolute;margin-left:171.6pt;margin-top:127pt;width:301.45pt;height:594.95pt;z-index:2516580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Kunci Ayer Empat</w:t>
                    <w:tab/>
                    <w:t>1,135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62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Labu Kubong</w:t>
                    <w:tab/>
                    <w:t>720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7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Chenderong Balai</w:t>
                    <w:tab/>
                    <w:t>2,489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67" w:val="left"/>
                      <w:tab w:leader="none" w:pos="601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Simpang Empat Balai Polis</w:t>
                    <w:tab/>
                    <w:t>1,854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7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KampongSC</w:t>
                    <w:tab/>
                    <w:t>271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62" w:val="left"/>
                      <w:tab w:leader="none" w:pos="600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Headworks</w:t>
                    <w:tab/>
                    <w:t>944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7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Parit Satu</w:t>
                    <w:tab/>
                    <w:t>1,068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62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Parit 13A Sungai Lampam</w:t>
                    <w:tab/>
                    <w:t>925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67" w:val="left"/>
                      <w:tab w:leader="none" w:pos="600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Parit 3A Sungai Tunku</w:t>
                    <w:tab/>
                    <w:t>746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Kampong Parit 3D</w:t>
                    <w:tab/>
                    <w:t>1,101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Permatang</w:t>
                    <w:tab/>
                    <w:t>802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Sungai Manik</w:t>
                    <w:tab/>
                    <w:t>654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Chikus</w:t>
                    <w:tab/>
                    <w:t>840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Degong</w:t>
                    <w:tab/>
                    <w:t>723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Langkap</w:t>
                    <w:tab/>
                    <w:t>2,601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Langkap Tengah</w:t>
                    <w:tab/>
                    <w:t>2,724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Langkap Utara</w:t>
                    <w:tab/>
                    <w:t>1,219</w:t>
                  </w:r>
                </w:p>
                <w:p>
                  <w:pPr>
                    <w:pStyle w:val="TOC 1"/>
                    <w:numPr>
                      <w:ilvl w:val="0"/>
                      <w:numId w:val="43"/>
                    </w:numPr>
                    <w:tabs>
                      <w:tab w:leader="none" w:pos="452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39"/>
                    </w:rPr>
                    <w:t>Pelawan Timor</w:t>
                    <w:tab/>
                    <w:t>740</w:t>
                  </w:r>
                </w:p>
                <w:p>
                  <w:pPr>
                    <w:pStyle w:val="Style6"/>
                    <w:numPr>
                      <w:ilvl w:val="0"/>
                      <w:numId w:val="43"/>
                    </w:numPr>
                    <w:tabs>
                      <w:tab w:leader="none" w:pos="4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 w:firstLine="39"/>
                  </w:pPr>
                  <w:r>
                    <w:rPr>
                      <w:rStyle w:val="CharStyle26"/>
                    </w:rPr>
                    <w:t>Chui Chak</w:t>
                  </w:r>
                </w:p>
              </w:txbxContent>
            </v:textbox>
            <w10:wrap anchorx="margin"/>
          </v:shape>
        </w:pict>
      </w:r>
      <w:r>
        <w:pict>
          <v:shape id="_x0000_s1402" type="#_x0000_t202" style="position:absolute;margin-left:442.1pt;margin-top:703.2pt;width:30.5pt;height:14.9pt;z-index:2516580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2,849</w:t>
                  </w:r>
                </w:p>
              </w:txbxContent>
            </v:textbox>
            <w10:wrap anchorx="margin"/>
          </v:shape>
        </w:pict>
      </w:r>
      <w:r>
        <w:pict>
          <v:shape id="_x0000_s1403" type="#_x0000_t202" style="position:absolute;margin-left:442.1pt;margin-top:703.2pt;width:30.5pt;height:14.9pt;z-index:2516580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2,849</w:t>
                  </w:r>
                </w:p>
              </w:txbxContent>
            </v:textbox>
            <w10:wrap anchorx="margin"/>
          </v:shape>
        </w:pict>
      </w:r>
      <w:r>
        <w:pict>
          <v:shape id="_x0000_s1404" type="#_x0000_t202" style="position:absolute;margin-left:214.55pt;margin-top:746.3pt;width:12.95pt;height:12.9pt;z-index:2516580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59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1529" w:right="911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405" type="#_x0000_t202" style="position:absolute;margin-left:12pt;margin-top:0;width:115.7pt;height:78.85pt;z-index:2516580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76" w:name="bookmark76"/>
                  <w:r>
                    <w:rPr>
                      <w:rStyle w:val="CharStyle25"/>
                    </w:rPr>
                    <w:t>(1)</w:t>
                  </w:r>
                  <w:bookmarkEnd w:id="7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406" type="#_x0000_t202" style="position:absolute;margin-left:5.e-02pt;margin-top:186.95pt;width:122.65pt;height:14.85pt;z-index:2516580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50 KAMPONG GAJAH</w:t>
                  </w:r>
                </w:p>
              </w:txbxContent>
            </v:textbox>
            <w10:wrap anchorx="margin"/>
          </v:shape>
        </w:pict>
      </w:r>
      <w:r>
        <w:pict>
          <v:shape id="_x0000_s1407" type="#_x0000_t202" style="position:absolute;margin-left:171.6pt;margin-top:0;width:300.95pt;height:5.e-02pt;z-index:2516580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tabs>
                      <w:tab w:leader="none" w:pos="363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2"/>
                    </w:rPr>
                    <w:t>(2)</w:t>
                    <w:tab/>
                    <w:t>(3)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38"/>
                    <w:gridCol w:w="2611"/>
                  </w:tblGrid>
                  <w:tr>
                    <w:trPr>
                      <w:trHeight w:val="55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SC Air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295</w:t>
                        </w:r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24,700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Sareh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652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Galah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1,547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Chenderong Kelubi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Changkat Pinggan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Baiun Bidai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Pasir Garam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Paloh Pachat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513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Bidara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392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Geronggong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Gajah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Pulau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Juar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367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Jeneris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337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Salak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760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Selat Pulau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45" w:lineRule="exact"/>
      </w:pPr>
    </w:p>
    <w:p>
      <w:pPr>
        <w:widowControl w:val="0"/>
        <w:rPr>
          <w:sz w:val="2"/>
          <w:szCs w:val="2"/>
        </w:rPr>
        <w:sectPr>
          <w:headerReference w:type="default" r:id="rId97"/>
          <w:footerReference w:type="even" r:id="rId98"/>
          <w:footerReference w:type="default" r:id="rId99"/>
          <w:headerReference w:type="first" r:id="rId100"/>
          <w:pgSz w:w="11900" w:h="16840"/>
          <w:pgMar w:top="983" w:left="1529" w:right="920" w:bottom="896" w:header="0" w:footer="3" w:gutter="0"/>
          <w:rtlGutter w:val="0"/>
          <w:cols w:space="720"/>
          <w:pgNumType w:start="60"/>
          <w:noEndnote/>
          <w:docGrid w:linePitch="360"/>
        </w:sectPr>
      </w:pPr>
    </w:p>
    <w:p>
      <w:pPr>
        <w:pStyle w:val="Style24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77" w:name="bookmark77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77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101" w:line="422" w:lineRule="exact"/>
        <w:ind w:left="0" w:right="20" w:firstLine="0"/>
      </w:pPr>
      <w:r>
        <w:pict>
          <v:shape id="_x0000_s1410" type="#_x0000_t202" style="position:absolute;margin-left:172.55pt;margin-top:0;width:301.2pt;height:5.e-02pt;z-index:-125829357;mso-wrap-distance-left:45.6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39"/>
                    <w:gridCol w:w="2285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00" w:right="0" w:hanging="2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Bandar Pusat Seberang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4,765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Bukit Cawi Seberang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1,965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Kampong Ayer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Sungai Buaya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Kampong Sungai Ranggam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 Kampong Sejagop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460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25. Kota Setia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26. Sungai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494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21,953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3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46,653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073 Pasir Salak: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4905"/>
        <w:ind w:left="0" w:right="38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073 Pasir Salak: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40" w:right="0"/>
        <w:sectPr>
          <w:footerReference w:type="even" r:id="rId101"/>
          <w:footerReference w:type="default" r:id="rId102"/>
          <w:pgSz w:w="11900" w:h="16840"/>
          <w:pgMar w:top="998" w:left="1514" w:right="929" w:bottom="643" w:header="0" w:footer="3" w:gutter="0"/>
          <w:rtlGutter w:val="0"/>
          <w:cols w:space="720"/>
          <w:pgNumType w:start="62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61</w:t>
      </w:r>
    </w:p>
    <w:p>
      <w:pPr>
        <w:widowControl w:val="0"/>
        <w:spacing w:line="360" w:lineRule="exact"/>
      </w:pPr>
      <w:r>
        <w:pict>
          <v:shape id="_x0000_s1411" type="#_x0000_t202" style="position:absolute;margin-left:5.e-02pt;margin-top:0;width:127.7pt;height:108.25pt;z-index:2516580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78" w:name="bookmark78"/>
                  <w:r>
                    <w:rPr>
                      <w:rStyle w:val="CharStyle25"/>
                    </w:rPr>
                    <w:t>(1)</w:t>
                  </w:r>
                  <w:bookmarkEnd w:id="7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51 PASIR PANJANG</w:t>
                  </w:r>
                </w:p>
              </w:txbxContent>
            </v:textbox>
            <w10:wrap anchorx="margin"/>
          </v:shape>
        </w:pict>
      </w:r>
      <w:r>
        <w:pict>
          <v:shape id="_x0000_s1412" type="#_x0000_t202" style="position:absolute;margin-left:171.6pt;margin-top:0;width:301.45pt;height:5.e-02pt;z-index:25165803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384"/>
                    <w:gridCol w:w="2275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FELCRA Lekir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715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Telok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650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Sitiawan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4,577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Wangi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2,072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Sungai Wangi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1,729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Pundut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Samudera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4,454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Baru Seri Manjung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3,404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Seri Manjung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4,854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Dato Sri Kamarudin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8 Lekir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1,773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Lekir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2,074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Tiram Lekir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Lekir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1,193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891</w:t>
                        </w:r>
                      </w:p>
                    </w:tc>
                  </w:tr>
                </w:tbl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35,888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06" w:lineRule="exact"/>
      </w:pPr>
    </w:p>
    <w:p>
      <w:pPr>
        <w:widowControl w:val="0"/>
        <w:rPr>
          <w:sz w:val="2"/>
          <w:szCs w:val="2"/>
        </w:rPr>
        <w:sectPr>
          <w:headerReference w:type="even" r:id="rId103"/>
          <w:headerReference w:type="default" r:id="rId104"/>
          <w:footerReference w:type="even" r:id="rId105"/>
          <w:footerReference w:type="default" r:id="rId106"/>
          <w:pgSz w:w="11900" w:h="16840"/>
          <w:pgMar w:top="1602" w:left="1529" w:right="911" w:bottom="896" w:header="0" w:footer="3" w:gutter="0"/>
          <w:rtlGutter w:val="0"/>
          <w:cols w:space="720"/>
          <w:pgNumType w:start="62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86"/>
        <w:gridCol w:w="758"/>
        <w:gridCol w:w="2986"/>
        <w:gridCol w:w="272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52 PANGKOR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110"/>
              </w:rPr>
              <w:t>1</w:t>
            </w:r>
            <w:r>
              <w:rPr>
                <w:rStyle w:val="CharStyle111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Lumut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Damar Laut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1,186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Pengkalan TLDM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14,067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Pinang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Pinang Kechil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2,072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Pasir Bogak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1,582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Pangkor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1,795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110"/>
              </w:rPr>
              <w:t>8</w:t>
            </w:r>
            <w:r>
              <w:rPr>
                <w:rStyle w:val="CharStyle111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Telok Gedong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1,240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Telok Muroh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1,561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5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5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26,166</w:t>
            </w:r>
          </w:p>
        </w:tc>
      </w:tr>
    </w:tbl>
    <w:p>
      <w:pPr>
        <w:framePr w:w="945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44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62,054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074 Lumut: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4897"/>
        <w:ind w:left="0" w:right="38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074 Lumut: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hanging="6"/>
        <w:sectPr>
          <w:headerReference w:type="even" r:id="rId107"/>
          <w:headerReference w:type="default" r:id="rId108"/>
          <w:footerReference w:type="even" r:id="rId109"/>
          <w:footerReference w:type="default" r:id="rId110"/>
          <w:pgSz w:w="11900" w:h="16840"/>
          <w:pgMar w:top="983" w:left="1514" w:right="915" w:bottom="628" w:header="0" w:footer="3" w:gutter="0"/>
          <w:rtlGutter w:val="0"/>
          <w:cols w:space="720"/>
          <w:pgNumType w:start="6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63</w:t>
      </w:r>
    </w:p>
    <w:p>
      <w:pPr>
        <w:widowControl w:val="0"/>
        <w:spacing w:line="360" w:lineRule="exact"/>
      </w:pPr>
      <w:r>
        <w:pict>
          <v:shape id="_x0000_s1417" type="#_x0000_t202" style="position:absolute;margin-left:5.e-02pt;margin-top:0;width:127.7pt;height:108.25pt;z-index:2516580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79" w:name="bookmark7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48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7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53 RUNGKUP</w:t>
                  </w:r>
                </w:p>
              </w:txbxContent>
            </v:textbox>
            <w10:wrap anchorx="margin"/>
          </v:shape>
        </w:pict>
      </w:r>
      <w:r>
        <w:pict>
          <v:shape id="_x0000_s1418" type="#_x0000_t202" style="position:absolute;margin-left:171.6pt;margin-top:0;width:301.45pt;height:5.e-02pt;z-index:2516580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53"/>
                    <w:gridCol w:w="2606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2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Melintang Estate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Pergam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Bagan Datok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1,759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Pasang Api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519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Balai Baroh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581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Betul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Rungkup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771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Balai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450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Nipah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Lancang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Che Maja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Tiga Rungkup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Perak Estate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Selekoh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Haji Mohamad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Bagan Sungai Belukang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288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Tebok Bengkang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5" w:lineRule="exact"/>
      </w:pPr>
    </w:p>
    <w:p>
      <w:pPr>
        <w:widowControl w:val="0"/>
        <w:rPr>
          <w:sz w:val="2"/>
          <w:szCs w:val="2"/>
        </w:rPr>
        <w:sectPr>
          <w:headerReference w:type="even" r:id="rId111"/>
          <w:headerReference w:type="default" r:id="rId112"/>
          <w:footerReference w:type="even" r:id="rId113"/>
          <w:footerReference w:type="default" r:id="rId114"/>
          <w:pgSz w:w="11900" w:h="16840"/>
          <w:pgMar w:top="1602" w:left="1529" w:right="911" w:bottom="896" w:header="0" w:footer="3" w:gutter="0"/>
          <w:rtlGutter w:val="0"/>
          <w:cols w:space="720"/>
          <w:pgNumType w:start="6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423" type="#_x0000_t202" style="position:absolute;margin-left:12pt;margin-top:0.1pt;width:288.7pt;height:78.75pt;z-index:2516580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80" w:name="bookmark80"/>
                  <w:r>
                    <w:rPr>
                      <w:rStyle w:val="CharStyle25"/>
                    </w:rPr>
                    <w:t>(1) (2)</w:t>
                  </w:r>
                  <w:bookmarkEnd w:id="80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424" type="#_x0000_t202" style="position:absolute;margin-left:215.3pt;margin-top:62.15pt;width:78.25pt;height:15.1pt;z-index:2516580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425" type="#_x0000_t202" style="position:absolute;margin-left:371.3pt;margin-top:62.15pt;width:98.65pt;height:15.1pt;z-index:2516580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426" type="#_x0000_t202" style="position:absolute;margin-left:171.85pt;margin-top:109.2pt;width:301.2pt;height:126.25pt;z-index:2516580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numPr>
                      <w:ilvl w:val="0"/>
                      <w:numId w:val="45"/>
                    </w:numPr>
                    <w:tabs>
                      <w:tab w:leader="none" w:pos="451" w:val="left"/>
                      <w:tab w:leader="none" w:pos="2131" w:val="center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Kuala Bernam</w:t>
                    <w:tab/>
                    <w:t>Estate</w:t>
                    <w:tab/>
                    <w:t>1,055</w:t>
                  </w:r>
                </w:p>
                <w:p>
                  <w:pPr>
                    <w:pStyle w:val="TOC 1"/>
                    <w:numPr>
                      <w:ilvl w:val="0"/>
                      <w:numId w:val="45"/>
                    </w:numPr>
                    <w:tabs>
                      <w:tab w:leader="none" w:pos="451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Batu Dua Puloh</w:t>
                    <w:tab/>
                    <w:t>1,255</w:t>
                  </w:r>
                </w:p>
                <w:p>
                  <w:pPr>
                    <w:pStyle w:val="TOC 1"/>
                    <w:numPr>
                      <w:ilvl w:val="0"/>
                      <w:numId w:val="45"/>
                    </w:numPr>
                    <w:tabs>
                      <w:tab w:leader="none" w:pos="451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Bagan Pasir</w:t>
                    <w:tab/>
                    <w:t>931</w:t>
                  </w:r>
                </w:p>
                <w:p>
                  <w:pPr>
                    <w:pStyle w:val="TOC 1"/>
                    <w:numPr>
                      <w:ilvl w:val="0"/>
                      <w:numId w:val="45"/>
                    </w:numPr>
                    <w:tabs>
                      <w:tab w:leader="none" w:pos="451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39"/>
                    </w:rPr>
                    <w:t>Parit 4</w:t>
                    <w:tab/>
                    <w:t>757</w:t>
                  </w:r>
                </w:p>
              </w:txbxContent>
            </v:textbox>
            <w10:wrap anchorx="margin"/>
          </v:shape>
        </w:pict>
      </w:r>
      <w:r>
        <w:pict>
          <v:shape id="_x0000_s1427" type="#_x0000_t202" style="position:absolute;margin-left:171.85pt;margin-top:125.5pt;width:300.7pt;height:136.3pt;z-index:25165804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"/>
                    <w:gridCol w:w="3629"/>
                    <w:gridCol w:w="2011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Bernam Estate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Dua Puloh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Bagan Pasir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931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757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935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428" type="#_x0000_t202" style="position:absolute;margin-left:171.85pt;margin-top:94.55pt;width:92.15pt;height:13.9pt;z-index:2516580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20. Tanah Lalang</w:t>
                  </w:r>
                </w:p>
              </w:txbxContent>
            </v:textbox>
            <w10:wrap anchorx="margin"/>
          </v:shape>
        </w:pict>
      </w:r>
      <w:r>
        <w:pict>
          <v:shape id="_x0000_s1429" type="#_x0000_t202" style="position:absolute;margin-left:451.2pt;margin-top:94.55pt;width:21.6pt;height:13.7pt;z-index:2516580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626</w:t>
                  </w:r>
                </w:p>
              </w:txbxContent>
            </v:textbox>
            <w10:wrap anchorx="margin"/>
          </v:shape>
        </w:pict>
      </w:r>
      <w:r>
        <w:pict>
          <v:shape id="_x0000_s1430" type="#_x0000_t202" style="position:absolute;margin-left:171.85pt;margin-top:280.55pt;width:95.75pt;height:15.15pt;z-index:2516580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26. Sungai Sumun</w:t>
                  </w:r>
                </w:p>
              </w:txbxContent>
            </v:textbox>
            <w10:wrap anchorx="margin"/>
          </v:shape>
        </w:pict>
      </w:r>
      <w:r>
        <w:pict>
          <v:shape id="_x0000_s1431" type="#_x0000_t202" style="position:absolute;margin-left:451.45pt;margin-top:280.55pt;width:21.6pt;height:14.85pt;z-index:2516580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534</w:t>
                  </w:r>
                </w:p>
              </w:txbxContent>
            </v:textbox>
            <w10:wrap anchorx="margin"/>
          </v:shape>
        </w:pict>
      </w:r>
      <w:r>
        <w:pict>
          <v:shape id="_x0000_s1432" type="#_x0000_t202" style="position:absolute;margin-left:171.85pt;margin-top:94.55pt;width:92.15pt;height:13.9pt;z-index:2516580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20. Tanah Lalang</w:t>
                  </w:r>
                </w:p>
              </w:txbxContent>
            </v:textbox>
            <w10:wrap anchorx="margin"/>
          </v:shape>
        </w:pict>
      </w:r>
      <w:r>
        <w:pict>
          <v:shape id="_x0000_s1433" type="#_x0000_t202" style="position:absolute;margin-left:451.2pt;margin-top:94.55pt;width:21.6pt;height:13.7pt;z-index:2516580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626</w:t>
                  </w:r>
                </w:p>
              </w:txbxContent>
            </v:textbox>
            <w10:wrap anchorx="margin"/>
          </v:shape>
        </w:pict>
      </w:r>
      <w:r>
        <w:pict>
          <v:shape id="_x0000_s1434" type="#_x0000_t202" style="position:absolute;margin-left:171.85pt;margin-top:235.45pt;width:301.2pt;height:31.2pt;z-index:2516580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numPr>
                      <w:ilvl w:val="0"/>
                      <w:numId w:val="47"/>
                    </w:numPr>
                    <w:tabs>
                      <w:tab w:leader="none" w:pos="451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/>
                  </w:pPr>
                  <w:r>
                    <w:rPr>
                      <w:rStyle w:val="CharStyle72"/>
                    </w:rPr>
                    <w:t>Parit 7</w:t>
                    <w:tab/>
                    <w:t>935</w:t>
                  </w:r>
                </w:p>
              </w:txbxContent>
            </v:textbox>
            <w10:wrap anchorx="margin"/>
          </v:shape>
        </w:pict>
      </w:r>
      <w:r>
        <w:pict>
          <v:shape id="_x0000_s1435" type="#_x0000_t202" style="position:absolute;margin-left:171.85pt;margin-top:280.55pt;width:95.75pt;height:15.15pt;z-index:2516580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26. Sungai Sumun</w:t>
                  </w:r>
                </w:p>
              </w:txbxContent>
            </v:textbox>
            <w10:wrap anchorx="margin"/>
          </v:shape>
        </w:pict>
      </w:r>
      <w:r>
        <w:pict>
          <v:shape id="_x0000_s1436" type="#_x0000_t202" style="position:absolute;margin-left:451.7pt;margin-top:266.65pt;width:21.35pt;height:32.65pt;z-index:2516580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4" w:lineRule="exact"/>
                    <w:ind w:left="0" w:right="0" w:firstLine="24"/>
                  </w:pPr>
                  <w:r>
                    <w:rPr>
                      <w:rStyle w:val="CharStyle26"/>
                    </w:rPr>
                    <w:t>534</w:t>
                  </w:r>
                </w:p>
              </w:txbxContent>
            </v:textbox>
            <w10:wrap anchorx="margin"/>
          </v:shape>
        </w:pict>
      </w:r>
      <w:r>
        <w:pict>
          <v:shape id="_x0000_s1437" type="#_x0000_t202" style="position:absolute;margin-left:432.95pt;margin-top:312.95pt;width:39.85pt;height:13.4pt;z-index:2516580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81" w:name="bookmark81"/>
                  <w:r>
                    <w:rPr>
                      <w:rStyle w:val="CharStyle18"/>
                      <w:b/>
                      <w:bCs/>
                    </w:rPr>
                    <w:t>21,074</w:t>
                  </w:r>
                  <w:bookmarkEnd w:id="81"/>
                </w:p>
              </w:txbxContent>
            </v:textbox>
            <w10:wrap anchorx="margin"/>
          </v:shape>
        </w:pict>
      </w:r>
      <w:r>
        <w:pict>
          <v:shape id="_x0000_s1438" type="#_x0000_t202" style="position:absolute;margin-left:432.95pt;margin-top:312.95pt;width:39.85pt;height:13.4pt;z-index:2516580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82" w:name="bookmark82"/>
                  <w:r>
                    <w:rPr>
                      <w:rStyle w:val="CharStyle18"/>
                      <w:b/>
                      <w:bCs/>
                    </w:rPr>
                    <w:t>21,074</w:t>
                  </w:r>
                  <w:bookmarkEnd w:id="82"/>
                </w:p>
              </w:txbxContent>
            </v:textbox>
            <w10:wrap anchorx="margin"/>
          </v:shape>
        </w:pict>
      </w:r>
      <w:r>
        <w:pict>
          <v:shape id="_x0000_s1439" type="#_x0000_t202" style="position:absolute;margin-left:5.e-02pt;margin-top:374.15pt;width:137.5pt;height:14.85pt;z-index:2516580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54 HUTAN MELINTANG</w:t>
                  </w:r>
                </w:p>
              </w:txbxContent>
            </v:textbox>
            <w10:wrap anchorx="margin"/>
          </v:shape>
        </w:pict>
      </w:r>
      <w:r>
        <w:pict>
          <v:shape id="_x0000_s1440" type="#_x0000_t202" style="position:absolute;margin-left:171.6pt;margin-top:375.35pt;width:301.45pt;height:5.e-02pt;z-index:25165805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0"/>
                    <w:gridCol w:w="3984"/>
                    <w:gridCol w:w="1685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110"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Telok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Kubu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409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Dulang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Sungai Buloh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Jenderata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Baharu Jenderata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Baharu Batu 16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110"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13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21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1,419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Dua Belas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699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Ampat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3,341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441" type="#_x0000_t202" style="position:absolute;margin-left:214.55pt;margin-top:746.55pt;width:12.7pt;height:12.9pt;z-index:2516580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65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115"/>
          <w:headerReference w:type="default" r:id="rId116"/>
          <w:footerReference w:type="even" r:id="rId117"/>
          <w:footerReference w:type="default" r:id="rId118"/>
          <w:pgSz w:w="11900" w:h="16840"/>
          <w:pgMar w:top="1750" w:left="1529" w:right="911" w:bottom="628" w:header="0" w:footer="3" w:gutter="0"/>
          <w:rtlGutter w:val="0"/>
          <w:cols w:space="720"/>
          <w:pgNumType w:start="66"/>
          <w:noEndnote/>
          <w:docGrid w:linePitch="360"/>
        </w:sectPr>
      </w:pPr>
    </w:p>
    <w:p>
      <w:pPr>
        <w:pStyle w:val="Style24"/>
        <w:tabs>
          <w:tab w:leader="none" w:pos="5904" w:val="right"/>
          <w:tab w:leader="none" w:pos="5976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280" w:right="0" w:hanging="8"/>
      </w:pPr>
      <w:bookmarkStart w:id="83" w:name="bookmark83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83"/>
    </w:p>
    <w:p>
      <w:pPr>
        <w:pStyle w:val="Style6"/>
        <w:tabs>
          <w:tab w:leader="none" w:pos="4915" w:val="right"/>
          <w:tab w:leader="none" w:pos="51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28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1033" w:line="413" w:lineRule="exact"/>
        <w:ind w:left="480" w:right="0" w:firstLine="0"/>
      </w:pPr>
      <w:r>
        <w:pict>
          <v:shape id="_x0000_s1443" type="#_x0000_t202" style="position:absolute;margin-left:377.05pt;margin-top:0;width:88.8pt;height:34.8pt;z-index:-125829356;mso-wrap-distance-left:77.0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444" type="#_x0000_t202" style="position:absolute;margin-left:172.55pt;margin-top:50.4pt;width:300.95pt;height:325.45pt;z-index:-125829355;mso-wrap-distance-left:98.9pt;mso-wrap-distance-top:19.4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070"/>
                    <w:gridCol w:w="1949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Jenderata Estate Div.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511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Hutan Melintang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3,957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Kampong Kebun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Kampong Telok Buloh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Kampong 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462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Jalan Feri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1,858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Kampong Sungai Samak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Ladang Sungai Samak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295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Sungai Bugis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602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Ladang Ulu Bernam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982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22,288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445" type="#_x0000_t202" style="position:absolute;margin-left:216pt;margin-top:19.45pt;width:78.25pt;height:13.9pt;z-index:-125829354;mso-wrap-distance-left:98.9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446" type="#_x0000_t202" style="position:absolute;margin-left:372pt;margin-top:19.45pt;width:98.65pt;height:13.9pt;z-index:-125829353;mso-wrap-distance-left:98.9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447" type="#_x0000_t202" style="position:absolute;margin-left:433.2pt;margin-top:423.85pt;width:39.6pt;height:14.9pt;z-index:-125829352;mso-wrap-distance-left:88.5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43,362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4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075 Bagan Datoh: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4305"/>
        <w:ind w:left="0" w:right="134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075 Bagan Datoh: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40" w:right="0"/>
        <w:sectPr>
          <w:pgSz w:w="11900" w:h="16840"/>
          <w:pgMar w:top="1013" w:left="1514" w:right="3464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66</w:t>
      </w:r>
    </w:p>
    <w:p>
      <w:pPr>
        <w:widowControl w:val="0"/>
        <w:spacing w:line="360" w:lineRule="exact"/>
      </w:pPr>
      <w:r>
        <w:pict>
          <v:shape id="_x0000_s1448" type="#_x0000_t202" style="position:absolute;margin-left:5.e-02pt;margin-top:0;width:127.7pt;height:108.25pt;z-index:2516580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84" w:name="bookmark8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53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8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55 PASIR BEDAMAR</w:t>
                  </w:r>
                </w:p>
              </w:txbxContent>
            </v:textbox>
            <w10:wrap anchorx="margin"/>
          </v:shape>
        </w:pict>
      </w:r>
      <w:r>
        <w:pict>
          <v:shape id="_x0000_s1449" type="#_x0000_t202" style="position:absolute;margin-left:171.6pt;margin-top:0;width:301.2pt;height:5.e-02pt;z-index:25165805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134"/>
                    <w:gridCol w:w="2525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4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Suli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389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Temah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Bedamar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Bedamar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Bedamar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1,865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Bedamar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Market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1,902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Canal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1,273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Market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822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Anson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1,173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Speedy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1,755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Sungai Nibong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1,016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Eastern Garden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Laxamana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1,486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Guru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2,212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Batak Rabit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2,929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Batak Rabit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1,185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2,278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Seri Setia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3,885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01" w:lineRule="exact"/>
      </w:pPr>
    </w:p>
    <w:p>
      <w:pPr>
        <w:widowControl w:val="0"/>
        <w:rPr>
          <w:sz w:val="2"/>
          <w:szCs w:val="2"/>
        </w:rPr>
        <w:sectPr>
          <w:headerReference w:type="even" r:id="rId119"/>
          <w:headerReference w:type="default" r:id="rId120"/>
          <w:footerReference w:type="even" r:id="rId121"/>
          <w:footerReference w:type="default" r:id="rId122"/>
          <w:pgSz w:w="11900" w:h="16840"/>
          <w:pgMar w:top="1602" w:left="1529" w:right="916" w:bottom="896" w:header="0" w:footer="3" w:gutter="0"/>
          <w:rtlGutter w:val="0"/>
          <w:cols w:space="720"/>
          <w:pgNumType w:start="67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454" type="#_x0000_t202" style="position:absolute;margin-left:12pt;margin-top:0.1pt;width:288.7pt;height:78.75pt;z-index:2516580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85" w:name="bookmark85"/>
                  <w:r>
                    <w:rPr>
                      <w:rStyle w:val="CharStyle25"/>
                    </w:rPr>
                    <w:t>(1) (2)</w:t>
                  </w:r>
                  <w:bookmarkEnd w:id="85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455" type="#_x0000_t202" style="position:absolute;margin-left:215.3pt;margin-top:62.15pt;width:78.25pt;height:15.1pt;z-index:2516580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456" type="#_x0000_t202" style="position:absolute;margin-left:371.3pt;margin-top:62.15pt;width:98.65pt;height:15.1pt;z-index:2516580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457" type="#_x0000_t202" style="position:absolute;margin-left:432.95pt;margin-top:93.35pt;width:39.35pt;height:14.9pt;z-index:2516580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86" w:name="bookmark8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29,935</w:t>
                  </w:r>
                  <w:bookmarkEnd w:id="86"/>
                </w:p>
              </w:txbxContent>
            </v:textbox>
            <w10:wrap anchorx="margin"/>
          </v:shape>
        </w:pict>
      </w:r>
      <w:r>
        <w:pict>
          <v:shape id="_x0000_s1458" type="#_x0000_t202" style="position:absolute;margin-left:5.e-02pt;margin-top:155.75pt;width:120.7pt;height:14.85pt;z-index:2516580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56 CHANGKAT JONG</w:t>
                  </w:r>
                </w:p>
              </w:txbxContent>
            </v:textbox>
            <w10:wrap anchorx="margin"/>
          </v:shape>
        </w:pict>
      </w:r>
      <w:r>
        <w:pict>
          <v:shape id="_x0000_s1459" type="#_x0000_t202" style="position:absolute;margin-left:171.6pt;margin-top:156.7pt;width:301.45pt;height:5.e-02pt;z-index:25165806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941"/>
                    <w:gridCol w:w="1718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1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Tunku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3,722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Kerawai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Selaba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Sussex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Padang Tembak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3,085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Cecily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2,509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10"/>
                          </w:rPr>
                          <w:t>8</w:t>
                        </w:r>
                        <w:r>
                          <w:rPr>
                            <w:rStyle w:val="CharStyle11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Banjar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2,985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Batak Rabit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4,377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Nova Scotia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Selaba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Changkat Jong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Dua Belas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1,700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Baru Ayer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Jejawi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1,755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Sungai Rubana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Rubana Bahagian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Seberang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354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  <w:sectPr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titlePg/>
          <w:pgSz w:w="11900" w:h="16840"/>
          <w:pgMar w:top="1750" w:left="1529" w:right="911" w:bottom="1750" w:header="0" w:footer="3" w:gutter="0"/>
          <w:rtlGutter w:val="0"/>
          <w:cols w:space="720"/>
          <w:pgNumType w:start="69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462" type="#_x0000_t202" style="position:absolute;margin-left:208.3pt;margin-top:0;width:93.1pt;height:34.8pt;z-index:2516580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87" w:name="bookmark8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58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8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463" type="#_x0000_t202" style="position:absolute;margin-left:12.7pt;margin-top:0;width:306.7pt;height:108.5pt;z-index:2516580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9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20" w:right="0" w:firstLine="0"/>
                  </w:pPr>
                  <w:bookmarkStart w:id="88" w:name="bookmark8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1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8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20" w:right="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</w:r>
                </w:p>
                <w:p>
                  <w:pPr>
                    <w:pStyle w:val="Style27"/>
                    <w:tabs>
                      <w:tab w:leader="none" w:pos="4786" w:val="right"/>
                      <w:tab w:leader="none" w:pos="48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6" w:line="422" w:lineRule="exact"/>
                    <w:ind w:left="240" w:right="0" w:hanging="10"/>
                  </w:pPr>
                  <w:r>
                    <w:rPr>
                      <w:rStyle w:val="CharStyle28"/>
                      <w:i/>
                      <w:iCs/>
                    </w:rPr>
                    <w:t>State Constituency</w:t>
                    <w:tab/>
                    <w:t>Polling</w:t>
                    <w:tab/>
                    <w:t>District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19. Kampong Sungai Durian</w:t>
                  </w:r>
                </w:p>
              </w:txbxContent>
            </v:textbox>
            <w10:wrap anchorx="margin"/>
          </v:shape>
        </w:pict>
      </w:r>
      <w:r>
        <w:pict>
          <v:shape id="_x0000_s1464" type="#_x0000_t202" style="position:absolute;margin-left:377.05pt;margin-top:0;width:88.8pt;height:34.8pt;z-index:2516580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89" w:name="bookmark89"/>
                  <w:r>
                    <w:rPr>
                      <w:rStyle w:val="CharStyle25"/>
                    </w:rPr>
                    <w:t>(3)</w:t>
                  </w:r>
                  <w:bookmarkEnd w:id="8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465" type="#_x0000_t202" style="position:absolute;margin-left:5.e-02pt;margin-top:183.7pt;width:346.1pt;height:67.4pt;z-index:2516580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br/>
                    <w:t>P. 076 Teluk Intan: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076 Teluk Intan:</w:t>
                  </w:r>
                </w:p>
              </w:txbxContent>
            </v:textbox>
            <w10:wrap anchorx="margin"/>
          </v:shape>
        </w:pict>
      </w:r>
      <w:r>
        <w:pict>
          <v:shape id="_x0000_s1466" type="#_x0000_t202" style="position:absolute;margin-left:372pt;margin-top:46.8pt;width:101.3pt;height:155.05pt;z-index:2516580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907" w:line="624" w:lineRule="exact"/>
                    <w:ind w:left="0" w:right="0" w:firstLine="0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30"/>
                      <w:i w:val="0"/>
                      <w:iCs w:val="0"/>
                    </w:rPr>
                    <w:t>275</w:t>
                    <w:br/>
                    <w:t>31,818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61,753</w:t>
                  </w:r>
                </w:p>
              </w:txbxContent>
            </v:textbox>
            <w10:wrap anchorx="margin"/>
          </v:shape>
        </w:pict>
      </w:r>
      <w:r>
        <w:pict>
          <v:shape id="_x0000_s1467" type="#_x0000_t202" style="position:absolute;margin-left:215.3pt;margin-top:746.55pt;width:12.95pt;height:12.9pt;z-index:2516580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2"/>
                      <w:b/>
                      <w:bCs/>
                    </w:rPr>
                    <w:t>69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14" w:right="920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000"/>
        <w:gridCol w:w="830"/>
        <w:gridCol w:w="3403"/>
        <w:gridCol w:w="226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2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60" w:right="0" w:firstLine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20" w:right="0" w:firstLine="3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57 BIDOR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Bruseh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1,531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Bidor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1,809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Bidor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2,376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Bidor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1,227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Bidor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904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Bahru Jalan Sungkai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2,373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Bidor Station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1,115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Poh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594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675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Pos Gedong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Perlok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1,300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16,175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58 BESOUT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Bikam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382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Baharu Bikam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806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Sungkai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618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Sungkai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1,977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Buloh Telor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456</w:t>
            </w:r>
          </w:p>
        </w:tc>
      </w:tr>
    </w:tbl>
    <w:p>
      <w:pPr>
        <w:pStyle w:val="Style116"/>
        <w:framePr w:w="94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70</w:t>
      </w:r>
    </w:p>
    <w:p>
      <w:pPr>
        <w:framePr w:w="94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29" w:right="877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468" type="#_x0000_t202" style="position:absolute;margin-left:61.45pt;margin-top:0;width:16.3pt;height:16.3pt;z-index:2516580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90" w:name="bookmark90"/>
                  <w:r>
                    <w:rPr>
                      <w:rStyle w:val="CharStyle25"/>
                    </w:rPr>
                    <w:t>(1)</w:t>
                  </w:r>
                  <w:bookmarkEnd w:id="90"/>
                </w:p>
              </w:txbxContent>
            </v:textbox>
            <w10:wrap anchorx="margin"/>
          </v:shape>
        </w:pict>
      </w:r>
      <w:r>
        <w:pict>
          <v:shape id="_x0000_s1469" type="#_x0000_t202" style="position:absolute;margin-left:246.5pt;margin-top:0;width:16.3pt;height:15.15pt;z-index:2516580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bookmarkStart w:id="91" w:name="bookmark9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4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91"/>
                </w:p>
              </w:txbxContent>
            </v:textbox>
            <w10:wrap anchorx="margin"/>
          </v:shape>
        </w:pict>
      </w:r>
      <w:r>
        <w:pict>
          <v:shape id="_x0000_s1470" type="#_x0000_t202" style="position:absolute;margin-left:14.65pt;margin-top:19.7pt;width:113.05pt;height:14.65pt;z-index:2516580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Bahagian Pilihan Raya</w:t>
                  </w:r>
                </w:p>
              </w:txbxContent>
            </v:textbox>
            <w10:wrap anchorx="margin"/>
          </v:shape>
        </w:pict>
      </w:r>
      <w:r>
        <w:pict>
          <v:shape id="_x0000_s1471" type="#_x0000_t202" style="position:absolute;margin-left:208.55pt;margin-top:19.7pt;width:92.9pt;height:15.1pt;z-index:2516580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472" type="#_x0000_t202" style="position:absolute;margin-left:22.1pt;margin-top:33.75pt;width:95.75pt;height:45.1pt;z-index:2516580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473" type="#_x0000_t202" style="position:absolute;margin-left:216.25pt;margin-top:62.15pt;width:78pt;height:15.1pt;z-index:2516580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474" type="#_x0000_t202" style="position:absolute;margin-left:372.95pt;margin-top:0;width:98.65pt;height:83.15pt;z-index:2516580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92" w:name="bookmark92"/>
                  <w:r>
                    <w:rPr>
                      <w:rStyle w:val="CharStyle25"/>
                    </w:rPr>
                    <w:t>(3)</w:t>
                  </w:r>
                  <w:bookmarkEnd w:id="92"/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850" w:lineRule="exact"/>
                    <w:ind w:left="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Bilangan Pemilih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475" type="#_x0000_t202" style="position:absolute;margin-left:173.3pt;margin-top:125.75pt;width:301.45pt;height:169.9pt;z-index:25165807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"/>
                    <w:gridCol w:w="3778"/>
                    <w:gridCol w:w="1877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Lama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413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Changkat Sulaiman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Trolak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2,565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Trolak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2,737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Gunong Besout 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1,834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Kelapa Bali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476" type="#_x0000_t202" style="position:absolute;margin-left:173.55pt;margin-top:94.55pt;width:103.45pt;height:13.9pt;z-index:2516580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6. Ladang Sungkai</w:t>
                  </w:r>
                </w:p>
              </w:txbxContent>
            </v:textbox>
            <w10:wrap anchorx="margin"/>
          </v:shape>
        </w:pict>
      </w:r>
      <w:r>
        <w:pict>
          <v:shape id="_x0000_s1477" type="#_x0000_t202" style="position:absolute;margin-left:452.65pt;margin-top:94.55pt;width:21.6pt;height:13.7pt;z-index:2516580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479</w:t>
                  </w:r>
                </w:p>
              </w:txbxContent>
            </v:textbox>
            <w10:wrap anchorx="margin"/>
          </v:shape>
        </w:pict>
      </w:r>
      <w:r>
        <w:pict>
          <v:shape id="_x0000_s1478" type="#_x0000_t202" style="position:absolute;margin-left:174pt;margin-top:311.75pt;width:148.3pt;height:15.15pt;z-index:2516580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2"/>
                    </w:rPr>
                    <w:t>13. FELDA Gunong Besout II</w:t>
                  </w:r>
                </w:p>
              </w:txbxContent>
            </v:textbox>
            <w10:wrap anchorx="margin"/>
          </v:shape>
        </w:pict>
      </w:r>
      <w:r>
        <w:pict>
          <v:shape id="_x0000_s1479" type="#_x0000_t202" style="position:absolute;margin-left:434.9pt;margin-top:311.75pt;width:39.85pt;height:46.1pt;z-index:2516580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3" w:line="240" w:lineRule="exact"/>
                    <w:ind w:left="220" w:right="0" w:hanging="9"/>
                  </w:pPr>
                  <w:r>
                    <w:rPr>
                      <w:rStyle w:val="CharStyle26"/>
                    </w:rPr>
                    <w:t>3,664</w:t>
                  </w:r>
                </w:p>
                <w:p>
                  <w:pPr>
                    <w:pStyle w:val="Style15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93" w:name="bookmark9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17,094</w:t>
                  </w:r>
                  <w:bookmarkEnd w:id="93"/>
                </w:p>
              </w:txbxContent>
            </v:textbox>
            <w10:wrap anchorx="margin"/>
          </v:shape>
        </w:pict>
      </w:r>
      <w:r>
        <w:pict>
          <v:shape id="_x0000_s1480" type="#_x0000_t202" style="position:absolute;margin-left:5.e-02pt;margin-top:405.35pt;width:82.55pt;height:14.85pt;z-index:2516580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59 MUALLIM</w:t>
                  </w:r>
                </w:p>
              </w:txbxContent>
            </v:textbox>
            <w10:wrap anchorx="margin"/>
          </v:shape>
        </w:pict>
      </w:r>
      <w:r>
        <w:pict>
          <v:shape id="_x0000_s1481" type="#_x0000_t202" style="position:absolute;margin-left:174pt;margin-top:405.35pt;width:10.1pt;height:14.9pt;z-index:2516580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482" type="#_x0000_t202" style="position:absolute;margin-left:194.4pt;margin-top:405.35pt;width:70.55pt;height:14.9pt;z-index:2516580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Trolak Timor</w:t>
                  </w:r>
                </w:p>
              </w:txbxContent>
            </v:textbox>
            <w10:wrap anchorx="margin"/>
          </v:shape>
        </w:pict>
      </w:r>
      <w:r>
        <w:pict>
          <v:shape id="_x0000_s1483" type="#_x0000_t202" style="position:absolute;margin-left:443.75pt;margin-top:405.35pt;width:30.5pt;height:14.85pt;z-index:2516580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2,057</w:t>
                  </w:r>
                </w:p>
              </w:txbxContent>
            </v:textbox>
            <w10:wrap anchorx="margin"/>
          </v:shape>
        </w:pict>
      </w:r>
      <w:r>
        <w:pict>
          <v:shape id="_x0000_s1484" type="#_x0000_t202" style="position:absolute;margin-left:173.3pt;margin-top:421.2pt;width:301.45pt;height:252.5pt;z-index:2516580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57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FELDA Gunong Besout V</w:t>
                    <w:tab/>
                    <w:t>1,491</w:t>
                  </w:r>
                </w:p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47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Trolak</w:t>
                    <w:tab/>
                    <w:t>954</w:t>
                  </w:r>
                </w:p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61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Kampong Kuala Slim</w:t>
                    <w:tab/>
                    <w:t>1,800</w:t>
                  </w:r>
                </w:p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52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Sungai Slim Utara</w:t>
                    <w:tab/>
                    <w:t>2,041</w:t>
                  </w:r>
                </w:p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57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Pekan Slim</w:t>
                    <w:tab/>
                    <w:t>2,951</w:t>
                  </w:r>
                </w:p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47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Ulu Slim</w:t>
                    <w:tab/>
                    <w:t>767</w:t>
                  </w:r>
                </w:p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57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Slim Village</w:t>
                    <w:tab/>
                    <w:t>1,411</w:t>
                  </w:r>
                </w:p>
                <w:p>
                  <w:pPr>
                    <w:pStyle w:val="TOC 1"/>
                    <w:numPr>
                      <w:ilvl w:val="0"/>
                      <w:numId w:val="49"/>
                    </w:numPr>
                    <w:tabs>
                      <w:tab w:leader="none" w:pos="461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39"/>
                    </w:rPr>
                    <w:t>Kampong Sawa</w:t>
                    <w:tab/>
                    <w:t>1,160</w:t>
                  </w:r>
                </w:p>
              </w:txbxContent>
            </v:textbox>
            <w10:wrap anchorx="margin"/>
          </v:shape>
        </w:pict>
      </w:r>
      <w:r>
        <w:pict>
          <v:shape id="_x0000_s1485" type="#_x0000_t202" style="position:absolute;margin-left:174pt;margin-top:686.15pt;width:98.9pt;height:15.1pt;z-index:2516580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10. Ladang Clunny</w:t>
                  </w:r>
                </w:p>
              </w:txbxContent>
            </v:textbox>
            <w10:wrap anchorx="margin"/>
          </v:shape>
        </w:pict>
      </w:r>
      <w:r>
        <w:pict>
          <v:shape id="_x0000_s1486" type="#_x0000_t202" style="position:absolute;margin-left:453.1pt;margin-top:686.15pt;width:21.1pt;height:14.85pt;z-index:2516580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325</w:t>
                  </w:r>
                </w:p>
              </w:txbxContent>
            </v:textbox>
            <w10:wrap anchorx="margin"/>
          </v:shape>
        </w:pict>
      </w:r>
      <w:r>
        <w:pict>
          <v:shape id="_x0000_s1487" type="#_x0000_t202" style="position:absolute;margin-left:214.55pt;margin-top:746.55pt;width:12.95pt;height:12.9pt;z-index:2516580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71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9" w:right="877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5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0" w:firstLine="0"/>
      </w:pPr>
      <w:bookmarkStart w:id="94" w:name="bookmark94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67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94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221" w:line="422" w:lineRule="exact"/>
        <w:ind w:left="0" w:right="0" w:firstLine="0"/>
      </w:pPr>
      <w:r>
        <w:pict>
          <v:shape id="_x0000_s1488" type="#_x0000_t202" style="position:absolute;margin-left:173.2pt;margin-top:0;width:300.95pt;height:5.e-02pt;z-index:-125829351;mso-wrap-distance-left:47.3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57"/>
                    <w:gridCol w:w="246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Kampong Baiun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Kampong Sungai Sekiah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BehrangUlu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Behrang Station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2,720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Behrang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Kampong Keteyong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Kampong Lambak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Jalan Beirop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Jalan Keteyong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1,643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Kampong Melaka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Kampong SimpangAmpat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1,698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Kampong Loke Yew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Pos Bersih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 Pos Tenau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129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30,796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7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64,065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077 Tanjong Malim: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300"/>
        <w:ind w:left="0" w:right="392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077 Tanjong Malim:</w:t>
      </w:r>
    </w:p>
    <w:p>
      <w:pPr>
        <w:pStyle w:val="Style6"/>
        <w:tabs>
          <w:tab w:leader="none" w:pos="947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Negeri Perak:</w:t>
        <w:tab/>
        <w:t>1,407,529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0"/>
        <w:sectPr>
          <w:headerReference w:type="default" r:id="rId128"/>
          <w:footerReference w:type="even" r:id="rId129"/>
          <w:footerReference w:type="default" r:id="rId130"/>
          <w:headerReference w:type="first" r:id="rId131"/>
          <w:pgSz w:w="11900" w:h="16840"/>
          <w:pgMar w:top="998" w:left="1514" w:right="886" w:bottom="998" w:header="0" w:footer="3" w:gutter="0"/>
          <w:rtlGutter w:val="0"/>
          <w:cols w:space="720"/>
          <w:pgNumType w:start="72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State of Perak: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373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168"/>
          <w:b/>
          <w:bCs/>
        </w:rPr>
        <w:t>THIRD SCHEDULE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73" w:line="210" w:lineRule="exact"/>
        <w:ind w:left="0" w:right="2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373" w:line="210" w:lineRule="exact"/>
        <w:ind w:left="0" w:right="2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78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PLACES SPECIFIED FOR PUBLIC INSPECTION OF THE PROPOSED RECOMMEND A TIONS</w:t>
      </w:r>
    </w:p>
    <w:tbl>
      <w:tblPr>
        <w:tblOverlap w:val="never"/>
        <w:tblLayout w:type="fixed"/>
        <w:jc w:val="center"/>
      </w:tblPr>
      <w:tblGrid>
        <w:gridCol w:w="3355"/>
        <w:gridCol w:w="5774"/>
      </w:tblGrid>
      <w:tr>
        <w:trPr>
          <w:trHeight w:val="16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10" w:lineRule="exact"/>
              <w:ind w:left="820" w:right="0" w:hanging="9"/>
            </w:pPr>
            <w:r>
              <w:rPr>
                <w:rStyle w:val="CharStyle87"/>
              </w:rPr>
              <w:t>PERAK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60" w:line="240" w:lineRule="exact"/>
              <w:ind w:left="3380" w:right="0" w:hanging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44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0" w:right="0" w:hanging="8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127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054GERIK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 Pengkalan Hulu</w:t>
              <w:br/>
              <w:t>Pejabat Daerah dan Tanah Hulu Perak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055 LENGGONG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Kenering, Lawin</w:t>
              <w:br/>
              <w:t>Pejabat Daerah dan Tanah Lenggong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056 LARUT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566" w:lineRule="exact"/>
              <w:ind w:left="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Selama</w:t>
              <w:br/>
              <w:t>Pejabat Penghulu Mukim Ijok</w:t>
              <w:br/>
              <w:t>Pejabat Penghulu Mukim Batu Kurau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057 PARIT BUNTAR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 Kerian</w:t>
              <w:br/>
              <w:t>Pejabat Penghulu Mukim Kuala Kurau</w:t>
            </w:r>
          </w:p>
        </w:tc>
      </w:tr>
      <w:tr>
        <w:trPr>
          <w:trHeight w:val="200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058 BAGAN SERAI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Bagan Serai</w:t>
              <w:br/>
              <w:t>Pejabat Penghulu Mukim Gunong Semanggol</w:t>
              <w:br/>
              <w:t>Pejabat Penghulu Mukim Selinsing</w:t>
            </w:r>
          </w:p>
        </w:tc>
      </w:tr>
      <w:tr>
        <w:trPr>
          <w:trHeight w:val="169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059 BUKIT GANTANG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Matang</w:t>
              <w:br/>
              <w:t>Pejabat Penghulu Mukim Bukit Gantang</w:t>
              <w:br/>
              <w:t>Pejabat Penghulu Mukim Trong</w:t>
            </w:r>
          </w:p>
        </w:tc>
      </w:tr>
    </w:tbl>
    <w:p>
      <w:pPr>
        <w:pStyle w:val="Style116"/>
        <w:framePr w:w="913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73</w:t>
      </w:r>
    </w:p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132"/>
          <w:footerReference w:type="default" r:id="rId133"/>
          <w:pgSz w:w="11900" w:h="16840"/>
          <w:pgMar w:top="968" w:left="1409" w:right="1107" w:bottom="613" w:header="0" w:footer="3" w:gutter="0"/>
          <w:rtlGutter w:val="0"/>
          <w:cols w:space="720"/>
          <w:pgNumType w:start="7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341"/>
        <w:gridCol w:w="6643"/>
      </w:tblGrid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184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060 TAIPING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Kompleks Rakan Muda Larut Matang</w:t>
            </w:r>
          </w:p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Serbaguna, Klinik Kesihatan Pokok Assam</w:t>
            </w:r>
          </w:p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Perbandaran Taiping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061 PADANG RENGAS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Chegar Galah</w:t>
              <w:br/>
              <w:t>Pejabat Penghulu Mukim Kampung Buaia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062 SUNGAI SIPUT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Pulau Kemiri</w:t>
              <w:br/>
              <w:t>Pejabat Daerah dan Tanah Sungai Siput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063 TAMBUN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360" w:line="240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 Kinta, Ipoh</w:t>
            </w:r>
          </w:p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360" w:after="0" w:line="240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Ulu Kinta, Tanjung Rambutan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064IPOH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Klinik Pergigian, Klinik Kesihatan Simee</w:t>
            </w:r>
          </w:p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JKR Cawangan Kejuruteraan Elektrik Negeri Perak</w:t>
            </w:r>
          </w:p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Klinik Pergigian, Klinik Kesihatan Pasir Pinji</w:t>
            </w:r>
          </w:p>
        </w:tc>
      </w:tr>
      <w:tr>
        <w:trPr>
          <w:trHeight w:val="26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065 IPOH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81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Pilihan Raya Negeri Perak</w:t>
              <w:br/>
              <w:t>Pejabat Pengarah Tanah dan Galian Negeri Perak</w:t>
              <w:br/>
              <w:t>Pejabat Lembaga Pertubuhan Peladang Negeri Perak</w:t>
              <w:br/>
              <w:t>Klinik Kesihatan Buntong</w:t>
            </w:r>
          </w:p>
        </w:tc>
      </w:tr>
      <w:tr>
        <w:trPr>
          <w:trHeight w:val="17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066 BATU GAJAH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Batu Gajah</w:t>
            </w:r>
          </w:p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Klinik Pergigian, Klinik Kesihatan Menglembu</w:t>
            </w:r>
          </w:p>
          <w:p>
            <w:pPr>
              <w:pStyle w:val="Style6"/>
              <w:framePr w:w="99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Blanja, Tronoh</w:t>
            </w:r>
          </w:p>
        </w:tc>
      </w:tr>
    </w:tbl>
    <w:p>
      <w:pPr>
        <w:framePr w:w="998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3341"/>
        <w:gridCol w:w="6283"/>
      </w:tblGrid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380" w:right="0" w:hanging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4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0" w:right="0" w:hanging="8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127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067 KUALA KANGSAR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Perbandaran Kuala Kangsar</w:t>
              <w:br/>
              <w:t>Pejabat Penghulu Mukim Senggang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068 AYER TAWAR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Beruas</w:t>
              <w:br/>
              <w:t>Klinik Kesihatan Pantai Remis</w:t>
              <w:br/>
              <w:t>Pejabat Penghulu Mukim Sitiawan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069 PARIT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Layang-Layang Kanan</w:t>
              <w:br/>
              <w:t>Pejabat Daerah dan Tanah Perak Tengah, Seri Iskandar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070 KAMPAR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Kampar</w:t>
              <w:br/>
              <w:t>Pejabat Daerah dan Tanah Kampar</w:t>
              <w:br/>
              <w:t>Pejabat Penghulu Mukim Tanjung Tualang</w:t>
            </w:r>
          </w:p>
        </w:tc>
      </w:tr>
      <w:tr>
        <w:trPr>
          <w:trHeight w:val="21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071 GOPENG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80" w:line="240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Ulu Kinta, Lahat</w:t>
            </w:r>
          </w:p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8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Sungai Raia</w:t>
              <w:br/>
              <w:t>Pejabat Penghulu Mukim Teja</w:t>
            </w:r>
          </w:p>
        </w:tc>
      </w:tr>
      <w:tr>
        <w:trPr>
          <w:trHeight w:val="14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072 TAPAH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Chenderiang</w:t>
              <w:br/>
              <w:t>Pejabat Daerah dan Tanah Batang Padang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073 PASIR SALAK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360" w:line="240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Labu Kubong</w:t>
            </w:r>
          </w:p>
          <w:p>
            <w:pPr>
              <w:pStyle w:val="Style6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360" w:after="0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Kompleks Pentadbiran Daerah Perak Tengah,</w:t>
              <w:br/>
              <w:t>Kampung Gajah</w:t>
            </w:r>
          </w:p>
        </w:tc>
      </w:tr>
    </w:tbl>
    <w:p>
      <w:pPr>
        <w:framePr w:w="96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134"/>
          <w:footerReference w:type="default" r:id="rId135"/>
          <w:pgSz w:w="11900" w:h="16840"/>
          <w:pgMar w:top="953" w:left="1423" w:right="494" w:bottom="1567" w:header="0" w:footer="3" w:gutter="0"/>
          <w:rtlGutter w:val="0"/>
          <w:cols w:space="720"/>
          <w:pgNumType w:start="7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493" type="#_x0000_t202" style="position:absolute;margin-left:0.35pt;margin-top:0;width:452pt;height:5.e-02pt;z-index:25165809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36"/>
                    <w:gridCol w:w="5904"/>
                  </w:tblGrid>
                  <w:tr>
                    <w:trPr>
                      <w:trHeight w:val="28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70"/>
                          </w:rPr>
                          <w:t>Cl)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3180" w:right="0" w:hanging="1"/>
                        </w:pPr>
                        <w:r>
                          <w:rPr>
                            <w:rStyle w:val="CharStyle170"/>
                          </w:rPr>
                          <w:t>(2)</w:t>
                        </w:r>
                      </w:p>
                    </w:tc>
                  </w:tr>
                  <w:tr>
                    <w:trPr>
                      <w:trHeight w:val="68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306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  <w:br/>
                          <w:t>Persekutuan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80" w:right="0" w:firstLine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Tempat Pemeriksaan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Federal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40" w:right="0" w:firstLine="1"/>
                        </w:pPr>
                        <w:r>
                          <w:rPr>
                            <w:rStyle w:val="CharStyle8"/>
                          </w:rPr>
                          <w:t>Place of Inspection</w:t>
                        </w:r>
                      </w:p>
                    </w:tc>
                  </w:tr>
                  <w:tr>
                    <w:trPr>
                      <w:trHeight w:val="119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074 LUMUT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33" w:lineRule="exact"/>
                          <w:ind w:left="6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Majlis Perbandaran Manjung, Seri Manjung</w:t>
                          <w:br/>
                          <w:t>Pejabat Penghulu Mukim Pangkor</w:t>
                        </w:r>
                      </w:p>
                    </w:tc>
                  </w:tr>
                  <w:tr>
                    <w:trPr>
                      <w:trHeight w:val="145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075 BAGAN DATOH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623" w:lineRule="exact"/>
                          <w:ind w:left="6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Penghulu Mukim Bagan Datoh</w:t>
                          <w:br/>
                          <w:t>Pejabat Penghulu Mukim Hutan Melintang</w:t>
                        </w:r>
                      </w:p>
                    </w:tc>
                  </w:tr>
                  <w:tr>
                    <w:trPr>
                      <w:trHeight w:val="164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076 TELUK INTAN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line="240" w:lineRule="exact"/>
                          <w:ind w:left="6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Majlis Perbandaran Teluk Intan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300" w:after="0" w:line="306" w:lineRule="exact"/>
                          <w:ind w:left="6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Pertubuhan Peladang Kawasan Sungai Manik /</w:t>
                          <w:br/>
                          <w:t>Labu Kubong</w:t>
                        </w:r>
                      </w:p>
                    </w:tc>
                  </w:tr>
                  <w:tr>
                    <w:trPr>
                      <w:trHeight w:val="10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P.077 TANJONG MALIM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33" w:lineRule="exact"/>
                          <w:ind w:left="6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Penghulu Mukim Sungkai</w:t>
                          <w:br/>
                          <w:t>Pejabat Daerah dan Tanah Muallim</w:t>
                        </w:r>
                      </w:p>
                    </w:tc>
                  </w:tr>
                </w:tbl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2"/>
                    </w:rPr>
                    <w:t>Pejabat Majlis Daerah Tanjong Malim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494" type="#_x0000_t202" style="position:absolute;margin-left:1.1pt;margin-top:405.3pt;width:41.6pt;height:30.35pt;z-index:2516580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8" w:line="240" w:lineRule="exact"/>
                    <w:ind w:left="0" w:right="0" w:firstLine="34"/>
                  </w:pPr>
                  <w:r>
                    <w:rPr>
                      <w:rStyle w:val="CharStyle26"/>
                    </w:rPr>
                    <w:t>Bertarik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4"/>
                  </w:pPr>
                  <w:r>
                    <w:rPr>
                      <w:rStyle w:val="CharStyle28"/>
                      <w:i/>
                      <w:iCs/>
                    </w:rPr>
                    <w:t>Dated</w:t>
                  </w:r>
                </w:p>
              </w:txbxContent>
            </v:textbox>
            <w10:wrap anchorx="margin"/>
          </v:shape>
        </w:pict>
      </w:r>
      <w:r>
        <w:pict>
          <v:shape id="_x0000_s1495" type="#_x0000_t202" style="position:absolute;margin-left:42.1pt;margin-top:399.05pt;width:24.5pt;height:35.65pt;z-index:2516580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4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Q</w:t>
                  </w:r>
                </w:p>
              </w:txbxContent>
            </v:textbox>
            <w10:wrap anchorx="margin"/>
          </v:shape>
        </w:pict>
      </w:r>
      <w:r>
        <w:pict>
          <v:shape id="_x0000_s1496" type="#_x0000_t202" style="position:absolute;margin-left:68.4pt;margin-top:402.1pt;width:83.9pt;height:33.65pt;z-index:2516580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6" w:lineRule="exact"/>
                    <w:ind w:left="0" w:right="0" w:firstLine="32"/>
                  </w:pPr>
                  <w:r>
                    <w:rPr>
                      <w:rStyle w:val="CharStyle26"/>
                    </w:rPr>
                    <w:t>September 2016</w:t>
                    <w:br/>
                  </w:r>
                  <w:r>
                    <w:rPr>
                      <w:rStyle w:val="CharStyle29"/>
                    </w:rPr>
                    <w:t>September 2016</w:t>
                  </w:r>
                </w:p>
              </w:txbxContent>
            </v:textbox>
            <w10:wrap anchorx="margin"/>
          </v:shape>
        </w:pict>
      </w:r>
      <w:r>
        <w:pict>
          <v:shape id="_x0000_s1497" type="#_x0000_t202" style="position:absolute;margin-left:2pt;margin-top:447.4pt;width:88.55pt;height:14.9pt;z-index:2516580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[SPR(R)60/Jld.20]</w:t>
                  </w:r>
                </w:p>
              </w:txbxContent>
            </v:textbox>
            <w10:wrap anchorx="margin"/>
          </v:shape>
        </w:pict>
      </w:r>
      <w:r>
        <w:pict>
          <v:shape id="_x0000_s1498" type="#_x0000_t202" style="position:absolute;margin-left:5.e-02pt;margin-top:485.6pt;width:210.95pt;height:28.95pt;z-index:2516580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63" w:lineRule="exact"/>
                    <w:ind w:left="0" w:right="0" w:firstLine="65"/>
                  </w:pPr>
                  <w:r>
                    <w:rPr>
                      <w:rStyle w:val="CharStyle26"/>
                    </w:rPr>
                    <w:t>Dengan Perintah Suruhanjaya Pilihan Raya</w:t>
                    <w:br/>
                  </w:r>
                  <w:r>
                    <w:rPr>
                      <w:rStyle w:val="CharStyle29"/>
                    </w:rPr>
                    <w:t>By Order of the Election Commission</w:t>
                  </w:r>
                </w:p>
              </w:txbxContent>
            </v:textbox>
            <w10:wrap anchorx="margin"/>
          </v:shape>
        </w:pict>
      </w:r>
      <w:r>
        <w:pict>
          <v:shape id="_x0000_s1499" type="#_x0000_t202" style="position:absolute;margin-left:129.25pt;margin-top:554.1pt;width:176.2pt;height:58.5pt;z-index:2516580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7" w:lineRule="exact"/>
                    <w:ind w:left="0" w:right="0" w:firstLine="446"/>
                  </w:pPr>
                  <w:r>
                    <w:rPr>
                      <w:rStyle w:val="CharStyle26"/>
                    </w:rPr>
                    <w:t>DATUK HMKABDUL GttANI BIN</w:t>
                    <w:br/>
                    <w:t xml:space="preserve">&gt;etiausaha/ </w:t>
                  </w:r>
                  <w:r>
                    <w:rPr>
                      <w:rStyle w:val="CharStyle29"/>
                    </w:rPr>
                    <w:t>Secretary</w:t>
                    <w:br/>
                  </w:r>
                  <w:r>
                    <w:rPr>
                      <w:rStyle w:val="CharStyle26"/>
                    </w:rPr>
                    <w:t xml:space="preserve">Suruhanjaya Pilihan Raya / </w:t>
                  </w:r>
                  <w:r>
                    <w:rPr>
                      <w:rStyle w:val="CharStyle29"/>
                    </w:rPr>
                    <w:t>Election</w:t>
                    <w:br/>
                  </w:r>
                  <w:r>
                    <w:rPr>
                      <w:rStyle w:val="CharStyle26"/>
                    </w:rPr>
                    <w:t>Malaysia</w:t>
                  </w:r>
                </w:p>
              </w:txbxContent>
            </v:textbox>
            <w10:wrap anchorx="margin"/>
          </v:shape>
        </w:pict>
      </w:r>
      <w:r>
        <w:pict>
          <v:shape id="_x0000_s1500" type="#_x0000_t202" style="position:absolute;margin-left:305.1pt;margin-top:555.95pt;width:57.8pt;height:43.85pt;z-index:2516580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2" w:line="240" w:lineRule="exact"/>
                    <w:ind w:left="0" w:right="0" w:firstLine="32"/>
                  </w:pPr>
                  <w:r>
                    <w:rPr>
                      <w:rStyle w:val="CharStyle26"/>
                    </w:rPr>
                    <w:t>SALLEH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28"/>
                      <w:i/>
                      <w:iCs/>
                    </w:rPr>
                    <w:t>Commission</w:t>
                  </w:r>
                </w:p>
              </w:txbxContent>
            </v:textbox>
            <w10:wrap anchorx="margin"/>
          </v:shape>
        </w:pict>
      </w:r>
      <w:r>
        <w:pict>
          <v:shape id="_x0000_s1501" type="#_x0000_t202" style="position:absolute;margin-left:209.35pt;margin-top:699.05pt;width:12.8pt;height:13.25pt;z-index:2516580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32"/>
                  </w:pPr>
                  <w:r>
                    <w:rPr>
                      <w:rStyle w:val="CharStyle102"/>
                      <w:b/>
                      <w:bCs/>
                    </w:rPr>
                    <w:t>76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8" w:lineRule="exact"/>
      </w:pPr>
    </w:p>
    <w:p>
      <w:pPr>
        <w:widowControl w:val="0"/>
        <w:rPr>
          <w:sz w:val="2"/>
          <w:szCs w:val="2"/>
        </w:rPr>
      </w:pPr>
    </w:p>
    <w:sectPr>
      <w:footerReference w:type="even" r:id="rId136"/>
      <w:footerReference w:type="default" r:id="rId137"/>
      <w:pgSz w:w="11900" w:h="16840"/>
      <w:pgMar w:top="909" w:left="1616" w:right="1237" w:bottom="909" w:header="0" w:footer="3" w:gutter="0"/>
      <w:rtlGutter w:val="0"/>
      <w:cols w:space="720"/>
      <w:pgNumType w:start="77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92.9pt;margin-top:800.2pt;width:9.35pt;height:6.9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292.9pt;margin-top:800.2pt;width:9.6pt;height:6.9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92.9pt;margin-top:800.2pt;width:9.6pt;height:6.9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2" type="#_x0000_t202" style="position:absolute;margin-left:292.65pt;margin-top:800.2pt;width:10.1pt;height:6.9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3" type="#_x0000_t202" style="position:absolute;margin-left:292.9pt;margin-top:800.2pt;width:9.35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5" type="#_x0000_t202" style="position:absolute;margin-left:292.65pt;margin-top:800.2pt;width:9.85pt;height:6.9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8" type="#_x0000_t202" style="position:absolute;margin-left:292.45pt;margin-top:800.2pt;width:10.3pt;height:6.9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  <w:b/>
                    <w:bCs/>
                  </w:rPr>
                  <w:t>38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00" type="#_x0000_t202" style="position:absolute;margin-left:292.45pt;margin-top:800.2pt;width:9.85pt;height:6.9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01" type="#_x0000_t202" style="position:absolute;margin-left:292.45pt;margin-top:800.2pt;width:9.85pt;height:6.9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19" type="#_x0000_t202" style="position:absolute;margin-left:292.45pt;margin-top:800.2pt;width:9.85pt;height:6.9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20" type="#_x0000_t202" style="position:absolute;margin-left:292.45pt;margin-top:800.2pt;width:9.85pt;height:6.9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22" type="#_x0000_t202" style="position:absolute;margin-left:292.2pt;margin-top:800.2pt;width:10.55pt;height:6.9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1" type="#_x0000_t202" style="position:absolute;margin-left:292.2pt;margin-top:800.2pt;width:10.3pt;height:6.9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2" type="#_x0000_t202" style="position:absolute;margin-left:292.2pt;margin-top:800.2pt;width:10.3pt;height:6.9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49" type="#_x0000_t202" style="position:absolute;margin-left:292.45pt;margin-top:800.2pt;width:9.85pt;height:6.9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50" type="#_x0000_t202" style="position:absolute;margin-left:292.45pt;margin-top:800.2pt;width:9.85pt;height:6.9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52" type="#_x0000_t202" style="position:absolute;margin-left:510.85pt;margin-top:725.8pt;width:36.5pt;height:10.5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22,465</w:t>
                </w:r>
              </w:p>
            </w:txbxContent>
          </v:textbox>
          <w10:wrap anchorx="page" anchory="page"/>
        </v:shape>
      </w:pict>
    </w:r>
    <w:r>
      <w:pict>
        <v:shape id="_x0000_s1353" type="#_x0000_t202" style="position:absolute;margin-left:292.45pt;margin-top:800.2pt;width:10.1pt;height:6.9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74" type="#_x0000_t202" style="position:absolute;margin-left:510.85pt;margin-top:709pt;width:36.7pt;height:10.1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22,679</w:t>
                </w:r>
              </w:p>
            </w:txbxContent>
          </v:textbox>
          <w10:wrap anchorx="page" anchory="page"/>
        </v:shape>
      </w:pict>
    </w:r>
    <w:r>
      <w:pict>
        <v:shape id="_x0000_s1375" type="#_x0000_t202" style="position:absolute;margin-left:292.45pt;margin-top:800.2pt;width:10.3pt;height:6.9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76" type="#_x0000_t202" style="position:absolute;margin-left:510.85pt;margin-top:709pt;width:36.7pt;height:10.1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22,679</w:t>
                </w:r>
              </w:p>
            </w:txbxContent>
          </v:textbox>
          <w10:wrap anchorx="page" anchory="page"/>
        </v:shape>
      </w:pict>
    </w:r>
    <w:r>
      <w:pict>
        <v:shape id="_x0000_s1377" type="#_x0000_t202" style="position:absolute;margin-left:292.45pt;margin-top:800.2pt;width:10.3pt;height:6.9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5" type="#_x0000_t202" style="position:absolute;margin-left:510.85pt;margin-top:726.3pt;width:36.7pt;height:10.1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20,810</w:t>
                </w:r>
              </w:p>
            </w:txbxContent>
          </v:textbox>
          <w10:wrap anchorx="page" anchory="page"/>
        </v:shape>
      </w:pict>
    </w:r>
    <w:r>
      <w:pict>
        <v:shape id="_x0000_s1386" type="#_x0000_t202" style="position:absolute;margin-left:292.45pt;margin-top:800.2pt;width:10.1pt;height:6.9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7" type="#_x0000_t202" style="position:absolute;margin-left:510.85pt;margin-top:726.3pt;width:36.7pt;height:10.1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20,810</w:t>
                </w:r>
              </w:p>
            </w:txbxContent>
          </v:textbox>
          <w10:wrap anchorx="page" anchory="page"/>
        </v:shape>
      </w:pict>
    </w:r>
    <w:r>
      <w:pict>
        <v:shape id="_x0000_s1388" type="#_x0000_t202" style="position:absolute;margin-left:292.45pt;margin-top:800.2pt;width:10.1pt;height:6.9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2.9pt;margin-top:800.2pt;width:9.6pt;height:6.9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08" type="#_x0000_t202" style="position:absolute;margin-left:292.45pt;margin-top:800.2pt;width:9.85pt;height:6.9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09" type="#_x0000_t202" style="position:absolute;margin-left:292.45pt;margin-top:800.2pt;width:9.85pt;height:6.9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15" type="#_x0000_t202" style="position:absolute;margin-left:292.45pt;margin-top:800.2pt;width:10.1pt;height:6.9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16" type="#_x0000_t202" style="position:absolute;margin-left:292.45pt;margin-top:800.2pt;width:10.1pt;height:6.9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92.9pt;margin-top:800.2pt;width:9.6pt;height:6.9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1" type="#_x0000_t202" style="position:absolute;margin-left:292.45pt;margin-top:800.2pt;width:10.3pt;height:6.9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2" type="#_x0000_t202" style="position:absolute;margin-left:292.45pt;margin-top:800.2pt;width:10.3pt;height:6.9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52" type="#_x0000_t202" style="position:absolute;margin-left:292.45pt;margin-top:800.2pt;width:10.1pt;height:6.9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53" type="#_x0000_t202" style="position:absolute;margin-left:292.45pt;margin-top:800.2pt;width:10.1pt;height:6.9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89" type="#_x0000_t202" style="position:absolute;margin-left:292.45pt;margin-top:800.2pt;width:9.85pt;height:6.9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90" type="#_x0000_t202" style="position:absolute;margin-left:292.45pt;margin-top:800.2pt;width:9.85pt;height:6.95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91" type="#_x0000_t202" style="position:absolute;margin-left:292.45pt;margin-top:800.2pt;width:9.85pt;height:6.9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92" type="#_x0000_t202" style="position:absolute;margin-left:292.45pt;margin-top:800.2pt;width:9.85pt;height:6.9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292.9pt;margin-top:800.2pt;width:9.35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131.15pt;margin-top:52.35pt;width:332.4pt;height:24.7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055 LENGGONG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055 LENGGONG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1" type="#_x0000_t202" style="position:absolute;margin-left:122.75pt;margin-top:52.85pt;width:349.45pt;height:24.2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062 SUNGAI SIPUT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062 SUNGAI SIPUT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4" type="#_x0000_t202" style="position:absolute;margin-left:115.8pt;margin-top:52.85pt;width:366pt;height:24.2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061 PADANG RENGAS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061 PADANG RENGAS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8" type="#_x0000_t202" style="position:absolute;margin-left:454.2pt;margin-top:52.6pt;width:85.9pt;height:31.9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9" type="#_x0000_t202" style="position:absolute;margin-left:454.2pt;margin-top:52.6pt;width:85.9pt;height:31.9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0" type="#_x0000_t202" style="position:absolute;margin-left:454.2pt;margin-top:52.6pt;width:85.9pt;height:31.9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7" type="#_x0000_t202" style="position:absolute;margin-left:454.2pt;margin-top:52.6pt;width:85.9pt;height:31.9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131.15pt;margin-top:52.35pt;width:332.4pt;height:24.7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055 LENGGONG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055 LENGGONG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8" type="#_x0000_t202" style="position:absolute;margin-left:127.3pt;margin-top:52.85pt;width:340.8pt;height:24.2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064 IPOH TIMOR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064 IPOH TIMOR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7" type="#_x0000_t202" style="position:absolute;margin-left:126.85pt;margin-top:52.85pt;width:341.3pt;height:26.4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066 BATU GAJAH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066 BATU GAJAH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9" type="#_x0000_t202" style="position:absolute;margin-left:126.85pt;margin-top:52.85pt;width:341.3pt;height:24.2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066 IPOH BARAT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066 IPOH BARAT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03" type="#_x0000_t202" style="position:absolute;margin-left:114.35pt;margin-top:52.85pt;width:366.5pt;height:24.2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067 KUALA KANGSAR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067 KUALA KANGSAR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21" type="#_x0000_t202" style="position:absolute;margin-left:124.2pt;margin-top:52.85pt;width:346.8pt;height:24.2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068 AYER TAWAR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068AYER TAWAR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29" type="#_x0000_t202" style="position:absolute;margin-left:144.35pt;margin-top:52.85pt;width:306.25pt;height:24.2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069 PARIT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069 PARIT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0" type="#_x0000_t202" style="position:absolute;margin-left:142.9pt;margin-top:52.35pt;width:309.1pt;height:24.7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056 LARUT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056 LARUT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0" type="#_x0000_t202" style="position:absolute;margin-left:144.35pt;margin-top:52.85pt;width:306.25pt;height:24.2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069 PARIT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069 PARIT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51" type="#_x0000_t202" style="position:absolute;margin-left:137.4pt;margin-top:52.85pt;width:320.65pt;height:24.2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070 KAMPAR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070 KAMPAR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79" type="#_x0000_t202" style="position:absolute;margin-left:454.2pt;margin-top:52.6pt;width:85.9pt;height:31.9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5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0" type="#_x0000_t202" style="position:absolute;margin-left:454.2pt;margin-top:52.6pt;width:85.9pt;height:31.9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5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3" type="#_x0000_t202" style="position:absolute;margin-left:142.2pt;margin-top:52.85pt;width:310.55pt;height:24.2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072 TAPAH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072 TAPAH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4" type="#_x0000_t202" style="position:absolute;margin-left:142.2pt;margin-top:52.85pt;width:310.55pt;height:24.2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072 TAPAH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072 TAPAH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142.9pt;margin-top:52.35pt;width:309.1pt;height:24.7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056 LARUT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056 LARUT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91" type="#_x0000_t202" style="position:absolute;margin-left:454.2pt;margin-top:52.6pt;width:85.9pt;height:31.9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5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92" type="#_x0000_t202" style="position:absolute;margin-left:454.2pt;margin-top:52.6pt;width:85.9pt;height:31.9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13" type="#_x0000_t202" style="position:absolute;margin-left:141.7pt;margin-top:52.85pt;width:311.75pt;height:24.2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074 LUMUT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074 LUMUT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14" type="#_x0000_t202" style="position:absolute;margin-left:141.7pt;margin-top:52.85pt;width:311.75pt;height:24.2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074 LUMUT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074 LUMUT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19" type="#_x0000_t202" style="position:absolute;margin-left:120.6pt;margin-top:52.35pt;width:354pt;height:24.7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075 BAGAN DATOH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075 BAGAN DATOH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0" type="#_x0000_t202" style="position:absolute;margin-left:120.6pt;margin-top:52.35pt;width:354pt;height:24.7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075 BAGAN DATOH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075 BAGAN DATOH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42" type="#_x0000_t202" style="position:absolute;margin-left:454.2pt;margin-top:52.6pt;width:85.9pt;height:31.9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50" type="#_x0000_t202" style="position:absolute;margin-left:123.95pt;margin-top:52.85pt;width:347.05pt;height:24.2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076 TELUK INTAN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076 TELUK INTAN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51" type="#_x0000_t202" style="position:absolute;margin-left:123.95pt;margin-top:52.85pt;width:347.05pt;height:24.2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076 TELUK INTAN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076 TELUK INTAN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60" type="#_x0000_t202" style="position:absolute;margin-left:115.05pt;margin-top:52.85pt;width:364.55pt;height:26.4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077 TANJONG MALIM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  <w:b/>
                    <w:bCs/>
                  </w:rPr>
                  <w:t>FEDERAL CONSTITUENCY: P. 077 TANJONG MALIM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61" type="#_x0000_t202" style="position:absolute;margin-left:454.2pt;margin-top:52.6pt;width:85.9pt;height:31.9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4"/>
                    <w:b w:val="0"/>
                    <w:bCs w:val="0"/>
                  </w:rPr>
                  <w:t>(</w:t>
                </w:r>
                <w:r>
                  <w:rPr>
                    <w:rStyle w:val="CharStyle105"/>
                    <w:b/>
                    <w:bCs/>
                  </w:rPr>
                  <w:t>3</w:t>
                </w:r>
                <w:r>
                  <w:rPr>
                    <w:rStyle w:val="CharStyle10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124.45pt;margin-top:52.35pt;width:346.1pt;height:24.7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058 BAGAN SERAI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058 BAGAN SERAI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8" type="#_x0000_t202" style="position:absolute;margin-left:124.45pt;margin-top:52.35pt;width:346.1pt;height:24.7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058 BAGAN SERAI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058 BAGAN SERAI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8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20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2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1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1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2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">
    <w:multiLevelType w:val="multilevel"/>
    <w:lvl w:ilvl="0">
      <w:start w:val="2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Body text (5)_"/>
    <w:basedOn w:val="DefaultParagraphFont"/>
    <w:link w:val="Style1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">
    <w:name w:val="Body text (6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">
    <w:name w:val="Body text (6) + 12 pt,Italic"/>
    <w:basedOn w:val="CharStyle1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Heading #2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">
    <w:name w:val="Heading #2 + Italic Exact"/>
    <w:basedOn w:val="CharStyle76"/>
    <w:rPr>
      <w:i/>
      <w:iCs/>
    </w:rPr>
  </w:style>
  <w:style w:type="character" w:customStyle="1" w:styleId="CharStyle21">
    <w:name w:val="Body text (7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3">
    <w:name w:val="Body text (8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">
    <w:name w:val="Heading #1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6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8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Body text (9) + Not Italic Exact"/>
    <w:basedOn w:val="CharStyle33"/>
    <w:rPr>
      <w:i/>
      <w:iCs/>
    </w:rPr>
  </w:style>
  <w:style w:type="character" w:customStyle="1" w:styleId="CharStyle32">
    <w:name w:val="Body text (10) Exact"/>
    <w:basedOn w:val="DefaultParagraphFont"/>
    <w:link w:val="Style3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3">
    <w:name w:val="Body text (9)_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4">
    <w:name w:val="Body text (9) + Not Italic"/>
    <w:basedOn w:val="CharStyle3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Heading #2 (2) Exact"/>
    <w:basedOn w:val="DefaultParagraphFont"/>
    <w:link w:val="Style35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7">
    <w:name w:val="Heading #2 (2) + Not Italic Exact"/>
    <w:basedOn w:val="CharStyle36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9">
    <w:name w:val="Table of contents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1">
    <w:name w:val="Body text (23) Exact"/>
    <w:basedOn w:val="DefaultParagraphFont"/>
    <w:link w:val="Style4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3">
    <w:name w:val="Header or footer (5) Exact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character" w:customStyle="1" w:styleId="CharStyle45">
    <w:name w:val="Table caption (2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6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47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8">
    <w:name w:val="Heading #1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9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0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52">
    <w:name w:val="Heading #1 (3) Exact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53">
    <w:name w:val="Heading #1 (3) + Times New Roman,Bold Exact"/>
    <w:basedOn w:val="CharStyle52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5">
    <w:name w:val="Table caption (3) Exact"/>
    <w:basedOn w:val="DefaultParagraphFont"/>
    <w:link w:val="Style54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character" w:customStyle="1" w:styleId="CharStyle56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57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59">
    <w:name w:val="Heading #1 (4)_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0">
    <w:name w:val="Heading #1 (4) + Times New Roman,Bold"/>
    <w:basedOn w:val="CharStyle59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2">
    <w:name w:val="Body text (11)_"/>
    <w:basedOn w:val="DefaultParagraphFont"/>
    <w:link w:val="Style61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64">
    <w:name w:val="Table caption (4)_"/>
    <w:basedOn w:val="DefaultParagraphFont"/>
    <w:link w:val="Style63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6">
    <w:name w:val="Heading #1 (5) Exact"/>
    <w:basedOn w:val="DefaultParagraphFont"/>
    <w:link w:val="Style6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7">
    <w:name w:val="Heading #1 (5) + Times New Roman,Bold Exact"/>
    <w:basedOn w:val="CharStyle66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8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70">
    <w:name w:val="Table caption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2">
    <w:name w:val="Table caption (5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4">
    <w:name w:val="Heading #1 (6)_"/>
    <w:basedOn w:val="DefaultParagraphFont"/>
    <w:link w:val="Style73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5">
    <w:name w:val="Heading #1 (6) + Times New Roman,Bold"/>
    <w:basedOn w:val="CharStyle74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6">
    <w:name w:val="Heading #2_"/>
    <w:basedOn w:val="DefaultParagraphFont"/>
    <w:link w:val="Style1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8">
    <w:name w:val="Header or footer (6)_"/>
    <w:basedOn w:val="DefaultParagraphFont"/>
    <w:link w:val="Style7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9">
    <w:name w:val="Table of contents_"/>
    <w:basedOn w:val="DefaultParagraphFont"/>
    <w:link w:val="TOC 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0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82">
    <w:name w:val="Body text (12)_"/>
    <w:basedOn w:val="DefaultParagraphFont"/>
    <w:link w:val="Style8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3">
    <w:name w:val="Body text (2) + 10.5 pt,Bold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5">
    <w:name w:val="Body text (13) Exact"/>
    <w:basedOn w:val="DefaultParagraphFont"/>
    <w:link w:val="Style8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6">
    <w:name w:val="Header or footer (6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7">
    <w:name w:val="Body text (2) + 10.5 pt,Bold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9">
    <w:name w:val="Body text (14) Exact"/>
    <w:basedOn w:val="DefaultParagraphFont"/>
    <w:link w:val="Style8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91">
    <w:name w:val="Heading #1 (2) Exact"/>
    <w:basedOn w:val="DefaultParagraphFont"/>
    <w:link w:val="Style9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2">
    <w:name w:val="Heading #1 (2) + Times New Roman,12 pt,Bold Exact"/>
    <w:basedOn w:val="CharStyle91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4">
    <w:name w:val="Body text (15) Exact"/>
    <w:basedOn w:val="DefaultParagraphFont"/>
    <w:link w:val="Style9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96">
    <w:name w:val="Heading #1 (7) Exact"/>
    <w:basedOn w:val="DefaultParagraphFont"/>
    <w:link w:val="Style9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7">
    <w:name w:val="Heading #1 (7) + Times New Roman,12 pt,Bold Exact"/>
    <w:basedOn w:val="CharStyle96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9">
    <w:name w:val="Table of contents (2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1">
    <w:name w:val="Header or footer (7) Exact"/>
    <w:basedOn w:val="DefaultParagraphFont"/>
    <w:link w:val="Style10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2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3">
    <w:name w:val="Table caption_"/>
    <w:basedOn w:val="DefaultParagraphFont"/>
    <w:link w:val="Style6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4">
    <w:name w:val="Header or footer + AppleGothic,11.5 pt,Not Bold"/>
    <w:basedOn w:val="CharStyle10"/>
    <w:rPr>
      <w:lang w:val="en-US" w:eastAsia="en-US" w:bidi="en-US"/>
      <w:b/>
      <w:bCs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105">
    <w:name w:val="Header or footer + 11.5 pt"/>
    <w:basedOn w:val="CharStyle10"/>
    <w:rPr>
      <w:lang w:val="en-US" w:eastAsia="en-US" w:bidi="en-US"/>
      <w:sz w:val="23"/>
      <w:szCs w:val="23"/>
      <w:w w:val="100"/>
      <w:spacing w:val="0"/>
      <w:color w:val="000000"/>
      <w:position w:val="0"/>
    </w:rPr>
  </w:style>
  <w:style w:type="character" w:customStyle="1" w:styleId="CharStyle106">
    <w:name w:val="Header or footer + 12 pt,Not Bold"/>
    <w:basedOn w:val="CharStyle10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Heading #1 (18) Exact"/>
    <w:basedOn w:val="DefaultParagraphFont"/>
    <w:link w:val="Style107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9">
    <w:name w:val="Heading #1 (18) + Times New Roman,12 pt,Bold Exact"/>
    <w:basedOn w:val="CharStyle10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11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13">
    <w:name w:val="Heading #1 (19) Exact"/>
    <w:basedOn w:val="DefaultParagraphFont"/>
    <w:link w:val="Style11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14">
    <w:name w:val="Heading #1 (19) + Times New Roman,12 pt,Bold Exact"/>
    <w:basedOn w:val="CharStyle113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5">
    <w:name w:val="Table of contents (2)_"/>
    <w:basedOn w:val="DefaultParagraphFont"/>
    <w:link w:val="Style9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7">
    <w:name w:val="Table caption (6)_"/>
    <w:basedOn w:val="DefaultParagraphFont"/>
    <w:link w:val="Style11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8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19">
    <w:name w:val="Body text (9) + 10.5 pt,Bold,Not Italic Exact"/>
    <w:basedOn w:val="CharStyle33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21">
    <w:name w:val="Heading #1 (8)_"/>
    <w:basedOn w:val="DefaultParagraphFont"/>
    <w:link w:val="Style12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2">
    <w:name w:val="Heading #1 (8) + Times New Roman,12 pt,Bold"/>
    <w:basedOn w:val="CharStyle121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3">
    <w:name w:val="Body text (5)"/>
    <w:basedOn w:val="CharStyle13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24">
    <w:name w:val="Table caption (2)_"/>
    <w:basedOn w:val="DefaultParagraphFont"/>
    <w:link w:val="Style4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5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27">
    <w:name w:val="Heading #1 (9)_"/>
    <w:basedOn w:val="DefaultParagraphFont"/>
    <w:link w:val="Style12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8">
    <w:name w:val="Heading #1 (9) + Times New Roman,12 pt,Bold"/>
    <w:basedOn w:val="CharStyle12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9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31">
    <w:name w:val="Heading #1 (10) Exact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32">
    <w:name w:val="Heading #1 (10) + Times New Roman,Bold Exact"/>
    <w:basedOn w:val="CharStyle131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4">
    <w:name w:val="Body text (24) Exact"/>
    <w:basedOn w:val="DefaultParagraphFont"/>
    <w:link w:val="Style133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35">
    <w:name w:val="Body text (24) + 11 pt Exact"/>
    <w:basedOn w:val="CharStyle134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7">
    <w:name w:val="Heading #1 (11)_"/>
    <w:basedOn w:val="DefaultParagraphFont"/>
    <w:link w:val="Style13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38">
    <w:name w:val="Heading #1 (11) + Times New Roman,12 pt,Bold"/>
    <w:basedOn w:val="CharStyle13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9">
    <w:name w:val="Table caption (5)_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0">
    <w:name w:val="Body text (7)_"/>
    <w:basedOn w:val="DefaultParagraphFont"/>
    <w:link w:val="Style2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2">
    <w:name w:val="Heading #1 (12)_"/>
    <w:basedOn w:val="DefaultParagraphFont"/>
    <w:link w:val="Style14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43">
    <w:name w:val="Heading #1 (12) + Times New Roman,12 pt,Bold"/>
    <w:basedOn w:val="CharStyle14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5">
    <w:name w:val="Body text (17)_"/>
    <w:basedOn w:val="DefaultParagraphFont"/>
    <w:link w:val="Style14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7">
    <w:name w:val="Heading #1 (13) Exact"/>
    <w:basedOn w:val="DefaultParagraphFont"/>
    <w:link w:val="Style14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48">
    <w:name w:val="Heading #1 (13) + Times New Roman,Bold Exact"/>
    <w:basedOn w:val="CharStyle147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0">
    <w:name w:val="Body text (18)_"/>
    <w:basedOn w:val="DefaultParagraphFont"/>
    <w:link w:val="Style14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52">
    <w:name w:val="Heading #1 (14) Exact"/>
    <w:basedOn w:val="DefaultParagraphFont"/>
    <w:link w:val="Style15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53">
    <w:name w:val="Heading #1 (14) + Times New Roman,Bold Exact"/>
    <w:basedOn w:val="CharStyle152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5">
    <w:name w:val="Heading #2 (3) Exact"/>
    <w:basedOn w:val="DefaultParagraphFont"/>
    <w:link w:val="Style15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57">
    <w:name w:val="Heading #1 (15) Exact"/>
    <w:basedOn w:val="DefaultParagraphFont"/>
    <w:link w:val="Style15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58">
    <w:name w:val="Heading #1 (15) + Times New Roman,12 pt,Bold Exact"/>
    <w:basedOn w:val="CharStyle15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0">
    <w:name w:val="Heading #1 (16) Exact"/>
    <w:basedOn w:val="DefaultParagraphFont"/>
    <w:link w:val="Style15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61">
    <w:name w:val="Heading #1 (16) + Times New Roman,Bold Exact"/>
    <w:basedOn w:val="CharStyle160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3">
    <w:name w:val="Heading #1 (20) Exact"/>
    <w:basedOn w:val="DefaultParagraphFont"/>
    <w:link w:val="Style16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64">
    <w:name w:val="Heading #1 (20) + 11 pt Exact"/>
    <w:basedOn w:val="CharStyle163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66">
    <w:name w:val="Heading #1 (17)_"/>
    <w:basedOn w:val="DefaultParagraphFont"/>
    <w:link w:val="Style16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67">
    <w:name w:val="Heading #1 (17) + Times New Roman,Bold"/>
    <w:basedOn w:val="CharStyle166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8">
    <w:name w:val="Body text (7) + Italic"/>
    <w:basedOn w:val="CharStyle14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69">
    <w:name w:val="Body text (8)_"/>
    <w:basedOn w:val="DefaultParagraphFont"/>
    <w:link w:val="Style2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0">
    <w:name w:val="Body text (2) + 11 pt"/>
    <w:basedOn w:val="CharStyle7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172">
    <w:name w:val="Body text (22) Exact"/>
    <w:basedOn w:val="DefaultParagraphFont"/>
    <w:link w:val="Style171"/>
    <w:rPr>
      <w:b w:val="0"/>
      <w:bCs w:val="0"/>
      <w:i/>
      <w:iCs/>
      <w:u w:val="none"/>
      <w:strike w:val="0"/>
      <w:smallCaps w:val="0"/>
      <w:sz w:val="54"/>
      <w:szCs w:val="54"/>
      <w:rFonts w:ascii="AppleGothic" w:eastAsia="AppleGothic" w:hAnsi="AppleGothic" w:cs="AppleGothic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150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150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Body text (5)"/>
    <w:basedOn w:val="Normal"/>
    <w:link w:val="CharStyle13"/>
    <w:pPr>
      <w:widowControl w:val="0"/>
      <w:shd w:val="clear" w:color="auto" w:fill="FFFFFF"/>
      <w:spacing w:before="30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">
    <w:name w:val="Body text (6)"/>
    <w:basedOn w:val="Normal"/>
    <w:link w:val="CharStyle15"/>
    <w:pPr>
      <w:widowControl w:val="0"/>
      <w:shd w:val="clear" w:color="auto" w:fill="FFFFFF"/>
      <w:jc w:val="both"/>
      <w:spacing w:after="360" w:line="422" w:lineRule="exact"/>
      <w:ind w:hanging="706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7">
    <w:name w:val="Heading #2"/>
    <w:basedOn w:val="Normal"/>
    <w:link w:val="CharStyle76"/>
    <w:pPr>
      <w:widowControl w:val="0"/>
      <w:shd w:val="clear" w:color="auto" w:fill="FFFFFF"/>
      <w:outlineLvl w:val="1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">
    <w:name w:val="Body text (7)"/>
    <w:basedOn w:val="Normal"/>
    <w:link w:val="CharStyle14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">
    <w:name w:val="Body text (8)"/>
    <w:basedOn w:val="Normal"/>
    <w:link w:val="CharStyle169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Heading #1"/>
    <w:basedOn w:val="Normal"/>
    <w:link w:val="CharStyle48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7">
    <w:name w:val="Body text (9)"/>
    <w:basedOn w:val="Normal"/>
    <w:link w:val="CharStyle33"/>
    <w:pPr>
      <w:widowControl w:val="0"/>
      <w:shd w:val="clear" w:color="auto" w:fill="FFFFFF"/>
      <w:jc w:val="both"/>
      <w:spacing w:line="322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1">
    <w:name w:val="Body text (10)"/>
    <w:basedOn w:val="Normal"/>
    <w:link w:val="CharStyle3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5">
    <w:name w:val="Heading #2 (2)"/>
    <w:basedOn w:val="Normal"/>
    <w:link w:val="CharStyle36"/>
    <w:pPr>
      <w:widowControl w:val="0"/>
      <w:shd w:val="clear" w:color="auto" w:fill="FFFFFF"/>
      <w:outlineLvl w:val="1"/>
      <w:spacing w:line="0" w:lineRule="exact"/>
      <w:ind w:firstLine="29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styleId="TOC 1">
    <w:name w:val="toc 1"/>
    <w:basedOn w:val="Normal"/>
    <w:link w:val="CharStyle79"/>
    <w:autoRedefine/>
    <w:pPr>
      <w:widowControl w:val="0"/>
      <w:shd w:val="clear" w:color="auto" w:fill="FFFFFF"/>
      <w:jc w:val="both"/>
      <w:spacing w:before="300" w:line="408" w:lineRule="exact"/>
      <w:ind w:hanging="1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">
    <w:name w:val="Body text (23)"/>
    <w:basedOn w:val="Normal"/>
    <w:link w:val="CharStyle4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2">
    <w:name w:val="Header or footer (5)"/>
    <w:basedOn w:val="Normal"/>
    <w:link w:val="CharStyle4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paragraph" w:customStyle="1" w:styleId="Style44">
    <w:name w:val="Table caption (2)"/>
    <w:basedOn w:val="Normal"/>
    <w:link w:val="CharStyle12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1">
    <w:name w:val="Heading #1 (3)"/>
    <w:basedOn w:val="Normal"/>
    <w:link w:val="CharStyle52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54">
    <w:name w:val="Table caption (3)"/>
    <w:basedOn w:val="Normal"/>
    <w:link w:val="CharStyle5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paragraph" w:customStyle="1" w:styleId="Style58">
    <w:name w:val="Heading #1 (4)"/>
    <w:basedOn w:val="Normal"/>
    <w:link w:val="CharStyle59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1">
    <w:name w:val="Body text (11)"/>
    <w:basedOn w:val="Normal"/>
    <w:link w:val="CharStyle62"/>
    <w:pPr>
      <w:widowControl w:val="0"/>
      <w:shd w:val="clear" w:color="auto" w:fill="FFFFFF"/>
      <w:spacing w:before="1080" w:line="0" w:lineRule="exact"/>
      <w:ind w:firstLine="4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63">
    <w:name w:val="Table caption (4)"/>
    <w:basedOn w:val="Normal"/>
    <w:link w:val="CharStyle64"/>
    <w:pPr>
      <w:widowControl w:val="0"/>
      <w:shd w:val="clear" w:color="auto" w:fill="FFFFFF"/>
      <w:spacing w:line="0" w:lineRule="exact"/>
      <w:ind w:firstLine="29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5">
    <w:name w:val="Heading #1 (5)"/>
    <w:basedOn w:val="Normal"/>
    <w:link w:val="CharStyle66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9">
    <w:name w:val="Table caption"/>
    <w:basedOn w:val="Normal"/>
    <w:link w:val="CharStyle103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1">
    <w:name w:val="Table caption (5)"/>
    <w:basedOn w:val="Normal"/>
    <w:link w:val="CharStyle139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3">
    <w:name w:val="Heading #1 (6)"/>
    <w:basedOn w:val="Normal"/>
    <w:link w:val="CharStyle74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7">
    <w:name w:val="Header or footer (6)"/>
    <w:basedOn w:val="Normal"/>
    <w:link w:val="CharStyle78"/>
    <w:pPr>
      <w:widowControl w:val="0"/>
      <w:shd w:val="clear" w:color="auto" w:fill="FFFFFF"/>
      <w:jc w:val="center"/>
      <w:spacing w:after="360"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1">
    <w:name w:val="Body text (12)"/>
    <w:basedOn w:val="Normal"/>
    <w:link w:val="CharStyle82"/>
    <w:pPr>
      <w:widowControl w:val="0"/>
      <w:shd w:val="clear" w:color="auto" w:fill="FFFFFF"/>
      <w:spacing w:before="1080" w:line="0" w:lineRule="exact"/>
      <w:ind w:hanging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4">
    <w:name w:val="Body text (13)"/>
    <w:basedOn w:val="Normal"/>
    <w:link w:val="CharStyle8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8">
    <w:name w:val="Body text (14)"/>
    <w:basedOn w:val="Normal"/>
    <w:link w:val="CharStyle8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90">
    <w:name w:val="Heading #1 (2)"/>
    <w:basedOn w:val="Normal"/>
    <w:link w:val="CharStyle91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3">
    <w:name w:val="Body text (15)"/>
    <w:basedOn w:val="Normal"/>
    <w:link w:val="CharStyle94"/>
    <w:pPr>
      <w:widowControl w:val="0"/>
      <w:shd w:val="clear" w:color="auto" w:fill="FFFFFF"/>
      <w:spacing w:before="9180" w:line="0" w:lineRule="exact"/>
      <w:ind w:hanging="1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95">
    <w:name w:val="Heading #1 (7)"/>
    <w:basedOn w:val="Normal"/>
    <w:link w:val="CharStyle96"/>
    <w:pPr>
      <w:widowControl w:val="0"/>
      <w:shd w:val="clear" w:color="auto" w:fill="FFFFFF"/>
      <w:outlineLvl w:val="0"/>
      <w:spacing w:after="180" w:line="0" w:lineRule="exact"/>
      <w:ind w:firstLine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8">
    <w:name w:val="Table of contents (2)"/>
    <w:basedOn w:val="Normal"/>
    <w:link w:val="CharStyle115"/>
    <w:pPr>
      <w:widowControl w:val="0"/>
      <w:shd w:val="clear" w:color="auto" w:fill="FFFFFF"/>
      <w:jc w:val="both"/>
      <w:spacing w:line="624" w:lineRule="exact"/>
      <w:ind w:hanging="1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0">
    <w:name w:val="Header or footer (7)"/>
    <w:basedOn w:val="Normal"/>
    <w:link w:val="CharStyle10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7">
    <w:name w:val="Heading #1 (18)"/>
    <w:basedOn w:val="Normal"/>
    <w:link w:val="CharStyle108"/>
    <w:pPr>
      <w:widowControl w:val="0"/>
      <w:shd w:val="clear" w:color="auto" w:fill="FFFFFF"/>
      <w:jc w:val="both"/>
      <w:outlineLvl w:val="0"/>
      <w:spacing w:line="413" w:lineRule="exact"/>
      <w:ind w:hanging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12">
    <w:name w:val="Heading #1 (19)"/>
    <w:basedOn w:val="Normal"/>
    <w:link w:val="CharStyle113"/>
    <w:pPr>
      <w:widowControl w:val="0"/>
      <w:shd w:val="clear" w:color="auto" w:fill="FFFFFF"/>
      <w:jc w:val="both"/>
      <w:outlineLvl w:val="0"/>
      <w:spacing w:line="413" w:lineRule="exact"/>
      <w:ind w:hanging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16">
    <w:name w:val="Table caption (6)"/>
    <w:basedOn w:val="Normal"/>
    <w:link w:val="CharStyle11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0">
    <w:name w:val="Heading #1 (8)"/>
    <w:basedOn w:val="Normal"/>
    <w:link w:val="CharStyle121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26">
    <w:name w:val="Heading #1 (9)"/>
    <w:basedOn w:val="Normal"/>
    <w:link w:val="CharStyle127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30">
    <w:name w:val="Heading #1 (10)"/>
    <w:basedOn w:val="Normal"/>
    <w:link w:val="CharStyle131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33">
    <w:name w:val="Body text (24)"/>
    <w:basedOn w:val="Normal"/>
    <w:link w:val="CharStyle13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36">
    <w:name w:val="Heading #1 (11)"/>
    <w:basedOn w:val="Normal"/>
    <w:link w:val="CharStyle137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41">
    <w:name w:val="Heading #1 (12)"/>
    <w:basedOn w:val="Normal"/>
    <w:link w:val="CharStyle142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44">
    <w:name w:val="Body text (17)"/>
    <w:basedOn w:val="Normal"/>
    <w:link w:val="CharStyle145"/>
    <w:pPr>
      <w:widowControl w:val="0"/>
      <w:shd w:val="clear" w:color="auto" w:fill="FFFFFF"/>
      <w:spacing w:before="4800" w:line="0" w:lineRule="exact"/>
      <w:ind w:hanging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6">
    <w:name w:val="Heading #1 (13)"/>
    <w:basedOn w:val="Normal"/>
    <w:link w:val="CharStyle147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49">
    <w:name w:val="Body text (18)"/>
    <w:basedOn w:val="Normal"/>
    <w:link w:val="CharStyle150"/>
    <w:pPr>
      <w:widowControl w:val="0"/>
      <w:shd w:val="clear" w:color="auto" w:fill="FFFFFF"/>
      <w:spacing w:before="4200" w:line="0" w:lineRule="exact"/>
      <w:ind w:hanging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1">
    <w:name w:val="Heading #1 (14)"/>
    <w:basedOn w:val="Normal"/>
    <w:link w:val="CharStyle152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54">
    <w:name w:val="Heading #2 (3)"/>
    <w:basedOn w:val="Normal"/>
    <w:link w:val="CharStyle155"/>
    <w:pPr>
      <w:widowControl w:val="0"/>
      <w:shd w:val="clear" w:color="auto" w:fill="FFFFFF"/>
      <w:outlineLvl w:val="1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56">
    <w:name w:val="Heading #1 (15)"/>
    <w:basedOn w:val="Normal"/>
    <w:link w:val="CharStyle157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59">
    <w:name w:val="Heading #1 (16)"/>
    <w:basedOn w:val="Normal"/>
    <w:link w:val="CharStyle160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62">
    <w:name w:val="Heading #1 (20)"/>
    <w:basedOn w:val="Normal"/>
    <w:link w:val="CharStyle163"/>
    <w:pPr>
      <w:widowControl w:val="0"/>
      <w:shd w:val="clear" w:color="auto" w:fill="FFFFFF"/>
      <w:outlineLvl w:val="0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5">
    <w:name w:val="Heading #1 (17)"/>
    <w:basedOn w:val="Normal"/>
    <w:link w:val="CharStyle166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71">
    <w:name w:val="Body text (22)"/>
    <w:basedOn w:val="Normal"/>
    <w:link w:val="CharStyle172"/>
    <w:pPr>
      <w:widowControl w:val="0"/>
      <w:shd w:val="clear" w:color="auto" w:fill="FFFFFF"/>
      <w:spacing w:line="0" w:lineRule="exact"/>
      <w:ind w:firstLine="22"/>
    </w:pPr>
    <w:rPr>
      <w:b w:val="0"/>
      <w:bCs w:val="0"/>
      <w:i/>
      <w:iCs/>
      <w:u w:val="none"/>
      <w:strike w:val="0"/>
      <w:smallCaps w:val="0"/>
      <w:sz w:val="54"/>
      <w:szCs w:val="54"/>
      <w:rFonts w:ascii="AppleGothic" w:eastAsia="AppleGothic" w:hAnsi="AppleGothic" w:cs="AppleGothi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header" Target="header7.xml"/><Relationship Id="rId24" Type="http://schemas.openxmlformats.org/officeDocument/2006/relationships/header" Target="header8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header" Target="header9.xml"/><Relationship Id="rId28" Type="http://schemas.openxmlformats.org/officeDocument/2006/relationships/header" Target="header10.xml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header" Target="header11.xml"/><Relationship Id="rId32" Type="http://schemas.openxmlformats.org/officeDocument/2006/relationships/footer" Target="footer17.xml"/><Relationship Id="rId33" Type="http://schemas.openxmlformats.org/officeDocument/2006/relationships/footer" Target="footer18.xml"/><Relationship Id="rId34" Type="http://schemas.openxmlformats.org/officeDocument/2006/relationships/header" Target="header12.xml"/><Relationship Id="rId35" Type="http://schemas.openxmlformats.org/officeDocument/2006/relationships/footer" Target="footer19.xml"/><Relationship Id="rId36" Type="http://schemas.openxmlformats.org/officeDocument/2006/relationships/header" Target="header13.xml"/><Relationship Id="rId37" Type="http://schemas.openxmlformats.org/officeDocument/2006/relationships/header" Target="header14.xml"/><Relationship Id="rId38" Type="http://schemas.openxmlformats.org/officeDocument/2006/relationships/footer" Target="footer20.xml"/><Relationship Id="rId39" Type="http://schemas.openxmlformats.org/officeDocument/2006/relationships/footer" Target="footer21.xml"/><Relationship Id="rId40" Type="http://schemas.openxmlformats.org/officeDocument/2006/relationships/header" Target="header15.xml"/><Relationship Id="rId41" Type="http://schemas.openxmlformats.org/officeDocument/2006/relationships/footer" Target="footer22.xml"/><Relationship Id="rId42" Type="http://schemas.openxmlformats.org/officeDocument/2006/relationships/header" Target="header16.xml"/><Relationship Id="rId43" Type="http://schemas.openxmlformats.org/officeDocument/2006/relationships/header" Target="header17.xml"/><Relationship Id="rId44" Type="http://schemas.openxmlformats.org/officeDocument/2006/relationships/header" Target="header18.xml"/><Relationship Id="rId45" Type="http://schemas.openxmlformats.org/officeDocument/2006/relationships/header" Target="header19.xml"/><Relationship Id="rId46" Type="http://schemas.openxmlformats.org/officeDocument/2006/relationships/header" Target="header20.xml"/><Relationship Id="rId47" Type="http://schemas.openxmlformats.org/officeDocument/2006/relationships/header" Target="header21.xml"/><Relationship Id="rId48" Type="http://schemas.openxmlformats.org/officeDocument/2006/relationships/footer" Target="footer23.xml"/><Relationship Id="rId49" Type="http://schemas.openxmlformats.org/officeDocument/2006/relationships/header" Target="header22.xml"/><Relationship Id="rId50" Type="http://schemas.openxmlformats.org/officeDocument/2006/relationships/header" Target="header23.xml"/><Relationship Id="rId51" Type="http://schemas.openxmlformats.org/officeDocument/2006/relationships/footer" Target="footer24.xml"/><Relationship Id="rId52" Type="http://schemas.openxmlformats.org/officeDocument/2006/relationships/footer" Target="footer25.xml"/><Relationship Id="rId53" Type="http://schemas.openxmlformats.org/officeDocument/2006/relationships/header" Target="header24.xml"/><Relationship Id="rId54" Type="http://schemas.openxmlformats.org/officeDocument/2006/relationships/header" Target="header25.xml"/><Relationship Id="rId55" Type="http://schemas.openxmlformats.org/officeDocument/2006/relationships/footer" Target="footer26.xml"/><Relationship Id="rId56" Type="http://schemas.openxmlformats.org/officeDocument/2006/relationships/footer" Target="footer27.xml"/><Relationship Id="rId57" Type="http://schemas.openxmlformats.org/officeDocument/2006/relationships/header" Target="header26.xml"/><Relationship Id="rId58" Type="http://schemas.openxmlformats.org/officeDocument/2006/relationships/footer" Target="footer28.xml"/><Relationship Id="rId59" Type="http://schemas.openxmlformats.org/officeDocument/2006/relationships/footer" Target="footer29.xml"/><Relationship Id="rId60" Type="http://schemas.openxmlformats.org/officeDocument/2006/relationships/header" Target="header27.xml"/><Relationship Id="rId61" Type="http://schemas.openxmlformats.org/officeDocument/2006/relationships/footer" Target="footer30.xml"/><Relationship Id="rId62" Type="http://schemas.openxmlformats.org/officeDocument/2006/relationships/footer" Target="footer31.xml"/><Relationship Id="rId63" Type="http://schemas.openxmlformats.org/officeDocument/2006/relationships/footer" Target="footer32.xml"/><Relationship Id="rId64" Type="http://schemas.openxmlformats.org/officeDocument/2006/relationships/header" Target="header28.xml"/><Relationship Id="rId65" Type="http://schemas.openxmlformats.org/officeDocument/2006/relationships/footer" Target="footer33.xml"/><Relationship Id="rId66" Type="http://schemas.openxmlformats.org/officeDocument/2006/relationships/header" Target="header29.xml"/><Relationship Id="rId67" Type="http://schemas.openxmlformats.org/officeDocument/2006/relationships/header" Target="header30.xml"/><Relationship Id="rId68" Type="http://schemas.openxmlformats.org/officeDocument/2006/relationships/footer" Target="footer34.xml"/><Relationship Id="rId69" Type="http://schemas.openxmlformats.org/officeDocument/2006/relationships/footer" Target="footer35.xml"/><Relationship Id="rId70" Type="http://schemas.openxmlformats.org/officeDocument/2006/relationships/header" Target="header31.xml"/><Relationship Id="rId71" Type="http://schemas.openxmlformats.org/officeDocument/2006/relationships/header" Target="header32.xml"/><Relationship Id="rId72" Type="http://schemas.openxmlformats.org/officeDocument/2006/relationships/footer" Target="footer36.xml"/><Relationship Id="rId73" Type="http://schemas.openxmlformats.org/officeDocument/2006/relationships/footer" Target="footer37.xml"/><Relationship Id="rId74" Type="http://schemas.openxmlformats.org/officeDocument/2006/relationships/footer" Target="footer38.xml"/><Relationship Id="rId75" Type="http://schemas.openxmlformats.org/officeDocument/2006/relationships/footer" Target="footer39.xml"/><Relationship Id="rId76" Type="http://schemas.openxmlformats.org/officeDocument/2006/relationships/header" Target="header33.xml"/><Relationship Id="rId77" Type="http://schemas.openxmlformats.org/officeDocument/2006/relationships/footer" Target="footer40.xml"/><Relationship Id="rId78" Type="http://schemas.openxmlformats.org/officeDocument/2006/relationships/footer" Target="footer41.xml"/><Relationship Id="rId79" Type="http://schemas.openxmlformats.org/officeDocument/2006/relationships/footer" Target="footer42.xml"/><Relationship Id="rId80" Type="http://schemas.openxmlformats.org/officeDocument/2006/relationships/header" Target="header34.xml"/><Relationship Id="rId81" Type="http://schemas.openxmlformats.org/officeDocument/2006/relationships/footer" Target="footer43.xml"/><Relationship Id="rId82" Type="http://schemas.openxmlformats.org/officeDocument/2006/relationships/footer" Target="footer44.xml"/><Relationship Id="rId83" Type="http://schemas.openxmlformats.org/officeDocument/2006/relationships/footer" Target="footer45.xml"/><Relationship Id="rId84" Type="http://schemas.openxmlformats.org/officeDocument/2006/relationships/header" Target="header35.xml"/><Relationship Id="rId85" Type="http://schemas.openxmlformats.org/officeDocument/2006/relationships/header" Target="header36.xml"/><Relationship Id="rId86" Type="http://schemas.openxmlformats.org/officeDocument/2006/relationships/footer" Target="footer46.xml"/><Relationship Id="rId87" Type="http://schemas.openxmlformats.org/officeDocument/2006/relationships/footer" Target="footer47.xml"/><Relationship Id="rId88" Type="http://schemas.openxmlformats.org/officeDocument/2006/relationships/header" Target="header37.xml"/><Relationship Id="rId89" Type="http://schemas.openxmlformats.org/officeDocument/2006/relationships/header" Target="header38.xml"/><Relationship Id="rId90" Type="http://schemas.openxmlformats.org/officeDocument/2006/relationships/footer" Target="footer48.xml"/><Relationship Id="rId91" Type="http://schemas.openxmlformats.org/officeDocument/2006/relationships/footer" Target="footer49.xml"/><Relationship Id="rId92" Type="http://schemas.openxmlformats.org/officeDocument/2006/relationships/header" Target="header39.xml"/><Relationship Id="rId93" Type="http://schemas.openxmlformats.org/officeDocument/2006/relationships/header" Target="header40.xml"/><Relationship Id="rId94" Type="http://schemas.openxmlformats.org/officeDocument/2006/relationships/footer" Target="footer50.xml"/><Relationship Id="rId95" Type="http://schemas.openxmlformats.org/officeDocument/2006/relationships/footer" Target="footer51.xml"/><Relationship Id="rId96" Type="http://schemas.openxmlformats.org/officeDocument/2006/relationships/header" Target="header41.xml"/><Relationship Id="rId97" Type="http://schemas.openxmlformats.org/officeDocument/2006/relationships/header" Target="header42.xml"/><Relationship Id="rId98" Type="http://schemas.openxmlformats.org/officeDocument/2006/relationships/footer" Target="footer52.xml"/><Relationship Id="rId99" Type="http://schemas.openxmlformats.org/officeDocument/2006/relationships/footer" Target="footer53.xml"/><Relationship Id="rId100" Type="http://schemas.openxmlformats.org/officeDocument/2006/relationships/header" Target="header43.xml"/><Relationship Id="rId101" Type="http://schemas.openxmlformats.org/officeDocument/2006/relationships/footer" Target="footer54.xml"/><Relationship Id="rId102" Type="http://schemas.openxmlformats.org/officeDocument/2006/relationships/footer" Target="footer55.xml"/><Relationship Id="rId103" Type="http://schemas.openxmlformats.org/officeDocument/2006/relationships/header" Target="header44.xml"/><Relationship Id="rId104" Type="http://schemas.openxmlformats.org/officeDocument/2006/relationships/header" Target="header45.xml"/><Relationship Id="rId105" Type="http://schemas.openxmlformats.org/officeDocument/2006/relationships/footer" Target="footer56.xml"/><Relationship Id="rId106" Type="http://schemas.openxmlformats.org/officeDocument/2006/relationships/footer" Target="footer57.xml"/><Relationship Id="rId107" Type="http://schemas.openxmlformats.org/officeDocument/2006/relationships/header" Target="header46.xml"/><Relationship Id="rId108" Type="http://schemas.openxmlformats.org/officeDocument/2006/relationships/header" Target="header47.xml"/><Relationship Id="rId109" Type="http://schemas.openxmlformats.org/officeDocument/2006/relationships/footer" Target="footer58.xml"/><Relationship Id="rId110" Type="http://schemas.openxmlformats.org/officeDocument/2006/relationships/footer" Target="footer59.xml"/><Relationship Id="rId111" Type="http://schemas.openxmlformats.org/officeDocument/2006/relationships/header" Target="header48.xml"/><Relationship Id="rId112" Type="http://schemas.openxmlformats.org/officeDocument/2006/relationships/header" Target="header49.xml"/><Relationship Id="rId113" Type="http://schemas.openxmlformats.org/officeDocument/2006/relationships/footer" Target="footer60.xml"/><Relationship Id="rId114" Type="http://schemas.openxmlformats.org/officeDocument/2006/relationships/footer" Target="footer61.xml"/><Relationship Id="rId115" Type="http://schemas.openxmlformats.org/officeDocument/2006/relationships/header" Target="header50.xml"/><Relationship Id="rId116" Type="http://schemas.openxmlformats.org/officeDocument/2006/relationships/header" Target="header51.xml"/><Relationship Id="rId117" Type="http://schemas.openxmlformats.org/officeDocument/2006/relationships/footer" Target="footer62.xml"/><Relationship Id="rId118" Type="http://schemas.openxmlformats.org/officeDocument/2006/relationships/footer" Target="footer63.xml"/><Relationship Id="rId119" Type="http://schemas.openxmlformats.org/officeDocument/2006/relationships/header" Target="header52.xml"/><Relationship Id="rId120" Type="http://schemas.openxmlformats.org/officeDocument/2006/relationships/header" Target="header53.xml"/><Relationship Id="rId121" Type="http://schemas.openxmlformats.org/officeDocument/2006/relationships/footer" Target="footer64.xml"/><Relationship Id="rId122" Type="http://schemas.openxmlformats.org/officeDocument/2006/relationships/footer" Target="footer65.xml"/><Relationship Id="rId123" Type="http://schemas.openxmlformats.org/officeDocument/2006/relationships/header" Target="header54.xml"/><Relationship Id="rId124" Type="http://schemas.openxmlformats.org/officeDocument/2006/relationships/header" Target="header55.xml"/><Relationship Id="rId125" Type="http://schemas.openxmlformats.org/officeDocument/2006/relationships/footer" Target="footer66.xml"/><Relationship Id="rId126" Type="http://schemas.openxmlformats.org/officeDocument/2006/relationships/footer" Target="footer67.xml"/><Relationship Id="rId127" Type="http://schemas.openxmlformats.org/officeDocument/2006/relationships/header" Target="header56.xml"/><Relationship Id="rId128" Type="http://schemas.openxmlformats.org/officeDocument/2006/relationships/header" Target="header57.xml"/><Relationship Id="rId129" Type="http://schemas.openxmlformats.org/officeDocument/2006/relationships/footer" Target="footer68.xml"/><Relationship Id="rId130" Type="http://schemas.openxmlformats.org/officeDocument/2006/relationships/footer" Target="footer69.xml"/><Relationship Id="rId131" Type="http://schemas.openxmlformats.org/officeDocument/2006/relationships/header" Target="header58.xml"/><Relationship Id="rId132" Type="http://schemas.openxmlformats.org/officeDocument/2006/relationships/footer" Target="footer70.xml"/><Relationship Id="rId133" Type="http://schemas.openxmlformats.org/officeDocument/2006/relationships/footer" Target="footer71.xml"/><Relationship Id="rId134" Type="http://schemas.openxmlformats.org/officeDocument/2006/relationships/footer" Target="footer72.xml"/><Relationship Id="rId135" Type="http://schemas.openxmlformats.org/officeDocument/2006/relationships/footer" Target="footer73.xml"/><Relationship Id="rId136" Type="http://schemas.openxmlformats.org/officeDocument/2006/relationships/footer" Target="footer74.xml"/><Relationship Id="rId137" Type="http://schemas.openxmlformats.org/officeDocument/2006/relationships/footer" Target="footer7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