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2pt;margin-top:0;width:519.1pt;height:158.65pt;z-index:251657728;mso-wrap-distance-left:5pt;mso-wrap-distance-right:5pt;mso-position-horizontal-relative:margin" wrapcoords="1128 0 20491 0 20491 2009 21600 3640 21600 21600 0 21600 0 3640 1128 2009 1128 0" filled="f" stroked="f">
            <v:textbox style="mso-fit-shape-to-text:t" inset="0,0,0,0">
              <w:txbxContent>
                <w:p>
                  <w:pPr>
                    <w:pStyle w:val="Style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SURUHANJAYA PILIHAN RAYA MALAYSIA</w:t>
                  </w:r>
                </w:p>
                <w:p>
                  <w:pPr>
                    <w:framePr w:h="3173" w:wrap="none" w:vAnchor="text" w:hAnchor="margin" w:x="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519pt;height:159pt;">
                        <v:imagedata r:id="rId5" r:href="rId6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21.85pt;margin-top:235.45pt;width:476.4pt;height:180.45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DAFTAR PEMILIH YANG DIGUNA PAKAI UNTUK</w:t>
                    <w:br/>
                    <w:t>KAJIAN SEMULA PERSEMPADANAN BAHAGIAN-</w:t>
                    <w:br/>
                    <w:t>B AH AG IAN PILIHAN RAYA PERSEKUTUAN DAN</w:t>
                    <w:br/>
                    <w:t>NEGERI Dl DALAM NEGERI-NEGERI TANAH</w:t>
                    <w:br/>
                    <w:t>MELAYU SE BAG AIM AN A DALAM NOTIS</w:t>
                    <w:br/>
                    <w:t>PERSEMPADANAN BERTARIKH</w:t>
                    <w:br/>
                    <w:t xml:space="preserve">15 SEPTEMBER </w:t>
                  </w:r>
                  <w:r>
                    <w:rPr>
                      <w:rStyle w:val="CharStyle6"/>
                      <w:b w:val="0"/>
                      <w:bCs w:val="0"/>
                    </w:rPr>
                    <w:t>2016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157.2pt;margin-top:469.7pt;width:203.75pt;height:20.85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NEGERI PERLIS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29" w:left="831" w:right="686" w:bottom="1929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0" type="#_x0000_t202" style="position:absolute;margin-left:11.5pt;margin-top:0.1pt;width:512.15pt;height:38.85pt;z-index:2516577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8"/>
                    </w:rPr>
                    <w:t>DAFTAR PEMILIH YANG DIGUNA PAKAI UNTUK KAJIAN SEMULA PERSEMPADANAN BAH AG I AN - BAH AG I AN</w:t>
                    <w:br/>
                    <w:t>PILIHAN RAYA PERSEKUTUAN DAN NEGERI DI DALAM NEGERI-NEGERI TANAH MELA YU SEBAGAIMANA</w:t>
                    <w:br/>
                    <w:t>DALAM NOTIS PERSEMPADANAN BERTARIKH 15 SEPTEMBER 2016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5.e-02pt;margin-top:57.85pt;width:535.45pt;height:5.e-02pt;z-index:25165773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954"/>
                    <w:gridCol w:w="5755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2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: PERLIS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BAH AG 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2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: PADANG BESAR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BAH AG 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2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: TITI TINGGI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KOD BAH AG 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2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:001/01</w:t>
                        </w:r>
                      </w:p>
                    </w:tc>
                  </w:tr>
                </w:tbl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SENARAI DAERAH MENGUNDI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5.e-02pt;margin-top:189.1pt;width:535.45pt;height:5.e-02pt;z-index:25165773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702"/>
                    <w:gridCol w:w="5006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2"/>
                          </w:rPr>
                          <w:t>001/01/01 JALAN PADANG BESAR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1,325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2"/>
                          </w:rPr>
                          <w:t>001/01/02 TITI TINGGI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2,196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2"/>
                          </w:rPr>
                          <w:t>001/01/03 FELDA MATA AYER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1,008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2"/>
                          </w:rPr>
                          <w:t>001/01/04 KAMPONG KASTAM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700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2"/>
                          </w:rPr>
                          <w:t>001/01/05 PADANG BESAR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2,045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2"/>
                          </w:rPr>
                          <w:t>001/01/06 FELDA RIMBA MAS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1,114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2"/>
                          </w:rPr>
                          <w:t>001/01/07 LUBOKSIREH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921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JUMLAH PEMILIH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9,309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99.35pt;margin-top:352.65pt;width:86.65pt;height:12.4pt;z-index:2516577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29"/>
                  </w:pPr>
                  <w:r>
                    <w:rPr>
                      <w:rStyle w:val="CharStyle8"/>
                    </w:rPr>
                    <w:t>JUMLAH PEMILIH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15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251" w:left="660" w:right="531" w:bottom="1251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712"/>
        <w:gridCol w:w="5016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BAH AG I AN - BAH AG I AN</w:t>
              <w:br/>
              <w:t>PILIHAN RAYA PERSEKUTUAN DAN NEGERI DI DALAM NEGERI-NEGERI TANAH MELA YU SEBAGAIMANA</w:t>
              <w:br/>
              <w:t>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PERLIS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PADANG BESAR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BESERI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:001/02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001/02/01 PEKAN KAKI BUKIT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1,402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001/02/02 TASOH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621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001/02/03 GUARJENTIK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1,245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001/02/04 BESERI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2,166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001/02/05 TUNJONG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2,955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8,389</w:t>
            </w:r>
          </w:p>
        </w:tc>
      </w:tr>
    </w:tbl>
    <w:p>
      <w:pPr>
        <w:framePr w:w="1072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026" w:left="651" w:right="522" w:bottom="1026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4" type="#_x0000_t202" style="position:absolute;margin-left:11.5pt;margin-top:0.1pt;width:512.15pt;height:38.85pt;z-index:2516577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8"/>
                    </w:rPr>
                    <w:t>DAFTAR PEMILIH YANG DIGUNA PAKAI UNTUK KAJIAN SEMULA PERSEMPADANAN BAH AG I AN - BAH AG I AN</w:t>
                    <w:br/>
                    <w:t>PILIHAN RAYA PERSEKUTUAN DAN NEGERI DI DALAM NEGERI-NEGERI TANAH MELA YU SEBAGAIMANA</w:t>
                    <w:br/>
                    <w:t>DALAM NOTIS PERSEMPADANAN BERTARIKH 15 SEPTEMBER 2016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5.e-02pt;margin-top:57.6pt;width:535.45pt;height:5.e-02pt;z-index:25165773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954"/>
                    <w:gridCol w:w="5755"/>
                  </w:tblGrid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2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: PERLIS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BAH AG 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2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: PADANG BESAR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BAH AG 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2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: CHUPING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KOD BAH AG 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2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:001/03</w:t>
                        </w:r>
                      </w:p>
                    </w:tc>
                  </w:tr>
                </w:tbl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SENARAI DAERAH MENGUNDI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5.e-02pt;margin-top:186.7pt;width:535.45pt;height:5.e-02pt;z-index:25165773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702"/>
                    <w:gridCol w:w="5006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2"/>
                          </w:rPr>
                          <w:t>001/03/01 PANGGAS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2,747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2"/>
                          </w:rPr>
                          <w:t>001/03/02 SUNGAIBULOH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1,745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2"/>
                          </w:rPr>
                          <w:t>001/03/03 KILANG GULA CHUPING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417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2"/>
                          </w:rPr>
                          <w:t>001/03/04 KUBANGPERUN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1,627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2"/>
                          </w:rPr>
                          <w:t>001/03/05 GUARNANGKA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1,372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2"/>
                          </w:rPr>
                          <w:t>001/03/06 FELDA CHUPING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1,964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JUMLAH PEMILIH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9,872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29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251" w:left="660" w:right="531" w:bottom="1251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712"/>
        <w:gridCol w:w="5016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BAH AG I AN - BAH AG I AN</w:t>
              <w:br/>
              <w:t>PILIHAN RAYA PERSEKUTUAN DAN NEGERI DI DALAM NEGERI-NEGERI TANAH MELA YU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PERLIS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PADANG BESAR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MATA AYER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:001/04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001/04/01 TOKKAYAMAN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3,209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001/04/02 HUTAN TEMIN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1,728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001/04/03 KAMPUNG GIAL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1,542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6,479</w:t>
            </w:r>
          </w:p>
        </w:tc>
      </w:tr>
    </w:tbl>
    <w:p>
      <w:pPr>
        <w:framePr w:w="1072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5016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BAH AG I AN - BAH AG I AN</w:t>
              <w:br/>
              <w:t>PILIHAN RAYA PERSEKUTUAN DAN NEGERI DI DALAM NEGERI-NEGERI TANAH MELA YU SEBAGAIMANA</w:t>
              <w:br/>
              <w:t>DALAM NOTIS PERSEMPADANAN BERTARIKH 15 SEPTEMBER 2016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PERLIS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PADANG BESAR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:SANTAN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:001/05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001/05/01 KAMPONGDARAT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1,191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001/05/02 PAYA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1,872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001/05/03 ALORTAMPANG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1,021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001/05/04 PADANG LATI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1,159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001/05/05 PADANG PAUH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1,366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001/05/06 SANTAN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1,635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1072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8,244</w:t>
            </w:r>
          </w:p>
        </w:tc>
      </w:tr>
    </w:tbl>
    <w:p>
      <w:pPr>
        <w:framePr w:w="1072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5021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 AG I AN - BAH AG I AN</w:t>
              <w:br/>
              <w:t>PILIHAN RAYA PERSEKUTUAN DAN NEGERI DI DALAM NEGERI-NEGERI TANAH MELA YU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PERLIS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:KANGAR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BINTONG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:002/06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2"/>
              </w:rPr>
              <w:t>002/06/01 NESAM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2"/>
              </w:rPr>
              <w:t>1,906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2"/>
              </w:rPr>
              <w:t>002/06/02 ABI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2"/>
              </w:rPr>
              <w:t>2,059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2"/>
              </w:rPr>
              <w:t>002/06/03 KECHOR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2"/>
              </w:rPr>
              <w:t>724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2"/>
              </w:rPr>
              <w:t>002/06/04 HUTAN MELINTANG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2"/>
              </w:rPr>
              <w:t>1,811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2"/>
              </w:rPr>
              <w:t>002/06/05 TELOKKACHANG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2"/>
              </w:rPr>
              <w:t>2,311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2"/>
              </w:rPr>
              <w:t>002/06/06 WANGBINTONG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2"/>
              </w:rPr>
              <w:t>2,075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10,886</w:t>
            </w:r>
          </w:p>
        </w:tc>
      </w:tr>
    </w:tbl>
    <w:p>
      <w:pPr>
        <w:framePr w:w="1073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96" w:left="625" w:right="542" w:bottom="8479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7" type="#_x0000_t202" style="position:absolute;margin-left:11.5pt;margin-top:0.1pt;width:512.15pt;height:38.85pt;z-index:2516577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8"/>
                    </w:rPr>
                    <w:t>DAFTAR PEMILIH YANG DIGUNA PAKAI UNTUK KAJIAN SEMULA PERSEMPADANAN BAH AG I AN - BAH AG I AN</w:t>
                    <w:br/>
                    <w:t>PILIHAN RAYA PERSEKUTUAN DAN NEGERI DI DALAM NEGERI-NEGERI TANAH MELA YU SEBAGAIMANA</w:t>
                    <w:br/>
                    <w:t>DALAM NOTIS PERSEMPADANAN BERTARIKH 15 SEPTEMBER 2016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5.e-02pt;margin-top:58.3pt;width:535.45pt;height:5.e-02pt;z-index:25165773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954"/>
                    <w:gridCol w:w="5755"/>
                  </w:tblGrid>
                  <w:tr>
                    <w:trPr>
                      <w:trHeight w:val="40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4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2"/>
                        </w:pPr>
                        <w:r>
                          <w:rPr>
                            <w:rStyle w:val="CharStyle14"/>
                          </w:rPr>
                          <w:t>: PERLIS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4"/>
                          </w:rPr>
                          <w:t>BAH AG 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2"/>
                        </w:pPr>
                        <w:r>
                          <w:rPr>
                            <w:rStyle w:val="CharStyle14"/>
                          </w:rPr>
                          <w:t>:KANGAR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4"/>
                          </w:rPr>
                          <w:t>BAH AG 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2"/>
                        </w:pPr>
                        <w:r>
                          <w:rPr>
                            <w:rStyle w:val="CharStyle14"/>
                          </w:rPr>
                          <w:t>: SENA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4"/>
                          </w:rPr>
                          <w:t>KOD BAH AG 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2"/>
                        </w:pPr>
                        <w:r>
                          <w:rPr>
                            <w:rStyle w:val="CharStyle14"/>
                          </w:rPr>
                          <w:t>:002/07</w:t>
                        </w:r>
                      </w:p>
                    </w:tc>
                  </w:tr>
                </w:tbl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SENARAI DAERAH MENGUNDI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5.e-02pt;margin-top:191.5pt;width:535.45pt;height:5.e-02pt;z-index:25165774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702"/>
                    <w:gridCol w:w="5006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5"/>
                          </w:rPr>
                          <w:t>002/07/01 KAMPONG SALANG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1,940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5"/>
                          </w:rPr>
                          <w:t>002/07/02 REPOH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2,069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5"/>
                          </w:rPr>
                          <w:t>002/07/03 ALORLANCHANG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1,505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5"/>
                          </w:rPr>
                          <w:t>002/07/04 TAMAN INDERA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561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5"/>
                          </w:rPr>
                          <w:t>002/07/05 TOKPEDUKA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3,222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5"/>
                          </w:rPr>
                          <w:t>002/07/06 PADANGBOHOR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986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5"/>
                          </w:rPr>
                          <w:t>002/07/07 PADANGPETANI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537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JUMLAH PEMILIH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10,820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63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251" w:left="588" w:right="602" w:bottom="1251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40" type="#_x0000_t202" style="position:absolute;margin-left:11.5pt;margin-top:0.1pt;width:512.15pt;height:38.85pt;z-index:2516577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8"/>
                    </w:rPr>
                    <w:t>DAFTAR PEMILIH YANG DIGUNA PAKAI UNTUK KAJIAN SEMULA PERSEMPADANAN BAH AG I AN - BAH AG I AN</w:t>
                    <w:br/>
                    <w:t>PILIHAN RAYA PERSEKUTUAN DAN NEGERI DI DALAM NEGERI-NEGERI TANAH MELA YU SEBAGAIMANA</w:t>
                    <w:br/>
                    <w:t>DALAM NOTIS PERSEMPADANAN BERTARIKH 15 SEPTEMBER 2016</w:t>
                  </w:r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5.e-02pt;margin-top:57.85pt;width:535.45pt;height:5.e-02pt;z-index:25165774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954"/>
                    <w:gridCol w:w="5755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4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2"/>
                        </w:pPr>
                        <w:r>
                          <w:rPr>
                            <w:rStyle w:val="CharStyle14"/>
                          </w:rPr>
                          <w:t>: PERLIS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4"/>
                          </w:rPr>
                          <w:t>BAH AG 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2"/>
                        </w:pPr>
                        <w:r>
                          <w:rPr>
                            <w:rStyle w:val="CharStyle14"/>
                          </w:rPr>
                          <w:t>:KANGAR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4"/>
                          </w:rPr>
                          <w:t>BAH AG 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2"/>
                        </w:pPr>
                        <w:r>
                          <w:rPr>
                            <w:rStyle w:val="CharStyle14"/>
                          </w:rPr>
                          <w:t>: INDERA KAYANGAN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4"/>
                          </w:rPr>
                          <w:t>KOD BAH AG 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2"/>
                        </w:pPr>
                        <w:r>
                          <w:rPr>
                            <w:rStyle w:val="CharStyle14"/>
                          </w:rPr>
                          <w:t>:002/08</w:t>
                        </w:r>
                      </w:p>
                    </w:tc>
                  </w:tr>
                </w:tbl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SENARAI DAERAH MENGUNDI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5.e-02pt;margin-top:189.1pt;width:535.45pt;height:5.e-02pt;z-index:25165774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702"/>
                    <w:gridCol w:w="5006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5"/>
                          </w:rPr>
                          <w:t>002/08/01 PADANGKATONG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1,058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5"/>
                          </w:rPr>
                          <w:t>002/08/02 DERMA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876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5"/>
                          </w:rPr>
                          <w:t>002/08/03 PEKAN LAMA KANGAR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1,101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5"/>
                          </w:rPr>
                          <w:t>002/08/04 PENGKALAN ASSAM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1,000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5"/>
                          </w:rPr>
                          <w:t>002/08/05 PEKAN BARU KANGAR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1,656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5"/>
                          </w:rPr>
                          <w:t>002/08/06 SEBERANG BAKAU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2,469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5"/>
                          </w:rPr>
                          <w:t>002/08/07 BEHORGANDIN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</w:rPr>
                          <w:t>1,869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JUMLAH PEMILIH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4"/>
                          </w:rPr>
                          <w:t>10,029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15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251" w:left="588" w:right="602" w:bottom="1251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712"/>
        <w:gridCol w:w="5021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 AG I AN - BAH AG I AN</w:t>
              <w:br/>
              <w:t>PILIHAN RAYA PERSEKUTUAN DAN NEGERI DI DALAM NEGERI-NEGERI TANAH MELA YU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PERLIS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:KANGAR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KUALA PERLIS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:002/09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2"/>
              </w:rPr>
              <w:t>002/09/01 SEBERANGALOR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2"/>
              </w:rPr>
              <w:t>963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2"/>
              </w:rPr>
              <w:t>002/09/02 HUJONG TANJONG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2"/>
              </w:rPr>
              <w:t>1,685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2"/>
              </w:rPr>
              <w:t>002/09/03 KEPALABATAS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2"/>
              </w:rPr>
              <w:t>3,183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2"/>
              </w:rPr>
              <w:t>002/09/04 SEBERANG TOK PI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2"/>
              </w:rPr>
              <w:t>2,716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2"/>
              </w:rPr>
              <w:t>002/09/05 PADANG BESAR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2"/>
              </w:rPr>
              <w:t>1,519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6"/>
              </w:rPr>
              <w:t>10,066</w:t>
            </w:r>
          </w:p>
        </w:tc>
      </w:tr>
    </w:tbl>
    <w:p>
      <w:pPr>
        <w:framePr w:w="1073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5021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BAH AG I AN - BAH AG I AN</w:t>
              <w:br/>
              <w:t>PILIHAN RAYA PERSEKUTUAN DAN NEGERI DI DALAM NEGERI-NEGERI TANAH MELA YU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PERLIS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:KANGAR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:KAYANG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:002/10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002/10/01 TITI TOK BANDAR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1,023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002/10/02 BANGSALLEBAH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1,935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002/10/03 TEMAK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1,709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002/10/04 SERIAB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1,395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002/10/05 GUNONG UTAN AJI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1,885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002/10/06 HUJUNG 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1,003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8,950</w:t>
            </w:r>
          </w:p>
        </w:tc>
      </w:tr>
    </w:tbl>
    <w:p>
      <w:pPr>
        <w:framePr w:w="1073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5021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BAH AG I AN - BAH AG I AN</w:t>
              <w:br/>
              <w:t>PILIHAN RAYA PERSEKUTUAN DAN NEGERI DI DALAM NEGERI-NEGERI TANAH MELA YU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PERLIS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ARAU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PAUH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:003/11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003/11/01 GUAR GAJAH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2,991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003/11/02 PADANG SIDING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1,079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003/11/03 PAUH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2,555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003/11/04 ISTANA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934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003/11/05 PEKANARAU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918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003/11/06 KUBANG PAY 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1,321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9,798</w:t>
            </w:r>
          </w:p>
        </w:tc>
      </w:tr>
    </w:tbl>
    <w:p>
      <w:pPr>
        <w:framePr w:w="1073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5021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DAFTAR PEMILIH YANG DIGUNA PAKAI UNTUK KAJIAN SEMULA PERSEMPADANAN BAH AG I AN - BAH AG I AN</w:t>
              <w:br/>
              <w:t>PILIHAN RAYA PERSEKUTUAN DAN NEGERI DI DALAM NEGERI-NEGERI TANAH MELA YU SEBAGAIMANA</w:t>
              <w:br/>
              <w:t>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PERLIS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ARAU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 TAMBUN TULANG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:003/12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2"/>
              </w:rPr>
              <w:t>003/12/01 KUBANG GAJAH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2"/>
              </w:rPr>
              <w:t>1,692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2"/>
              </w:rPr>
              <w:t>003/12/02 JEJAWI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2"/>
              </w:rPr>
              <w:t>1,493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2"/>
              </w:rPr>
              <w:t>003/12/03 KAMPONGBANAT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2"/>
              </w:rPr>
              <w:t>1,024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2"/>
              </w:rPr>
              <w:t>003/12/04 KAMPONGSURAU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2"/>
              </w:rPr>
              <w:t>2,160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2"/>
              </w:rPr>
              <w:t>003/12/05 MENGKUANG LAYAR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2"/>
              </w:rPr>
              <w:t>1,038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2"/>
              </w:rPr>
              <w:t>003/12/06 TAMBUNTULANG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2"/>
              </w:rPr>
              <w:t>2,344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9,751</w:t>
            </w:r>
          </w:p>
        </w:tc>
      </w:tr>
    </w:tbl>
    <w:p>
      <w:pPr>
        <w:framePr w:w="1073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5021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BAH AG I AN - BAH AG I AN</w:t>
              <w:br/>
              <w:t>PILIHAN RAYA PERSEKUTUAN DAN NEGERI DI DALAM NEGERI-NEGERI TANAH MELA YU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PERLIS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ARAU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GUAR SANJI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:003/13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003/13/01 GUARSANJI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1,878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003/13/02 KAMPONGSENA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1,810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003/13/03 BEHOR MENTALON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1,261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003/13/04 CHEMUMAR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1,035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003/13/05 SERDANG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1,804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003/13/06 CHANGKAT JAWI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743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8,531</w:t>
            </w:r>
          </w:p>
        </w:tc>
      </w:tr>
    </w:tbl>
    <w:p>
      <w:pPr>
        <w:framePr w:w="1073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712"/>
        <w:gridCol w:w="5021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/>
              <w:ind w:left="0" w:right="0" w:firstLine="0"/>
            </w:pPr>
            <w:r>
              <w:rPr>
                <w:rStyle w:val="CharStyle14"/>
              </w:rPr>
              <w:t>DAFTAR PEMILIH YANG DIGUNA PAKAI UNTUK KAJIAN SEMULA PERSEMPADANAN BAH AG I AN - BAH AG I AN</w:t>
              <w:br/>
              <w:t>PILIHAN RAYA PERSEKUTUAN DAN NEGERI DI DALAM NEGERI-NEGERI TANAH MELA YU SEBAGAIMANA</w:t>
              <w:br/>
              <w:t>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PERLIS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 AG 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ARAU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 SIMPANG EMPAT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4"/>
              </w:rPr>
              <w:t>KOD BAH AG 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4"/>
              </w:rPr>
              <w:t>:003/14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003/14/01 SUNGAIBEREMBANG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1,093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003/14/02 BEHOR MALI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921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003/14/03 SUNGAI BHARU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2,408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003/14/04 SIMPANG EMPAT CHE KASIM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1,806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15"/>
              </w:rPr>
              <w:t>003/14/05 LATSERIBU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5"/>
              </w:rPr>
              <w:t>1,500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4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7"/>
              <w:framePr w:w="1073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7,728</w:t>
            </w:r>
          </w:p>
        </w:tc>
      </w:tr>
    </w:tbl>
    <w:p>
      <w:pPr>
        <w:framePr w:w="1073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51" w:left="579" w:right="589" w:bottom="8386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43" type="#_x0000_t202" style="position:absolute;margin-left:11.5pt;margin-top:0.1pt;width:512.15pt;height:38.85pt;z-index:2516577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8"/>
                    </w:rPr>
                    <w:t>DAFTAR PEMILIH YANG DIGUNA PAKAI UNTUK KAJIAN SEMULA PERSEMPADANAN BAH AG I AN - BAH AG I AN</w:t>
                    <w:br/>
                    <w:t>PILIHAN RAYA PERSEKUTUAN DAN NEGERI DI DALAM NEGERI-NEGERI TANAH MELA YU SEBAGAIMANA</w:t>
                    <w:br/>
                    <w:t>DALAM NOTIS PERSEMPADANAN BERTARIKH 15 SEPTEMBER 2016</w:t>
                  </w:r>
                </w:p>
              </w:txbxContent>
            </v:textbox>
            <w10:wrap anchorx="margin"/>
          </v:shape>
        </w:pict>
      </w:r>
      <w:r>
        <w:pict>
          <v:shape id="_x0000_s1044" type="#_x0000_t202" style="position:absolute;margin-left:5.e-02pt;margin-top:57.85pt;width:535.45pt;height:5.e-02pt;z-index:25165774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949"/>
                    <w:gridCol w:w="5760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6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: PERLIS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BAH AG 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6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: ARAU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BAH AG 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6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:SANGLANG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KOD BAH AG 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800" w:right="0" w:firstLine="6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:003/15</w:t>
                        </w:r>
                      </w:p>
                    </w:tc>
                  </w:tr>
                </w:tbl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SENARAI DAERAH MENGUNDI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45" type="#_x0000_t202" style="position:absolute;margin-left:5.e-02pt;margin-top:189.1pt;width:535.45pt;height:5.e-02pt;z-index:25165774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702"/>
                    <w:gridCol w:w="5006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2"/>
                          </w:rPr>
                          <w:t>003/15/01 BONGORKUDONG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973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2"/>
                          </w:rPr>
                          <w:t>003/15/02 BUNGAMAS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1,355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2"/>
                          </w:rPr>
                          <w:t>003/15/03 SUNGAIPADANG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1,266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2"/>
                          </w:rPr>
                          <w:t>003/15/04 SIMPANG SANGLANG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980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2"/>
                          </w:rPr>
                          <w:t>003/15/05 PADANG KERIA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836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2"/>
                          </w:rPr>
                          <w:t>003/15/06 KUALA SANGLANG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1,153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3"/>
                        </w:pPr>
                        <w:r>
                          <w:rPr>
                            <w:rStyle w:val="CharStyle12"/>
                          </w:rPr>
                          <w:t>003/15/07 TOKPULAU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1,683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>JUMLAH PEMILIH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</w:rPr>
                          <w:t>8,246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46" type="#_x0000_t202" style="position:absolute;margin-left:99.35pt;margin-top:352.65pt;width:86.65pt;height:12.4pt;z-index:2516577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29"/>
                  </w:pPr>
                  <w:r>
                    <w:rPr>
                      <w:rStyle w:val="CharStyle8"/>
                    </w:rPr>
                    <w:t>JUMLAH PEMILIH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15" w:lineRule="exact"/>
      </w:pPr>
    </w:p>
    <w:p>
      <w:pPr>
        <w:widowControl w:val="0"/>
        <w:rPr>
          <w:sz w:val="2"/>
          <w:szCs w:val="2"/>
        </w:rPr>
      </w:pPr>
    </w:p>
    <w:sectPr>
      <w:pgSz w:w="11900" w:h="16840"/>
      <w:pgMar w:top="1251" w:left="588" w:right="602" w:bottom="125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Picture caption Exact"/>
    <w:basedOn w:val="DefaultParagraphFont"/>
    <w:link w:val="Style2"/>
    <w:rPr>
      <w:b/>
      <w:bCs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character" w:customStyle="1" w:styleId="CharStyle5">
    <w:name w:val="Body text (3) Exact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character" w:customStyle="1" w:styleId="CharStyle6">
    <w:name w:val="Body text (3) + Spacing -1 pt Exact"/>
    <w:basedOn w:val="CharStyle5"/>
    <w:rPr>
      <w:lang w:val="en-US" w:eastAsia="en-US" w:bidi="en-US"/>
      <w:w w:val="100"/>
      <w:spacing w:val="-20"/>
      <w:color w:val="000000"/>
      <w:position w:val="0"/>
    </w:rPr>
  </w:style>
  <w:style w:type="character" w:customStyle="1" w:styleId="CharStyle8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0">
    <w:name w:val="Table caption Exact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1">
    <w:name w:val="Body text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2">
    <w:name w:val="Body text (2) + 8.5 pt"/>
    <w:basedOn w:val="CharStyle11"/>
    <w:rPr>
      <w:lang w:val="en-US" w:eastAsia="en-US" w:bidi="en-US"/>
      <w:sz w:val="17"/>
      <w:szCs w:val="17"/>
      <w:w w:val="100"/>
      <w:spacing w:val="0"/>
      <w:color w:val="000000"/>
      <w:position w:val="0"/>
    </w:rPr>
  </w:style>
  <w:style w:type="character" w:customStyle="1" w:styleId="CharStyle13">
    <w:name w:val="Body text (2) + Spacing 0 pt"/>
    <w:basedOn w:val="CharStyle11"/>
    <w:rPr>
      <w:lang w:val="en-US" w:eastAsia="en-US" w:bidi="en-US"/>
      <w:w w:val="100"/>
      <w:spacing w:val="-10"/>
      <w:color w:val="000000"/>
      <w:position w:val="0"/>
    </w:rPr>
  </w:style>
  <w:style w:type="character" w:customStyle="1" w:styleId="CharStyle14">
    <w:name w:val="Body text (2)"/>
    <w:basedOn w:val="CharStyle11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5">
    <w:name w:val="Body text (2) + 8.5 pt"/>
    <w:basedOn w:val="CharStyle11"/>
    <w:rPr>
      <w:lang w:val="en-US" w:eastAsia="en-US" w:bidi="en-US"/>
      <w:sz w:val="17"/>
      <w:szCs w:val="17"/>
      <w:w w:val="100"/>
      <w:spacing w:val="0"/>
      <w:color w:val="000000"/>
      <w:position w:val="0"/>
    </w:rPr>
  </w:style>
  <w:style w:type="character" w:customStyle="1" w:styleId="CharStyle16">
    <w:name w:val="Body text (2) + Spacing -1 pt"/>
    <w:basedOn w:val="CharStyle11"/>
    <w:rPr>
      <w:lang w:val="en-US" w:eastAsia="en-US" w:bidi="en-US"/>
      <w:w w:val="100"/>
      <w:spacing w:val="-20"/>
      <w:color w:val="000000"/>
      <w:position w:val="0"/>
    </w:rPr>
  </w:style>
  <w:style w:type="character" w:customStyle="1" w:styleId="CharStyle17">
    <w:name w:val="Body text (2) + Spacing -1 pt"/>
    <w:basedOn w:val="CharStyle11"/>
    <w:rPr>
      <w:lang w:val="en-US" w:eastAsia="en-US" w:bidi="en-US"/>
      <w:w w:val="100"/>
      <w:spacing w:val="-20"/>
      <w:color w:val="000000"/>
      <w:position w:val="0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paragraph" w:customStyle="1" w:styleId="Style4">
    <w:name w:val="Body text (3)"/>
    <w:basedOn w:val="Normal"/>
    <w:link w:val="CharStyle5"/>
    <w:pPr>
      <w:widowControl w:val="0"/>
      <w:shd w:val="clear" w:color="auto" w:fill="FFFFFF"/>
      <w:jc w:val="center"/>
      <w:spacing w:line="504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paragraph" w:customStyle="1" w:styleId="Style7">
    <w:name w:val="Body text (2)"/>
    <w:basedOn w:val="Normal"/>
    <w:link w:val="CharStyle11"/>
    <w:pPr>
      <w:widowControl w:val="0"/>
      <w:shd w:val="clear" w:color="auto" w:fill="FFFFFF"/>
      <w:jc w:val="center"/>
      <w:spacing w:line="259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paragraph" w:customStyle="1" w:styleId="Style9">
    <w:name w:val="Table caption"/>
    <w:basedOn w:val="Normal"/>
    <w:link w:val="CharStyle10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mr.ayzu</dc:creator>
  <cp:keywords/>
</cp:coreProperties>
</file>