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SABAH SEBAGAIMANA YANG</w:t>
        <w:br/>
        <w:t>TELAH DIKAJI SEMULA OLEH</w:t>
        <w:br/>
        <w:t>SURUHANJAYA PILIHAN RAYA</w:t>
        <w:br/>
        <w:t>DALAM 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88" w:right="3162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 A TE OF SABAH AS REVIEWED</w:t>
        <w:br/>
        <w:t>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37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 xml:space="preserve">SEKSYEN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8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SABAH SEBAGAIMANA YANG</w:t>
        <w:br/>
        <w:t>TELAH 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Sabah.</w:t>
      </w:r>
    </w:p>
    <w:p>
      <w:pPr>
        <w:pStyle w:val="Style6"/>
        <w:numPr>
          <w:ilvl w:val="0"/>
          <w:numId w:val="1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berikut:</w:t>
      </w:r>
    </w:p>
    <w:p>
      <w:pPr>
        <w:pStyle w:val="Style6"/>
        <w:numPr>
          <w:ilvl w:val="0"/>
          <w:numId w:val="3"/>
        </w:numPr>
        <w:tabs>
          <w:tab w:leader="none" w:pos="14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4" w:line="422" w:lineRule="exact"/>
        <w:ind w:left="1440" w:right="0" w:hanging="69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Sabah;</w:t>
      </w:r>
    </w:p>
    <w:p>
      <w:pPr>
        <w:pStyle w:val="Style6"/>
        <w:numPr>
          <w:ilvl w:val="0"/>
          <w:numId w:val="3"/>
        </w:numPr>
        <w:tabs>
          <w:tab w:leader="none" w:pos="14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3"/>
        <w:ind w:left="1440" w:right="0" w:hanging="69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bahagian-bahagian pilihan raya Negeri bagi Negeri Sabah</w:t>
        <w:br/>
        <w:t>ditambah sebanyak tiga belas (13) bahagian pilihan raya yang menjadikan</w:t>
        <w:br/>
        <w:t>jumlah keseluruhan bahagian-bahagian pilihan raya Negeri bagi Negeri</w:t>
        <w:br/>
        <w:t>Sabah sebanyak tujuh puluh tiga (73) bahagian;</w:t>
      </w:r>
    </w:p>
    <w:p>
      <w:pPr>
        <w:pStyle w:val="Style6"/>
        <w:numPr>
          <w:ilvl w:val="0"/>
          <w:numId w:val="3"/>
        </w:numPr>
        <w:tabs>
          <w:tab w:leader="none" w:pos="14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7" w:lineRule="exact"/>
        <w:ind w:left="1440" w:right="0" w:hanging="69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Sabah; dan</w:t>
      </w:r>
    </w:p>
    <w:p>
      <w:pPr>
        <w:pStyle w:val="Style6"/>
        <w:numPr>
          <w:ilvl w:val="0"/>
          <w:numId w:val="3"/>
        </w:numPr>
        <w:tabs>
          <w:tab w:leader="none" w:pos="14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melibatkan dua (2) bahagian pilihan raya Negeri dalam</w:t>
        <w:br/>
        <w:t>Negeri Sabah.</w:t>
      </w:r>
    </w:p>
    <w:p>
      <w:pPr>
        <w:pStyle w:val="Style6"/>
        <w:numPr>
          <w:ilvl w:val="0"/>
          <w:numId w:val="1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8" w:line="422" w:lineRule="exact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995,729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telah diguna pakai bagi maksud kajian semula</w:t>
        <w:br/>
        <w:t>persempadanan bahagian-bahagian pilihan raya Persekutuan dan Negeri dalam Negeri</w:t>
        <w:br/>
        <w:t>Sabah.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  <w:sectPr>
          <w:pgSz w:w="11900" w:h="16840"/>
          <w:pgMar w:top="1013" w:left="1419" w:right="1409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</w:p>
    <w:p>
      <w:pPr>
        <w:pStyle w:val="Style6"/>
        <w:numPr>
          <w:ilvl w:val="0"/>
          <w:numId w:val="1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Sabah berkaitan dengan bahagian-</w:t>
        <w:br/>
        <w:t>bahagian pilihan raya Persekutuan dan Negeri yang baharu, pindaan dan perubahan</w:t>
        <w:br/>
        <w:t>nama sedia ada bagi bahagian-bahagian pilihan raya Persekutuan dan Negeri dan</w:t>
        <w:br/>
        <w:t>bahagian-bahagian pilihan raya Persekutuan yang terlibat dalam semakan semula dan</w:t>
        <w:br/>
        <w:t>tersentuh oleh syor tersebut 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bagi Negeri Sabah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 Sabah boleh diperiksa mulai 15 September 2016</w:t>
        <w:br/>
        <w:t>hingga dan termasuk 14 Oktober 2016 semasa waktu pejabat biasa di tempat-tempat</w:t>
        <w:br/>
        <w:t>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8" w:val="left"/>
          <w:tab w:leader="none" w:pos="19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2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Sabah seperti di bawah: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80" w:right="228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Sabah</w:t>
        <w:br/>
        <w:t>Aras 2 Blok 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8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Pentadbiran Kerajaan Persekutuan Sabah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8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UMS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8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Peti Surat 10931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8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88400 Kota Kinabalu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40" w:line="322" w:lineRule="exact"/>
        <w:ind w:left="148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Sabah.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37" w:line="422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>SECTION 4(a]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3" w:line="326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SABAH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[2] of Article</w:t>
        <w:br/>
        <w:t>113 of the Federal Constitution, has reviewed the division of the Federal constituencies</w:t>
        <w:br/>
        <w:t>and State constituencies for the State of Sabah.</w:t>
      </w:r>
    </w:p>
    <w:p>
      <w:pPr>
        <w:pStyle w:val="Style6"/>
        <w:numPr>
          <w:ilvl w:val="0"/>
          <w:numId w:val="7"/>
        </w:numPr>
        <w:tabs>
          <w:tab w:leader="none" w:pos="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the following recommendations: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Sabah;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8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number of State constituencies for the State of Sabah is increased by</w:t>
        <w:br/>
        <w:t>thirteen [13] constituencies making the overall total of the State</w:t>
        <w:br/>
        <w:t>Constituencies for the State of Sabah at seventy three (73] constituencies;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3" w:line="413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names of Federal constituencies</w:t>
        <w:br/>
        <w:t>in the State of Sabah; and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80" w:right="0"/>
        <w:sectPr>
          <w:footerReference w:type="even" r:id="rId5"/>
          <w:footerReference w:type="default" r:id="rId6"/>
          <w:pgSz w:w="11900" w:h="16840"/>
          <w:pgMar w:top="1011" w:left="1414" w:right="1390" w:bottom="1601" w:header="0" w:footer="3" w:gutter="0"/>
          <w:rtlGutter w:val="0"/>
          <w:cols w:space="720"/>
          <w:pgNumType w:start="2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two (2] State constituencies in the State of Sabah.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total number of 995,729 electors in the Electoral Rolls determined by the</w:t>
        <w:br/>
        <w:t xml:space="preserve">Election Commission which was endorsed and gazetted on 13 May 2016 </w:t>
      </w:r>
      <w:r>
        <w:rPr>
          <w:rStyle w:val="CharStyle16"/>
        </w:rPr>
        <w:t>[P.U. (B)</w:t>
        <w:br/>
        <w:t>217/2016</w:t>
      </w:r>
      <w:r>
        <w:rPr>
          <w:lang w:val="en-US" w:eastAsia="en-US" w:bidi="en-US"/>
          <w:w w:val="100"/>
          <w:spacing w:val="0"/>
          <w:color w:val="000000"/>
          <w:position w:val="0"/>
        </w:rPr>
        <w:t>] is used for the purpose of the review of the delimitation of the Federal and</w:t>
        <w:br/>
        <w:t>State constituencies in the State of Sabah.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Sabah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Federal and State constituencies, the</w:t>
        <w:br/>
        <w:t>number of electors for the Federal and State constituencies for the State of Sabah are</w:t>
        <w:br/>
        <w:t>specified in the Second Schedule.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4" w:line="422" w:lineRule="exact"/>
        <w:ind w:left="0" w:right="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 of Sabah maybe inspected from 15 September 2016 up</w:t>
        <w:br/>
        <w:t>to and including 14 October 2016 during normal office hours at the places specified in</w:t>
        <w:br/>
        <w:t>the Third Schedule.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6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4"/>
        <w:numPr>
          <w:ilvl w:val="0"/>
          <w:numId w:val="7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4"/>
        <w:numPr>
          <w:ilvl w:val="0"/>
          <w:numId w:val="11"/>
        </w:numPr>
        <w:tabs>
          <w:tab w:leader="none" w:pos="1469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760" w:right="0" w:hanging="6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4"/>
        <w:numPr>
          <w:ilvl w:val="0"/>
          <w:numId w:val="11"/>
        </w:numPr>
        <w:tabs>
          <w:tab w:leader="none" w:pos="14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4"/>
        <w:numPr>
          <w:ilvl w:val="0"/>
          <w:numId w:val="11"/>
        </w:numPr>
        <w:tabs>
          <w:tab w:leader="none" w:pos="14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18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 objecting to the proposed recommendations shall be</w:t>
        <w:br/>
        <w:t>submitted in writing to the Election Commission and addressed to the Sabah State</w:t>
        <w:br/>
        <w:t>Elections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500" w:right="224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Sabah</w:t>
        <w:br/>
        <w:t>Aras 2 Blok 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500" w:right="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Pentadbiran Kerajaan Persekutuan Sabah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500" w:right="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UMS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500" w:right="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Peti Surat 10931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500" w:right="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88400 Kota Kinabalu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137" w:line="322" w:lineRule="exact"/>
        <w:ind w:left="1500" w:right="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Sabah.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1"/>
          <w:b/>
          <w:bCs/>
        </w:rPr>
        <w:t>FIRST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 YANG DICADANGKAN BAGI NEGERI SABAH BERKAITAN DENGAN BAHAGIAN-</w:t>
        <w:br/>
        <w:t>BAHAGIAN PILIHAN RAYA PERSEKUTUAN DAN NEGERI YANG BAHARU, PINDAAN</w:t>
        <w:br/>
        <w:t>DAN PERUBAHAN NAMA SEDIA ADA BAGI BAHAGIAN-BAHAGIAN PILIHAN RAYA</w:t>
        <w:br/>
        <w:t>PERSEKUTUAN DAN NEGERI DAN BAHAGIAN-BAHAGIAN PILIHAN RAYA</w:t>
        <w:br/>
        <w:t>PERSEKUTUAN YANG TELAH DISEMAK SEMULA DAN TERKESAN OLEH SYOR YANG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00" w:line="32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 THE STATE OF SABAH REGARDING THE NEW</w:t>
        <w:br/>
        <w:t>FEDERAL AND STATE CONSTITUENCIES, AMENDMENTS AND ALTERATIONS TO THE</w:t>
        <w:br/>
        <w:t>EXISTING NAMES OF THE FEDERAL AND ST A TE CONSTITUENCIES AND THE FEDERAL</w:t>
        <w:br/>
        <w:t>CONSTITUENCIES INVOLVED IN THE REVISION AND AFFECTED BY THE PROPOSED</w:t>
      </w:r>
    </w:p>
    <w:tbl>
      <w:tblPr>
        <w:tblOverlap w:val="never"/>
        <w:tblLayout w:type="fixed"/>
        <w:jc w:val="center"/>
      </w:tblPr>
      <w:tblGrid>
        <w:gridCol w:w="2328"/>
        <w:gridCol w:w="3307"/>
        <w:gridCol w:w="331"/>
        <w:gridCol w:w="2861"/>
      </w:tblGrid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26"/>
              </w:rPr>
              <w:t>RECOMMENDATIONS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rStyle w:val="CharStyle27"/>
              </w:rPr>
              <w:t>(1)</w:t>
            </w:r>
          </w:p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2" w:lineRule="exact"/>
              <w:ind w:left="0" w:right="0" w:firstLine="0"/>
            </w:pPr>
            <w:r>
              <w:rPr>
                <w:rStyle w:val="CharStyle27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240" w:lineRule="exact"/>
              <w:ind w:left="0" w:right="0" w:firstLine="0"/>
            </w:pPr>
            <w:r>
              <w:rPr>
                <w:rStyle w:val="CharStyle27"/>
              </w:rPr>
              <w:t>Bahagian Pilihan Raya Negeri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State Constituency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27"/>
              </w:rPr>
              <w:t>Pewujudan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-Tiada-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02 Bengkoka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28"/>
              </w:rPr>
              <w:t>Newly Created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 xml:space="preserve">- </w:t>
            </w:r>
            <w:r>
              <w:rPr>
                <w:rStyle w:val="CharStyle28"/>
              </w:rPr>
              <w:t>Nil -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06 Mangaris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08 Pintasan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13 Pantai Dalit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17 Darau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24 Tanjung Dumpil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27 Dambai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44 Tulid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rStyle w:val="CharStyle2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47 Telupid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27"/>
              </w:rPr>
              <w:t>10. N. 51 Sungai Manila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27"/>
              </w:rPr>
              <w:t>11. N. 58 Lamag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27"/>
              </w:rPr>
              <w:t>12. N. 61 Segama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27"/>
              </w:rPr>
              <w:t>13. N. 70 Kukusan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27"/>
              </w:rPr>
              <w:t>Pindaan Dan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-Tiada-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22 Tanjung Aru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5"/>
            </w:pPr>
            <w:r>
              <w:rPr>
                <w:rStyle w:val="CharStyle27"/>
              </w:rPr>
              <w:t>Perubahan Nama</w:t>
              <w:br/>
              <w:t>Sedia Ada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 xml:space="preserve">- </w:t>
            </w:r>
            <w:r>
              <w:rPr>
                <w:rStyle w:val="CharStyle28"/>
              </w:rPr>
              <w:t>Nil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(Nama Asal: TanjongAru)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28"/>
              </w:rPr>
              <w:t>Amendments And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0"/>
            </w:pPr>
            <w:r>
              <w:rPr>
                <w:rStyle w:val="CharStyle27"/>
              </w:rPr>
              <w:t>N. 71 Tanjung Batu</w:t>
            </w:r>
          </w:p>
        </w:tc>
      </w:tr>
      <w:tr>
        <w:trPr>
          <w:trHeight w:val="3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28"/>
              </w:rPr>
              <w:t>Alterations To The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2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2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(Nama Asal: Tanjong Batu)</w:t>
            </w:r>
          </w:p>
        </w:tc>
      </w:tr>
    </w:tbl>
    <w:p>
      <w:pPr>
        <w:pStyle w:val="Style24"/>
        <w:framePr w:w="882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Existing Name</w:t>
      </w:r>
    </w:p>
    <w:p>
      <w:pPr>
        <w:framePr w:w="882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527" w:after="0" w:line="190" w:lineRule="exact"/>
        <w:ind w:left="448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3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167 Kudat, P. 168 Kota</w:t>
        <w:br/>
        <w:t>Marudu, P. 169 Kota Belud, P. 170 Tuaran, P. 171 Sepanggar, P. 172 Kota Kinabalu, P.</w:t>
        <w:br/>
        <w:t>173 Putatan, P. 174 Penampang, P. 175 Papar, P. 182 Pensiangan, P. 183 Beluran, P.</w:t>
        <w:br/>
        <w:t>184 Libaran, P. 187 Kinabatangan, P. 188 Silam dan P. 191 Kalabakan, sempadan</w:t>
        <w:br/>
        <w:t>bahagian-bahagian pilihan raya Persekutuan yang tidak disebut tetap serupa seperti</w:t>
        <w:br/>
        <w:t>yang ada sekarang.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10777"/>
        <w:ind w:left="0" w:right="0" w:firstLine="3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167 Kudat, P. 168 Kota Marudu, P. 169 Kota Belud,</w:t>
        <w:br/>
        <w:t>P. 170 Tuaran, P. 171 Sepanggar, P. 172 Kota Kinabalu, P. 173 Putatan, P. 174</w:t>
        <w:br/>
        <w:t>Penampang, P. 175 Papar, P. 182 Pensiangan, P. 183 Beluran, P. 184 Libaran, P. 187</w:t>
        <w:br/>
        <w:t>Kinabatangan, P. 188 Silam and P. 191 Kalabakan, the boundaries of the Federal</w:t>
        <w:br/>
        <w:t>constituencies not mentioned remain the same as at present.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80" w:right="0" w:firstLine="7"/>
        <w:sectPr>
          <w:footerReference w:type="even" r:id="rId7"/>
          <w:footerReference w:type="default" r:id="rId8"/>
          <w:pgSz w:w="11900" w:h="16840"/>
          <w:pgMar w:top="974" w:left="1410" w:right="1394" w:bottom="643" w:header="0" w:footer="3" w:gutter="0"/>
          <w:rtlGutter w:val="0"/>
          <w:cols w:space="720"/>
          <w:pgNumType w:start="5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0" w:right="40" w:firstLine="0"/>
      </w:pPr>
      <w:r>
        <w:rPr>
          <w:rStyle w:val="CharStyle38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DAN NEGERI BAGI NEGERI SABAH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80" w:line="210" w:lineRule="exact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STATE OF SABAH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31" w:line="326" w:lineRule="exact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167 KUDAT</w:t>
        <w:br/>
      </w:r>
      <w:r>
        <w:rPr>
          <w:rStyle w:val="CharStyle21"/>
          <w:b/>
          <w:bCs/>
        </w:rPr>
        <w:t>FEDERAL CONSTITUENCY: P. 167 KUDAT</w:t>
      </w:r>
    </w:p>
    <w:p>
      <w:pPr>
        <w:pStyle w:val="Style6"/>
        <w:tabs>
          <w:tab w:leader="none" w:pos="4409" w:val="left"/>
          <w:tab w:leader="none" w:pos="783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102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  <w:tab/>
        <w:t>(2)</w:t>
        <w:tab/>
        <w:t>(3)</w:t>
      </w:r>
    </w:p>
    <w:p>
      <w:pPr>
        <w:pStyle w:val="Style6"/>
        <w:tabs>
          <w:tab w:leader="none" w:pos="4377" w:val="right"/>
          <w:tab w:leader="none" w:pos="4528" w:val="left"/>
          <w:tab w:leader="none" w:pos="7830" w:val="right"/>
          <w:tab w:leader="none" w:pos="867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4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84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31"/>
        <w:tabs>
          <w:tab w:leader="none" w:pos="4377" w:val="right"/>
          <w:tab w:leader="none" w:pos="4635" w:val="left"/>
          <w:tab w:leader="none" w:pos="8676" w:val="right"/>
          <w:tab w:leader="none" w:pos="8903" w:val="righ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240" w:right="0" w:hanging="10"/>
        <w:sectPr>
          <w:footerReference w:type="even" r:id="rId9"/>
          <w:footerReference w:type="default" r:id="rId10"/>
          <w:pgSz w:w="11900" w:h="16840"/>
          <w:pgMar w:top="998" w:left="1558" w:right="1577" w:bottom="998" w:header="0" w:footer="3" w:gutter="0"/>
          <w:rtlGutter w:val="0"/>
          <w:cols w:space="720"/>
          <w:pgNumType w:start="8"/>
          <w:noEndnote/>
          <w:docGrid w:linePitch="360"/>
        </w:sectPr>
      </w:pPr>
      <w:r>
        <w:pict>
          <v:shape id="_x0000_s1030" type="#_x0000_t202" style="position:absolute;margin-left:-0.95pt;margin-top:28.55pt;width:72.25pt;height:14.9pt;z-index:-1258293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01 BANGGI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70.15pt;margin-top:29.75pt;width:272.9pt;height:5.e-02pt;z-index:-12582937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3053"/>
                    <w:gridCol w:w="2026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3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Limbuak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462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Kapitangan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350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Sabur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364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Karakit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953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Malawali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Balambangan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278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Maliu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773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3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7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Dagotan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237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Lok Agong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329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Sebogoh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125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Loktohog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456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Laksian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356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Palak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308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27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rStyle w:val="CharStyle27"/>
                          </w:rPr>
                          <w:t>Tigabu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390</w:t>
                        </w:r>
                      </w:p>
                    </w:tc>
                  </w:tr>
                </w:tbl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5,485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p>
      <w:pPr>
        <w:widowControl w:val="0"/>
        <w:spacing w:line="360" w:lineRule="exact"/>
      </w:pPr>
      <w:r>
        <w:pict>
          <v:shape id="_x0000_s1032" type="#_x0000_t202" style="position:absolute;margin-left:0.95pt;margin-top:0;width:115.7pt;height:78.8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1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33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78.8pt;margin-top:0;width:93.1pt;height:34.8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" w:name="bookmark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5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344.15pt;margin-top:0;width:88.55pt;height:35.0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47"/>
                    </w:rPr>
                    <w:t>(3)</w:t>
                  </w:r>
                  <w:bookmarkEnd w:id="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5.e-02pt;margin-top:93.35pt;width:91.45pt;height:14.9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02 BENGKOKA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.e-02pt;margin-top:433.45pt;width:61.9pt;height:14.9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03 PITAS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171.1pt;margin-top:94.55pt;width:272.9pt;height:606.5pt;z-index:25165773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058"/>
                    <w:gridCol w:w="2030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Mengkubau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708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Tanjung Piring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462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Mangkapon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674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Kanibongan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1,710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957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Kebatasan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1,601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Penapak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975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Dandun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1,381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Senaja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810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754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10,032</w:t>
                        </w:r>
                      </w:p>
                    </w:tc>
                  </w:tr>
                  <w:tr>
                    <w:trPr>
                      <w:trHeight w:val="86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Telaga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859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Kalumpang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1,545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Salimpodon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1,386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Pitas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1,265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Liu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457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Malubang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382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Rosob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890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Pinggan-Pinggan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1,134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Sungai Eloi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1,118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27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rStyle w:val="CharStyle27"/>
                          </w:rPr>
                          <w:t>Sanitan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368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38" type="#_x0000_t202" style="position:absolute;margin-left:186.45pt;margin-top:63.35pt;width:78.25pt;height:13.9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339.1pt;margin-top:63.35pt;width:98.4pt;height:13.9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410.6pt;margin-top:718.05pt;width:33.1pt;height:13.4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9,404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7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39" w:right="1481" w:bottom="91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19"/>
        <w:gridCol w:w="270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60" w:right="0" w:hanging="6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N. 04 TANJONG KAPOR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1. Tiga Papan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705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2. Suangpai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1,022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3. Pengaraban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3,171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4. Tanjung Kapor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3,673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5. Pakka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918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6. Bangau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827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7. Tamalang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1,437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8. Dampirit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624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9. Kudat Bandar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3,037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10. Milau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1,000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11. LandongAyang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2,290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12. Loro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128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13. Tajau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751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14. Limau-Limauan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687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27"/>
              </w:rPr>
              <w:t>15. Pantai Bahagia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2,219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22,489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27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47,410</w:t>
            </w:r>
          </w:p>
        </w:tc>
      </w:tr>
    </w:tbl>
    <w:p>
      <w:pPr>
        <w:pStyle w:val="Style49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167 Kudat:</w:t>
      </w:r>
    </w:p>
    <w:p>
      <w:pPr>
        <w:pStyle w:val="Style24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P.167 Kudat: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2447" w:after="0" w:line="190" w:lineRule="exact"/>
        <w:ind w:left="20" w:right="0" w:firstLine="0"/>
        <w:sectPr>
          <w:footerReference w:type="even" r:id="rId11"/>
          <w:footerReference w:type="default" r:id="rId12"/>
          <w:pgSz w:w="11900" w:h="16840"/>
          <w:pgMar w:top="983" w:left="1524" w:right="1481" w:bottom="628" w:header="0" w:footer="3" w:gutter="0"/>
          <w:rtlGutter w:val="0"/>
          <w:cols w:space="720"/>
          <w:pgNumType w:start="11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</w:p>
    <w:p>
      <w:pPr>
        <w:widowControl w:val="0"/>
        <w:spacing w:line="360" w:lineRule="exact"/>
      </w:pPr>
      <w:r>
        <w:pict>
          <v:shape id="_x0000_s1041" type="#_x0000_t202" style="position:absolute;margin-left:5.e-02pt;margin-top:0.1pt;width:359.3pt;height:30.3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168 KOTA MARUDU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168 KOTA MARUDU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73.5pt;margin-top:746.3pt;width:12.5pt;height:12.9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360" w:right="2355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875"/>
        <w:gridCol w:w="3245"/>
        <w:gridCol w:w="277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3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7" w:lineRule="exact"/>
              <w:ind w:left="0" w:right="0" w:firstLine="0"/>
            </w:pPr>
            <w:r>
              <w:rPr>
                <w:rStyle w:val="CharStyle27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22. Panudahan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400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23. Narandang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347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24. Terongkongan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479</w:t>
            </w:r>
          </w:p>
        </w:tc>
      </w:tr>
      <w:tr>
        <w:trPr>
          <w:trHeight w:val="139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25. Pata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line="240" w:lineRule="exact"/>
              <w:ind w:left="0" w:right="0" w:firstLine="0"/>
            </w:pPr>
            <w:r>
              <w:rPr>
                <w:rStyle w:val="CharStyle27"/>
              </w:rPr>
              <w:t>274</w:t>
            </w:r>
          </w:p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360" w:after="0" w:line="240" w:lineRule="exact"/>
              <w:ind w:left="0" w:right="0" w:firstLine="0"/>
            </w:pPr>
            <w:r>
              <w:rPr>
                <w:rStyle w:val="CharStyle27"/>
              </w:rPr>
              <w:t>14,817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27"/>
              </w:rPr>
              <w:t>N. 06 MANGARIS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1. Bintasan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1,330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2. Mangaris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1,126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3. Tagaroh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1,011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4. Langkon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810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5. Mangin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323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6. Ranau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1,238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7. Bongon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2,544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8. Ongkilan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513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9. Taritipan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868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10. Tingkalanon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1,986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11. Popok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1,207</w:t>
            </w:r>
          </w:p>
        </w:tc>
      </w:tr>
      <w:tr>
        <w:trPr>
          <w:trHeight w:val="139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12. Tanjung Batu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line="240" w:lineRule="exact"/>
              <w:ind w:left="0" w:right="0" w:firstLine="0"/>
            </w:pPr>
            <w:r>
              <w:rPr>
                <w:rStyle w:val="CharStyle27"/>
              </w:rPr>
              <w:t>842</w:t>
            </w:r>
          </w:p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360" w:after="0" w:line="240" w:lineRule="exact"/>
              <w:ind w:left="0" w:right="0" w:firstLine="0"/>
            </w:pPr>
            <w:r>
              <w:rPr>
                <w:rStyle w:val="CharStyle27"/>
              </w:rPr>
              <w:t>13,798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27"/>
              </w:rPr>
              <w:t>N. 07 TANDEK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1. Panaitan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772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2. Talantang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1,173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7"/>
            </w:pPr>
            <w:r>
              <w:rPr>
                <w:rStyle w:val="CharStyle27"/>
              </w:rPr>
              <w:t>3. Ulu Bengkoka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150</w:t>
            </w:r>
          </w:p>
        </w:tc>
      </w:tr>
    </w:tbl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13"/>
          <w:footerReference w:type="default" r:id="rId14"/>
          <w:pgSz w:w="11900" w:h="16840"/>
          <w:pgMar w:top="968" w:left="1529" w:right="1476" w:bottom="968" w:header="0" w:footer="3" w:gutter="0"/>
          <w:rtlGutter w:val="0"/>
          <w:cols w:space="720"/>
          <w:pgNumType w:start="12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5" type="#_x0000_t202" style="position:absolute;margin-left:1.9pt;margin-top:0;width:120.5pt;height:79.3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bookmarkStart w:id="3" w:name="bookmark3"/>
                  <w:r>
                    <w:rPr>
                      <w:rStyle w:val="CharStyle47"/>
                    </w:rPr>
                    <w:t>(1)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20" w:right="0" w:firstLine="0"/>
                  </w:pPr>
                  <w:r>
                    <w:rPr>
                      <w:rStyle w:val="CharStyle33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179.5pt;margin-top:0;width:97.9pt;height:83.6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bookmarkStart w:id="4" w:name="bookmark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"/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850" w:lineRule="exact"/>
                    <w:ind w:left="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Daerah Mengundi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339.85pt;margin-top:0;width:103.2pt;height:83.6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47"/>
                    </w:rPr>
                    <w:t>(3)</w:t>
                  </w:r>
                  <w:bookmarkEnd w:id="5"/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850" w:lineRule="exact"/>
                    <w:ind w:left="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Bilangan Pemilih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65.1pt;margin-top:91.7pt;width:282.25pt;height:5.e-02pt;z-index:25165774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62"/>
                    <w:gridCol w:w="3202"/>
                    <w:gridCol w:w="1882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Gana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492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Simpangan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734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Malangkap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520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Marak Parak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711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Salimandut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1,550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Samparita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397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Lingkabungan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283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Sonsogon Magandai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692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Gouton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171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Bombong 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382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Damai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1,114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Tagibang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276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Goshen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1,544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Timbang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905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Sunsui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374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Pangapuyan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489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0" w:right="0" w:firstLine="2"/>
                        </w:pPr>
                        <w:r>
                          <w:rPr>
                            <w:rStyle w:val="CharStyle27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6"/>
                        </w:pPr>
                        <w:r>
                          <w:rPr>
                            <w:rStyle w:val="CharStyle27"/>
                          </w:rPr>
                          <w:t>Masalog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1,133</w:t>
                        </w:r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13,862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rStyle w:val="CharStyle27"/>
                          </w:rPr>
                          <w:t>Bahagian Pilihan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42,477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5.e-02pt;margin-top:629.15pt;width:285.1pt;height:51.35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0" w:right="0" w:firstLine="82"/>
                  </w:pPr>
                  <w:r>
                    <w:rPr>
                      <w:rStyle w:val="CharStyle33"/>
                    </w:rPr>
                    <w:t>Persekutuan P. 168 Kota Marudu: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82"/>
                  </w:pPr>
                  <w:r>
                    <w:rPr>
                      <w:rStyle w:val="CharStyle61"/>
                      <w:i/>
                      <w:iCs/>
                    </w:rPr>
                    <w:t>Total Number of Electors in the Federal Constituency of</w:t>
                    <w:br/>
                    <w:t>P. 168 Kota Marudu: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217.7pt;margin-top:747.25pt;width:12.25pt;height:12.9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13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95" w:lineRule="exact"/>
      </w:pPr>
    </w:p>
    <w:p>
      <w:pPr>
        <w:widowControl w:val="0"/>
        <w:rPr>
          <w:sz w:val="2"/>
          <w:szCs w:val="2"/>
        </w:rPr>
        <w:sectPr>
          <w:headerReference w:type="default" r:id="rId15"/>
          <w:footerReference w:type="even" r:id="rId16"/>
          <w:footerReference w:type="default" r:id="rId17"/>
          <w:pgSz w:w="11900" w:h="16840"/>
          <w:pgMar w:top="969" w:left="1476" w:right="1476" w:bottom="628" w:header="0" w:footer="3" w:gutter="0"/>
          <w:rtlGutter w:val="0"/>
          <w:cols w:space="720"/>
          <w:pgNumType w:start="1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2" type="#_x0000_t202" style="position:absolute;margin-left:47.75pt;margin-top:0.1pt;width:346.3pt;height:30.3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BAHAGIAN PILIHAN RAYA PERSEKUTUAN: P. 169 KOTA BELUD</w:t>
                  </w:r>
                </w:p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P.169 KOTA BELUD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.45pt;margin-top:41.55pt;width:270.95pt;height:84.7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6" w:name="bookmark6"/>
                  <w:r>
                    <w:rPr>
                      <w:rStyle w:val="CharStyle47"/>
                    </w:rPr>
                    <w:t>(1) (2)</w:t>
                  </w:r>
                  <w:bookmarkEnd w:id="6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5.e-02pt;margin-top:137.05pt;width:85.7pt;height:14.9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08 PINTASAN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5.e-02pt;margin-top:477.1pt;width:90.95pt;height:14.9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09 TEMPASUK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71.6pt;margin-top:138.25pt;width:272.9pt;height:522.95pt;z-index:25165774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5"/>
                    <w:gridCol w:w="3139"/>
                    <w:gridCol w:w="1963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Dudar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1,333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Rampayan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1,547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Timbang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1,342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1,197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576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Pandasan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Peladok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Rampayan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257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Mantanani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522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Peladok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1,679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69"/>
                          </w:rPr>
                          <w:t>9,864</w:t>
                        </w:r>
                      </w:p>
                    </w:tc>
                  </w:tr>
                  <w:tr>
                    <w:trPr>
                      <w:trHeight w:val="8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Kagurahan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1,035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Taun Gusi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2,707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Tempasuk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2,247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Rosok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2,045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Gunding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1,093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Jawi Jawi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490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Labuan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57" type="#_x0000_t202" style="position:absolute;margin-left:404.9pt;margin-top:676.8pt;width:39.6pt;height:13.4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11,014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86.95pt;margin-top:110.9pt;width:78.25pt;height:13.9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339.6pt;margin-top:110.9pt;width:98.4pt;height:13.9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215.05pt;margin-top:746.3pt;width:12.7pt;height:12.9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5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725" w:left="1529" w:right="1481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1" type="#_x0000_t202" style="position:absolute;margin-left:1.45pt;margin-top:0.1pt;width:270.95pt;height:77.3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7" w:name="bookmark7"/>
                  <w:r>
                    <w:rPr>
                      <w:rStyle w:val="CharStyle47"/>
                    </w:rPr>
                    <w:t>(1) (2)</w:t>
                  </w:r>
                  <w:bookmarkEnd w:id="7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820" w:right="0" w:firstLine="6"/>
                  </w:pPr>
                  <w:r>
                    <w:rPr>
                      <w:rStyle w:val="CharStyle33"/>
                    </w:rPr>
                    <w:t>Negeri</w:t>
                  </w:r>
                </w:p>
                <w:p>
                  <w:pPr>
                    <w:pStyle w:val="Style31"/>
                    <w:tabs>
                      <w:tab w:leader="none" w:pos="4430" w:val="right"/>
                      <w:tab w:leader="none" w:pos="44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3" w:lineRule="exact"/>
                    <w:ind w:left="220" w:right="0" w:firstLine="6"/>
                  </w:pPr>
                  <w:r>
                    <w:rPr>
                      <w:rStyle w:val="CharStyle61"/>
                      <w:i/>
                      <w:iCs/>
                    </w:rPr>
                    <w:t>State Constituency</w:t>
                    <w:tab/>
                    <w:t>Polling</w:t>
                    <w:tab/>
                    <w:t>District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339.6pt;margin-top:0;width:98.4pt;height:81.7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47"/>
                    </w:rPr>
                    <w:t>(3)</w:t>
                  </w:r>
                  <w:bookmarkEnd w:id="8"/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850" w:lineRule="exact"/>
                    <w:ind w:left="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Bilangan Pemilih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5.e-02pt;margin-top:89.5pt;width:75.35pt;height:14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10 USUKAN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5.e-02pt;margin-top:457.9pt;width:97.7pt;height:14.9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11 KAD AMMAN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171.6pt;margin-top:90.5pt;width:273.1pt;height:5.e-02pt;z-index:25165775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67"/>
                    <w:gridCol w:w="2026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Ambong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759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Kulambai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1,999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Timbang Dayang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838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Sambirai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2,095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Pangkalan Abai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Pompod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1,507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Belud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2,159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Pirasan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1,574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Suang Punggor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688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Abai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1,002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Siasai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1,301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15,187</w:t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Kelawat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1,284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Kinasaraban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674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Tamu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1,324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Piasau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Tangkurus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741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Lasau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986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Sayap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1,008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Taginambur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1,604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Narinang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814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Kebayau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959</w:t>
                        </w:r>
                      </w:p>
                    </w:tc>
                  </w:tr>
                </w:tbl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</w:rPr>
                    <w:t>15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29" w:right="1476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24"/>
        <w:gridCol w:w="271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60" w:right="0" w:hanging="1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11. Kiau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937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12. Gaur-Gaur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1,168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13. Tambulian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1,081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14. Nahaba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749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15. Melangkap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808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16. Kaung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589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15,702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27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51,767</w:t>
            </w:r>
          </w:p>
        </w:tc>
      </w:tr>
    </w:tbl>
    <w:p>
      <w:pPr>
        <w:pStyle w:val="Style49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169 Kota Belud:</w:t>
      </w:r>
    </w:p>
    <w:p>
      <w:pPr>
        <w:pStyle w:val="Style24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169 Kota Belud:</w:t>
      </w:r>
    </w:p>
    <w:p>
      <w:pPr>
        <w:framePr w:w="89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7607" w:after="0" w:line="190" w:lineRule="exact"/>
        <w:ind w:left="20" w:right="0" w:firstLine="0"/>
        <w:sectPr>
          <w:headerReference w:type="even" r:id="rId18"/>
          <w:headerReference w:type="default" r:id="rId19"/>
          <w:titlePg/>
          <w:pgSz w:w="11900" w:h="16840"/>
          <w:pgMar w:top="983" w:left="1515" w:right="148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tbl>
      <w:tblPr>
        <w:tblOverlap w:val="never"/>
        <w:tblLayout w:type="fixed"/>
        <w:jc w:val="center"/>
      </w:tblPr>
      <w:tblGrid>
        <w:gridCol w:w="2880"/>
        <w:gridCol w:w="816"/>
        <w:gridCol w:w="2429"/>
        <w:gridCol w:w="2770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hanging="3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8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2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12 SULAMAN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Penimbawan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1,024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Serusup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1,256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Kindu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1,994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Indai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1,159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Batangan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1,263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Tambalang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3,239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Baru-Baru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561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10,496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13 PANTAI DALIT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Tuaran Bandar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2,405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Marabahai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1,637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Mengkabong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2,914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Berungis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2,452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Gayang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965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Nongkoulud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1,972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Telipok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1,314</w:t>
            </w:r>
          </w:p>
        </w:tc>
      </w:tr>
      <w:tr>
        <w:trPr>
          <w:trHeight w:val="83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13,659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14 TAMPARULI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Tenghilan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2,304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Rani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1,326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9"/>
            </w:pPr>
            <w:r>
              <w:rPr>
                <w:rStyle w:val="CharStyle27"/>
              </w:rPr>
              <w:t>Rungus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572</w:t>
            </w:r>
          </w:p>
        </w:tc>
      </w:tr>
    </w:tbl>
    <w:p>
      <w:pPr>
        <w:pStyle w:val="Style74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17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53" w:left="1529" w:right="1476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7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headerReference w:type="even" r:id="rId20"/>
          <w:headerReference w:type="default" r:id="rId21"/>
          <w:pgSz w:w="11900" w:h="16840"/>
          <w:pgMar w:top="1953" w:left="1529" w:right="1476" w:bottom="643" w:header="0" w:footer="3" w:gutter="0"/>
          <w:rtlGutter w:val="0"/>
          <w:cols w:space="720"/>
          <w:noEndnote/>
          <w:docGrid w:linePitch="360"/>
        </w:sectPr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14,998</w:t>
      </w:r>
      <w:r>
        <w:fldChar w:fldCharType="end"/>
      </w:r>
    </w:p>
    <w:tbl>
      <w:tblPr>
        <w:tblOverlap w:val="never"/>
        <w:tblLayout w:type="fixed"/>
        <w:jc w:val="center"/>
      </w:tblPr>
      <w:tblGrid>
        <w:gridCol w:w="2568"/>
        <w:gridCol w:w="3624"/>
        <w:gridCol w:w="271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60" w:right="0" w:hanging="1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14. Tomis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480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firstLine="2"/>
            </w:pPr>
            <w:r>
              <w:rPr>
                <w:rStyle w:val="CharStyle27"/>
              </w:rPr>
              <w:t>15. Tudan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148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9,840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27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48,993</w:t>
            </w:r>
          </w:p>
        </w:tc>
      </w:tr>
    </w:tbl>
    <w:p>
      <w:pPr>
        <w:pStyle w:val="Style49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170 Tuaran:</w:t>
      </w:r>
    </w:p>
    <w:p>
      <w:pPr>
        <w:pStyle w:val="Style24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170 Tuaran:</w:t>
      </w:r>
    </w:p>
    <w:p>
      <w:pPr>
        <w:framePr w:w="89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9879" w:after="0" w:line="200" w:lineRule="exact"/>
        <w:ind w:left="20" w:right="0" w:firstLine="0"/>
        <w:sectPr>
          <w:pgSz w:w="11900" w:h="16840"/>
          <w:pgMar w:top="983" w:left="1515" w:right="148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</w:p>
    <w:p>
      <w:pPr>
        <w:widowControl w:val="0"/>
        <w:spacing w:line="360" w:lineRule="exact"/>
      </w:pPr>
      <w:r>
        <w:pict>
          <v:shape id="_x0000_s1068" type="#_x0000_t202" style="position:absolute;margin-left:1.45pt;margin-top:0.1pt;width:270.95pt;height:78.75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9" w:name="bookmark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8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9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344.65pt;margin-top:0;width:88.55pt;height:35.05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47"/>
                    </w:rPr>
                    <w:t>(3)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186.95pt;margin-top:62.15pt;width:78.25pt;height:15.1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339.6pt;margin-top:62.15pt;width:98.4pt;height:15.1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5.e-02pt;margin-top:89.5pt;width:105.1pt;height:14.9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16 KARAMBUNAI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172.3pt;margin-top:89.5pt;width:10.1pt;height:14.9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171.6pt;margin-top:119pt;width:273.1pt;height:127.45pt;z-index:25165776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408"/>
                    <w:gridCol w:w="1742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Gudon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1,989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Indah Permai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3,714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Kibagu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Telipok Laut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1,124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Telipok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3,126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75" type="#_x0000_t202" style="position:absolute;margin-left:192.95pt;margin-top:90.7pt;width:65.05pt;height:13.7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Karambunai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414pt;margin-top:90.7pt;width:30pt;height:13.6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3,322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72.1pt;margin-top:259.65pt;width:108.5pt;height:15.1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5"/>
                    </w:rPr>
                    <w:t>7.</w:t>
                  </w:r>
                  <w:r>
                    <w:rPr>
                      <w:rStyle w:val="CharStyle84"/>
                    </w:rPr>
                    <w:t xml:space="preserve"> Pulau Sepanggar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423.35pt;margin-top:259.65pt;width:20.9pt;height:14.9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170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404.9pt;margin-top:288.95pt;width:39.6pt;height:13.65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15,854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5.e-02pt;margin-top:344.65pt;width:68.9pt;height:14.9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17 DARAU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72.3pt;margin-top:344.65pt;width:10.1pt;height:14.9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171.6pt;margin-top:373.9pt;width:273.1pt;height:154.8pt;z-index:25165777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139"/>
                    <w:gridCol w:w="2016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Likas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2,235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Likas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2,668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Bangka-Bangka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1,270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Kurol Melangi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1,638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Darau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1,374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Warisan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1,971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3" type="#_x0000_t202" style="position:absolute;margin-left:192.95pt;margin-top:345.6pt;width:56.4pt;height:13.9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Likas Baru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414pt;margin-top:345.6pt;width:30pt;height:13.9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3,542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171.85pt;margin-top:543.1pt;width:77.3pt;height:15.15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8. Rampayan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414.25pt;margin-top:543.1pt;width:30.5pt;height:14.85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1,854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404.9pt;margin-top:572.4pt;width:38.9pt;height:13.65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16,552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5.e-02pt;margin-top:628.05pt;width:75.85pt;height:14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18 INANAM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172.3pt;margin-top:628.05pt;width:10.1pt;height:14.9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192.95pt;margin-top:628.05pt;width:67.2pt;height:14.9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Inanam Laut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413.75pt;margin-top:628.1pt;width:30.5pt;height:14.85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2,275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71.85pt;margin-top:657.2pt;width:10.55pt;height:13.9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89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192.7pt;margin-top:656.4pt;width:48pt;height:14.9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Tobobon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413.75pt;margin-top:656.4pt;width:30.5pt;height:14.9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2,311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214.8pt;margin-top:699.2pt;width:12.7pt;height:12.4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default" r:id="rId22"/>
          <w:headerReference w:type="first" r:id="rId23"/>
          <w:titlePg/>
          <w:pgSz w:w="11900" w:h="16840"/>
          <w:pgMar w:top="1617" w:left="1529" w:right="1476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95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1020" w:right="0" w:hanging="7"/>
      </w:pPr>
      <w:bookmarkStart w:id="11" w:name="bookmark11"/>
      <w:r>
        <w:rPr>
          <w:rStyle w:val="CharStyle97"/>
        </w:rPr>
        <w:t>(1)</w:t>
      </w:r>
      <w:bookmarkEnd w:id="1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pict>
          <v:shape id="_x0000_s1098" type="#_x0000_t202" style="position:absolute;margin-left:177.85pt;margin-top:0;width:93.1pt;height:34.8pt;z-index:-125829374;mso-wrap-distance-left:63.6pt;mso-wrap-distance-right:5pt;mso-wrap-distance-bottom:19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4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Daerah Mengundi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99" type="#_x0000_t202" style="position:absolute;margin-left:343.2pt;margin-top:0;width:88.55pt;height:34.8pt;z-index:-125829373;mso-wrap-distance-left:5pt;mso-wrap-distance-right:5pt;mso-wrap-distance-bottom:19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</w:r>
    </w:p>
    <w:p>
      <w:pPr>
        <w:pStyle w:val="Style31"/>
        <w:tabs>
          <w:tab w:leader="none" w:pos="4430" w:val="right"/>
          <w:tab w:leader="none" w:pos="5246" w:val="right"/>
          <w:tab w:leader="none" w:pos="8827" w:val="right"/>
          <w:tab w:leader="none" w:pos="8952" w:val="righ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220" w:right="0" w:firstLine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tbl>
      <w:tblPr>
        <w:tblOverlap w:val="never"/>
        <w:tblLayout w:type="fixed"/>
        <w:jc w:val="right"/>
      </w:tblPr>
      <w:tblGrid>
        <w:gridCol w:w="370"/>
        <w:gridCol w:w="3010"/>
        <w:gridCol w:w="2083"/>
      </w:tblGrid>
      <w:tr>
        <w:trPr>
          <w:trHeight w:val="39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Kokol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1,026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Menggatal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3,323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Pulutan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1,305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Inanam Darat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3,064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Poring-Poring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293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Kolam Ayer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945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Cenderakasih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3,006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Pekan Inanam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3,265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11.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27"/>
              </w:rPr>
              <w:t>Bantayan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546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2,075</w:t>
            </w:r>
          </w:p>
        </w:tc>
      </w:tr>
    </w:tbl>
    <w:p>
      <w:pPr>
        <w:framePr w:w="5462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8"/>
        <w:widowControl w:val="0"/>
        <w:keepNext w:val="0"/>
        <w:keepLines w:val="0"/>
        <w:shd w:val="clear" w:color="auto" w:fill="auto"/>
        <w:bidi w:val="0"/>
        <w:spacing w:before="8259" w:after="0" w:line="200" w:lineRule="exact"/>
        <w:ind w:left="0" w:right="0" w:firstLine="0"/>
        <w:sectPr>
          <w:pgSz w:w="11900" w:h="16840"/>
          <w:pgMar w:top="983" w:left="1558" w:right="1476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21</w:t>
      </w:r>
    </w:p>
    <w:tbl>
      <w:tblPr>
        <w:tblOverlap w:val="never"/>
        <w:tblLayout w:type="fixed"/>
        <w:jc w:val="center"/>
      </w:tblPr>
      <w:tblGrid>
        <w:gridCol w:w="2880"/>
        <w:gridCol w:w="816"/>
        <w:gridCol w:w="2582"/>
        <w:gridCol w:w="261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hanging="3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2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19 LIKAS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Bandar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1,251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Bandar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2,071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Likas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1,103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Likas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2,900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Likas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949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Likas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1,690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Likas Park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1,754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Dah Yeh Villa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3,290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15,008</w:t>
            </w:r>
          </w:p>
        </w:tc>
      </w:tr>
      <w:tr>
        <w:trPr>
          <w:trHeight w:val="86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20 API-API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Kampong Ayer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3,497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Jalan Istana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2,384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Jalan Kebajikan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1,991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Sunny Garden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2,897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Jalan Bandaran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3,682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14,451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21 LUYANG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Jalan Rumah Sakit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2,375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Luyang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3,400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Foh Sang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3,741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8"/>
            </w:pPr>
            <w:r>
              <w:rPr>
                <w:rStyle w:val="CharStyle27"/>
              </w:rPr>
              <w:t>Jindo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1,840</w:t>
            </w:r>
          </w:p>
        </w:tc>
      </w:tr>
    </w:tbl>
    <w:p>
      <w:pPr>
        <w:pStyle w:val="Style100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22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23" w:left="1529" w:right="1476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82"/>
        <w:gridCol w:w="265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0" w:right="0" w:firstLine="2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7"/>
            </w:pPr>
            <w:r>
              <w:rPr>
                <w:rStyle w:val="CharStyle27"/>
              </w:rPr>
              <w:t>5. Bukit Padang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1,829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7"/>
            </w:pPr>
            <w:r>
              <w:rPr>
                <w:rStyle w:val="CharStyle27"/>
              </w:rPr>
              <w:t>6. Kepayan Ridge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2,688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7"/>
            </w:pPr>
            <w:r>
              <w:rPr>
                <w:rStyle w:val="CharStyle27"/>
              </w:rPr>
              <w:t>7. Taman FuYun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2,393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7"/>
            </w:pPr>
            <w:r>
              <w:rPr>
                <w:rStyle w:val="CharStyle27"/>
              </w:rPr>
              <w:t>8. Jalan Penampang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2,085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7"/>
            </w:pPr>
            <w:r>
              <w:rPr>
                <w:rStyle w:val="CharStyle27"/>
              </w:rPr>
              <w:t>9. Lido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3,641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23,992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36"/>
            </w:pPr>
            <w:r>
              <w:rPr>
                <w:rStyle w:val="CharStyle27"/>
              </w:rPr>
              <w:t>Jumlah Bilangan Pemilih dalam Bahagian Pilihan Raya</w:t>
              <w:br/>
              <w:t>Persekutuan P. 172 Kota Kinabalu: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53,451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3"/>
            </w:pPr>
            <w:r>
              <w:rPr>
                <w:rStyle w:val="CharStyle28"/>
              </w:rPr>
              <w:t>Total Number of Electors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4"/>
            </w:pPr>
            <w:r>
              <w:rPr>
                <w:rStyle w:val="CharStyle28"/>
              </w:rPr>
              <w:t>in the Federal Constituency of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4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172 Kota Kinabalu:</w:t>
      </w:r>
    </w:p>
    <w:p>
      <w:pPr>
        <w:framePr w:w="89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8199" w:after="0" w:line="200" w:lineRule="exact"/>
        <w:ind w:left="20" w:right="0" w:firstLine="0"/>
        <w:sectPr>
          <w:pgSz w:w="11900" w:h="16840"/>
          <w:pgMar w:top="983" w:left="1515" w:right="148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23</w:t>
      </w:r>
    </w:p>
    <w:p>
      <w:pPr>
        <w:widowControl w:val="0"/>
        <w:spacing w:line="360" w:lineRule="exact"/>
      </w:pPr>
      <w:r>
        <w:pict>
          <v:shape id="_x0000_s1100" type="#_x0000_t202" style="position:absolute;margin-left:5.e-02pt;margin-top:0;width:117.85pt;height:54.35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llj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20" w:firstLine="0"/>
                  </w:pPr>
                  <w:r>
                    <w:rPr>
                      <w:rStyle w:val="CharStyle33"/>
                    </w:rPr>
                    <w:t>Bahagian Pilihan Raya</w:t>
                    <w:br/>
                    <w:t>Negeri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80pt;margin-top:0.1pt;width:95.5pt;height:31.7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343.2pt;margin-top:0.1pt;width:93.1pt;height:31.7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2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12pt;margin-top:59.25pt;width:96pt;height:15.1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0.7pt;margin-top:86.65pt;width:105.85pt;height:14.9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22 TANJUNG ARU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0.7pt;margin-top:341.75pt;width:79.9pt;height:14.9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23 PETAGAS</w:t>
                  </w:r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0.7pt;margin-top:537pt;width:80.65pt;height:35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24 TANJUNG</w:t>
                    <w:br/>
                    <w:t>DUMPIL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172.3pt;margin-top:60.5pt;width:273.1pt;height:5.e-02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2"/>
                    <w:gridCol w:w="3461"/>
                    <w:gridCol w:w="1690"/>
                  </w:tblGrid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Gaya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2,387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Sembulan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3,011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Sembulan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3,141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Tanjung Aru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2,324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Tanjung Aru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1,928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Lapangan Terbang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385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Tanjung Aru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1,938</w:t>
                        </w:r>
                      </w:p>
                    </w:tc>
                  </w:tr>
                  <w:tr>
                    <w:trPr>
                      <w:trHeight w:val="8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15,114</w:t>
                        </w:r>
                      </w:p>
                    </w:tc>
                  </w:tr>
                  <w:tr>
                    <w:trPr>
                      <w:trHeight w:val="86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 eta gas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2,599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Sailan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2,346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Putatan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2,100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Papason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1,990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Tengah Padang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1,904</w:t>
                        </w:r>
                      </w:p>
                    </w:tc>
                  </w:tr>
                  <w:tr>
                    <w:trPr>
                      <w:trHeight w:val="8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10,939</w:t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Muhibbah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3,431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Pasir Putih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3,774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Lok Kawi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4,574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Pantai Lok Kawi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1,291</w:t>
                        </w:r>
                      </w:p>
                    </w:tc>
                  </w:tr>
                </w:tbl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</w:rPr>
                    <w:t>13,070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215.5pt;margin-top:695.9pt;width:12.95pt;height:12.9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24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even" r:id="rId24"/>
          <w:headerReference w:type="default" r:id="rId25"/>
          <w:headerReference w:type="first" r:id="rId26"/>
          <w:titlePg/>
          <w:pgSz w:w="11900" w:h="16840"/>
          <w:pgMar w:top="1602" w:left="1515" w:right="1477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"/>
        <w:tabs>
          <w:tab w:leader="none" w:pos="5333" w:val="right"/>
          <w:tab w:leader="none" w:pos="54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60" w:right="0" w:hanging="4"/>
      </w:pPr>
      <w:bookmarkStart w:id="12" w:name="bookmark12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0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0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2"/>
    </w:p>
    <w:p>
      <w:pPr>
        <w:pStyle w:val="Style6"/>
        <w:tabs>
          <w:tab w:leader="none" w:pos="4313" w:val="right"/>
          <w:tab w:leader="none" w:pos="45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0" w:line="413" w:lineRule="exact"/>
        <w:ind w:left="260" w:right="0" w:firstLine="0"/>
      </w:pP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tbl>
      <w:tblPr>
        <w:tblOverlap w:val="never"/>
        <w:tblLayout w:type="fixed"/>
        <w:jc w:val="left"/>
      </w:tblPr>
      <w:tblGrid>
        <w:gridCol w:w="6576"/>
        <w:gridCol w:w="2314"/>
      </w:tblGrid>
      <w:tr>
        <w:trPr>
          <w:trHeight w:val="119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0" w:h="1195" w:hSpace="8790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  <w:br/>
              <w:t>Persekutuan P. 173 Putatan:</w:t>
            </w:r>
          </w:p>
          <w:p>
            <w:pPr>
              <w:pStyle w:val="Style6"/>
              <w:framePr w:w="8890" w:h="1195" w:hSpace="8790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0"/>
            </w:pPr>
            <w:r>
              <w:rPr>
                <w:rStyle w:val="CharStyle8"/>
              </w:rPr>
              <w:t>Total Number Of Electors In The Federal Constituency Of</w:t>
              <w:br/>
              <w:t>P. 173 Putatan: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0" w:h="1195" w:hSpace="8790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39,123</w:t>
            </w:r>
          </w:p>
        </w:tc>
      </w:tr>
    </w:tbl>
    <w:p>
      <w:pPr>
        <w:pStyle w:val="Style24"/>
        <w:framePr w:w="1565" w:h="302" w:hSpace="1066" w:wrap="notBeside" w:vAnchor="text" w:hAnchor="text" w:x="3755" w:y="-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Polling District</w:t>
      </w:r>
    </w:p>
    <w:p>
      <w:pPr>
        <w:pStyle w:val="Style24"/>
        <w:framePr w:w="1968" w:h="302" w:wrap="notBeside" w:vAnchor="text" w:hAnchor="text" w:x="6807" w:y="-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</w:t>
      </w: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11919" w:after="0" w:line="200" w:lineRule="exact"/>
        <w:ind w:left="0" w:right="0" w:firstLine="0"/>
        <w:sectPr>
          <w:pgSz w:w="11900" w:h="16840"/>
          <w:pgMar w:top="998" w:left="1515" w:right="1496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25</w:t>
      </w:r>
    </w:p>
    <w:p>
      <w:pPr>
        <w:widowControl w:val="0"/>
        <w:spacing w:line="360" w:lineRule="exact"/>
      </w:pPr>
      <w:r>
        <w:pict>
          <v:shape id="_x0000_s1111" type="#_x0000_t202" style="position:absolute;margin-left:5.e-02pt;margin-top:0.1pt;width:345.1pt;height:30.3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174 PENAMPANG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174 PENAMPANG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128.65pt;margin-top:48.95pt;width:97.9pt;height:33.1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08" w:line="240" w:lineRule="exact"/>
                    <w:ind w:left="840" w:right="0" w:hanging="5"/>
                  </w:pPr>
                  <w:bookmarkStart w:id="13" w:name="bookmark13"/>
                  <w:r>
                    <w:rPr>
                      <w:rStyle w:val="CharStyle108"/>
                    </w:rPr>
                    <w:t>(</w:t>
                  </w:r>
                  <w:r>
                    <w:rPr>
                      <w:rStyle w:val="CharStyle109"/>
                    </w:rPr>
                    <w:t>2</w:t>
                  </w:r>
                  <w:r>
                    <w:rPr>
                      <w:rStyle w:val="CharStyle108"/>
                    </w:rPr>
                    <w:t>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33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294.25pt;margin-top:48.95pt;width:93.1pt;height:33.1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08" w:line="240" w:lineRule="exact"/>
                    <w:ind w:left="780" w:right="0" w:firstLine="7"/>
                  </w:pPr>
                  <w:bookmarkStart w:id="14" w:name="bookmark14"/>
                  <w:r>
                    <w:rPr>
                      <w:rStyle w:val="CharStyle110"/>
                    </w:rPr>
                    <w:t>(3)</w:t>
                  </w:r>
                  <w:bookmarkEnd w:id="1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2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356.4pt;margin-top:336.7pt;width:39.1pt;height:13.4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111"/>
                      <w:b/>
                      <w:bCs/>
                    </w:rPr>
                    <w:t>23,773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166.55pt;margin-top:746.7pt;width:12.7pt;height:12.4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26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493" w:right="1496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116" type="#_x0000_t202" style="position:absolute;margin-left:5.e-02pt;margin-top:0.1pt;width:12.7pt;height:12.1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27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even" r:id="rId27"/>
          <w:headerReference w:type="default" r:id="rId28"/>
          <w:headerReference w:type="first" r:id="rId29"/>
          <w:pgSz w:w="11900" w:h="16840"/>
          <w:pgMar w:top="15950" w:left="5825" w:right="5820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875"/>
        <w:gridCol w:w="821"/>
        <w:gridCol w:w="2424"/>
        <w:gridCol w:w="2774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hanging="3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3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2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27 DAMBAI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Dambai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1,709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Labak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1,892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Kaiduan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308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Gana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1,554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Ovai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661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Surati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532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Limbahau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2,148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Biau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1,674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Rampazan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1,176</w:t>
            </w:r>
          </w:p>
        </w:tc>
      </w:tr>
      <w:tr>
        <w:trPr>
          <w:trHeight w:val="8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11,654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28 KAWANG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Pengalat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2,593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Kawang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2,213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Kinarut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2,448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Kampung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2,669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Pengalat Kecil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1,470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Beringgis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1,354</w:t>
            </w:r>
          </w:p>
        </w:tc>
      </w:tr>
      <w:tr>
        <w:trPr>
          <w:trHeight w:val="8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12,747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27"/>
              </w:rPr>
              <w:t>N. 29 PANTAI MANIS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Buang Sayang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2,010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8"/>
            </w:pPr>
            <w:r>
              <w:rPr>
                <w:rStyle w:val="CharStyle27"/>
              </w:rPr>
              <w:t>Kuala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3,825</w:t>
            </w:r>
          </w:p>
        </w:tc>
      </w:tr>
    </w:tbl>
    <w:p>
      <w:pPr>
        <w:pStyle w:val="Style114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28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23" w:left="1529" w:right="1476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221"/>
        <w:gridCol w:w="2990"/>
        <w:gridCol w:w="269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60" w:right="0" w:hanging="4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0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2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firstLine="9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firstLine="9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firstLine="1"/>
            </w:pPr>
            <w:r>
              <w:rPr>
                <w:rStyle w:val="CharStyle27"/>
              </w:rPr>
              <w:t>3. Kelanahan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2,843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firstLine="1"/>
            </w:pPr>
            <w:r>
              <w:rPr>
                <w:rStyle w:val="CharStyle27"/>
              </w:rPr>
              <w:t>4. Bandar Papar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2,126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firstLine="1"/>
            </w:pPr>
            <w:r>
              <w:rPr>
                <w:rStyle w:val="CharStyle27"/>
              </w:rPr>
              <w:t>5. Benoni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2,679</w:t>
            </w:r>
          </w:p>
        </w:tc>
      </w:tr>
      <w:tr>
        <w:trPr>
          <w:trHeight w:val="7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13,483</w:t>
            </w:r>
          </w:p>
        </w:tc>
      </w:tr>
      <w:tr>
        <w:trPr>
          <w:trHeight w:val="1306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2"/>
            </w:pPr>
            <w:r>
              <w:rPr>
                <w:rStyle w:val="CharStyle27"/>
              </w:rPr>
              <w:t>Jumlah Bilangan Pemilih dalam Bahagian Pilihan Raya</w:t>
              <w:br/>
              <w:t>Persekutuan P. 175 Papar:</w:t>
            </w:r>
          </w:p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2"/>
            </w:pPr>
            <w:r>
              <w:rPr>
                <w:rStyle w:val="CharStyle28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37,884</w:t>
            </w:r>
          </w:p>
        </w:tc>
      </w:tr>
    </w:tbl>
    <w:p>
      <w:pPr>
        <w:pStyle w:val="Style24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175 Papar:</w:t>
      </w:r>
    </w:p>
    <w:p>
      <w:pPr>
        <w:framePr w:w="89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9159" w:after="0" w:line="200" w:lineRule="exact"/>
        <w:ind w:left="20" w:right="0" w:firstLine="0"/>
        <w:sectPr>
          <w:pgSz w:w="11900" w:h="16840"/>
          <w:pgMar w:top="983" w:left="1515" w:right="148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29</w:t>
      </w:r>
    </w:p>
    <w:tbl>
      <w:tblPr>
        <w:tblOverlap w:val="never"/>
        <w:tblLayout w:type="fixed"/>
        <w:jc w:val="center"/>
      </w:tblPr>
      <w:tblGrid>
        <w:gridCol w:w="2880"/>
        <w:gridCol w:w="850"/>
        <w:gridCol w:w="2602"/>
        <w:gridCol w:w="2563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rStyle w:val="CharStyle2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firstLine="3"/>
            </w:pPr>
            <w:r>
              <w:rPr>
                <w:rStyle w:val="CharStyle2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27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rStyle w:val="CharStyle2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2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rStyle w:val="CharStyle2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Number of Electors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27"/>
              </w:rPr>
              <w:t>N. 30 BONGAWAN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Batu Enam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2,098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Kabang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1,338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Gadong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8"/>
              </w:rPr>
              <w:t>111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Bongawan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1,924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Kimanis Mandahan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1,030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Kimanis Estate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2,098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Simpangan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1,188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Kuala Pus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828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Bongawan Estate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568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rStyle w:val="CharStyle27"/>
              </w:rPr>
              <w:t>. Seladan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3,108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14,957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27"/>
              </w:rPr>
              <w:t>N. 31 MEMBAKUT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Binsulok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1,221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Pimping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2,764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Brunei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1,611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Bandau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1,860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Membakut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1,188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Lumat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845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Mawao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1,528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Sinuka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587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9.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rStyle w:val="CharStyle27"/>
              </w:rPr>
              <w:t>Dindong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27"/>
              </w:rPr>
              <w:t>380</w:t>
            </w:r>
          </w:p>
        </w:tc>
      </w:tr>
    </w:tbl>
    <w:p>
      <w:pPr>
        <w:pStyle w:val="Style70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30"/>
          <w:headerReference w:type="default" r:id="rId31"/>
          <w:headerReference w:type="first" r:id="rId32"/>
          <w:titlePg/>
          <w:pgSz w:w="11900" w:h="16840"/>
          <w:pgMar w:top="1923" w:left="1529" w:right="1476" w:bottom="6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46"/>
        <w:tabs>
          <w:tab w:leader="none" w:pos="5333" w:val="right"/>
          <w:tab w:leader="none" w:pos="54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60" w:right="0" w:hanging="4"/>
      </w:pPr>
      <w:bookmarkStart w:id="15" w:name="bookmark15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15"/>
    </w:p>
    <w:p>
      <w:pPr>
        <w:pStyle w:val="Style6"/>
        <w:tabs>
          <w:tab w:leader="none" w:pos="4313" w:val="right"/>
          <w:tab w:leader="none" w:pos="45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198" w:line="413" w:lineRule="exact"/>
        <w:ind w:left="0" w:right="20" w:firstLine="0"/>
      </w:pPr>
      <w:r>
        <w:pict>
          <v:shape id="_x0000_s1120" type="#_x0000_t202" style="position:absolute;margin-left:187.7pt;margin-top:18.25pt;width:78.25pt;height:15.1pt;z-index:-125829372;mso-wrap-distance-left:81.1pt;mso-wrap-distance-top:18.2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1" type="#_x0000_t202" style="position:absolute;margin-left:340.3pt;margin-top:18.25pt;width:98.4pt;height:15.1pt;z-index:-125829371;mso-wrap-distance-left:233.75pt;mso-wrap-distance-top:56.6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612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11,984</w:t>
      </w:r>
    </w:p>
    <w:tbl>
      <w:tblPr>
        <w:tblOverlap w:val="never"/>
        <w:tblLayout w:type="fixed"/>
        <w:jc w:val="center"/>
      </w:tblPr>
      <w:tblGrid>
        <w:gridCol w:w="6686"/>
        <w:gridCol w:w="2208"/>
      </w:tblGrid>
      <w:tr>
        <w:trPr>
          <w:trHeight w:val="120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  <w:br/>
              <w:t>Persekutuan P. 176 Kimanis:</w:t>
            </w:r>
          </w:p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0"/>
            </w:pPr>
            <w:r>
              <w:rPr>
                <w:rStyle w:val="CharStyle8"/>
              </w:rPr>
              <w:t>Total Number of Electors in the Federal Constituency of</w:t>
              <w:br/>
              <w:t>P. 176 Kimanis: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26,941</w:t>
            </w:r>
          </w:p>
        </w:tc>
      </w:tr>
    </w:tbl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11019" w:after="0" w:line="200" w:lineRule="exact"/>
        <w:ind w:left="0" w:right="20" w:firstLine="0"/>
        <w:sectPr>
          <w:pgSz w:w="11900" w:h="16840"/>
          <w:pgMar w:top="983" w:left="1515" w:right="1476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widowControl w:val="0"/>
        <w:spacing w:line="360" w:lineRule="exact"/>
      </w:pPr>
      <w:r>
        <w:pict>
          <v:shape id="_x0000_s1122" type="#_x0000_t202" style="position:absolute;margin-left:5.e-02pt;margin-top:0.1pt;width:335.3pt;height:30.3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177 BEAUFORT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177BEAUFORT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333.35pt;margin-top:478.1pt;width:39.35pt;height:13.65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111"/>
                      <w:b/>
                      <w:bCs/>
                    </w:rPr>
                    <w:t>15,427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143.05pt;margin-top:746.7pt;width:12.95pt;height:12.4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32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959" w:right="1487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43"/>
        <w:gridCol w:w="269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Karukan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1,078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Kilugus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1,072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TanjungAru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655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Malikai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791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Menumbok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2,165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14,750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  <w:br/>
              <w:t>Persekutuan P. 177 Beaufort: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30,177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3"/>
            </w:pPr>
            <w:r>
              <w:rPr>
                <w:rStyle w:val="CharStyle8"/>
              </w:rPr>
              <w:t>Total Number of Electors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4"/>
            </w:pPr>
            <w:r>
              <w:rPr>
                <w:rStyle w:val="CharStyle8"/>
              </w:rPr>
              <w:t>in the Federal Constituency of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4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177 Beaufort:</w:t>
      </w:r>
    </w:p>
    <w:p>
      <w:pPr>
        <w:framePr w:w="89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8139" w:after="0" w:line="200" w:lineRule="exact"/>
        <w:ind w:left="20" w:right="0" w:firstLine="0"/>
        <w:sectPr>
          <w:headerReference w:type="even" r:id="rId33"/>
          <w:headerReference w:type="default" r:id="rId34"/>
          <w:headerReference w:type="first" r:id="rId35"/>
          <w:titlePg/>
          <w:pgSz w:w="11900" w:h="16840"/>
          <w:pgMar w:top="983" w:left="1515" w:right="148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33</w:t>
      </w:r>
    </w:p>
    <w:p>
      <w:pPr>
        <w:widowControl w:val="0"/>
        <w:spacing w:line="360" w:lineRule="exact"/>
      </w:pPr>
      <w:r>
        <w:pict>
          <v:shape id="_x0000_s1127" type="#_x0000_t202" style="position:absolute;margin-left:57.35pt;margin-top:0.1pt;width:327.1pt;height:30.3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BAHAGIAN PILIHAN RAYA PERSEKUTUAN: P. 178 SIPITANG</w:t>
                  </w:r>
                </w:p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178 SIPITANG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1.45pt;margin-top:41.55pt;width:270.95pt;height:84.7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16" w:name="bookmark16"/>
                  <w:r>
                    <w:rPr>
                      <w:rStyle w:val="CharStyle47"/>
                    </w:rPr>
                    <w:t>(1) (2)</w:t>
                  </w:r>
                  <w:bookmarkEnd w:id="16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5.e-02pt;margin-top:137.05pt;width:85.7pt;height:14.9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34 LUMADAN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71.6pt;margin-top:138.25pt;width:273.1pt;height:323.05pt;z-index:25165780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125"/>
                    <w:gridCol w:w="1968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118"/>
                          </w:rPr>
                          <w:t>1</w:t>
                        </w:r>
                        <w:r>
                          <w:rPr>
                            <w:rStyle w:val="CharStyle11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Kabajang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Gadong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Lupak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1,128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Padas Valley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858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Beaufort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1,117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Lumadan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1,004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708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118"/>
                          </w:rPr>
                          <w:t>8</w:t>
                        </w:r>
                        <w:r>
                          <w:rPr>
                            <w:rStyle w:val="CharStyle11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Suasa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Padas Damit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Bankalalak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919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Weston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1,252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31" type="#_x0000_t202" style="position:absolute;margin-left:172.3pt;margin-top:477.15pt;width:82.8pt;height:15.1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13. Lingkungan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414.25pt;margin-top:477.1pt;width:30.25pt;height:14.9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1,236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186.95pt;margin-top:110.9pt;width:78.25pt;height:13.9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339.6pt;margin-top:110.9pt;width:98.4pt;height:13.9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404.9pt;margin-top:506.85pt;width:39.35pt;height:13.4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13,960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5.e-02pt;margin-top:562.35pt;width:86.15pt;height:14.85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35 SINDUMIN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171.6pt;margin-top:591.85pt;width:272.9pt;height:98.9pt;z-index:25165781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163"/>
                    <w:gridCol w:w="1982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Sindumin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1,283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Marintaman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416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Sipitang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2,758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Mesapol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2,257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38" type="#_x0000_t202" style="position:absolute;margin-left:172.3pt;margin-top:563.75pt;width:62.9pt;height:13.7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1. Banting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423.1pt;margin-top:563.75pt;width:21.1pt;height:13.45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789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192.7pt;margin-top:703.95pt;width:28.55pt;height:14.9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Usuk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422.65pt;margin-top:703.9pt;width:21.6pt;height:14.9pt;z-index:2516578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961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171.85pt;margin-top:704.7pt;width:10.55pt;height:13.9pt;z-index:2516578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122"/>
                      <w:b/>
                      <w:bCs/>
                    </w:rPr>
                    <w:t>6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725" w:left="1529" w:right="1476" w:bottom="1459" w:header="0" w:footer="3" w:gutter="0"/>
          <w:rtlGutter w:val="0"/>
          <w:cols w:space="720"/>
          <w:noEndnote/>
          <w:docGrid w:linePitch="360"/>
        </w:sect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headerReference w:type="even" r:id="rId36"/>
          <w:headerReference w:type="default" r:id="rId37"/>
          <w:pgSz w:w="11900" w:h="16840"/>
          <w:pgMar w:top="15965" w:left="5820" w:right="5825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35</w:t>
      </w:r>
    </w:p>
    <w:p>
      <w:pPr>
        <w:widowControl w:val="0"/>
        <w:spacing w:line="360" w:lineRule="exact"/>
      </w:pPr>
      <w:r>
        <w:pict>
          <v:shape id="_x0000_s1143" type="#_x0000_t202" style="position:absolute;margin-left:64.1pt;margin-top:0.1pt;width:313.9pt;height:30.3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179 RANAU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179 RANAU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5.e-02pt;margin-top:562.3pt;width:91.9pt;height:14.9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37 KARANAAN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171.6pt;margin-top:138.25pt;width:273.1pt;height:5.e-02pt;z-index:25165782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right"/>
                  </w:tblPr>
                  <w:tblGrid>
                    <w:gridCol w:w="374"/>
                    <w:gridCol w:w="2923"/>
                    <w:gridCol w:w="2165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Bundu Tuhan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Kundasang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3,616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Pinausok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Peranchangan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877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Pinawantai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885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Timbua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1,297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Nawanon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316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Sugut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1,076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Mangkapoh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522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Karagasan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622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Kaingaran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759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Kilanas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Langsat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626</w:t>
                        </w:r>
                      </w:p>
                    </w:tc>
                  </w:tr>
                  <w:tr>
                    <w:trPr>
                      <w:trHeight w:val="8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69"/>
                          </w:rPr>
                          <w:t>13,434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1,202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Ranau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2,374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Tambiau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365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Tagudon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819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Karanaan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404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Tungou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320</w:t>
                        </w:r>
                      </w:p>
                    </w:tc>
                  </w:tr>
                </w:tbl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</w:rPr>
                    <w:t>36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8" w:left="1529" w:right="1476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7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29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12,489</w:t>
      </w:r>
      <w:r>
        <w:br w:type="page"/>
      </w:r>
      <w:r>
        <w:fldChar w:fldCharType="end"/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pgSz w:w="11900" w:h="16840"/>
          <w:pgMar w:top="12485" w:left="7723" w:right="3390" w:bottom="407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38</w:t>
      </w:r>
    </w:p>
    <w:tbl>
      <w:tblPr>
        <w:tblOverlap w:val="never"/>
        <w:tblLayout w:type="fixed"/>
        <w:jc w:val="center"/>
      </w:tblPr>
      <w:tblGrid>
        <w:gridCol w:w="2880"/>
        <w:gridCol w:w="3418"/>
        <w:gridCol w:w="259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2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39 TAMBUNAN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Kirokot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344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Patau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743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Kinabaan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1,050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Sensuron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1,290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Timbou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559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Toboh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1,786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Kaingaran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346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Tambunan Bandar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3,047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Lubong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2,040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Nambayan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134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Kuala Monsok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656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Geras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686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Tiong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164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Namadan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243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 Monsorulong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529</w:t>
            </w:r>
          </w:p>
        </w:tc>
      </w:tr>
      <w:tr>
        <w:trPr>
          <w:trHeight w:val="139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 Rompon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329</w:t>
            </w:r>
          </w:p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360" w:after="0" w:line="210" w:lineRule="exact"/>
              <w:ind w:left="0" w:right="0" w:firstLine="0"/>
            </w:pPr>
            <w:r>
              <w:rPr>
                <w:rStyle w:val="CharStyle69"/>
              </w:rPr>
              <w:t>13,946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40 BINGKOR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Ranggom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791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Apin-Apin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1,343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Marampong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1,529</w:t>
            </w:r>
          </w:p>
        </w:tc>
      </w:tr>
    </w:tbl>
    <w:p>
      <w:pPr>
        <w:pStyle w:val="Style70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39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38"/>
          <w:headerReference w:type="first" r:id="rId39"/>
          <w:titlePg/>
          <w:pgSz w:w="11900" w:h="16840"/>
          <w:pgMar w:top="1923" w:left="1529" w:right="1476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8" type="#_x0000_t202" style="position:absolute;margin-left:5.e-02pt;margin-top:429.65pt;width:13.2pt;height:12.4pt;z-index:2516578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40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190.55pt;margin-top:0;width:38.9pt;height:13.65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111"/>
                      <w:b/>
                      <w:bCs/>
                    </w:rPr>
                    <w:t>15,803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190.55pt;margin-top:340.3pt;width:38.9pt;height:13.4pt;z-index:2516578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14,472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5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7344" w:left="5814" w:right="1496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46"/>
        <w:tabs>
          <w:tab w:leader="none" w:pos="5333" w:val="right"/>
          <w:tab w:leader="none" w:pos="54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60" w:right="0" w:hanging="4"/>
      </w:pPr>
      <w:bookmarkStart w:id="17" w:name="bookmark17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17"/>
    </w:p>
    <w:p>
      <w:pPr>
        <w:pStyle w:val="Style6"/>
        <w:tabs>
          <w:tab w:leader="none" w:pos="4313" w:val="right"/>
          <w:tab w:leader="none" w:pos="45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0" w:line="413" w:lineRule="exact"/>
        <w:ind w:left="260" w:right="0" w:firstLine="0"/>
      </w:pP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tbl>
      <w:tblPr>
        <w:tblOverlap w:val="never"/>
        <w:tblLayout w:type="fixed"/>
        <w:jc w:val="left"/>
      </w:tblPr>
      <w:tblGrid>
        <w:gridCol w:w="6461"/>
        <w:gridCol w:w="2434"/>
      </w:tblGrid>
      <w:tr>
        <w:trPr>
          <w:trHeight w:val="124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h="1248" w:hSpace="8794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  <w:br/>
              <w:t>Persekutuan P. 180 Keningau:</w:t>
            </w:r>
          </w:p>
          <w:p>
            <w:pPr>
              <w:pStyle w:val="Style6"/>
              <w:framePr w:w="8894" w:h="1248" w:hSpace="8794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40"/>
            </w:pPr>
            <w:r>
              <w:rPr>
                <w:rStyle w:val="CharStyle8"/>
              </w:rPr>
              <w:t>Total Number of Electors in the Federal Constituency of</w:t>
              <w:br/>
              <w:t>P. 180 Keningau: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h="1248" w:hSpace="8794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44,221</w:t>
            </w:r>
          </w:p>
        </w:tc>
      </w:tr>
    </w:tbl>
    <w:p>
      <w:pPr>
        <w:pStyle w:val="Style24"/>
        <w:framePr w:w="1565" w:h="302" w:hSpace="1070" w:wrap="notBeside" w:vAnchor="text" w:hAnchor="text" w:x="3755" w:y="-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Polling District</w:t>
      </w:r>
    </w:p>
    <w:p>
      <w:pPr>
        <w:pStyle w:val="Style24"/>
        <w:framePr w:w="1968" w:h="302" w:wrap="notBeside" w:vAnchor="text" w:hAnchor="text" w:x="6807" w:y="-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</w:t>
      </w: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11859" w:after="0" w:line="200" w:lineRule="exact"/>
        <w:ind w:left="20" w:right="0" w:firstLine="0"/>
        <w:sectPr>
          <w:pgSz w:w="11900" w:h="16840"/>
          <w:pgMar w:top="998" w:left="1515" w:right="1491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41</w:t>
      </w:r>
    </w:p>
    <w:tbl>
      <w:tblPr>
        <w:tblOverlap w:val="never"/>
        <w:tblLayout w:type="fixed"/>
        <w:jc w:val="center"/>
      </w:tblPr>
      <w:tblGrid>
        <w:gridCol w:w="2880"/>
        <w:gridCol w:w="850"/>
        <w:gridCol w:w="2390"/>
        <w:gridCol w:w="2774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42 MELALAP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Pamilaan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784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Melalap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1,819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Lagud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1,545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1,738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Tenom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826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Tenom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Saga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894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Mandalom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1,858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264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. Paguokon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592</w:t>
            </w:r>
          </w:p>
        </w:tc>
      </w:tr>
      <w:tr>
        <w:trPr>
          <w:trHeight w:val="8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12,088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43 KEMABONG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Chinta Mata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1,430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Sapong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1,205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Mansasoh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532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Enubai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855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1,767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Baru Jumpa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800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Kemabong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2,535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Tomani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Rundum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171</w:t>
            </w:r>
          </w:p>
        </w:tc>
      </w:tr>
    </w:tbl>
    <w:p>
      <w:pPr>
        <w:pStyle w:val="Style70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42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40"/>
          <w:headerReference w:type="default" r:id="rId41"/>
          <w:headerReference w:type="first" r:id="rId42"/>
          <w:titlePg/>
          <w:pgSz w:w="11900" w:h="16840"/>
          <w:pgMar w:top="1923" w:left="1529" w:right="1476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55" type="#_x0000_t202" style="position:absolute;margin-left:2.15pt;margin-top:35.55pt;width:105.85pt;height:43.15pt;z-index:2516578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187.7pt;margin-top:62.15pt;width:78.25pt;height:15.1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345.35pt;margin-top:0;width:88.55pt;height:34.8pt;z-index:2516578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8" w:name="bookmark18"/>
                  <w:r>
                    <w:rPr>
                      <w:rStyle w:val="CharStyle47"/>
                    </w:rPr>
                    <w:t>(3)</w:t>
                  </w:r>
                  <w:bookmarkEnd w:id="1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340.3pt;margin-top:62.15pt;width:98.4pt;height:15.1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202" style="position:absolute;margin-left:173.05pt;margin-top:119pt;width:272.15pt;height:41.05pt;z-index:2516578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0"/>
                    <w:gridCol w:w="2880"/>
                    <w:gridCol w:w="2203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Katuboh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Tomani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1,416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60" type="#_x0000_t202" style="position:absolute;margin-left:173.05pt;margin-top:90.7pt;width:59.05pt;height:13.9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10. Kapulu</w:t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424.1pt;margin-top:90.7pt;width:21.35pt;height:13.65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134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405.6pt;margin-top:175.65pt;width:39.1pt;height:13.4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13,221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5.e-02pt;margin-top:215.9pt;width:444.95pt;height:67.4pt;z-index:2516578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885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0" w:right="0" w:firstLine="40"/>
                  </w:pPr>
                  <w:r>
                    <w:rPr>
                      <w:rStyle w:val="CharStyle33"/>
                    </w:rPr>
                    <w:t>Jumlah Bilangan Pemilih dalam Bahagian Pilihan Raya</w:t>
                    <w:tab/>
                    <w:t>25,309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0" w:right="0" w:firstLine="40"/>
                  </w:pPr>
                  <w:r>
                    <w:rPr>
                      <w:rStyle w:val="CharStyle33"/>
                    </w:rPr>
                    <w:t>Persekutuan P. 181 Tenom: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3320" w:firstLine="40"/>
                  </w:pPr>
                  <w:r>
                    <w:rPr>
                      <w:rStyle w:val="CharStyle61"/>
                      <w:i/>
                      <w:iCs/>
                    </w:rPr>
                    <w:t>Total Number of Electors in the Federal Constituency of</w:t>
                    <w:br/>
                    <w:t>P. 181 Tenom: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215.05pt;margin-top:746.55pt;width:12.95pt;height:12.9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43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515" w:right="1477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46"/>
        <w:tabs>
          <w:tab w:leader="none" w:pos="5290" w:val="right"/>
          <w:tab w:leader="none" w:pos="536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20" w:right="0"/>
      </w:pPr>
      <w:bookmarkStart w:id="19" w:name="bookmark19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19"/>
    </w:p>
    <w:p>
      <w:pPr>
        <w:pStyle w:val="Style6"/>
        <w:tabs>
          <w:tab w:leader="none" w:pos="4306" w:val="right"/>
          <w:tab w:leader="none" w:pos="4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0" w:line="413" w:lineRule="exact"/>
        <w:ind w:left="0" w:right="20" w:firstLine="0"/>
        <w:sectPr>
          <w:pgSz w:w="11900" w:h="16840"/>
          <w:pgMar w:top="2001" w:left="1446" w:right="4751" w:bottom="307" w:header="0" w:footer="3" w:gutter="0"/>
          <w:rtlGutter w:val="0"/>
          <w:cols w:space="720"/>
          <w:noEndnote/>
          <w:docGrid w:linePitch="360"/>
        </w:sectPr>
      </w:pPr>
      <w:r>
        <w:pict>
          <v:shape id="_x0000_s1165" type="#_x0000_t202" style="position:absolute;margin-left:5.65pt;margin-top:45.6pt;width:63.85pt;height:14.9pt;z-index:-1258293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44 TULID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5.65pt;margin-top:357.35pt;width:60.7pt;height:14.85pt;z-index:-1258293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45 SOOK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77.25pt;margin-top:19.45pt;width:272.9pt;height:5.e-02pt;z-index:-125829368;mso-wrap-distance-left:81.1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5"/>
                    <w:gridCol w:w="2822"/>
                    <w:gridCol w:w="2280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Sinulihan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939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Mansiat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989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Tulid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986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636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Marapok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1,100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Magatang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1,210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Menawo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868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Simbuan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280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556</w:t>
                        </w:r>
                      </w:p>
                    </w:tc>
                  </w:tr>
                  <w:tr>
                    <w:trPr>
                      <w:trHeight w:val="85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69"/>
                          </w:rPr>
                          <w:t>7,564</w:t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1,168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Sook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1,658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Barasanon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608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Ansip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2,540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Mambulu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676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Karamatoi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Dalit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Kalampun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190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Malaing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161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Lumiri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109</w:t>
                        </w:r>
                      </w:p>
                    </w:tc>
                  </w:tr>
                </w:tbl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</w:rPr>
                    <w:t>44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right"/>
        <w:spacing w:before="0" w:after="0" w:line="413" w:lineRule="exact"/>
        <w:ind w:left="0" w:right="0" w:firstLine="0"/>
      </w:pP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82"/>
      </w:pPr>
      <w:r>
        <w:pict>
          <v:shape id="_x0000_s1168" type="#_x0000_t202" style="position:absolute;margin-left:163.45pt;margin-top:57.6pt;width:283.9pt;height:596.9pt;z-index:-125829367;mso-wrap-distance-left:81.1pt;mso-wrap-distance-top:14.0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10"/>
                    <w:gridCol w:w="2069"/>
                  </w:tblGrid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Bonor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163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Tiulon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676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9,189</w:t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Nabawan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4,304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Pandewan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Ponontomon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329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Saliu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Sabinait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425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Sapulot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822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Tataluan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459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Saliku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229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Longongon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786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Pensiangan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388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Sibangali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237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Pohon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Salinatan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230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Babalitan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437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Saliliran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7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10,084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26,837</w:t>
                        </w:r>
                      </w:p>
                    </w:tc>
                  </w:tr>
                </w:tbl>
              </w:txbxContent>
            </v:textbox>
            <w10:wrap type="square" side="left" anchorx="margin" anchory="margin"/>
          </v:shape>
        </w:pict>
      </w:r>
      <w:r>
        <w:pict>
          <v:shape id="_x0000_s1169" type="#_x0000_t202" style="position:absolute;margin-left:189.6pt;margin-top:30pt;width:78.25pt;height:13.9pt;z-index:-125829366;mso-wrap-distance-left:81.1pt;mso-wrap-distance-top:14.0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70" type="#_x0000_t202" style="position:absolute;margin-left:342.25pt;margin-top:30pt;width:98.4pt;height:13.9pt;z-index:-125829365;mso-wrap-distance-left:81.1pt;mso-wrap-distance-top:14.0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71" type="#_x0000_t202" style="position:absolute;margin-left:0.5pt;margin-top:168.95pt;width:92.65pt;height:14.9pt;z-index:-125829364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2"/>
                  </w:pPr>
                  <w:r>
                    <w:rPr>
                      <w:rStyle w:val="CharStyle33"/>
                    </w:rPr>
                    <w:t>N. 46 NABAWAN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182 Pensiangan: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217"/>
        <w:ind w:left="0" w:right="0" w:firstLine="8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182 Pensiangan:</w:t>
      </w:r>
    </w:p>
    <w:p>
      <w:pPr>
        <w:pStyle w:val="Style12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60" w:right="0"/>
        <w:sectPr>
          <w:headerReference w:type="even" r:id="rId43"/>
          <w:headerReference w:type="default" r:id="rId44"/>
          <w:headerReference w:type="first" r:id="rId45"/>
          <w:titlePg/>
          <w:pgSz w:w="11900" w:h="16840"/>
          <w:pgMar w:top="2001" w:left="1446" w:right="4751" w:bottom="307" w:header="0" w:footer="3" w:gutter="0"/>
          <w:rtlGutter w:val="0"/>
          <w:cols w:space="720"/>
          <w:noEndnote/>
          <w:docGrid w:linePitch="360"/>
        </w:sectPr>
      </w:pPr>
      <w:fldSimple w:instr=" PAGE \* MERGEFORMAT ">
        <w:r>
          <w:rPr>
            <w:lang w:val="en-US" w:eastAsia="en-US" w:bidi="en-US"/>
            <w:w w:val="100"/>
            <w:spacing w:val="0"/>
            <w:color w:val="000000"/>
            <w:position w:val="0"/>
          </w:rPr>
          <w:t>45</w:t>
        </w:r>
      </w:fldSimple>
    </w:p>
    <w:p>
      <w:pPr>
        <w:widowControl w:val="0"/>
        <w:spacing w:line="360" w:lineRule="exact"/>
      </w:pPr>
      <w:r>
        <w:pict>
          <v:shape id="_x0000_s1177" type="#_x0000_t202" style="position:absolute;margin-left:1.45pt;margin-top:0.1pt;width:270.95pt;height:78.75pt;z-index:2516578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20" w:name="bookmark20"/>
                  <w:r>
                    <w:rPr>
                      <w:rStyle w:val="CharStyle47"/>
                    </w:rPr>
                    <w:t>(1) (2)</w:t>
                  </w:r>
                  <w:bookmarkEnd w:id="20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186.95pt;margin-top:62.15pt;width:78.25pt;height:15.1pt;z-index:2516578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339.6pt;margin-top:62.15pt;width:98.4pt;height:15.1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5.e-02pt;margin-top:89.5pt;width:77.5pt;height:14.9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47 TELUPID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171.6pt;margin-top:119pt;width:272.65pt;height:155.75pt;z-index:25165784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2866"/>
                    <w:gridCol w:w="2275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723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Nangoh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1,037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Labuk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243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Ensuan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723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Wonod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1,210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Telupid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1,880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82" type="#_x0000_t202" style="position:absolute;margin-left:172.3pt;margin-top:90.7pt;width:64.55pt;height:13.9pt;z-index:2516578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1. Ulu Sapi</w:t>
                  </w:r>
                </w:p>
              </w:txbxContent>
            </v:textbox>
            <w10:wrap anchorx="margin"/>
          </v:shape>
        </w:pict>
      </w:r>
      <w:r>
        <w:pict>
          <v:shape id="_x0000_s1183" type="#_x0000_t202" style="position:absolute;margin-left:422.65pt;margin-top:90.7pt;width:22.1pt;height:13.65pt;z-index:2516578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914</w:t>
                  </w:r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171.85pt;margin-top:287.95pt;width:87.1pt;height:15.1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8. Tongkungan</w:t>
                  </w:r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422.9pt;margin-top:287.95pt;width:21.35pt;height:14.9pt;z-index:2516578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260</w:t>
                  </w:r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411.6pt;margin-top:317.5pt;width:32.65pt;height:13.4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6,990</w:t>
                  </w:r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5.e-02pt;margin-top:372.95pt;width:67.2pt;height:14.9pt;z-index:2516578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48 SUGUT</w:t>
                  </w:r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171.6pt;margin-top:402.45pt;width:272.9pt;height:238.1pt;z-index:25165784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46"/>
                    <w:gridCol w:w="3245"/>
                    <w:gridCol w:w="1867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Golong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441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Paitan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538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Terusan Sugut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489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Alungai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206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Lingkabau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Lingkabau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1,026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Sungai-Sungai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561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Pamol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1,515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Botitian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89" type="#_x0000_t202" style="position:absolute;margin-left:172.3pt;margin-top:374.15pt;width:111.35pt;height:13.9pt;z-index:2516578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1. Jambongan Utara</w:t>
                  </w:r>
                </w:p>
              </w:txbxContent>
            </v:textbox>
            <w10:wrap anchorx="margin"/>
          </v:shape>
        </w:pict>
      </w:r>
      <w:r>
        <w:pict>
          <v:shape id="_x0000_s1190" type="#_x0000_t202" style="position:absolute;margin-left:423.1pt;margin-top:374.15pt;width:21.35pt;height:13.65pt;z-index:2516578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306</w:t>
                  </w:r>
                </w:p>
              </w:txbxContent>
            </v:textbox>
            <w10:wrap anchorx="margin"/>
          </v:shape>
        </w:pict>
      </w:r>
      <w:r>
        <w:pict>
          <v:shape id="_x0000_s1191" type="#_x0000_t202" style="position:absolute;margin-left:172.3pt;margin-top:656.35pt;width:60.5pt;height:14.9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11. Malalin</w:t>
                  </w:r>
                </w:p>
              </w:txbxContent>
            </v:textbox>
            <w10:wrap anchorx="margin"/>
          </v:shape>
        </w:pict>
      </w:r>
      <w:r>
        <w:pict>
          <v:shape id="_x0000_s1192" type="#_x0000_t202" style="position:absolute;margin-left:422.9pt;margin-top:657.15pt;width:21.1pt;height:13.9pt;z-index:2516578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202</w:t>
                  </w:r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214.3pt;margin-top:698.8pt;width:13.2pt;height:12.9pt;z-index:2516578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fldSimple w:instr=" PAGE \* MERGEFORMAT ">
                    <w:r>
                      <w:rPr>
                        <w:rStyle w:val="CharStyle130"/>
                        <w:b/>
                        <w:bCs/>
                      </w:rPr>
                      <w:t>46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5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725" w:left="1529" w:right="1476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46"/>
        <w:tabs>
          <w:tab w:leader="none" w:pos="5318" w:val="right"/>
          <w:tab w:leader="none" w:pos="5390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40" w:right="0" w:firstLine="2"/>
      </w:pPr>
      <w:bookmarkStart w:id="21" w:name="bookmark21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21"/>
    </w:p>
    <w:p>
      <w:pPr>
        <w:pStyle w:val="Style6"/>
        <w:tabs>
          <w:tab w:leader="none" w:pos="4313" w:val="right"/>
          <w:tab w:leader="none" w:pos="45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0" w:line="413" w:lineRule="exact"/>
        <w:ind w:left="0" w:right="20" w:firstLine="0"/>
      </w:pPr>
      <w:r>
        <w:pict>
          <v:shape id="_x0000_s1194" type="#_x0000_t202" style="position:absolute;margin-left:186.95pt;margin-top:18.25pt;width:78.25pt;height:15.1pt;z-index:-125829363;mso-wrap-distance-left:81.1pt;mso-wrap-distance-top:18.25pt;mso-wrap-distance-right:5pt;mso-wrap-distance-bottom:42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5" type="#_x0000_t202" style="position:absolute;margin-left:339.6pt;margin-top:18.25pt;width:98.4pt;height:15.1pt;z-index:-125829362;mso-wrap-distance-left:233.75pt;mso-wrap-distance-top:56.65pt;mso-wrap-distance-right:5pt;mso-wrap-distance-bottom:42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tbl>
      <w:tblPr>
        <w:tblOverlap w:val="never"/>
        <w:tblLayout w:type="fixed"/>
        <w:jc w:val="left"/>
      </w:tblPr>
      <w:tblGrid>
        <w:gridCol w:w="3456"/>
        <w:gridCol w:w="2002"/>
      </w:tblGrid>
      <w:tr>
        <w:trPr>
          <w:trHeight w:val="41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TanjungNipis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319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LubangBuaya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204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 Obah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272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 Pantai Boring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252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 Tampat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421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Dalamas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579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 Nakadong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20. Abuan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5458" w:h="4190" w:hSpace="3436" w:wrap="notBeside" w:vAnchor="text" w:hAnchor="text" w:x="3437" w:y="577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466</w:t>
            </w:r>
          </w:p>
        </w:tc>
      </w:tr>
    </w:tbl>
    <w:p>
      <w:pPr>
        <w:pStyle w:val="Style49"/>
        <w:framePr w:w="1277" w:h="303" w:hSpace="3436" w:wrap="notBeside" w:vAnchor="text" w:hAnchor="text" w:x="3447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12. Bawang</w:t>
      </w:r>
    </w:p>
    <w:p>
      <w:pPr>
        <w:pStyle w:val="Style49"/>
        <w:framePr w:w="422" w:h="297" w:hSpace="3346" w:wrap="notBeside" w:vAnchor="text" w:hAnchor="text" w:x="8463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520</w:t>
      </w:r>
    </w:p>
    <w:p>
      <w:pPr>
        <w:pStyle w:val="Style49"/>
        <w:framePr w:w="1502" w:h="302" w:hSpace="3436" w:wrap="notBeside" w:vAnchor="text" w:hAnchor="text" w:x="3437" w:y="508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21. Binsulung</w:t>
      </w:r>
    </w:p>
    <w:p>
      <w:pPr>
        <w:pStyle w:val="Style49"/>
        <w:framePr w:w="422" w:h="297" w:hSpace="3346" w:wrap="notBeside" w:vAnchor="text" w:hAnchor="text" w:x="8463" w:y="508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589</w:t>
      </w:r>
    </w:p>
    <w:p>
      <w:pPr>
        <w:widowControl w:val="0"/>
        <w:rPr>
          <w:sz w:val="2"/>
          <w:szCs w:val="2"/>
        </w:rPr>
      </w:pP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295" w:after="829" w:line="210" w:lineRule="exact"/>
        <w:ind w:left="0" w:right="0" w:firstLine="0"/>
      </w:pPr>
      <w:r>
        <w:pict>
          <v:shape id="_x0000_s1196" type="#_x0000_t202" style="position:absolute;margin-left:171.6pt;margin-top:83.05pt;width:272.9pt;height:154.8pt;z-index:-125829361;mso-wrap-distance-left:12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106"/>
                    <w:gridCol w:w="2040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Tetabuan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559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Kolapis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1,087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Klagan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283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818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Nangka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Beluran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1,486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197" type="#_x0000_t202" style="position:absolute;margin-left:172.3pt;margin-top:55.2pt;width:70.8pt;height:13.7pt;z-index:-125829360;mso-wrap-distance-left:12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1. Kaniogan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8" type="#_x0000_t202" style="position:absolute;margin-left:422.65pt;margin-top:55.2pt;width:22.1pt;height:13.45pt;z-index:-125829359;mso-wrap-distance-left:12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494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9" type="#_x0000_t202" style="position:absolute;margin-left:192.95pt;margin-top:252.25pt;width:43.45pt;height:14.9pt;z-index:-125829358;mso-wrap-distance-left:12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Muanad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00" type="#_x0000_t202" style="position:absolute;margin-left:413.75pt;margin-top:252.25pt;width:30.5pt;height:14.9pt;z-index:-125829357;mso-wrap-distance-left:12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2,860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9,720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49 LABUK</w:t>
      </w:r>
    </w:p>
    <w:p>
      <w:pPr>
        <w:pStyle w:val="Style131"/>
        <w:widowControl w:val="0"/>
        <w:keepNext w:val="0"/>
        <w:keepLines w:val="0"/>
        <w:shd w:val="clear" w:color="auto" w:fill="auto"/>
        <w:bidi w:val="0"/>
        <w:jc w:val="left"/>
        <w:spacing w:before="0" w:after="251" w:line="220" w:lineRule="exact"/>
        <w:ind w:left="3460" w:right="0"/>
      </w:pPr>
      <w:r>
        <w:rPr>
          <w:rStyle w:val="CharStyle133"/>
          <w:b/>
          <w:bCs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1497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8,206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20" w:firstLine="0"/>
        <w:sectPr>
          <w:pgSz w:w="11900" w:h="16840"/>
          <w:pgMar w:top="998" w:left="1529" w:right="1476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47</w:t>
      </w:r>
    </w:p>
    <w:p>
      <w:pPr>
        <w:pStyle w:val="Style46"/>
        <w:tabs>
          <w:tab w:leader="none" w:pos="5333" w:val="right"/>
          <w:tab w:leader="none" w:pos="540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60" w:right="0" w:hanging="4"/>
      </w:pPr>
      <w:bookmarkStart w:id="22" w:name="bookmark22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22"/>
    </w:p>
    <w:p>
      <w:pPr>
        <w:pStyle w:val="Style6"/>
        <w:tabs>
          <w:tab w:leader="none" w:pos="4313" w:val="right"/>
          <w:tab w:leader="none" w:pos="45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0" w:line="413" w:lineRule="exact"/>
        <w:ind w:left="260" w:right="0" w:firstLine="0"/>
      </w:pPr>
      <w:r>
        <w:rPr>
          <w:rStyle w:val="CharStyle107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tbl>
      <w:tblPr>
        <w:tblOverlap w:val="never"/>
        <w:tblLayout w:type="fixed"/>
        <w:jc w:val="left"/>
      </w:tblPr>
      <w:tblGrid>
        <w:gridCol w:w="6859"/>
        <w:gridCol w:w="2040"/>
      </w:tblGrid>
      <w:tr>
        <w:trPr>
          <w:trHeight w:val="29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9" w:h="1195" w:hSpace="8799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9" w:h="1195" w:hSpace="8799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24,916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9" w:h="1195" w:hSpace="8799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Persekutuan P. 183 Beluran: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9" w:h="1195" w:hSpace="8799" w:wrap="notBeside" w:vAnchor="text" w:hAnchor="text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9" w:h="1195" w:hSpace="8799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0"/>
            </w:pPr>
            <w:r>
              <w:rPr>
                <w:rStyle w:val="CharStyle8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9" w:h="1195" w:hSpace="8799" w:wrap="notBeside" w:vAnchor="text" w:hAnchor="text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9" w:h="1195" w:hSpace="8799" w:wrap="notBeside" w:vAnchor="text" w:hAnchor="text" w:y="54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0"/>
            </w:pPr>
            <w:r>
              <w:rPr>
                <w:rStyle w:val="CharStyle8"/>
              </w:rPr>
              <w:t>P. 183 Beluran: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9" w:h="1195" w:hSpace="8799" w:wrap="notBeside" w:vAnchor="text" w:hAnchor="text" w:y="54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4"/>
        <w:framePr w:w="1565" w:h="302" w:hSpace="1075" w:wrap="notBeside" w:vAnchor="text" w:hAnchor="text" w:x="3755" w:y="-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Polling District</w:t>
      </w:r>
    </w:p>
    <w:p>
      <w:pPr>
        <w:pStyle w:val="Style24"/>
        <w:framePr w:w="1968" w:h="302" w:wrap="notBeside" w:vAnchor="text" w:hAnchor="text" w:x="6807" w:y="-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</w:t>
      </w: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11919" w:after="0" w:line="200" w:lineRule="exact"/>
        <w:ind w:left="20" w:right="0" w:firstLine="0"/>
        <w:sectPr>
          <w:headerReference w:type="even" r:id="rId46"/>
          <w:headerReference w:type="default" r:id="rId47"/>
          <w:headerReference w:type="first" r:id="rId48"/>
          <w:titlePg/>
          <w:pgSz w:w="11900" w:h="16840"/>
          <w:pgMar w:top="998" w:left="1515" w:right="1486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48</w:t>
      </w:r>
    </w:p>
    <w:p>
      <w:pPr>
        <w:widowControl w:val="0"/>
        <w:spacing w:line="360" w:lineRule="exact"/>
      </w:pPr>
      <w:r>
        <w:pict>
          <v:shape id="_x0000_s1206" type="#_x0000_t202" style="position:absolute;margin-left:1.45pt;margin-top:0.1pt;width:270.95pt;height:78.75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23" w:name="bookmark23"/>
                  <w:r>
                    <w:rPr>
                      <w:rStyle w:val="CharStyle47"/>
                    </w:rPr>
                    <w:t>(1) (2)</w:t>
                  </w:r>
                  <w:bookmarkEnd w:id="23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5.e-02pt;margin-top:89.55pt;width:84.7pt;height:14.85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50 GUM-GUM</w:t>
                  </w:r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171.6pt;margin-top:90.95pt;width:272.9pt;height:240.5pt;z-index:25165785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053"/>
                    <w:gridCol w:w="2093"/>
                  </w:tblGrid>
                  <w:tr>
                    <w:trPr>
                      <w:trHeight w:val="41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5"/>
                        </w:pPr>
                        <w:r>
                          <w:rPr>
                            <w:rStyle w:val="CharStyle118"/>
                          </w:rPr>
                          <w:t>1</w:t>
                        </w:r>
                        <w:r>
                          <w:rPr>
                            <w:rStyle w:val="CharStyle11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Semawang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311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Dandulit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Gum-Gum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2,982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Sandala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885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Labuk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3,127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Dusun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1,068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Jaya Bakti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842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5"/>
                        </w:pPr>
                        <w:r>
                          <w:rPr>
                            <w:rStyle w:val="CharStyle118"/>
                          </w:rPr>
                          <w:t>8</w:t>
                        </w:r>
                        <w:r>
                          <w:rPr>
                            <w:rStyle w:val="CharStyle11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Libaran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172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Tiram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09" type="#_x0000_t202" style="position:absolute;margin-left:172.3pt;margin-top:344.65pt;width:125.3pt;height:14.85pt;z-index:2516578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10. Batu 25 Jalan Labuk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423.1pt;margin-top:344.65pt;width:21.1pt;height:14.85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569</w:t>
                  </w:r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186.95pt;margin-top:63.35pt;width:78.25pt;height:13.9pt;z-index:2516578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339.6pt;margin-top:63.35pt;width:98.4pt;height:13.9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13" type="#_x0000_t202" style="position:absolute;margin-left:404.9pt;margin-top:374.15pt;width:39.6pt;height:13.4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11,604</w:t>
                  </w:r>
                </w:p>
              </w:txbxContent>
            </v:textbox>
            <w10:wrap anchorx="margin"/>
          </v:shape>
        </w:pict>
      </w:r>
      <w:r>
        <w:pict>
          <v:shape id="_x0000_s1214" type="#_x0000_t202" style="position:absolute;margin-left:5.e-02pt;margin-top:429.6pt;width:117.6pt;height:14.85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51 SUNGAI MANILA</w:t>
                  </w:r>
                </w:p>
              </w:txbxContent>
            </v:textbox>
            <w10:wrap anchorx="margin"/>
          </v:shape>
        </w:pict>
      </w:r>
      <w:r>
        <w:pict>
          <v:shape id="_x0000_s1215" type="#_x0000_t202" style="position:absolute;margin-left:171.6pt;margin-top:459.15pt;width:272.9pt;height:99.1pt;z-index:25165786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302"/>
                    <w:gridCol w:w="1848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Manila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4,250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8 Jalan Labuk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2,190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Padas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666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Rancangan Lubuh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16" type="#_x0000_t202" style="position:absolute;margin-left:172.3pt;margin-top:431.05pt;width:95.75pt;height:13.7pt;z-index:2516578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1. Sungai Batang</w:t>
                  </w:r>
                </w:p>
              </w:txbxContent>
            </v:textbox>
            <w10:wrap anchorx="margin"/>
          </v:shape>
        </w:pict>
      </w:r>
      <w:r>
        <w:pict>
          <v:shape id="_x0000_s1217" type="#_x0000_t202" style="position:absolute;margin-left:414pt;margin-top:431.05pt;width:30pt;height:13.45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3,103</w:t>
                  </w:r>
                </w:p>
              </w:txbxContent>
            </v:textbox>
            <w10:wrap anchorx="margin"/>
          </v:shape>
        </w:pict>
      </w:r>
      <w:r>
        <w:pict>
          <v:shape id="_x0000_s1218" type="#_x0000_t202" style="position:absolute;margin-left:171.85pt;margin-top:571.45pt;width:95.5pt;height:14.9pt;z-index:2516578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6. Tanjung Pisau</w:t>
                  </w:r>
                </w:p>
              </w:txbxContent>
            </v:textbox>
            <w10:wrap anchorx="margin"/>
          </v:shape>
        </w:pict>
      </w:r>
      <w:r>
        <w:pict>
          <v:shape id="_x0000_s1219" type="#_x0000_t202" style="position:absolute;margin-left:423.35pt;margin-top:571.45pt;width:20.65pt;height:14.9pt;z-index:2516578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142</w:t>
                  </w:r>
                </w:p>
              </w:txbxContent>
            </v:textbox>
            <w10:wrap anchorx="margin"/>
          </v:shape>
        </w:pict>
      </w:r>
      <w:r>
        <w:pict>
          <v:shape id="_x0000_s1220" type="#_x0000_t202" style="position:absolute;margin-left:404.9pt;margin-top:600.95pt;width:39.35pt;height:13.4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10,726</w:t>
                  </w:r>
                </w:p>
              </w:txbxContent>
            </v:textbox>
            <w10:wrap anchorx="margin"/>
          </v:shape>
        </w:pict>
      </w:r>
      <w:r>
        <w:pict>
          <v:shape id="_x0000_s1221" type="#_x0000_t202" style="position:absolute;margin-left:5.e-02pt;margin-top:656.4pt;width:114.25pt;height:14.85pt;z-index:2516578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52 SUNGAI SIBUGA</w:t>
                  </w:r>
                </w:p>
              </w:txbxContent>
            </v:textbox>
            <w10:wrap anchorx="margin"/>
          </v:shape>
        </w:pict>
      </w:r>
      <w:r>
        <w:pict>
          <v:shape id="_x0000_s1222" type="#_x0000_t202" style="position:absolute;margin-left:172.3pt;margin-top:656.4pt;width:56.9pt;height:15.1pt;z-index:2516578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1. Sibuga</w:t>
                  </w:r>
                </w:p>
              </w:txbxContent>
            </v:textbox>
            <w10:wrap anchorx="margin"/>
          </v:shape>
        </w:pict>
      </w:r>
      <w:r>
        <w:pict>
          <v:shape id="_x0000_s1223" type="#_x0000_t202" style="position:absolute;margin-left:414.25pt;margin-top:656.4pt;width:29.75pt;height:14.9pt;z-index:2516578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1,142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725" w:left="1529" w:right="1481" w:bottom="140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1128"/>
        <w:gridCol w:w="2515"/>
        <w:gridCol w:w="269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70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Kayu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1,958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Airport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4,331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Nunuyan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831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Merpati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2,716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Putih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2,185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Tinosa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3,855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Fajar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1,813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Pulau Pamaguan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120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18,951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3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41,281</w:t>
            </w:r>
          </w:p>
        </w:tc>
      </w:tr>
    </w:tbl>
    <w:p>
      <w:pPr>
        <w:pStyle w:val="Style49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184 Libaran:</w:t>
      </w:r>
    </w:p>
    <w:p>
      <w:pPr>
        <w:pStyle w:val="Style24"/>
        <w:framePr w:w="89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184 Libaran:</w:t>
      </w:r>
    </w:p>
    <w:p>
      <w:pPr>
        <w:framePr w:w="89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6459" w:after="0" w:line="20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50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6" w:line="322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185 BATU SAPI</w:t>
        <w:br/>
      </w:r>
      <w:r>
        <w:rPr>
          <w:rStyle w:val="CharStyle134"/>
        </w:rPr>
        <w:t>FEDERAL CONSTITUENCY: P. 185 BATU SAPI</w:t>
      </w:r>
    </w:p>
    <w:tbl>
      <w:tblPr>
        <w:tblOverlap w:val="never"/>
        <w:tblLayout w:type="fixed"/>
        <w:jc w:val="center"/>
      </w:tblPr>
      <w:tblGrid>
        <w:gridCol w:w="2568"/>
        <w:gridCol w:w="1138"/>
        <w:gridCol w:w="2496"/>
        <w:gridCol w:w="270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7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53 SEKONG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135"/>
                <w:b/>
                <w:bCs/>
              </w:rPr>
              <w:t>1</w:t>
            </w:r>
            <w:r>
              <w:rPr>
                <w:rStyle w:val="CharStyle119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Sibuga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4,463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Gas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2,351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Batu Sapi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2,905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Tronglit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840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889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Lupak Meluas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2,796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Pulau Sanghai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399</w:t>
            </w:r>
          </w:p>
        </w:tc>
      </w:tr>
      <w:tr>
        <w:trPr>
          <w:trHeight w:val="8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14,643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54 KARAMUNTING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135"/>
                <w:b/>
                <w:bCs/>
              </w:rPr>
              <w:t>1</w:t>
            </w:r>
            <w:r>
              <w:rPr>
                <w:rStyle w:val="CharStyle119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Cecily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2,169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Tanah Merah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2,126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Leila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2,444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Gelam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2,325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Karamunting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3,593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Bokara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3,122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15,779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3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30,422</w:t>
            </w:r>
          </w:p>
        </w:tc>
      </w:tr>
    </w:tbl>
    <w:p>
      <w:pPr>
        <w:pStyle w:val="Style49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185 Batu Sapi:</w:t>
      </w:r>
    </w:p>
    <w:p>
      <w:pPr>
        <w:pStyle w:val="Style24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185 Batu Sapi:</w:t>
      </w:r>
    </w:p>
    <w:p>
      <w:pPr>
        <w:framePr w:w="89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1479" w:after="0" w:line="200" w:lineRule="exact"/>
        <w:ind w:left="20" w:right="0" w:firstLine="0"/>
        <w:sectPr>
          <w:headerReference w:type="even" r:id="rId49"/>
          <w:headerReference w:type="default" r:id="rId50"/>
          <w:headerReference w:type="first" r:id="rId51"/>
          <w:pgSz w:w="11900" w:h="16840"/>
          <w:pgMar w:top="963" w:left="1514" w:right="1478" w:bottom="61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51</w:t>
      </w:r>
    </w:p>
    <w:p>
      <w:pPr>
        <w:widowControl w:val="0"/>
        <w:spacing w:line="360" w:lineRule="exact"/>
      </w:pPr>
      <w:r>
        <w:pict>
          <v:shape id="_x0000_s1224" type="#_x0000_t202" style="position:absolute;margin-left:10.3pt;margin-top:0.1pt;width:270.95pt;height:78.75pt;z-index:2516578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24" w:name="bookmark24"/>
                  <w:r>
                    <w:rPr>
                      <w:rStyle w:val="CharStyle47"/>
                    </w:rPr>
                    <w:t>(1) (2)</w:t>
                  </w:r>
                  <w:bookmarkEnd w:id="24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5.e-02pt;margin-top:90pt;width:107.05pt;height:15.6pt;z-index:25165787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141"/>
                  </w:tblGrid>
                  <w:tr>
                    <w:trPr>
                      <w:trHeight w:val="3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55 ELOPURA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26" type="#_x0000_t202" style="position:absolute;margin-left:8.95pt;margin-top:90pt;width:82.1pt;height:14.4pt;z-index:2516578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N. 55 ELOPURA</w:t>
                  </w:r>
                </w:p>
              </w:txbxContent>
            </v:textbox>
            <w10:wrap anchorx="margin"/>
          </v:shape>
        </w:pict>
      </w:r>
      <w:r>
        <w:pict>
          <v:shape id="_x0000_s1227" type="#_x0000_t202" style="position:absolute;margin-left:8.9pt;margin-top:429.6pt;width:119.3pt;height:14.85pt;z-index:2516578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56 TANJONG PAP AT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180.5pt;margin-top:90.7pt;width:273.1pt;height:523.9pt;z-index:25165787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0"/>
                    <w:gridCol w:w="3144"/>
                    <w:gridCol w:w="1968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Indah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3,332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Beatrice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2,088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1 Jalan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2,192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2 Jalan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3,414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Trig Hill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1,777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3,149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Pecky Valley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2,672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Anip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1,723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3 Jalan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1,539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5 Jalan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1,441</w:t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23,327</w:t>
                        </w:r>
                      </w:p>
                    </w:tc>
                  </w:tr>
                  <w:tr>
                    <w:trPr>
                      <w:trHeight w:val="8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Happy Valley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1,667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Sandakan Pekan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2,463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Cathay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1,002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Sim-Sim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2,766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Berhala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4,449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966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29" type="#_x0000_t202" style="position:absolute;margin-left:413.8pt;margin-top:629.25pt;width:38.9pt;height:13.4pt;z-index:2516578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14,422</w:t>
                  </w:r>
                </w:p>
              </w:txbxContent>
            </v:textbox>
            <w10:wrap anchorx="margin"/>
          </v:shape>
        </w:pict>
      </w:r>
      <w:r>
        <w:pict>
          <v:shape id="_x0000_s1230" type="#_x0000_t202" style="position:absolute;margin-left:195.85pt;margin-top:63.35pt;width:78.25pt;height:13.9pt;z-index:2516578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31" type="#_x0000_t202" style="position:absolute;margin-left:348.5pt;margin-top:63.35pt;width:98.4pt;height:13.9pt;z-index:2516578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32" type="#_x0000_t202" style="position:absolute;margin-left:223.45pt;margin-top:698.8pt;width:12.95pt;height:12.9pt;z-index:2516578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52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54" w:lineRule="exact"/>
      </w:pPr>
    </w:p>
    <w:p>
      <w:pPr>
        <w:widowControl w:val="0"/>
        <w:rPr>
          <w:sz w:val="2"/>
          <w:szCs w:val="2"/>
        </w:rPr>
        <w:sectPr>
          <w:headerReference w:type="default" r:id="rId52"/>
          <w:headerReference w:type="first" r:id="rId53"/>
          <w:titlePg/>
          <w:pgSz w:w="11900" w:h="16840"/>
          <w:pgMar w:top="2725" w:left="1352" w:right="1477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36" type="#_x0000_t202" style="position:absolute;margin-left:5.e-02pt;margin-top:7.45pt;width:280.55pt;height:5.e-02pt;z-index:25165788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365"/>
                    <w:gridCol w:w="224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427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  <w:br/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37" type="#_x0000_t202" style="position:absolute;margin-left:294.95pt;margin-top:0;width:173.5pt;height:5.e-02pt;z-index:25165788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70"/>
                  </w:tblGrid>
                  <w:tr>
                    <w:trPr>
                      <w:trHeight w:val="169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5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  <w:br/>
                        </w: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</w:tbl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</w:rPr>
                    <w:t>37,749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38" type="#_x0000_t202" style="position:absolute;margin-left:345.35pt;margin-top:7.45pt;width:88.55pt;height:34.8pt;z-index:2516578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39" type="#_x0000_t202" style="position:absolute;margin-left:5.e-02pt;margin-top:98.15pt;width:444.95pt;height:59.75pt;z-index:25165788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6859"/>
                    <w:gridCol w:w="2040"/>
                  </w:tblGrid>
                  <w:tr>
                    <w:trPr>
                      <w:trHeight w:val="29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Bilangan Pemilih dalam Bahagian Pilihan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37,749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Persekutuan P. 186 Sandakan: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8"/>
                          </w:rPr>
                          <w:t>Total Number of Electors in the Federal Constituency of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8"/>
                          </w:rPr>
                          <w:t>P. 186 Sandakan: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40" type="#_x0000_t202" style="position:absolute;margin-left:340.35pt;margin-top:70.8pt;width:98.4pt;height:13.9pt;z-index:2516578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41" type="#_x0000_t202" style="position:absolute;margin-left:5.e-02pt;margin-top:93.7pt;width:280.55pt;height:67.4pt;z-index:2516578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0" w:right="0" w:firstLine="40"/>
                  </w:pPr>
                  <w:r>
                    <w:rPr>
                      <w:rStyle w:val="CharStyle33"/>
                    </w:rPr>
                    <w:t>Jumlah Bilangan Pemilih dalam Bahagian Pilihan Raya</w:t>
                    <w:br/>
                    <w:t>Persekutuan P. 186 Sandakan: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40"/>
                  </w:pPr>
                  <w:r>
                    <w:rPr>
                      <w:rStyle w:val="CharStyle61"/>
                      <w:i/>
                      <w:iCs/>
                    </w:rPr>
                    <w:t>Total Number of Electors in the Federal Constituency of</w:t>
                    <w:br/>
                    <w:t>P. 186 Sandakan:</w:t>
                  </w:r>
                </w:p>
              </w:txbxContent>
            </v:textbox>
            <w10:wrap anchorx="margin"/>
          </v:shape>
        </w:pict>
      </w:r>
      <w:r>
        <w:pict>
          <v:shape id="_x0000_s1242" type="#_x0000_t202" style="position:absolute;margin-left:215.3pt;margin-top:754pt;width:12.7pt;height:12.9pt;z-index:2516578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53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3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819" w:left="1514" w:right="1016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43" type="#_x0000_t202" style="position:absolute;margin-left:5.e-02pt;margin-top:0;width:117.85pt;height:31.7pt;z-index:2516578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8" w:line="240" w:lineRule="exact"/>
                    <w:ind w:left="0" w:right="2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llj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r>
                    <w:rPr>
                      <w:rStyle w:val="CharStyle33"/>
                    </w:rPr>
                    <w:t>Bahagian Pilihan Raya</w:t>
                  </w:r>
                </w:p>
              </w:txbxContent>
            </v:textbox>
            <w10:wrap anchorx="margin"/>
          </v:shape>
        </w:pict>
      </w:r>
      <w:r>
        <w:pict>
          <v:shape id="_x0000_s1244" type="#_x0000_t202" style="position:absolute;margin-left:180pt;margin-top:0.1pt;width:93.1pt;height:31.7pt;z-index:2516578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245" type="#_x0000_t202" style="position:absolute;margin-left:345.6pt;margin-top:0.1pt;width:90.7pt;height:31.7pt;z-index:2516578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4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46" type="#_x0000_t202" style="position:absolute;margin-left:42pt;margin-top:38.15pt;width:35.75pt;height:15.15pt;z-index:2516578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Negeri</w:t>
                  </w:r>
                </w:p>
              </w:txbxContent>
            </v:textbox>
            <w10:wrap anchorx="margin"/>
          </v:shape>
        </w:pict>
      </w:r>
      <w:r>
        <w:pict>
          <v:shape id="_x0000_s1247" type="#_x0000_t202" style="position:absolute;margin-left:12pt;margin-top:59.25pt;width:96pt;height:15.15pt;z-index:2516578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48" type="#_x0000_t202" style="position:absolute;margin-left:0.7pt;margin-top:86.65pt;width:78.7pt;height:14.85pt;z-index:2516578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57 KUAMUT</w:t>
                  </w:r>
                </w:p>
              </w:txbxContent>
            </v:textbox>
            <w10:wrap anchorx="margin"/>
          </v:shape>
        </w:pict>
      </w:r>
      <w:r>
        <w:pict>
          <v:shape id="_x0000_s1249" type="#_x0000_t202" style="position:absolute;margin-left:0.7pt;margin-top:426.75pt;width:69.35pt;height:14.85pt;z-index:2516578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58 LAMAG</w:t>
                  </w:r>
                </w:p>
              </w:txbxContent>
            </v:textbox>
            <w10:wrap anchorx="margin"/>
          </v:shape>
        </w:pict>
      </w:r>
      <w:r>
        <w:pict>
          <v:shape id="_x0000_s1250" type="#_x0000_t202" style="position:absolute;margin-left:172.3pt;margin-top:60.5pt;width:273.1pt;height:5.e-02pt;z-index:2516578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5"/>
                    <w:gridCol w:w="3250"/>
                    <w:gridCol w:w="1858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Mananam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742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Sogo-Sogo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314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Entilibon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1,492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Karamuak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645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Kuamut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Tongod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1,616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Penangah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1,397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Masaum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163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Inarad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212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Saguan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970</w:t>
                        </w:r>
                      </w:p>
                    </w:tc>
                  </w:tr>
                  <w:tr>
                    <w:trPr>
                      <w:trHeight w:val="83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8,217</w:t>
                        </w:r>
                      </w:p>
                    </w:tc>
                  </w:tr>
                  <w:tr>
                    <w:trPr>
                      <w:trHeight w:val="8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Buang Sayang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699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Garam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2,308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Lamag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288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Balat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Kinabatangan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2,699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Usaha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903</w:t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Suan Lamba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1,624</w:t>
                        </w:r>
                      </w:p>
                    </w:tc>
                  </w:tr>
                </w:tbl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4"/>
                    </w:rPr>
                    <w:t>8,752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51" type="#_x0000_t202" style="position:absolute;margin-left:215.3pt;margin-top:695.9pt;width:13.2pt;height:12.9pt;z-index:2516578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54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515" w:right="1477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1176"/>
        <w:gridCol w:w="2534"/>
        <w:gridCol w:w="263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59 SUKAU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135"/>
                <w:b/>
                <w:bCs/>
              </w:rPr>
              <w:t>1</w:t>
            </w:r>
            <w:r>
              <w:rPr>
                <w:rStyle w:val="CharStyle119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Tanjung 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1,286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Mumiang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444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Lubukan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722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Puteh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1,644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1,804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324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Sukau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970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135"/>
                <w:b/>
                <w:bCs/>
              </w:rPr>
              <w:t>8</w:t>
            </w:r>
            <w:r>
              <w:rPr>
                <w:rStyle w:val="CharStyle119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252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Tundun Bohangin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273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. Litang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660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8,379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3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25,348</w:t>
            </w:r>
          </w:p>
        </w:tc>
      </w:tr>
    </w:tbl>
    <w:p>
      <w:pPr>
        <w:pStyle w:val="Style49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187 Kinabatangan:</w:t>
      </w:r>
    </w:p>
    <w:p>
      <w:pPr>
        <w:pStyle w:val="Style24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187 Kinabatangan:</w:t>
      </w:r>
    </w:p>
    <w:p>
      <w:pPr>
        <w:framePr w:w="89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5259" w:after="0" w:line="200" w:lineRule="exact"/>
        <w:ind w:left="4340" w:right="0" w:hanging="6"/>
        <w:sectPr>
          <w:pgSz w:w="11900" w:h="16840"/>
          <w:pgMar w:top="983" w:left="1515" w:right="147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55</w:t>
      </w:r>
    </w:p>
    <w:p>
      <w:pPr>
        <w:widowControl w:val="0"/>
        <w:spacing w:line="360" w:lineRule="exact"/>
      </w:pPr>
      <w:r>
        <w:pict>
          <v:shape id="_x0000_s1252" type="#_x0000_t202" style="position:absolute;margin-left:5.e-02pt;margin-top:0.1pt;width:117.85pt;height:53.4pt;z-index:2516578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60" w:lineRule="exact"/>
                    <w:ind w:left="0" w:right="20" w:firstLine="0"/>
                  </w:pPr>
                  <w:r>
                    <w:rPr>
                      <w:rStyle w:val="CharStyle138"/>
                    </w:rPr>
                    <w:t>UJ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20" w:firstLine="0"/>
                  </w:pPr>
                  <w:r>
                    <w:rPr>
                      <w:rStyle w:val="CharStyle33"/>
                    </w:rPr>
                    <w:t>Bahagian Pilihan Raya</w:t>
                    <w:br/>
                    <w:t>Negeri</w:t>
                  </w:r>
                </w:p>
              </w:txbxContent>
            </v:textbox>
            <w10:wrap anchorx="margin"/>
          </v:shape>
        </w:pict>
      </w:r>
      <w:r>
        <w:pict>
          <v:shape id="_x0000_s1253" type="#_x0000_t202" style="position:absolute;margin-left:180pt;margin-top:0.1pt;width:95.5pt;height:30.7pt;z-index:2516578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44" w:line="260" w:lineRule="exact"/>
                    <w:ind w:left="20" w:right="0" w:firstLine="0"/>
                  </w:pPr>
                  <w:r>
                    <w:rPr>
                      <w:rStyle w:val="CharStyle138"/>
                    </w:rPr>
                    <w:t>l/J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33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254" type="#_x0000_t202" style="position:absolute;margin-left:343.2pt;margin-top:0.1pt;width:93.1pt;height:30.7pt;z-index:2516578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IAI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55" type="#_x0000_t202" style="position:absolute;margin-left:12pt;margin-top:58.3pt;width:96pt;height:15.15pt;z-index:2516579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2"/>
                      <w:i w:val="0"/>
                      <w:iCs w:val="0"/>
                    </w:rPr>
                    <w:t xml:space="preserve">State </w:t>
                  </w:r>
                  <w:r>
                    <w:rPr>
                      <w:rStyle w:val="CharStyle61"/>
                      <w:i/>
                      <w:iCs/>
                    </w:rPr>
                    <w:t>Constituency</w:t>
                  </w:r>
                </w:p>
              </w:txbxContent>
            </v:textbox>
            <w10:wrap anchorx="margin"/>
          </v:shape>
        </w:pict>
      </w:r>
      <w:r>
        <w:pict>
          <v:shape id="_x0000_s1256" type="#_x0000_t202" style="position:absolute;margin-left:187.7pt;margin-top:58.3pt;width:78.25pt;height:15.1pt;z-index:2516579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57" type="#_x0000_t202" style="position:absolute;margin-left:340.3pt;margin-top:58.3pt;width:98.4pt;height:15.1pt;z-index:2516579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1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58" type="#_x0000_t202" style="position:absolute;margin-left:0.7pt;margin-top:85.65pt;width:76.55pt;height:14.9pt;z-index:2516579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60 TUNGKU</w:t>
                  </w:r>
                </w:p>
              </w:txbxContent>
            </v:textbox>
            <w10:wrap anchorx="margin"/>
          </v:shape>
        </w:pict>
      </w:r>
      <w:r>
        <w:pict>
          <v:shape id="_x0000_s1259" type="#_x0000_t202" style="position:absolute;margin-left:172.3pt;margin-top:115.2pt;width:272.65pt;height:124.8pt;z-index:25165790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058"/>
                    <w:gridCol w:w="2083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Silabukan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1,733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Tungku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899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Tungku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2,570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Sahabat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3,331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Tambisan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60" type="#_x0000_t202" style="position:absolute;margin-left:173pt;margin-top:87.1pt;width:71.3pt;height:13.7pt;z-index:2516579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1. Segangan</w:t>
                  </w:r>
                </w:p>
              </w:txbxContent>
            </v:textbox>
            <w10:wrap anchorx="margin"/>
          </v:shape>
        </w:pict>
      </w:r>
      <w:r>
        <w:pict>
          <v:shape id="_x0000_s1261" type="#_x0000_t202" style="position:absolute;margin-left:423.6pt;margin-top:87.1pt;width:21.1pt;height:13.45pt;z-index:2516579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882</w:t>
                  </w:r>
                </w:p>
              </w:txbxContent>
            </v:textbox>
            <w10:wrap anchorx="margin"/>
          </v:shape>
        </w:pict>
      </w:r>
      <w:r>
        <w:pict>
          <v:shape id="_x0000_s1262" type="#_x0000_t202" style="position:absolute;margin-left:172.8pt;margin-top:255.85pt;width:102.25pt;height:15.1pt;z-index:2516579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7. Tanjung Labian</w:t>
                  </w:r>
                </w:p>
              </w:txbxContent>
            </v:textbox>
            <w10:wrap anchorx="margin"/>
          </v:shape>
        </w:pict>
      </w:r>
      <w:r>
        <w:pict>
          <v:shape id="_x0000_s1263" type="#_x0000_t202" style="position:absolute;margin-left:423.8pt;margin-top:255.85pt;width:21.1pt;height:14.85pt;z-index:2516579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735</w:t>
                  </w:r>
                </w:p>
              </w:txbxContent>
            </v:textbox>
            <w10:wrap anchorx="margin"/>
          </v:shape>
        </w:pict>
      </w:r>
      <w:r>
        <w:pict>
          <v:shape id="_x0000_s1264" type="#_x0000_t202" style="position:absolute;margin-left:405.6pt;margin-top:285.35pt;width:39.35pt;height:13.4pt;z-index:2516579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111"/>
                      <w:b/>
                      <w:bCs/>
                    </w:rPr>
                    <w:t>10,790</w:t>
                  </w:r>
                </w:p>
              </w:txbxContent>
            </v:textbox>
            <w10:wrap anchorx="margin"/>
          </v:shape>
        </w:pict>
      </w:r>
      <w:r>
        <w:pict>
          <v:shape id="_x0000_s1265" type="#_x0000_t202" style="position:absolute;margin-left:0.7pt;margin-top:340.8pt;width:76.3pt;height:14.9pt;z-index:2516579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61 SEGAMA</w:t>
                  </w:r>
                </w:p>
              </w:txbxContent>
            </v:textbox>
            <w10:wrap anchorx="margin"/>
          </v:shape>
        </w:pict>
      </w:r>
      <w:r>
        <w:pict>
          <v:shape id="_x0000_s1266" type="#_x0000_t202" style="position:absolute;margin-left:173.05pt;margin-top:340.8pt;width:10.1pt;height:14.9pt;z-index:2516579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267" type="#_x0000_t202" style="position:absolute;margin-left:172.3pt;margin-top:370.3pt;width:272.65pt;height:184.1pt;z-index:25165791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053"/>
                    <w:gridCol w:w="2088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Dam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North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Tengah Nipah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1,299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Segama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Segama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1,981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Tabanac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2,582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Singgahmata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2,857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68" type="#_x0000_t202" style="position:absolute;margin-left:193.65pt;margin-top:341.75pt;width:42.5pt;height:13.95pt;z-index:2516579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Belacon</w:t>
                  </w:r>
                </w:p>
              </w:txbxContent>
            </v:textbox>
            <w10:wrap anchorx="margin"/>
          </v:shape>
        </w:pict>
      </w:r>
      <w:r>
        <w:pict>
          <v:shape id="_x0000_s1269" type="#_x0000_t202" style="position:absolute;margin-left:423.8pt;margin-top:341.75pt;width:21.1pt;height:13.9pt;z-index:2516579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759</w:t>
                  </w:r>
                </w:p>
              </w:txbxContent>
            </v:textbox>
            <w10:wrap anchorx="margin"/>
          </v:shape>
        </w:pict>
      </w:r>
      <w:r>
        <w:pict>
          <v:shape id="_x0000_s1270" type="#_x0000_t202" style="position:absolute;margin-left:172.3pt;margin-top:567.6pt;width:90.7pt;height:15.1pt;z-index:2516579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9. Jalan Segama</w:t>
                  </w:r>
                </w:p>
              </w:txbxContent>
            </v:textbox>
            <w10:wrap anchorx="margin"/>
          </v:shape>
        </w:pict>
      </w:r>
      <w:r>
        <w:pict>
          <v:shape id="_x0000_s1271" type="#_x0000_t202" style="position:absolute;margin-left:414.95pt;margin-top:567.6pt;width:30.25pt;height:14.85pt;z-index:2516579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</w:rPr>
                    <w:t>1,596</w:t>
                  </w:r>
                </w:p>
              </w:txbxContent>
            </v:textbox>
            <w10:wrap anchorx="margin"/>
          </v:shape>
        </w:pict>
      </w:r>
      <w:r>
        <w:pict>
          <v:shape id="_x0000_s1272" type="#_x0000_t202" style="position:absolute;margin-left:405.6pt;margin-top:596.9pt;width:39.35pt;height:13.65pt;z-index:2516579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86"/>
                      <w:b/>
                      <w:bCs/>
                    </w:rPr>
                    <w:t>14,059</w:t>
                  </w:r>
                </w:p>
              </w:txbxContent>
            </v:textbox>
            <w10:wrap anchorx="margin"/>
          </v:shape>
        </w:pict>
      </w:r>
      <w:r>
        <w:pict>
          <v:shape id="_x0000_s1273" type="#_x0000_t202" style="position:absolute;margin-left:0.7pt;margin-top:652.55pt;width:101.3pt;height:14.9pt;z-index:2516579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62 LAHAD DATU</w:t>
                  </w:r>
                </w:p>
              </w:txbxContent>
            </v:textbox>
            <w10:wrap anchorx="margin"/>
          </v:shape>
        </w:pict>
      </w:r>
      <w:r>
        <w:pict>
          <v:shape id="_x0000_s1274" type="#_x0000_t202" style="position:absolute;margin-left:173.05pt;margin-top:654pt;width:70.55pt;height:5.e-02pt;z-index:25165791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22"/>
                    <w:gridCol w:w="1090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2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Sepagaya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75" type="#_x0000_t202" style="position:absolute;margin-left:414.7pt;margin-top:652.55pt;width:30.5pt;height:14.9pt;z-index:2516579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3,208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39" w:lineRule="exact"/>
      </w:pPr>
    </w:p>
    <w:p>
      <w:pPr>
        <w:widowControl w:val="0"/>
        <w:rPr>
          <w:sz w:val="2"/>
          <w:szCs w:val="2"/>
        </w:rPr>
        <w:sectPr>
          <w:headerReference w:type="default" r:id="rId54"/>
          <w:headerReference w:type="first" r:id="rId55"/>
          <w:titlePg/>
          <w:pgSz w:w="11900" w:h="16840"/>
          <w:pgMar w:top="1602" w:left="1515" w:right="1481" w:bottom="139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1138"/>
        <w:gridCol w:w="2635"/>
        <w:gridCol w:w="2568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7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Sakar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470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Lahad Datu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3,428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Lapangan Terbang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2,359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Panji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2,233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Fajar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2,244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1,422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15,364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63 KUNAK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Mostyn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1,331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Madai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1,599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Kunak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1,395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Giram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1,165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Pengkalan Kunak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1,851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KunakJaya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1,526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Pangi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719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Kunak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2,544</w:t>
            </w:r>
          </w:p>
        </w:tc>
      </w:tr>
      <w:tr>
        <w:trPr>
          <w:trHeight w:val="72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12,130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3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52,343</w:t>
            </w:r>
          </w:p>
        </w:tc>
      </w:tr>
    </w:tbl>
    <w:p>
      <w:pPr>
        <w:pStyle w:val="Style49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188 Silam:</w:t>
      </w:r>
    </w:p>
    <w:p>
      <w:pPr>
        <w:pStyle w:val="Style24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188 Silam:</w:t>
      </w:r>
    </w:p>
    <w:p>
      <w:pPr>
        <w:framePr w:w="89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1959" w:after="0" w:line="200" w:lineRule="exact"/>
        <w:ind w:left="4340" w:right="0" w:hanging="6"/>
        <w:sectPr>
          <w:pgSz w:w="11900" w:h="16840"/>
          <w:pgMar w:top="983" w:left="1515" w:right="147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57</w:t>
      </w:r>
    </w:p>
    <w:p>
      <w:pPr>
        <w:widowControl w:val="0"/>
        <w:spacing w:line="360" w:lineRule="exact"/>
      </w:pPr>
      <w:r>
        <w:pict>
          <v:shape id="_x0000_s1278" type="#_x0000_t202" style="position:absolute;margin-left:1.45pt;margin-top:0.1pt;width:270.95pt;height:78.75pt;z-index:2516579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290" w:val="right"/>
                      <w:tab w:leader="none" w:pos="536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25" w:name="bookmark25"/>
                  <w:r>
                    <w:rPr>
                      <w:rStyle w:val="CharStyle47"/>
                    </w:rPr>
                    <w:t>(1) (2)</w:t>
                  </w:r>
                  <w:bookmarkEnd w:id="25"/>
                </w:p>
                <w:p>
                  <w:pPr>
                    <w:pStyle w:val="Style6"/>
                    <w:tabs>
                      <w:tab w:leader="none" w:pos="4306" w:val="right"/>
                      <w:tab w:leader="none" w:pos="4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3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62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61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79" type="#_x0000_t202" style="position:absolute;margin-left:344.65pt;margin-top:0;width:88.55pt;height:35.05pt;z-index:2516579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6" w:name="bookmark26"/>
                  <w:r>
                    <w:rPr>
                      <w:rStyle w:val="CharStyle47"/>
                    </w:rPr>
                    <w:t>(3)</w:t>
                  </w:r>
                  <w:bookmarkEnd w:id="2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80" type="#_x0000_t202" style="position:absolute;margin-left:5.e-02pt;margin-top:89.5pt;width:95.5pt;height:14.9pt;z-index:2516579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64 SULABAYAN</w:t>
                  </w:r>
                </w:p>
              </w:txbxContent>
            </v:textbox>
            <w10:wrap anchorx="margin"/>
          </v:shape>
        </w:pict>
      </w:r>
      <w:r>
        <w:pict>
          <v:shape id="_x0000_s1281" type="#_x0000_t202" style="position:absolute;margin-left:5.e-02pt;margin-top:486.5pt;width:95.3pt;height:14.85pt;z-index:2516579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N. 65 SENALLANG</w:t>
                  </w:r>
                </w:p>
              </w:txbxContent>
            </v:textbox>
            <w10:wrap anchorx="margin"/>
          </v:shape>
        </w:pict>
      </w:r>
      <w:r>
        <w:pict>
          <v:shape id="_x0000_s1282" type="#_x0000_t202" style="position:absolute;margin-left:171.6pt;margin-top:63.35pt;width:273.1pt;height:5.e-02pt;z-index:2516579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Polling District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  <w:i/>
                      <w:iCs/>
                    </w:rPr>
                    <w:t>Number of Electors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15"/>
                    <w:gridCol w:w="1978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925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Bum-Bum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2,110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Sisipan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1,824</w:t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Bum-Bum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2,047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Sulabayan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1,072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Denawan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108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Larapan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1,011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Selakan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247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Terusan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1,498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Hampalan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1,022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Tongkalloh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804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Omadal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114</w:t>
                        </w:r>
                      </w:p>
                    </w:tc>
                  </w:tr>
                  <w:tr>
                    <w:trPr>
                      <w:trHeight w:val="8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12,782</w:t>
                        </w:r>
                      </w:p>
                    </w:tc>
                  </w:tr>
                  <w:tr>
                    <w:trPr>
                      <w:trHeight w:val="86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Semporna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1,635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Tampi-Tampi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1,543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Kabogan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1,251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Pakalangan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754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Tagasan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2,274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Mantaritip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Musallah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1,159</w:t>
                        </w:r>
                      </w:p>
                    </w:tc>
                  </w:tr>
                </w:tbl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</w:rPr>
                    <w:t>58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529" w:right="1476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34"/>
        <w:gridCol w:w="270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Inabah Kamal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1,790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Pulau Mabul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235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BukitLalang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724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Kubang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388</w:t>
            </w:r>
          </w:p>
        </w:tc>
      </w:tr>
      <w:tr>
        <w:trPr>
          <w:trHeight w:val="8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13,213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66 BUGAYA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Semporna Darat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252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Sungai Tohok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1,201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Bugay 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1,633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Tanjung Kapor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1,549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Bubul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2,113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KampongAyer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2,365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Lihak-Lihak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1,409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Simunul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3,898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Bangau-Bangau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1,960</w:t>
            </w:r>
          </w:p>
        </w:tc>
      </w:tr>
      <w:tr>
        <w:trPr>
          <w:trHeight w:val="70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16,380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42,375</w:t>
            </w:r>
          </w:p>
        </w:tc>
      </w:tr>
    </w:tbl>
    <w:p>
      <w:pPr>
        <w:pStyle w:val="Style49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189 Semporna:</w:t>
      </w:r>
    </w:p>
    <w:p>
      <w:pPr>
        <w:pStyle w:val="Style24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189 Semporna:</w:t>
      </w:r>
    </w:p>
    <w:p>
      <w:pPr>
        <w:framePr w:w="89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2439" w:after="0" w:line="200" w:lineRule="exact"/>
        <w:ind w:left="20" w:right="0" w:firstLine="0"/>
        <w:sectPr>
          <w:pgSz w:w="11900" w:h="16840"/>
          <w:pgMar w:top="983" w:left="1515" w:right="147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59</w:t>
      </w:r>
    </w:p>
    <w:tbl>
      <w:tblPr>
        <w:tblOverlap w:val="never"/>
        <w:tblLayout w:type="fixed"/>
        <w:jc w:val="center"/>
      </w:tblPr>
      <w:tblGrid>
        <w:gridCol w:w="2880"/>
        <w:gridCol w:w="816"/>
        <w:gridCol w:w="2501"/>
        <w:gridCol w:w="269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67 BALUNG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Kinabutan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2,791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Andrassy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1,632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Balung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3,335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Kinabutan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3,113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Quoin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911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Ranggu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1,337</w:t>
            </w:r>
          </w:p>
        </w:tc>
      </w:tr>
      <w:tr>
        <w:trPr>
          <w:trHeight w:val="8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13,119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68 APAS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Tawau Lama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1,784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Tinagat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3,454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Apas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1,985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Wakuba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1,224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Titingan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4,609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Inderasabah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691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3,156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16,903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69 SRI TANJONG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Kuhara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3,445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Sin 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3,683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Fajar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89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Sabindo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8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2,228</w:t>
            </w:r>
          </w:p>
        </w:tc>
      </w:tr>
    </w:tbl>
    <w:p>
      <w:pPr>
        <w:pStyle w:val="Style141"/>
        <w:framePr w:w="889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60</w:t>
      </w:r>
    </w:p>
    <w:p>
      <w:pPr>
        <w:framePr w:w="88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56"/>
          <w:headerReference w:type="first" r:id="rId57"/>
          <w:titlePg/>
          <w:pgSz w:w="11900" w:h="16840"/>
          <w:pgMar w:top="1923" w:left="1529" w:right="1476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24"/>
        <w:gridCol w:w="271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60" w:right="0" w:hanging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Kabota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804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Batu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3,466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Da Hua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2,041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Kapital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870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Jalan Chester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3,569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Takada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2,469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25,104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55,126</w:t>
            </w:r>
          </w:p>
        </w:tc>
      </w:tr>
    </w:tbl>
    <w:p>
      <w:pPr>
        <w:pStyle w:val="Style49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 P. 190 Tawau:</w:t>
      </w:r>
    </w:p>
    <w:p>
      <w:pPr>
        <w:pStyle w:val="Style24"/>
        <w:framePr w:w="89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190 Tawau:</w:t>
      </w:r>
    </w:p>
    <w:p>
      <w:pPr>
        <w:framePr w:w="89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3"/>
        <w:widowControl w:val="0"/>
        <w:keepNext w:val="0"/>
        <w:keepLines w:val="0"/>
        <w:shd w:val="clear" w:color="auto" w:fill="auto"/>
        <w:bidi w:val="0"/>
        <w:spacing w:before="7607" w:after="0" w:line="190" w:lineRule="exact"/>
        <w:ind w:left="20" w:right="0" w:firstLine="0"/>
        <w:sectPr>
          <w:pgSz w:w="11900" w:h="16840"/>
          <w:pgMar w:top="983" w:left="1515" w:right="147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61</w:t>
      </w:r>
    </w:p>
    <w:tbl>
      <w:tblPr>
        <w:tblOverlap w:val="never"/>
        <w:tblLayout w:type="fixed"/>
        <w:jc w:val="center"/>
      </w:tblPr>
      <w:tblGrid>
        <w:gridCol w:w="2880"/>
        <w:gridCol w:w="811"/>
        <w:gridCol w:w="2496"/>
        <w:gridCol w:w="273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60" w:right="0" w:hanging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60" w:right="0" w:hanging="6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7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70 KUKUSAN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Muhibbah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2,675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Sentosa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2,418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Kukusan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3,374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Padang Terbang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1,454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2,017</w:t>
            </w:r>
          </w:p>
        </w:tc>
      </w:tr>
      <w:tr>
        <w:trPr>
          <w:trHeight w:val="83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11,938</w:t>
            </w:r>
          </w:p>
        </w:tc>
      </w:tr>
      <w:tr>
        <w:trPr>
          <w:trHeight w:val="85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71 TANJUNG BATU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Pasir Putih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3,850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Tanjung Batu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3,557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Keramat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5,155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12,562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72 MEROTAI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Brumas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843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Kijang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1,163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Bombalai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3,474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Air Panas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2,359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Semarak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1,381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Merotai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3,954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1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13,174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73 SEBATIK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hanging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Luasong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1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431</w:t>
            </w:r>
          </w:p>
        </w:tc>
      </w:tr>
    </w:tbl>
    <w:p>
      <w:pPr>
        <w:pStyle w:val="Style145"/>
        <w:framePr w:w="891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62</w:t>
      </w:r>
    </w:p>
    <w:p>
      <w:pPr>
        <w:framePr w:w="891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1452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3648"/>
        <w:gridCol w:w="272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Kalabakan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2,168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Umas-Umas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2,646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Sarudung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249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Sebatik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794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Tamang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1,065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2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Bergosong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1,068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8,421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2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</w:t>
              <w:br/>
              <w:t>Persekutuan P. 191 Kalabakan: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46,095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3"/>
            </w:pPr>
            <w:r>
              <w:rPr>
                <w:rStyle w:val="CharStyle8"/>
              </w:rPr>
              <w:t>Total Number of Electors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9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8"/>
              </w:rPr>
              <w:t>in the Federal Constituency of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93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4"/>
        <w:framePr w:w="893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191 Kalabakan:</w:t>
      </w:r>
    </w:p>
    <w:p>
      <w:pPr>
        <w:framePr w:w="893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889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336" w:after="0" w:line="322" w:lineRule="exact"/>
        <w:ind w:left="0" w:right="0" w:firstLine="2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Negeri Sabah:</w:t>
        <w:tab/>
        <w:t>995,729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6637"/>
        <w:ind w:left="0" w:right="0" w:firstLine="2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State of Sabah: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63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21"/>
          <w:b/>
          <w:bCs/>
        </w:rPr>
        <w:t>THIRD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78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PLACES SPECIFIED FOR PUBLIC INSPECTION OF THE PROPOSED RECOMMEND A TIONS</w:t>
      </w:r>
    </w:p>
    <w:tbl>
      <w:tblPr>
        <w:tblOverlap w:val="never"/>
        <w:tblLayout w:type="fixed"/>
        <w:jc w:val="center"/>
      </w:tblPr>
      <w:tblGrid>
        <w:gridCol w:w="3211"/>
        <w:gridCol w:w="5918"/>
      </w:tblGrid>
      <w:tr>
        <w:trPr>
          <w:trHeight w:val="16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10" w:lineRule="exact"/>
              <w:ind w:left="960" w:right="0" w:hanging="5"/>
            </w:pPr>
            <w:r>
              <w:rPr>
                <w:rStyle w:val="CharStyle69"/>
              </w:rPr>
              <w:t>SABAH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60" w:line="240" w:lineRule="exact"/>
              <w:ind w:left="312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340" w:right="0" w:hanging="2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189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167 KUDAT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Kecil Banggi</w:t>
              <w:br/>
              <w:t>Pejabat Daerah Pitas</w:t>
              <w:br/>
              <w:t>Pejabat Daerah Kudat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168 KOTA MARUDU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Kecil Matunggong</w:t>
              <w:br/>
              <w:t>Pejabat Daerah Kota Marudu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169 KOTA BELUD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Kota Belud</w:t>
              <w:br/>
              <w:t>Majlis Daerah Kota Belud</w:t>
              <w:br/>
              <w:t>Pos Malaysia Kota Belud</w:t>
            </w:r>
          </w:p>
        </w:tc>
      </w:tr>
      <w:tr>
        <w:trPr>
          <w:trHeight w:val="202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170 TUARAN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Tuaran</w:t>
              <w:br/>
              <w:t>Pejabat Daerah Kecil Tamparuli</w:t>
              <w:br/>
              <w:t>Pos Malaysia Tuaran</w:t>
            </w:r>
          </w:p>
        </w:tc>
      </w:tr>
      <w:tr>
        <w:trPr>
          <w:trHeight w:val="11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171 SEPANGGAR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Bandaraya Kota Kinabalu</w:t>
              <w:br/>
              <w:t>Pos Malaysia Inanam</w:t>
            </w: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1779" w:after="0" w:line="200" w:lineRule="exact"/>
        <w:ind w:left="40" w:right="0" w:firstLine="0"/>
        <w:sectPr>
          <w:headerReference w:type="default" r:id="rId58"/>
          <w:headerReference w:type="first" r:id="rId59"/>
          <w:pgSz w:w="11900" w:h="16840"/>
          <w:pgMar w:top="959" w:left="1414" w:right="1356" w:bottom="61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64</w:t>
      </w:r>
    </w:p>
    <w:tbl>
      <w:tblPr>
        <w:tblOverlap w:val="never"/>
        <w:tblLayout w:type="fixed"/>
        <w:jc w:val="center"/>
      </w:tblPr>
      <w:tblGrid>
        <w:gridCol w:w="3091"/>
        <w:gridCol w:w="6096"/>
      </w:tblGrid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120" w:right="0" w:firstLine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1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340" w:right="0" w:hanging="2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246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172 KOTA KINABALU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Pos Malaysia Likas</w:t>
            </w:r>
          </w:p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Operasi, Pos Malaysia Berhad Kota Kinabalu</w:t>
            </w:r>
          </w:p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Pos Malaysia Luyang</w:t>
            </w:r>
          </w:p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Pilihan Raya Negeri Sabah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173 PUTATAN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Pos Malaysia Tanjung Aru</w:t>
              <w:br/>
              <w:t>Pejabat Daerah Putatan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174 PENAMPANG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Daerah Penampang</w:t>
              <w:br/>
              <w:t>Pejabat Daerah Penampang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175 PAPAR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Papar</w:t>
              <w:br/>
              <w:t>Majlis Daerah Papar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176 KIMANIS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Pendidikan Daerah Papar</w:t>
              <w:br/>
              <w:t>Pejabat Daerah Kecil Membakut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177 BEAUFORT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Beaufort</w:t>
              <w:br/>
              <w:t>Pejabat Daerah Kuala Penyu</w:t>
              <w:br/>
              <w:t>Pejabat Daerah Kecil Menumbok</w:t>
            </w:r>
          </w:p>
        </w:tc>
      </w:tr>
      <w:tr>
        <w:trPr>
          <w:trHeight w:val="11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178 SIPITANG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71" w:lineRule="exact"/>
              <w:ind w:left="5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Daerah Beaufort</w:t>
              <w:br/>
              <w:t>Pejabat Daerah Sipitang</w:t>
            </w:r>
          </w:p>
        </w:tc>
      </w:tr>
    </w:tbl>
    <w:p>
      <w:pPr>
        <w:framePr w:w="918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60"/>
          <w:footerReference w:type="default" r:id="rId61"/>
          <w:pgSz w:w="11900" w:h="16840"/>
          <w:pgMar w:top="968" w:left="1529" w:right="1184" w:bottom="968" w:header="0" w:footer="3" w:gutter="0"/>
          <w:rtlGutter w:val="0"/>
          <w:cols w:space="720"/>
          <w:pgNumType w:start="65"/>
          <w:noEndnote/>
          <w:docGrid w:linePitch="360"/>
        </w:sectPr>
      </w:pPr>
    </w:p>
    <w:p>
      <w:pPr>
        <w:pStyle w:val="Style95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0" w:firstLine="0"/>
      </w:pPr>
      <w:bookmarkStart w:id="27" w:name="bookmark27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47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27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Persekutuan</w:t>
      </w:r>
    </w:p>
    <w:p>
      <w:pPr>
        <w:pStyle w:val="Style148"/>
        <w:widowControl w:val="0"/>
        <w:keepNext/>
        <w:keepLines/>
        <w:shd w:val="clear" w:color="auto" w:fill="auto"/>
        <w:bidi w:val="0"/>
        <w:spacing w:before="0" w:after="0" w:line="220" w:lineRule="exact"/>
        <w:ind w:left="0" w:right="0" w:firstLine="0"/>
      </w:pPr>
      <w:r>
        <w:br w:type="column"/>
      </w:r>
      <w:bookmarkStart w:id="28" w:name="bookmark28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50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28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62"/>
          <w:footerReference w:type="default" r:id="rId63"/>
          <w:pgSz w:w="11900" w:h="16840"/>
          <w:pgMar w:top="1013" w:left="1770" w:right="2902" w:bottom="658" w:header="0" w:footer="3" w:gutter="0"/>
          <w:rtlGutter w:val="0"/>
          <w:cols w:num="2" w:space="2662"/>
          <w:pgNumType w:start="67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 Pemeriksaan</w:t>
      </w: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framePr w:w="8251" w:wrap="notBeside" w:vAnchor="text" w:hAnchor="text" w:xAlign="center" w:y="1"/>
        <w:tabs>
          <w:tab w:leader="none" w:pos="5635" w:val="right"/>
          <w:tab w:leader="none" w:pos="5928" w:val="right"/>
          <w:tab w:leader="none" w:pos="695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Place</w:t>
        <w:tab/>
        <w:t>of</w:t>
        <w:tab/>
        <w:t>Inspection</w:t>
      </w:r>
    </w:p>
    <w:tbl>
      <w:tblPr>
        <w:tblOverlap w:val="never"/>
        <w:tblLayout w:type="fixed"/>
        <w:jc w:val="center"/>
      </w:tblPr>
      <w:tblGrid>
        <w:gridCol w:w="3043"/>
        <w:gridCol w:w="5208"/>
      </w:tblGrid>
      <w:tr>
        <w:trPr>
          <w:trHeight w:val="199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179 RANAU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32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Korporasi Pembangunan Desa (KPD)</w:t>
              <w:br/>
              <w:t>Kundasang</w:t>
            </w:r>
          </w:p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Ranau</w:t>
              <w:br/>
              <w:t>Pejabat Pendidikan Ranau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180 KENINGAU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Tambunan</w:t>
              <w:br/>
              <w:t>Pejabat Daerah Keningau</w:t>
              <w:br/>
              <w:t>Majlis Daerah Keningau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181TENOM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Tenom</w:t>
              <w:br/>
              <w:t>Pejabat Daerah Kecil Kemabong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182 PENSIANGAN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Kecil Sook</w:t>
              <w:br/>
              <w:t>Pejabat Daerah Nabawan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183 BELURAN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Telupid</w:t>
              <w:br/>
              <w:t>Pejabat Daerah Beluran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184 LIBARAN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line="240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Pertanian Sandakan</w:t>
            </w:r>
          </w:p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60" w:after="0" w:line="240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Pos Malaysia Wisma Persekutuan Sandakan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185 BATU SAPI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Jabatan Perhutanan Sabah, Sandakan</w:t>
              <w:br/>
              <w:t>Jabatan Kerja Raya Sandakan</w:t>
            </w:r>
          </w:p>
        </w:tc>
      </w:tr>
      <w:tr>
        <w:trPr>
          <w:trHeight w:val="11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186 SANDAKAN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2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Pos Malaysia Sandakan</w:t>
              <w:br/>
              <w:t>Majlis Perbandaran Sandakan</w:t>
            </w:r>
          </w:p>
        </w:tc>
      </w:tr>
    </w:tbl>
    <w:p>
      <w:pPr>
        <w:framePr w:w="825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1"/>
        <w:widowControl w:val="0"/>
        <w:keepNext w:val="0"/>
        <w:keepLines w:val="0"/>
        <w:shd w:val="clear" w:color="auto" w:fill="auto"/>
        <w:bidi w:val="0"/>
        <w:jc w:val="left"/>
        <w:spacing w:before="647" w:after="0" w:line="190" w:lineRule="exact"/>
        <w:ind w:left="4320" w:right="0" w:firstLine="0"/>
        <w:sectPr>
          <w:type w:val="continuous"/>
          <w:pgSz w:w="11900" w:h="16840"/>
          <w:pgMar w:top="983" w:left="1530" w:right="2120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66</w:t>
      </w:r>
    </w:p>
    <w:p>
      <w:pPr>
        <w:widowControl w:val="0"/>
        <w:spacing w:line="360" w:lineRule="exact"/>
      </w:pPr>
      <w:r>
        <w:pict>
          <v:shape id="_x0000_s1287" type="#_x0000_t202" style="position:absolute;margin-left:3.95pt;margin-top:0.35pt;width:127.25pt;height:108.05pt;z-index:2516579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80" w:firstLine="0"/>
                  </w:pPr>
                  <w:bookmarkStart w:id="29" w:name="bookmark2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55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4" w:lineRule="exact"/>
                    <w:ind w:left="0" w:right="80" w:firstLine="0"/>
                  </w:pPr>
                  <w:r>
                    <w:rPr>
                      <w:rStyle w:val="CharStyle33"/>
                    </w:rPr>
                    <w:t>Bahagian Pilihan Raya</w:t>
                    <w:br/>
                    <w:t>Persekutuan</w:t>
                  </w:r>
                </w:p>
                <w:p>
                  <w:pPr>
                    <w:pStyle w:val="Style15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Federal Constituency</w:t>
                    <w:br/>
                  </w:r>
                  <w:r>
                    <w:rPr>
                      <w:rStyle w:val="CharStyle158"/>
                      <w:i w:val="0"/>
                      <w:iCs w:val="0"/>
                    </w:rPr>
                    <w:t>P. 187 KINABATANGAN</w:t>
                  </w:r>
                </w:p>
              </w:txbxContent>
            </v:textbox>
            <w10:wrap anchorx="margin"/>
          </v:shape>
        </w:pict>
      </w:r>
      <w:r>
        <w:pict>
          <v:shape id="_x0000_s1288" type="#_x0000_t202" style="position:absolute;margin-left:4.3pt;margin-top:157.6pt;width:69.1pt;height:15.05pt;z-index:2516579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33"/>
                    </w:rPr>
                    <w:t>P. 188SILAM</w:t>
                  </w:r>
                </w:p>
              </w:txbxContent>
            </v:textbox>
            <w10:wrap anchorx="margin"/>
          </v:shape>
        </w:pict>
      </w:r>
      <w:r>
        <w:pict>
          <v:shape id="_x0000_s1289" type="#_x0000_t202" style="position:absolute;margin-left:185.95pt;margin-top:0.1pt;width:191.5pt;height:232.2pt;z-index:2516579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33" w:line="320" w:lineRule="exact"/>
                    <w:ind w:left="2580" w:right="0"/>
                  </w:pPr>
                  <w:bookmarkStart w:id="30" w:name="bookmark3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1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07" w:line="240" w:lineRule="exact"/>
                    <w:ind w:left="0" w:right="0" w:firstLine="0"/>
                  </w:pPr>
                  <w:r>
                    <w:rPr>
                      <w:rStyle w:val="CharStyle33"/>
                    </w:rPr>
                    <w:t>Tempat Pemeriksaan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9" w:line="598" w:lineRule="exact"/>
                    <w:ind w:left="0" w:right="0" w:firstLine="1800"/>
                  </w:pPr>
                  <w:r>
                    <w:rPr>
                      <w:rStyle w:val="CharStyle42"/>
                    </w:rPr>
                    <w:t>Place of Inspection</w:t>
                    <w:br/>
                  </w:r>
                  <w:r>
                    <w:rPr>
                      <w:rStyle w:val="CharStyle33"/>
                    </w:rPr>
                    <w:t>Pejabat Daerah Tongod</w:t>
                    <w:br/>
                    <w:t>Pejabat Daerah Kinabatangan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2" w:lineRule="exact"/>
                    <w:ind w:left="0" w:right="820" w:firstLine="37"/>
                  </w:pPr>
                  <w:r>
                    <w:rPr>
                      <w:rStyle w:val="CharStyle33"/>
                    </w:rPr>
                    <w:t>Pejabat Daerah Kecil Tungku</w:t>
                    <w:br/>
                    <w:t>Pejabat Daerah Lahad Datu</w:t>
                    <w:br/>
                    <w:t>Pejabat Daerah Kunak</w:t>
                  </w:r>
                </w:p>
              </w:txbxContent>
            </v:textbox>
            <w10:wrap anchorx="margin"/>
          </v:shape>
        </w:pict>
      </w:r>
      <w:r>
        <w:pict>
          <v:shape id="_x0000_s1290" type="#_x0000_t202" style="position:absolute;margin-left:4.7pt;margin-top:245.75pt;width:337.85pt;height:87.3pt;z-index:2516579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4417" w:val="right"/>
                      <w:tab w:leader="none" w:pos="44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62" w:lineRule="exact"/>
                    <w:ind w:left="0" w:right="0" w:firstLine="32"/>
                  </w:pPr>
                  <w:r>
                    <w:rPr>
                      <w:rStyle w:val="CharStyle33"/>
                    </w:rPr>
                    <w:t>P. 189 SEMPORNA</w:t>
                    <w:tab/>
                    <w:t>Pejabat</w:t>
                    <w:tab/>
                    <w:t>Pendidikan Semporna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2" w:lineRule="exact"/>
                    <w:ind w:left="3680" w:right="460" w:hanging="8"/>
                  </w:pPr>
                  <w:r>
                    <w:rPr>
                      <w:rStyle w:val="CharStyle33"/>
                    </w:rPr>
                    <w:t>Pejabat Daerah Semporna</w:t>
                    <w:br/>
                    <w:t>Majlis Daerah Semporna</w:t>
                  </w:r>
                </w:p>
              </w:txbxContent>
            </v:textbox>
            <w10:wrap anchorx="margin"/>
          </v:shape>
        </w:pict>
      </w:r>
      <w:r>
        <w:pict>
          <v:shape id="_x0000_s1291" type="#_x0000_t202" style="position:absolute;margin-left:5.2pt;margin-top:359.4pt;width:76.7pt;height:14.85pt;z-index:2516579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3"/>
                    </w:rPr>
                    <w:t>P. 190 TAWAU</w:t>
                  </w:r>
                </w:p>
              </w:txbxContent>
            </v:textbox>
            <w10:wrap anchorx="margin"/>
          </v:shape>
        </w:pict>
      </w:r>
      <w:r>
        <w:pict>
          <v:shape id="_x0000_s1292" type="#_x0000_t202" style="position:absolute;margin-left:186.65pt;margin-top:346.75pt;width:139.3pt;height:59pt;z-index:2516579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62" w:lineRule="exact"/>
                    <w:ind w:left="0" w:right="0" w:firstLine="32"/>
                  </w:pPr>
                  <w:r>
                    <w:rPr>
                      <w:rStyle w:val="CharStyle33"/>
                    </w:rPr>
                    <w:t>Majlis Perbandaran Tawau</w:t>
                    <w:br/>
                    <w:t>Jabatan Kerja Raya Tawau</w:t>
                  </w:r>
                </w:p>
              </w:txbxContent>
            </v:textbox>
            <w10:wrap anchorx="margin"/>
          </v:shape>
        </w:pict>
      </w:r>
      <w:r>
        <w:pict>
          <v:shape id="_x0000_s1293" type="#_x0000_t202" style="position:absolute;margin-left:5.e-02pt;margin-top:432.15pt;width:398.7pt;height:131.15pt;z-index:2516579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4039" w:val="right"/>
                      <w:tab w:leader="none" w:pos="41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22" w:line="240" w:lineRule="exact"/>
                    <w:ind w:left="0" w:right="0" w:firstLine="65"/>
                  </w:pPr>
                  <w:r>
                    <w:rPr>
                      <w:rStyle w:val="CharStyle33"/>
                    </w:rPr>
                    <w:t>P. 191 KALABAKAN</w:t>
                    <w:tab/>
                    <w:t>Pos</w:t>
                    <w:tab/>
                    <w:t>Malaysia Tawau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72" w:line="324" w:lineRule="exact"/>
                    <w:ind w:left="3780" w:right="0" w:hanging="2"/>
                  </w:pPr>
                  <w:r>
                    <w:rPr>
                      <w:rStyle w:val="CharStyle33"/>
                    </w:rPr>
                    <w:t>Unit Pembangunan Kemanusiaan (HEM),</w:t>
                    <w:br/>
                    <w:t>Pejabat Pendidikan Tawau</w:t>
                  </w:r>
                </w:p>
                <w:p>
                  <w:pPr>
                    <w:pStyle w:val="Style6"/>
                    <w:tabs>
                      <w:tab w:leader="none" w:pos="2506" w:val="right"/>
                      <w:tab w:leader="none" w:pos="2804" w:val="center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6" w:line="284" w:lineRule="exact"/>
                    <w:ind w:left="0" w:right="4860" w:firstLine="65"/>
                  </w:pPr>
                  <w:r>
                    <w:rPr>
                      <w:rStyle w:val="CharStyle33"/>
                    </w:rPr>
                    <w:t xml:space="preserve">Bertarikh </w:t>
                  </w:r>
                  <w:r>
                    <w:rPr>
                      <w:rStyle w:val="CharStyle42"/>
                    </w:rPr>
                    <w:t>$</w:t>
                  </w:r>
                  <w:r>
                    <w:rPr>
                      <w:rStyle w:val="CharStyle33"/>
                    </w:rPr>
                    <w:t xml:space="preserve"> September 2016</w:t>
                    <w:br/>
                  </w:r>
                  <w:r>
                    <w:rPr>
                      <w:rStyle w:val="CharStyle42"/>
                    </w:rPr>
                    <w:t>Dated</w:t>
                    <w:tab/>
                    <w:t>September</w:t>
                    <w:tab/>
                    <w:t>2016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65"/>
                  </w:pPr>
                  <w:r>
                    <w:rPr>
                      <w:rStyle w:val="CharStyle33"/>
                    </w:rPr>
                    <w:t>[SPR(R)60/Jld.20: PN(PU2)171C/V11]</w:t>
                  </w:r>
                </w:p>
              </w:txbxContent>
            </v:textbox>
            <w10:wrap anchorx="margin"/>
          </v:shape>
        </w:pict>
      </w:r>
      <w:r>
        <w:pict>
          <v:shape id="_x0000_s1294" type="#_x0000_t202" style="position:absolute;margin-left:0.35pt;margin-top:588.5pt;width:221.4pt;height:31pt;z-index:2516579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81" w:lineRule="exact"/>
                    <w:ind w:left="0" w:right="0" w:firstLine="34"/>
                  </w:pPr>
                  <w:r>
                    <w:rPr>
                      <w:rStyle w:val="CharStyle33"/>
                    </w:rPr>
                    <w:t>Dengan Perintah Suruhanjaya Pilihan Raya</w:t>
                    <w:br/>
                  </w:r>
                  <w:r>
                    <w:rPr>
                      <w:rStyle w:val="CharStyle42"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 id="_x0000_s1295" type="#_x0000_t202" style="position:absolute;margin-left:136.45pt;margin-top:661.45pt;width:186.65pt;height:65.3pt;z-index:2516579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0" w:right="0" w:firstLine="925"/>
                  </w:pPr>
                  <w:r>
                    <w:rPr>
                      <w:rStyle w:val="CharStyle33"/>
                    </w:rPr>
                    <w:t>Datuk Hajj^bdul Gtthni bin</w:t>
                    <w:br/>
                    <w:t xml:space="preserve">lausaha / </w:t>
                  </w:r>
                  <w:r>
                    <w:rPr>
                      <w:rStyle w:val="CharStyle42"/>
                    </w:rPr>
                    <w:t>secretary</w:t>
                    <w:br/>
                  </w:r>
                  <w:r>
                    <w:rPr>
                      <w:rStyle w:val="CharStyle33"/>
                    </w:rPr>
                    <w:t xml:space="preserve">Suruhanjay^rilihan Raya / </w:t>
                  </w:r>
                  <w:r>
                    <w:rPr>
                      <w:rStyle w:val="CharStyle42"/>
                    </w:rPr>
                    <w:t>Election</w:t>
                    <w:br/>
                  </w:r>
                  <w:r>
                    <w:rPr>
                      <w:rStyle w:val="CharStyle33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296" type="#_x0000_t202" style="position:absolute;margin-left:322.9pt;margin-top:664.5pt;width:61.9pt;height:47.8pt;z-index:2516579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9" w:line="240" w:lineRule="exact"/>
                    <w:ind w:left="0" w:right="0" w:firstLine="36"/>
                  </w:pPr>
                  <w:r>
                    <w:rPr>
                      <w:rStyle w:val="CharStyle33"/>
                    </w:rPr>
                    <w:t>Salleh</w:t>
                  </w:r>
                </w:p>
                <w:p>
                  <w:pPr>
                    <w:pStyle w:val="Style1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6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Commission</w:t>
                  </w:r>
                </w:p>
              </w:txbxContent>
            </v:textbox>
            <w10:wrap anchorx="margin"/>
          </v:shape>
        </w:pict>
      </w:r>
      <w:r>
        <w:pict>
          <v:shape id="_x0000_s1297" type="#_x0000_t202" style="position:absolute;margin-left:221.4pt;margin-top:744.6pt;width:12.8pt;height:13.05pt;z-index:2516579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67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5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77" w:left="1443" w:right="2483" w:bottom="701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95pt;margin-top:800.55pt;width:9.6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92.95pt;margin-top:800.55pt;width:9.6pt;height:6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5" type="#_x0000_t202" style="position:absolute;margin-left:292.45pt;margin-top:800.2pt;width:9.85pt;height:6.9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6" type="#_x0000_t202" style="position:absolute;margin-left:292.45pt;margin-top:800.2pt;width:9.85pt;height:6.9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2.95pt;margin-top:800.55pt;width:9.6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92.95pt;margin-top:800.55pt;width:9.6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92.95pt;margin-top:800.55pt;width:9.6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292.95pt;margin-top:800.55pt;width:9.6pt;height:6.9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422.55pt;margin-top:100.35pt;width:85.7pt;height:32.1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134.8pt;margin-top:52.85pt;width:325.45pt;height:24.2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173 PUTATAN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173 PUTATAN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142.95pt;margin-top:52.35pt;width:309.6pt;height:24.7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BAHAGIAN PILIHAN RAYA PERSEKUTUAN: P. 175 PAPAR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/>
                    <w:bCs/>
                  </w:rPr>
                  <w:t>FEDERAL CONSTITUENCY: P. 175 PAPAR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8" type="#_x0000_t202" style="position:absolute;margin-left:422.55pt;margin-top:52.6pt;width:85.7pt;height:31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9" type="#_x0000_t202" style="position:absolute;margin-left:137.65pt;margin-top:52.85pt;width:319.7pt;height:24.2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BAHAGIAN PILIHAN RAYA PERSEKUTUAN: P. 176 KIMANIS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/>
                    <w:bCs/>
                  </w:rPr>
                  <w:t>FEDERAL CONSTITUENCY: P. 176 KIMANIS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422.55pt;margin-top:100.35pt;width:85.7pt;height:32.1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422.55pt;margin-top:100.35pt;width:85.7pt;height:32.1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138.15pt;margin-top:52.85pt;width:318.5pt;height:24.2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BAHAGIAN PILIHAN RAYA PERSEKUTUAN: P. 170 TUARAN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/>
                    <w:bCs/>
                  </w:rPr>
                  <w:t>FEDERAL CONSTITUENCY: P. 170 TUARAN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422.55pt;margin-top:52.6pt;width:85.7pt;height:31.9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132.2pt;margin-top:56.55pt;width:330.5pt;height:24.2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180 KENINGAU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  <w:b/>
                    <w:bCs/>
                  </w:rPr>
                  <w:t>FEDERAL CONSTITUENCY: P. 180 KENINGAU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1" type="#_x0000_t202" style="position:absolute;margin-left:79.35pt;margin-top:52.6pt;width:268.1pt;height:31.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4"/>
                    <w:b/>
                    <w:bCs/>
                  </w:rPr>
                  <w:t>(</w:t>
                </w:r>
                <w:r>
                  <w:rPr>
                    <w:rStyle w:val="CharStyle125"/>
                    <w:b/>
                    <w:bCs/>
                  </w:rPr>
                  <w:t>1</w:t>
                </w:r>
                <w:r>
                  <w:rPr>
                    <w:rStyle w:val="CharStyle124"/>
                    <w:b/>
                    <w:bCs/>
                  </w:rPr>
                  <w:t>) (</w:t>
                </w:r>
                <w:r>
                  <w:rPr>
                    <w:rStyle w:val="CharStyle125"/>
                    <w:b/>
                    <w:bCs/>
                  </w:rPr>
                  <w:t>2</w:t>
                </w:r>
                <w:r>
                  <w:rPr>
                    <w:rStyle w:val="CharStyle124"/>
                    <w:b/>
                    <w:bCs/>
                  </w:rPr>
                  <w:t>)</w:t>
                </w:r>
              </w:p>
              <w:p>
                <w:pPr>
                  <w:pStyle w:val="Style11"/>
                  <w:tabs>
                    <w:tab w:leader="none" w:pos="4277" w:val="right"/>
                    <w:tab w:leader="none" w:pos="536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2" type="#_x0000_t202" style="position:absolute;margin-left:127.15pt;margin-top:16.6pt;width:343.45pt;height:24.2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182 PENSIANGAN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182 PENSIANGAN</w:t>
                </w:r>
              </w:p>
            </w:txbxContent>
          </v:textbox>
          <w10:wrap anchorx="page" anchory="page"/>
        </v:shape>
      </w:pict>
    </w:r>
    <w:r>
      <w:pict>
        <v:shape id="_x0000_s1153" type="#_x0000_t202" style="position:absolute;margin-left:424.05pt;margin-top:64.15pt;width:85.7pt;height:32.1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4" type="#_x0000_t202" style="position:absolute;margin-left:141pt;margin-top:55.3pt;width:312.25pt;height:24.2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181 TENOM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  <w:b/>
                    <w:bCs/>
                  </w:rPr>
                  <w:t>FEDERAL CONSTITUENCY: P. 181 TENOM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2" type="#_x0000_t202" style="position:absolute;margin-left:422.55pt;margin-top:52.6pt;width:85.7pt;height:31.9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3" type="#_x0000_t202" style="position:absolute;margin-left:135.25pt;margin-top:52.85pt;width:324.25pt;height:24.2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183 BELURAN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183 BELURAN</w:t>
                </w:r>
              </w:p>
            </w:txbxContent>
          </v:textbox>
          <w10:wrap anchorx="page" anchory="page"/>
        </v:shape>
      </w:pict>
    </w:r>
    <w:r>
      <w:pict>
        <v:shape id="_x0000_s1174" type="#_x0000_t202" style="position:absolute;margin-left:422.55pt;margin-top:100.35pt;width:85.7pt;height:32.1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5" type="#_x0000_t202" style="position:absolute;margin-left:421.05pt;margin-top:69.4pt;width:85.7pt;height:31.9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  <w:r>
      <w:pict>
        <v:shape id="_x0000_s1176" type="#_x0000_t202" style="position:absolute;margin-left:77.85pt;margin-top:69.4pt;width:268.1pt;height:31.9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4"/>
                    <w:b/>
                    <w:bCs/>
                  </w:rPr>
                  <w:t>(</w:t>
                </w:r>
                <w:r>
                  <w:rPr>
                    <w:rStyle w:val="CharStyle125"/>
                    <w:b/>
                    <w:bCs/>
                  </w:rPr>
                  <w:t>1</w:t>
                </w:r>
                <w:r>
                  <w:rPr>
                    <w:rStyle w:val="CharStyle124"/>
                    <w:b/>
                    <w:bCs/>
                  </w:rPr>
                  <w:t>) (</w:t>
                </w:r>
                <w:r>
                  <w:rPr>
                    <w:rStyle w:val="CharStyle125"/>
                    <w:b/>
                    <w:bCs/>
                  </w:rPr>
                  <w:t>2</w:t>
                </w:r>
                <w:r>
                  <w:rPr>
                    <w:rStyle w:val="CharStyle124"/>
                    <w:b/>
                    <w:bCs/>
                  </w:rPr>
                  <w:t>)</w:t>
                </w:r>
              </w:p>
              <w:p>
                <w:pPr>
                  <w:pStyle w:val="Style11"/>
                  <w:tabs>
                    <w:tab w:leader="none" w:pos="4277" w:val="right"/>
                    <w:tab w:leader="none" w:pos="536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138.15pt;margin-top:52.85pt;width:318.5pt;height:24.2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BAHAGIAN PILIHAN RAYA PERSEKUTUAN: P. 170 TUARAN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/>
                    <w:bCs/>
                  </w:rPr>
                  <w:t>FEDERAL CONSTITUENCY: P. 170 TUARAN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1" type="#_x0000_t202" style="position:absolute;margin-left:136.7pt;margin-top:52.85pt;width:321.35pt;height:24.2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184 LIBARAN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184 LIBARAN</w:t>
                </w:r>
              </w:p>
            </w:txbxContent>
          </v:textbox>
          <w10:wrap anchorx="page" anchory="page"/>
        </v:shape>
      </w:pict>
    </w:r>
    <w:r>
      <w:pict>
        <v:shape id="_x0000_s1202" type="#_x0000_t202" style="position:absolute;margin-left:422.55pt;margin-top:100.35pt;width:85.7pt;height:32.1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3" type="#_x0000_t202" style="position:absolute;margin-left:136.7pt;margin-top:52.85pt;width:321.35pt;height:24.2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184 LIBARAN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184 LIBARAN</w:t>
                </w:r>
              </w:p>
            </w:txbxContent>
          </v:textbox>
          <w10:wrap anchorx="page" anchory="page"/>
        </v:shape>
      </w:pict>
    </w:r>
    <w:r>
      <w:pict>
        <v:shape id="_x0000_s1204" type="#_x0000_t202" style="position:absolute;margin-left:422.55pt;margin-top:100.35pt;width:85.7pt;height:32.1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5" type="#_x0000_t202" style="position:absolute;margin-left:422.55pt;margin-top:52.6pt;width:85.7pt;height:31.9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3" type="#_x0000_t202" style="position:absolute;margin-left:116.3pt;margin-top:52.85pt;width:362.4pt;height:24.2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187 KINABATANGAN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187KINABATANGAN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4" type="#_x0000_t202" style="position:absolute;margin-left:422.55pt;margin-top:100.35pt;width:85.7pt;height:32.1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  <w:r>
      <w:pict>
        <v:shape id="_x0000_s1235" type="#_x0000_t202" style="position:absolute;margin-left:148.7pt;margin-top:52.85pt;width:333.35pt;height:24.2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186 SANDAKAN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186 SANDAKAN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76" type="#_x0000_t202" style="position:absolute;margin-left:130.45pt;margin-top:52.85pt;width:334.1pt;height:24.2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189 SEMPORNA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189 SEMPORNA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77" type="#_x0000_t202" style="position:absolute;margin-left:144.6pt;margin-top:52.85pt;width:305.75pt;height:24.2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188 SILAM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188 SILAM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3" type="#_x0000_t202" style="position:absolute;margin-left:126.85pt;margin-top:52.85pt;width:341.05pt;height:24.2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191 KALABAKAN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  <w:b/>
                    <w:bCs/>
                  </w:rPr>
                  <w:t>FEDERAL CONSTITUENCY: P. 191 KALABAKAN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4" type="#_x0000_t202" style="position:absolute;margin-left:140.55pt;margin-top:52.85pt;width:313.9pt;height:24.2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190 TAWAU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3"/>
                    <w:b/>
                    <w:bCs/>
                  </w:rPr>
                  <w:t>FEDERAL CONSTITUENCY: P. 190 TAWAU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6" type="#_x0000_t202" style="position:absolute;margin-left:115.35pt;margin-top:52.85pt;width:364.3pt;height:24.2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BAHAGIAN PILIHAN RAYA PERSEKUTUAN: P. 172 KOTA KINABALU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7"/>
                    <w:b/>
                    <w:bCs/>
                  </w:rPr>
                  <w:t>FEDERAL CONSTITUENCY: P. 172 KOTA KINABALU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128.05pt;margin-top:52.85pt;width:339.1pt;height:24.2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171 SEPANGGAR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171 SEPANGGAR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422.55pt;margin-top:52.6pt;width:85.7pt;height:31.9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(3)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4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Body text (5)_"/>
    <w:basedOn w:val="DefaultParagraphFont"/>
    <w:link w:val="Style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">
    <w:name w:val="Header or footer_"/>
    <w:basedOn w:val="DefaultParagraphFont"/>
    <w:link w:val="Style1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Header or footer + 9.5 pt"/>
    <w:basedOn w:val="CharStyle12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5">
    <w:name w:val="Body text (6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">
    <w:name w:val="Body text (6) + 12 pt,Italic"/>
    <w:basedOn w:val="CharStyle1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Body text (7)_"/>
    <w:basedOn w:val="DefaultParagraphFont"/>
    <w:link w:val="Style1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0">
    <w:name w:val="Body text (8)_"/>
    <w:basedOn w:val="DefaultParagraphFont"/>
    <w:link w:val="Style1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">
    <w:name w:val="Body text (8) + Italic"/>
    <w:basedOn w:val="CharStyle2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3">
    <w:name w:val="Body text (9)_"/>
    <w:basedOn w:val="DefaultParagraphFont"/>
    <w:link w:val="Style2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">
    <w:name w:val="Table caption_"/>
    <w:basedOn w:val="DefaultParagraphFont"/>
    <w:link w:val="Style2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6">
    <w:name w:val="Body text (2) + 10.5 pt,Bold,Italic"/>
    <w:basedOn w:val="CharStyle7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7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Body text (10)_"/>
    <w:basedOn w:val="DefaultParagraphFont"/>
    <w:link w:val="Style2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2">
    <w:name w:val="Body text (11)_"/>
    <w:basedOn w:val="DefaultParagraphFont"/>
    <w:link w:val="Style3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3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5">
    <w:name w:val="Table caption (2) Exact"/>
    <w:basedOn w:val="DefaultParagraphFont"/>
    <w:link w:val="Style3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6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37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38">
    <w:name w:val="Body text (9) + Not Italic"/>
    <w:basedOn w:val="CharStyle23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0">
    <w:name w:val="Heading #1 (2) Exact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1">
    <w:name w:val="Heading #1 (2) + Times New Roman,Bold Exact"/>
    <w:basedOn w:val="CharStyle40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4">
    <w:name w:val="Heading #1 (3) Exact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5">
    <w:name w:val="Heading #1 (3) + Times New Roman,12 pt,Bold Exact"/>
    <w:basedOn w:val="CharStyle44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7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8">
    <w:name w:val="Table caption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0">
    <w:name w:val="Table caption (3)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2">
    <w:name w:val="Body text (12)_"/>
    <w:basedOn w:val="DefaultParagraphFont"/>
    <w:link w:val="Style5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3">
    <w:name w:val="Header or footer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5">
    <w:name w:val="Header or footer (3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7">
    <w:name w:val="Body text (13) Exact"/>
    <w:basedOn w:val="DefaultParagraphFont"/>
    <w:link w:val="Style5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9">
    <w:name w:val="Heading #1 (4) Exact"/>
    <w:basedOn w:val="DefaultParagraphFont"/>
    <w:link w:val="Style5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0">
    <w:name w:val="Heading #1 (4) + 11 pt Exact"/>
    <w:basedOn w:val="CharStyle59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61">
    <w:name w:val="Body text (11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2">
    <w:name w:val="Body text (11) + Not Italic Exact"/>
    <w:basedOn w:val="CharStyle3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3">
    <w:name w:val="Body text (7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4">
    <w:name w:val="Header or footer + 11 pt"/>
    <w:basedOn w:val="CharStyle12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66">
    <w:name w:val="Header or footer (6) Exact"/>
    <w:basedOn w:val="DefaultParagraphFont"/>
    <w:link w:val="Style6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8">
    <w:name w:val="Header or footer (7) Exact"/>
    <w:basedOn w:val="DefaultParagraphFont"/>
    <w:link w:val="Style6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9">
    <w:name w:val="Body text (2) + 10.5 pt,Bold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1">
    <w:name w:val="Table caption (4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3">
    <w:name w:val="Body text (15)_"/>
    <w:basedOn w:val="DefaultParagraphFont"/>
    <w:link w:val="Style7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5">
    <w:name w:val="Table caption (5)_"/>
    <w:basedOn w:val="DefaultParagraphFont"/>
    <w:link w:val="Style7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76">
    <w:name w:val="Header or footer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7">
    <w:name w:val="Header or footer + Italic"/>
    <w:basedOn w:val="CharStyle1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79">
    <w:name w:val="Table of contents (3)_"/>
    <w:basedOn w:val="DefaultParagraphFont"/>
    <w:link w:val="Style7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0">
    <w:name w:val="Header or footer (3)_"/>
    <w:basedOn w:val="DefaultParagraphFont"/>
    <w:link w:val="Style5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2">
    <w:name w:val="Heading #1 (6) Exact"/>
    <w:basedOn w:val="DefaultParagraphFont"/>
    <w:link w:val="Style8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3">
    <w:name w:val="Heading #1 (6) + Times New Roman,12 pt,Bold Exact"/>
    <w:basedOn w:val="CharStyle8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4">
    <w:name w:val="Table caption (3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5">
    <w:name w:val="Table caption (3) + Italic Exact"/>
    <w:basedOn w:val="CharStyle5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6">
    <w:name w:val="Body text (8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8">
    <w:name w:val="Body text (22) Exact"/>
    <w:basedOn w:val="DefaultParagraphFont"/>
    <w:link w:val="Style87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89">
    <w:name w:val="Body text (22) + 11 pt Exact"/>
    <w:basedOn w:val="CharStyle88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1">
    <w:name w:val="Body text (18) Exact"/>
    <w:basedOn w:val="DefaultParagraphFont"/>
    <w:link w:val="Style9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93">
    <w:name w:val="Body text (21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4">
    <w:name w:val="Body text (21) + Times New Roman,12 pt,Bold Exact"/>
    <w:basedOn w:val="CharStyle9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6">
    <w:name w:val="Heading #1 (18)_"/>
    <w:basedOn w:val="DefaultParagraphFont"/>
    <w:link w:val="Style9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7">
    <w:name w:val="Heading #1 (18) + Times New Roman,12 pt"/>
    <w:basedOn w:val="CharStyle96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Body text (20)_"/>
    <w:basedOn w:val="DefaultParagraphFont"/>
    <w:link w:val="Style98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01">
    <w:name w:val="Table caption (6)_"/>
    <w:basedOn w:val="DefaultParagraphFont"/>
    <w:link w:val="Style100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103">
    <w:name w:val="Body text (29) Exact"/>
    <w:basedOn w:val="DefaultParagraphFont"/>
    <w:link w:val="Style102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05">
    <w:name w:val="Heading #1 (7)_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6">
    <w:name w:val="Heading #1 (7) + Times New Roman,12 pt,Bold"/>
    <w:basedOn w:val="CharStyle10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7">
    <w:name w:val="Body text (11) + Not Italic"/>
    <w:basedOn w:val="CharStyle3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Heading #1 (18) Exact"/>
    <w:basedOn w:val="DefaultParagraphFont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9">
    <w:name w:val="Heading #1 (18) + Times New Roman,12 pt,Bold Exact"/>
    <w:basedOn w:val="CharStyle96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Heading #1 (18) + Times New Roman,12 pt Exact"/>
    <w:basedOn w:val="CharStyle96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1">
    <w:name w:val="Table of contents (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3">
    <w:name w:val="Header or footer (2) Exact"/>
    <w:basedOn w:val="DefaultParagraphFont"/>
    <w:link w:val="Style11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5">
    <w:name w:val="Table caption (7)_"/>
    <w:basedOn w:val="DefaultParagraphFont"/>
    <w:link w:val="Style11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6">
    <w:name w:val="Table caption (4)_"/>
    <w:basedOn w:val="DefaultParagraphFont"/>
    <w:link w:val="Style7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7">
    <w:name w:val="Heading #1_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8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19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21">
    <w:name w:val="Body text (30) Exact"/>
    <w:basedOn w:val="DefaultParagraphFont"/>
    <w:link w:val="Style120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22">
    <w:name w:val="Body text (30) + 11 pt Exact"/>
    <w:basedOn w:val="CharStyle121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23">
    <w:name w:val="Header or footer + Italic"/>
    <w:basedOn w:val="CharStyle1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24">
    <w:name w:val="Header or footer + 10 pt"/>
    <w:basedOn w:val="CharStyle12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25">
    <w:name w:val="Header or footer + 9.5 pt"/>
    <w:basedOn w:val="CharStyle12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27">
    <w:name w:val="Header or footer (9)_"/>
    <w:basedOn w:val="DefaultParagraphFont"/>
    <w:link w:val="Style12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9">
    <w:name w:val="Table caption (10) Exact"/>
    <w:basedOn w:val="DefaultParagraphFont"/>
    <w:link w:val="Style12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0">
    <w:name w:val="Header or footer (9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2">
    <w:name w:val="Body text (31)_"/>
    <w:basedOn w:val="DefaultParagraphFont"/>
    <w:link w:val="Style131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33">
    <w:name w:val="Body text (31) + 11 pt"/>
    <w:basedOn w:val="CharStyle132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4">
    <w:name w:val="Body text (2) + 10.5 pt,Bold,Italic"/>
    <w:basedOn w:val="CharStyle7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35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37">
    <w:name w:val="Body text (32) Exact"/>
    <w:basedOn w:val="DefaultParagraphFont"/>
    <w:link w:val="Style136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38">
    <w:name w:val="Body text (6) Exact"/>
    <w:basedOn w:val="DefaultParagraphFont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40">
    <w:name w:val="Body text (33) Exact"/>
    <w:basedOn w:val="DefaultParagraphFont"/>
    <w:link w:val="Style139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142">
    <w:name w:val="Table caption (8)_"/>
    <w:basedOn w:val="DefaultParagraphFont"/>
    <w:link w:val="Style14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4">
    <w:name w:val="Body text (26)_"/>
    <w:basedOn w:val="DefaultParagraphFont"/>
    <w:link w:val="Style143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6">
    <w:name w:val="Table caption (9)_"/>
    <w:basedOn w:val="DefaultParagraphFont"/>
    <w:link w:val="Style14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10"/>
    </w:rPr>
  </w:style>
  <w:style w:type="character" w:customStyle="1" w:styleId="CharStyle147">
    <w:name w:val="Heading #1 (18) + Times New Roman,Bold"/>
    <w:basedOn w:val="CharStyle96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9">
    <w:name w:val="Heading #1 (19)_"/>
    <w:basedOn w:val="DefaultParagraphFont"/>
    <w:link w:val="Style14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0">
    <w:name w:val="Heading #1 (19) + 11 pt"/>
    <w:basedOn w:val="CharStyle149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2">
    <w:name w:val="Body text (27)_"/>
    <w:basedOn w:val="DefaultParagraphFont"/>
    <w:link w:val="Style15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54">
    <w:name w:val="Heading #1 (20) Exact"/>
    <w:basedOn w:val="DefaultParagraphFont"/>
    <w:link w:val="Style15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5">
    <w:name w:val="Heading #1 (20) + 11.5 pt Exact"/>
    <w:basedOn w:val="CharStyle154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157">
    <w:name w:val="Body text (28) Exact"/>
    <w:basedOn w:val="DefaultParagraphFont"/>
    <w:link w:val="Style15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8">
    <w:name w:val="Body text (28) + Not Italic Exact"/>
    <w:basedOn w:val="CharStyle15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0">
    <w:name w:val="Heading #1 (21) Exact"/>
    <w:basedOn w:val="DefaultParagraphFont"/>
    <w:link w:val="Style159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61">
    <w:name w:val="Heading #1 (21) + 12 pt Exact"/>
    <w:basedOn w:val="CharStyle16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60" w:line="418" w:lineRule="exact"/>
      <w:ind w:hanging="74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Body text (5)"/>
    <w:basedOn w:val="Normal"/>
    <w:link w:val="CharStyle10"/>
    <w:pPr>
      <w:widowControl w:val="0"/>
      <w:shd w:val="clear" w:color="auto" w:fill="FFFFFF"/>
      <w:jc w:val="center"/>
      <w:spacing w:before="6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">
    <w:name w:val="Header or footer"/>
    <w:basedOn w:val="Normal"/>
    <w:link w:val="CharStyle12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Body text (6)"/>
    <w:basedOn w:val="Normal"/>
    <w:link w:val="CharStyle15"/>
    <w:pPr>
      <w:widowControl w:val="0"/>
      <w:shd w:val="clear" w:color="auto" w:fill="FFFFFF"/>
      <w:jc w:val="both"/>
      <w:spacing w:after="360" w:line="418" w:lineRule="exact"/>
      <w:ind w:hanging="706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">
    <w:name w:val="Body text (7)"/>
    <w:basedOn w:val="Normal"/>
    <w:link w:val="CharStyle18"/>
    <w:pPr>
      <w:widowControl w:val="0"/>
      <w:shd w:val="clear" w:color="auto" w:fill="FFFFFF"/>
      <w:spacing w:before="54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9">
    <w:name w:val="Body text (8)"/>
    <w:basedOn w:val="Normal"/>
    <w:link w:val="CharStyle20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">
    <w:name w:val="Body text (9)"/>
    <w:basedOn w:val="Normal"/>
    <w:link w:val="CharStyle23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Table caption"/>
    <w:basedOn w:val="Normal"/>
    <w:link w:val="CharStyle25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9">
    <w:name w:val="Body text (10)"/>
    <w:basedOn w:val="Normal"/>
    <w:link w:val="CharStyle30"/>
    <w:pPr>
      <w:widowControl w:val="0"/>
      <w:shd w:val="clear" w:color="auto" w:fill="FFFFFF"/>
      <w:spacing w:before="540" w:line="0" w:lineRule="exact"/>
      <w:ind w:firstLine="3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1">
    <w:name w:val="Body text (11)"/>
    <w:basedOn w:val="Normal"/>
    <w:link w:val="CharStyle32"/>
    <w:pPr>
      <w:widowControl w:val="0"/>
      <w:shd w:val="clear" w:color="auto" w:fill="FFFFFF"/>
      <w:jc w:val="both"/>
      <w:spacing w:after="10680" w:line="322" w:lineRule="exact"/>
      <w:ind w:hanging="1311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4">
    <w:name w:val="Table caption (2)"/>
    <w:basedOn w:val="Normal"/>
    <w:link w:val="CharStyle3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9">
    <w:name w:val="Heading #1 (2)"/>
    <w:basedOn w:val="Normal"/>
    <w:link w:val="CharStyle40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3">
    <w:name w:val="Heading #1 (3)"/>
    <w:basedOn w:val="Normal"/>
    <w:link w:val="CharStyle44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6">
    <w:name w:val="Heading #1"/>
    <w:basedOn w:val="Normal"/>
    <w:link w:val="CharStyle117"/>
    <w:pPr>
      <w:widowControl w:val="0"/>
      <w:shd w:val="clear" w:color="auto" w:fill="FFFFFF"/>
      <w:jc w:val="center"/>
      <w:outlineLvl w:val="0"/>
      <w:spacing w:after="180" w:line="0" w:lineRule="exact"/>
      <w:ind w:hanging="7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9">
    <w:name w:val="Table caption (3)"/>
    <w:basedOn w:val="Normal"/>
    <w:link w:val="CharStyle50"/>
    <w:pPr>
      <w:widowControl w:val="0"/>
      <w:shd w:val="clear" w:color="auto" w:fill="FFFFFF"/>
      <w:jc w:val="both"/>
      <w:spacing w:line="322" w:lineRule="exact"/>
      <w:ind w:firstLine="38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1">
    <w:name w:val="Body text (12)"/>
    <w:basedOn w:val="Normal"/>
    <w:link w:val="CharStyle52"/>
    <w:pPr>
      <w:widowControl w:val="0"/>
      <w:shd w:val="clear" w:color="auto" w:fill="FFFFFF"/>
      <w:jc w:val="center"/>
      <w:spacing w:before="24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4">
    <w:name w:val="Header or footer (3)"/>
    <w:basedOn w:val="Normal"/>
    <w:link w:val="CharStyle80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6">
    <w:name w:val="Body text (13)"/>
    <w:basedOn w:val="Normal"/>
    <w:link w:val="CharStyle57"/>
    <w:pPr>
      <w:widowControl w:val="0"/>
      <w:shd w:val="clear" w:color="auto" w:fill="FFFFFF"/>
      <w:jc w:val="center"/>
      <w:spacing w:before="18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8">
    <w:name w:val="Heading #1 (4)"/>
    <w:basedOn w:val="Normal"/>
    <w:link w:val="CharStyle59"/>
    <w:pPr>
      <w:widowControl w:val="0"/>
      <w:shd w:val="clear" w:color="auto" w:fill="FFFFFF"/>
      <w:jc w:val="center"/>
      <w:outlineLvl w:val="0"/>
      <w:spacing w:after="18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5">
    <w:name w:val="Header or footer (6)"/>
    <w:basedOn w:val="Normal"/>
    <w:link w:val="CharStyle66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7">
    <w:name w:val="Header or footer (7)"/>
    <w:basedOn w:val="Normal"/>
    <w:link w:val="CharStyle68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0">
    <w:name w:val="Table caption (4)"/>
    <w:basedOn w:val="Normal"/>
    <w:link w:val="CharStyle11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72">
    <w:name w:val="Body text (15)"/>
    <w:basedOn w:val="Normal"/>
    <w:link w:val="CharStyle73"/>
    <w:pPr>
      <w:widowControl w:val="0"/>
      <w:shd w:val="clear" w:color="auto" w:fill="FFFFFF"/>
      <w:jc w:val="center"/>
      <w:spacing w:before="76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4">
    <w:name w:val="Table caption (5)"/>
    <w:basedOn w:val="Normal"/>
    <w:link w:val="CharStyle75"/>
    <w:pPr>
      <w:widowControl w:val="0"/>
      <w:shd w:val="clear" w:color="auto" w:fill="FFFFFF"/>
      <w:spacing w:line="0" w:lineRule="exact"/>
      <w:ind w:firstLine="29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78">
    <w:name w:val="Table of contents (3)"/>
    <w:basedOn w:val="Normal"/>
    <w:link w:val="CharStyle79"/>
    <w:pPr>
      <w:widowControl w:val="0"/>
      <w:shd w:val="clear" w:color="auto" w:fill="FFFFFF"/>
      <w:jc w:val="right"/>
      <w:spacing w:after="90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1">
    <w:name w:val="Heading #1 (6)"/>
    <w:basedOn w:val="Normal"/>
    <w:link w:val="CharStyle82"/>
    <w:pPr>
      <w:widowControl w:val="0"/>
      <w:shd w:val="clear" w:color="auto" w:fill="FFFFFF"/>
      <w:outlineLvl w:val="0"/>
      <w:spacing w:after="180" w:line="0" w:lineRule="exact"/>
      <w:ind w:firstLine="1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7">
    <w:name w:val="Body text (22)"/>
    <w:basedOn w:val="Normal"/>
    <w:link w:val="CharStyle88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90">
    <w:name w:val="Body text (18)"/>
    <w:basedOn w:val="Normal"/>
    <w:link w:val="CharStyle9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92">
    <w:name w:val="Body text (21)"/>
    <w:basedOn w:val="Normal"/>
    <w:link w:val="CharStyle93"/>
    <w:pPr>
      <w:widowControl w:val="0"/>
      <w:shd w:val="clear" w:color="auto" w:fill="FFFFFF"/>
      <w:jc w:val="center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5">
    <w:name w:val="Heading #1 (18)"/>
    <w:basedOn w:val="Normal"/>
    <w:link w:val="CharStyle96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8">
    <w:name w:val="Body text (20)"/>
    <w:basedOn w:val="Normal"/>
    <w:link w:val="CharStyle99"/>
    <w:pPr>
      <w:widowControl w:val="0"/>
      <w:shd w:val="clear" w:color="auto" w:fill="FFFFFF"/>
      <w:jc w:val="center"/>
      <w:spacing w:before="576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00">
    <w:name w:val="Table caption (6)"/>
    <w:basedOn w:val="Normal"/>
    <w:link w:val="CharStyle101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102">
    <w:name w:val="Body text (29)"/>
    <w:basedOn w:val="Normal"/>
    <w:link w:val="CharStyle103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04">
    <w:name w:val="Heading #1 (7)"/>
    <w:basedOn w:val="Normal"/>
    <w:link w:val="CharStyle105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12">
    <w:name w:val="Header or footer (2)"/>
    <w:basedOn w:val="Normal"/>
    <w:link w:val="CharStyle11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4">
    <w:name w:val="Table caption (7)"/>
    <w:basedOn w:val="Normal"/>
    <w:link w:val="CharStyle11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20">
    <w:name w:val="Body text (30)"/>
    <w:basedOn w:val="Normal"/>
    <w:link w:val="CharStyle12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26">
    <w:name w:val="Header or footer (9)"/>
    <w:basedOn w:val="Normal"/>
    <w:link w:val="CharStyle127"/>
    <w:pPr>
      <w:widowControl w:val="0"/>
      <w:shd w:val="clear" w:color="auto" w:fill="FFFFFF"/>
      <w:spacing w:before="120" w:line="0" w:lineRule="exact"/>
      <w:ind w:firstLine="8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8">
    <w:name w:val="Table caption (10)"/>
    <w:basedOn w:val="Normal"/>
    <w:link w:val="CharStyle12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1">
    <w:name w:val="Body text (31)"/>
    <w:basedOn w:val="Normal"/>
    <w:link w:val="CharStyle132"/>
    <w:pPr>
      <w:widowControl w:val="0"/>
      <w:shd w:val="clear" w:color="auto" w:fill="FFFFFF"/>
      <w:spacing w:line="0" w:lineRule="exact"/>
      <w:ind w:firstLine="6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36">
    <w:name w:val="Body text (32)"/>
    <w:basedOn w:val="Normal"/>
    <w:link w:val="CharStyle137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39">
    <w:name w:val="Body text (33)"/>
    <w:basedOn w:val="Normal"/>
    <w:link w:val="CharStyle140"/>
    <w:pPr>
      <w:widowControl w:val="0"/>
      <w:shd w:val="clear" w:color="auto" w:fill="FFFFFF"/>
      <w:jc w:val="center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141">
    <w:name w:val="Table caption (8)"/>
    <w:basedOn w:val="Normal"/>
    <w:link w:val="CharStyle14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3">
    <w:name w:val="Body text (26)"/>
    <w:basedOn w:val="Normal"/>
    <w:link w:val="CharStyle144"/>
    <w:pPr>
      <w:widowControl w:val="0"/>
      <w:shd w:val="clear" w:color="auto" w:fill="FFFFFF"/>
      <w:jc w:val="center"/>
      <w:spacing w:before="76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5">
    <w:name w:val="Table caption (9)"/>
    <w:basedOn w:val="Normal"/>
    <w:link w:val="CharStyle14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10"/>
    </w:rPr>
  </w:style>
  <w:style w:type="paragraph" w:customStyle="1" w:styleId="Style148">
    <w:name w:val="Heading #1 (19)"/>
    <w:basedOn w:val="Normal"/>
    <w:link w:val="CharStyle149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51">
    <w:name w:val="Body text (27)"/>
    <w:basedOn w:val="Normal"/>
    <w:link w:val="CharStyle152"/>
    <w:pPr>
      <w:widowControl w:val="0"/>
      <w:shd w:val="clear" w:color="auto" w:fill="FFFFFF"/>
      <w:spacing w:before="6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3">
    <w:name w:val="Heading #1 (20)"/>
    <w:basedOn w:val="Normal"/>
    <w:link w:val="CharStyle154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56">
    <w:name w:val="Body text (28)"/>
    <w:basedOn w:val="Normal"/>
    <w:link w:val="CharStyle157"/>
    <w:pPr>
      <w:widowControl w:val="0"/>
      <w:shd w:val="clear" w:color="auto" w:fill="FFFFFF"/>
      <w:jc w:val="right"/>
      <w:spacing w:before="180" w:line="61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59">
    <w:name w:val="Heading #1 (21)"/>
    <w:basedOn w:val="Normal"/>
    <w:link w:val="CharStyle160"/>
    <w:pPr>
      <w:widowControl w:val="0"/>
      <w:shd w:val="clear" w:color="auto" w:fill="FFFFFF"/>
      <w:outlineLvl w:val="0"/>
      <w:spacing w:after="120" w:line="0" w:lineRule="exact"/>
      <w:ind w:firstLine="5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header" Target="header1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header" Target="header15.xml"/><Relationship Id="rId32" Type="http://schemas.openxmlformats.org/officeDocument/2006/relationships/header" Target="header16.xml"/><Relationship Id="rId33" Type="http://schemas.openxmlformats.org/officeDocument/2006/relationships/header" Target="header17.xml"/><Relationship Id="rId34" Type="http://schemas.openxmlformats.org/officeDocument/2006/relationships/header" Target="header18.xml"/><Relationship Id="rId35" Type="http://schemas.openxmlformats.org/officeDocument/2006/relationships/header" Target="header19.xml"/><Relationship Id="rId36" Type="http://schemas.openxmlformats.org/officeDocument/2006/relationships/header" Target="header20.xml"/><Relationship Id="rId37" Type="http://schemas.openxmlformats.org/officeDocument/2006/relationships/header" Target="header21.xml"/><Relationship Id="rId38" Type="http://schemas.openxmlformats.org/officeDocument/2006/relationships/header" Target="header22.xml"/><Relationship Id="rId39" Type="http://schemas.openxmlformats.org/officeDocument/2006/relationships/header" Target="header23.xml"/><Relationship Id="rId40" Type="http://schemas.openxmlformats.org/officeDocument/2006/relationships/header" Target="header24.xml"/><Relationship Id="rId41" Type="http://schemas.openxmlformats.org/officeDocument/2006/relationships/header" Target="header25.xml"/><Relationship Id="rId42" Type="http://schemas.openxmlformats.org/officeDocument/2006/relationships/header" Target="header26.xml"/><Relationship Id="rId43" Type="http://schemas.openxmlformats.org/officeDocument/2006/relationships/header" Target="header27.xml"/><Relationship Id="rId44" Type="http://schemas.openxmlformats.org/officeDocument/2006/relationships/header" Target="header28.xml"/><Relationship Id="rId45" Type="http://schemas.openxmlformats.org/officeDocument/2006/relationships/header" Target="header29.xml"/><Relationship Id="rId46" Type="http://schemas.openxmlformats.org/officeDocument/2006/relationships/header" Target="header30.xml"/><Relationship Id="rId47" Type="http://schemas.openxmlformats.org/officeDocument/2006/relationships/header" Target="header31.xml"/><Relationship Id="rId48" Type="http://schemas.openxmlformats.org/officeDocument/2006/relationships/header" Target="header32.xml"/><Relationship Id="rId49" Type="http://schemas.openxmlformats.org/officeDocument/2006/relationships/header" Target="header33.xml"/><Relationship Id="rId50" Type="http://schemas.openxmlformats.org/officeDocument/2006/relationships/header" Target="header34.xml"/><Relationship Id="rId51" Type="http://schemas.openxmlformats.org/officeDocument/2006/relationships/header" Target="header35.xml"/><Relationship Id="rId52" Type="http://schemas.openxmlformats.org/officeDocument/2006/relationships/header" Target="header36.xml"/><Relationship Id="rId53" Type="http://schemas.openxmlformats.org/officeDocument/2006/relationships/header" Target="header37.xml"/><Relationship Id="rId54" Type="http://schemas.openxmlformats.org/officeDocument/2006/relationships/header" Target="header38.xml"/><Relationship Id="rId55" Type="http://schemas.openxmlformats.org/officeDocument/2006/relationships/header" Target="header39.xml"/><Relationship Id="rId56" Type="http://schemas.openxmlformats.org/officeDocument/2006/relationships/header" Target="header40.xml"/><Relationship Id="rId57" Type="http://schemas.openxmlformats.org/officeDocument/2006/relationships/header" Target="header41.xml"/><Relationship Id="rId58" Type="http://schemas.openxmlformats.org/officeDocument/2006/relationships/header" Target="header42.xml"/><Relationship Id="rId59" Type="http://schemas.openxmlformats.org/officeDocument/2006/relationships/header" Target="header43.xml"/><Relationship Id="rId60" Type="http://schemas.openxmlformats.org/officeDocument/2006/relationships/footer" Target="footer13.xml"/><Relationship Id="rId61" Type="http://schemas.openxmlformats.org/officeDocument/2006/relationships/footer" Target="footer14.xml"/><Relationship Id="rId62" Type="http://schemas.openxmlformats.org/officeDocument/2006/relationships/footer" Target="footer15.xml"/><Relationship Id="rId63" Type="http://schemas.openxmlformats.org/officeDocument/2006/relationships/footer" Target="footer1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