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SELANGOR SEBAGAIMANA YANG</w:t>
        <w:br/>
        <w:t>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835" w:right="3089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 A TE OF SELANGOR AS</w:t>
        <w:br/>
        <w:t>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SELANGOR SEBAGAIMANA YANG TELAH</w:t>
        <w:br/>
        <w:t>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Selangor.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berikut: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Selangor;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Selangor;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Persekutuan yang melibatkan lima (5) bahagian-bahagian pilihan</w:t>
        <w:br/>
        <w:t>raya Persekutuan dalam Negeri Selangor; dan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enam (6) bahagian-bahagian pilihan raya</w:t>
        <w:br/>
        <w:t>Negeri dalam Negeri Selangor.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2,078,311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Selangor.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Selangor berkenaan dengan</w:t>
        <w:br/>
        <w:t>bahagian-bahagian pilihan raya Persekutuan dan Negeri yang baharu, pindaan dan</w:t>
        <w:br/>
        <w:t>perubahan nama sedia ada bagi bahagian-bahagian pilihan raya Persekutuan dan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 dan bahagian-bahagian pilihan raya Persekutuan yang terlibat dalam semakan</w:t>
        <w:br/>
        <w:t>semula dan tersentuh oleh syor tersebut adalah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Selangor adalah dinyatakan dalam Jadual Kedua.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Selangor boleh diperiksa mulai 15</w:t>
        <w:br/>
        <w:t>September 2016 hingga dan termasuk 14 Oktober 2016 semasa waktu pejabat biasa di</w:t>
        <w:br/>
        <w:t>tempat-tempatyang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 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  <w:br/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  <w:sectPr>
          <w:footerReference w:type="even" r:id="rId5"/>
          <w:footerReference w:type="default" r:id="rId6"/>
          <w:pgSz w:w="11900" w:h="16840"/>
          <w:pgMar w:top="1016" w:left="1413" w:right="1406" w:bottom="1222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Selangor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Selangor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Lot 03-11 Tingkat 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PKNS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8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40690 Shah Alam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080"/>
        <w:ind w:left="148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Selangor.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3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SELANGOR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(2) of Article</w:t>
        <w:br/>
        <w:t>113 of the Federal Constitution, has reviewed the division of the Federal constituencies</w:t>
        <w:br/>
        <w:t>and State constituencies for the State of Selangor.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Selangor;</w:t>
      </w:r>
    </w:p>
    <w:p>
      <w:pPr>
        <w:pStyle w:val="Style6"/>
        <w:numPr>
          <w:ilvl w:val="0"/>
          <w:numId w:val="9"/>
        </w:numPr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Selangor;</w:t>
      </w:r>
    </w:p>
    <w:p>
      <w:pPr>
        <w:pStyle w:val="Style6"/>
        <w:numPr>
          <w:ilvl w:val="0"/>
          <w:numId w:val="9"/>
        </w:numPr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Federal</w:t>
        <w:br/>
        <w:t>constituencies involving five (5) Federal constituencies in the State of</w:t>
        <w:br/>
        <w:t>Selangor; and</w:t>
      </w:r>
    </w:p>
    <w:p>
      <w:pPr>
        <w:pStyle w:val="Style6"/>
        <w:numPr>
          <w:ilvl w:val="0"/>
          <w:numId w:val="9"/>
        </w:numPr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six (6) State constituencies in the State of</w:t>
        <w:br/>
        <w:t>Selangor.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2,078,311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 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3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for the purpose of the review of the delimitation of the Federal and State constituencies</w:t>
        <w:br/>
        <w:t>in the State of Selangor.</w:t>
      </w:r>
    </w:p>
    <w:p>
      <w:pPr>
        <w:pStyle w:val="Style6"/>
        <w:numPr>
          <w:ilvl w:val="0"/>
          <w:numId w:val="7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Particulars of the proposed recommendations for the State of Selangor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6"/>
        <w:numPr>
          <w:ilvl w:val="0"/>
          <w:numId w:val="7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Selangor are</w:t>
        <w:br/>
        <w:t>specified in the Second Schedule.</w:t>
      </w:r>
    </w:p>
    <w:p>
      <w:pPr>
        <w:pStyle w:val="Style6"/>
        <w:numPr>
          <w:ilvl w:val="0"/>
          <w:numId w:val="7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Selangor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6"/>
        <w:numPr>
          <w:ilvl w:val="0"/>
          <w:numId w:val="7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8"/>
        </w:rPr>
        <w:t>4(b),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6"/>
        <w:numPr>
          <w:ilvl w:val="0"/>
          <w:numId w:val="7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6"/>
        <w:numPr>
          <w:ilvl w:val="0"/>
          <w:numId w:val="11"/>
        </w:numPr>
        <w:tabs>
          <w:tab w:leader="none" w:pos="14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74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State Government; or</w:t>
      </w:r>
    </w:p>
    <w:p>
      <w:pPr>
        <w:pStyle w:val="Style6"/>
        <w:numPr>
          <w:ilvl w:val="0"/>
          <w:numId w:val="11"/>
        </w:numPr>
        <w:tabs>
          <w:tab w:leader="none" w:pos="14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6"/>
        <w:numPr>
          <w:ilvl w:val="0"/>
          <w:numId w:val="11"/>
        </w:numPr>
        <w:tabs>
          <w:tab w:leader="none" w:pos="14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38" w:line="422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  <w:sectPr>
          <w:footerReference w:type="even" r:id="rId7"/>
          <w:footerReference w:type="default" r:id="rId8"/>
          <w:pgSz w:w="11900" w:h="16840"/>
          <w:pgMar w:top="999" w:left="1408" w:right="1386" w:bottom="658" w:header="0" w:footer="3" w:gutter="0"/>
          <w:rtlGutter w:val="0"/>
          <w:cols w:space="720"/>
          <w:pgNumType w:start="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03" w:line="240" w:lineRule="exact"/>
        <w:ind w:left="0" w:right="0" w:firstLine="34"/>
      </w:pPr>
      <w:r>
        <w:pict>
          <v:shape id="_x0000_s1028" type="#_x0000_t202" style="position:absolute;margin-left:0.5pt;margin-top:-7.6pt;width:453.1pt;height:44.6pt;z-index:-125829376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8" w:lineRule="exact"/>
                    <w:ind w:left="0" w:right="0" w:firstLine="29"/>
                  </w:pPr>
                  <w:r>
                    <w:rPr>
                      <w:rStyle w:val="CharStyle12"/>
                    </w:rPr>
                    <w:t>9. Any representations objecting to the proposed recommendations shall be</w:t>
                    <w:br/>
                    <w:t>submitted in writing to the Election Commission and addressed to the Selangor State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20" w:right="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Selangor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20" w:right="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Lot 03-11 Tingkat 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20" w:right="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PKNS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20" w:right="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40690 Shah Alam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737"/>
        <w:ind w:left="1520" w:right="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Selangor.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  <w:sectPr>
          <w:footerReference w:type="default" r:id="rId9"/>
          <w:pgSz w:w="11900" w:h="16840"/>
          <w:pgMar w:top="999" w:left="1408" w:right="1386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center"/>
        <w:spacing w:before="0" w:after="278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4"/>
          <w:b/>
          <w:bCs/>
        </w:rPr>
        <w:t>FIRST SCHEDULE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both"/>
        <w:spacing w:before="0" w:after="300" w:line="322" w:lineRule="exact"/>
        <w:ind w:left="220" w:right="240" w:firstLine="24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BAGI NEGERI SELANGOR BERKAITAN DENGAN</w:t>
        <w:br/>
        <w:t>BAHAG IAN - BAHAGI AN PILIHAN RAYA PERSEKUTUAN DAN NEGERI YANG</w:t>
        <w:br/>
        <w:t>BAHARU, PINDAAN DAN PERUBAHAN NAMA SEDIA ADA BAGI BAHAG IAN -</w:t>
        <w:br/>
        <w:t>BAHAGIAN PILIHAN RAYA PERSEKUTUAN DAN NEGERI DAN BAHAGIAN-</w:t>
        <w:br/>
        <w:t>BAHAGIAN PILIHAN RAYA PERSEKUTUAN YANG TERLIBAT DALAM SEMAKAN</w:t>
        <w:br/>
        <w:t>SEMULA DAN TERSENTUH OLEH SYOR YANG DICADANGKAN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THE STATE OF SELANGOR REGARDING THE</w:t>
        <w:br/>
        <w:t>NEW FEDERAL AND STATE CONSTITUENCIES, AMENDMENTS AND ALTERATIONS TO</w:t>
        <w:br/>
        <w:t>THE EXISTING NAMES OF THE FEDERAL AND STATE CONSTITUENCIES AND THE</w:t>
        <w:br/>
        <w:t>FEDERAL CONSTITUENCIES INVOLVED IN THE REVISION AND AFFECTED BY THE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365"/>
        <w:ind w:left="20" w:right="0" w:firstLine="0"/>
      </w:pPr>
      <w:r>
        <w:pict>
          <v:shape id="_x0000_s1030" type="#_x0000_t202" style="position:absolute;margin-left:287.3pt;margin-top:30.7pt;width:157.45pt;height:29.75pt;z-index:-125829375;mso-wrap-distance-left:34.8pt;mso-wrap-distance-right:5pt;mso-wrap-distance-bottom:26.6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7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 Negeri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</w:t>
      </w:r>
    </w:p>
    <w:p>
      <w:pPr>
        <w:pStyle w:val="Style28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60" w:firstLine="0"/>
      </w:pPr>
      <w:bookmarkStart w:id="0" w:name="bookmark0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/>
        <w:ind w:left="0" w:right="60" w:firstLine="0"/>
      </w:pPr>
      <w:r>
        <w:pict>
          <v:shape id="_x0000_s1031" type="#_x0000_t202" style="position:absolute;margin-left:315.6pt;margin-top:28.8pt;width:100.8pt;height:15.35pt;z-index:-125829374;mso-wrap-distance-left:67.2pt;mso-wrap-distance-top:41.0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2" type="#_x0000_t202" style="position:absolute;margin-left:1.45pt;margin-top:57.25pt;width:99.85pt;height:35.5pt;z-index:-1258293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6" w:lineRule="exact"/>
                    <w:ind w:left="0" w:right="0" w:firstLine="34"/>
                  </w:pPr>
                  <w:r>
                    <w:rPr>
                      <w:rStyle w:val="CharStyle12"/>
                    </w:rPr>
                    <w:t>Pewujudan Baharu</w:t>
                    <w:br/>
                  </w:r>
                  <w:r>
                    <w:rPr>
                      <w:rStyle w:val="CharStyle20"/>
                    </w:rPr>
                    <w:t>Newly Created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174pt;margin-top:57.25pt;width:43.45pt;height:35.5pt;z-index:-1258293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20"/>
                    </w:rPr>
                    <w:t>-</w:t>
                  </w:r>
                  <w:r>
                    <w:rPr>
                      <w:rStyle w:val="CharStyle12"/>
                    </w:rPr>
                    <w:t xml:space="preserve"> Tiada -</w:t>
                    <w:br/>
                    <w:t xml:space="preserve">- </w:t>
                  </w:r>
                  <w:r>
                    <w:rPr>
                      <w:rStyle w:val="CharStyle20"/>
                    </w:rPr>
                    <w:t>Nil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0.7pt;margin-top:102.35pt;width:95.75pt;height:99.8pt;z-index:-1258293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0" w:right="0" w:firstLine="43"/>
                  </w:pPr>
                  <w:r>
                    <w:rPr>
                      <w:rStyle w:val="CharStyle21"/>
                      <w:i w:val="0"/>
                      <w:iCs w:val="0"/>
                    </w:rPr>
                    <w:t>Pindaan Dan</w:t>
                    <w:br/>
                    <w:t>Perubahan Nama</w:t>
                    <w:br/>
                    <w:t>Sedia Ada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Amendments And</w:t>
                    <w:br/>
                    <w:t>Alterations To The</w:t>
                    <w:br/>
                    <w:t>Existing Name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35" type="#_x0000_t202" style="position:absolute;margin-left:343.9pt;margin-top:57.25pt;width:43.7pt;height:35.5pt;z-index:-1258293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20"/>
                    </w:rPr>
                    <w:t>-</w:t>
                  </w:r>
                  <w:r>
                    <w:rPr>
                      <w:rStyle w:val="CharStyle12"/>
                    </w:rPr>
                    <w:t xml:space="preserve"> Tiada -</w:t>
                    <w:br/>
                    <w:t xml:space="preserve">- </w:t>
                  </w:r>
                  <w:r>
                    <w:rPr>
                      <w:rStyle w:val="CharStyle20"/>
                    </w:rPr>
                    <w:t>Nil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15.2pt;margin-top:102.35pt;width:148.3pt;height:261.6pt;z-index:-1258293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numPr>
                      <w:ilvl w:val="0"/>
                      <w:numId w:val="13"/>
                    </w:numPr>
                    <w:tabs>
                      <w:tab w:leader="none" w:pos="3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00"/>
                    <w:ind w:left="360" w:right="440" w:hanging="324"/>
                  </w:pPr>
                  <w:r>
                    <w:rPr>
                      <w:rStyle w:val="CharStyle12"/>
                    </w:rPr>
                    <w:t>P. 102 Bangi</w:t>
                    <w:br/>
                    <w:t>(NamaAsal: Serdang)</w:t>
                  </w:r>
                </w:p>
                <w:p>
                  <w:pPr>
                    <w:pStyle w:val="Style6"/>
                    <w:numPr>
                      <w:ilvl w:val="0"/>
                      <w:numId w:val="13"/>
                    </w:numPr>
                    <w:tabs>
                      <w:tab w:leader="none" w:pos="3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00"/>
                    <w:ind w:left="360" w:right="0" w:hanging="324"/>
                  </w:pPr>
                  <w:r>
                    <w:rPr>
                      <w:rStyle w:val="CharStyle12"/>
                    </w:rPr>
                    <w:t>P. 104 Subang</w:t>
                    <w:br/>
                    <w:t>(NamaAsal: Kelanajaya)</w:t>
                  </w:r>
                </w:p>
                <w:p>
                  <w:pPr>
                    <w:pStyle w:val="Style6"/>
                    <w:numPr>
                      <w:ilvl w:val="0"/>
                      <w:numId w:val="13"/>
                    </w:numPr>
                    <w:tabs>
                      <w:tab w:leader="none" w:pos="3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00"/>
                    <w:ind w:left="360" w:right="0" w:hanging="324"/>
                  </w:pPr>
                  <w:r>
                    <w:rPr>
                      <w:rStyle w:val="CharStyle12"/>
                    </w:rPr>
                    <w:t>P. 105 Petaling Jaya</w:t>
                    <w:br/>
                    <w:t>(NamaAsal: Petaling Jaya</w:t>
                    <w:br/>
                    <w:t>Selatan)</w:t>
                  </w:r>
                </w:p>
                <w:p>
                  <w:pPr>
                    <w:pStyle w:val="Style6"/>
                    <w:numPr>
                      <w:ilvl w:val="0"/>
                      <w:numId w:val="13"/>
                    </w:numPr>
                    <w:tabs>
                      <w:tab w:leader="none" w:pos="3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96"/>
                    <w:ind w:left="360" w:right="0" w:hanging="324"/>
                  </w:pPr>
                  <w:r>
                    <w:rPr>
                      <w:rStyle w:val="CharStyle12"/>
                    </w:rPr>
                    <w:t>P. 106 Damansara</w:t>
                    <w:br/>
                    <w:t>(NamaAsal: Petaling Jaya</w:t>
                    <w:br/>
                    <w:t>Utara)</w:t>
                  </w:r>
                </w:p>
                <w:p>
                  <w:pPr>
                    <w:pStyle w:val="Style6"/>
                    <w:numPr>
                      <w:ilvl w:val="0"/>
                      <w:numId w:val="13"/>
                    </w:numPr>
                    <w:tabs>
                      <w:tab w:leader="none" w:pos="3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6" w:lineRule="exact"/>
                    <w:ind w:left="360" w:right="540" w:hanging="324"/>
                  </w:pPr>
                  <w:r>
                    <w:rPr>
                      <w:rStyle w:val="CharStyle12"/>
                    </w:rPr>
                    <w:t>P. 107 Sungai Buloh</w:t>
                    <w:br/>
                    <w:t>(NamaAsal: Subang)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285.1pt;margin-top:102.35pt;width:158.9pt;height:307.6pt;z-index:-1258293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numPr>
                      <w:ilvl w:val="0"/>
                      <w:numId w:val="15"/>
                    </w:numPr>
                    <w:tabs>
                      <w:tab w:leader="none" w:pos="3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0"/>
                    <w:ind w:left="360" w:right="0" w:hanging="324"/>
                  </w:pPr>
                  <w:r>
                    <w:rPr>
                      <w:rStyle w:val="CharStyle12"/>
                    </w:rPr>
                    <w:t>N. 16 Sungai Tua</w:t>
                    <w:br/>
                    <w:t>(NamaAsal: Batu Caves)</w:t>
                  </w:r>
                </w:p>
                <w:p>
                  <w:pPr>
                    <w:pStyle w:val="Style6"/>
                    <w:numPr>
                      <w:ilvl w:val="0"/>
                      <w:numId w:val="15"/>
                    </w:numPr>
                    <w:tabs>
                      <w:tab w:leader="none" w:pos="3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0"/>
                    <w:ind w:left="360" w:right="0" w:hanging="324"/>
                  </w:pPr>
                  <w:r>
                    <w:rPr>
                      <w:rStyle w:val="CharStyle12"/>
                    </w:rPr>
                    <w:t>N. 21 Pandan Indah</w:t>
                    <w:br/>
                    <w:t>(NamaAsal: Chempaka)</w:t>
                  </w:r>
                </w:p>
                <w:p>
                  <w:pPr>
                    <w:pStyle w:val="Style6"/>
                    <w:numPr>
                      <w:ilvl w:val="0"/>
                      <w:numId w:val="15"/>
                    </w:numPr>
                    <w:tabs>
                      <w:tab w:leader="none" w:pos="3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0"/>
                    <w:ind w:left="360" w:right="860" w:hanging="324"/>
                  </w:pPr>
                  <w:r>
                    <w:rPr>
                      <w:rStyle w:val="CharStyle12"/>
                    </w:rPr>
                    <w:t>N. 26 Sungai Ramal</w:t>
                    <w:br/>
                    <w:t>(NamaAsal: Bangi)</w:t>
                  </w:r>
                </w:p>
                <w:p>
                  <w:pPr>
                    <w:pStyle w:val="Style6"/>
                    <w:numPr>
                      <w:ilvl w:val="0"/>
                      <w:numId w:val="15"/>
                    </w:numPr>
                    <w:tabs>
                      <w:tab w:leader="none" w:pos="3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6"/>
                    <w:ind w:left="360" w:right="0" w:hanging="324"/>
                  </w:pPr>
                  <w:r>
                    <w:rPr>
                      <w:rStyle w:val="CharStyle12"/>
                    </w:rPr>
                    <w:t>N. 36 Bandar Utama</w:t>
                    <w:br/>
                    <w:t>(NamaAsal: Damansara</w:t>
                    <w:br/>
                    <w:t>Utama)</w:t>
                  </w:r>
                </w:p>
                <w:p>
                  <w:pPr>
                    <w:pStyle w:val="Style6"/>
                    <w:numPr>
                      <w:ilvl w:val="0"/>
                      <w:numId w:val="15"/>
                    </w:numPr>
                    <w:tabs>
                      <w:tab w:leader="none" w:pos="3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09" w:line="326" w:lineRule="exact"/>
                    <w:ind w:left="360" w:right="0" w:hanging="324"/>
                  </w:pPr>
                  <w:r>
                    <w:rPr>
                      <w:rStyle w:val="CharStyle12"/>
                    </w:rPr>
                    <w:t>N. 45 Bandar Baru Klang</w:t>
                    <w:br/>
                    <w:t>(NamaAsal: Sungai Pinang)</w:t>
                  </w:r>
                </w:p>
                <w:p>
                  <w:pPr>
                    <w:pStyle w:val="Style6"/>
                    <w:numPr>
                      <w:ilvl w:val="0"/>
                      <w:numId w:val="15"/>
                    </w:numPr>
                    <w:tabs>
                      <w:tab w:leader="none" w:pos="3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48" w:line="240" w:lineRule="exact"/>
                    <w:ind w:left="0" w:right="0" w:firstLine="36"/>
                  </w:pPr>
                  <w:r>
                    <w:rPr>
                      <w:rStyle w:val="CharStyle12"/>
                    </w:rPr>
                    <w:t>N. 52 Banting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20" w:firstLine="0"/>
                  </w:pPr>
                  <w:r>
                    <w:rPr>
                      <w:rStyle w:val="CharStyle12"/>
                    </w:rPr>
                    <w:t>(Nama Asal: Teluk Datuk)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Persekutuan</w:t>
        <w:br/>
      </w:r>
      <w:r>
        <w:rPr>
          <w:rStyle w:val="CharStyle8"/>
        </w:rPr>
        <w:t>Federal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"/>
        <w:sectPr>
          <w:pgSz w:w="11900" w:h="16840"/>
          <w:pgMar w:top="1013" w:left="1491" w:right="1477" w:bottom="1056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Kecuali bahagian-bahagian pilihan raya Persekutuan yang terlibat dalam semakan</w:t>
        <w:br/>
        <w:t>semula dan tersentuh oleh syor yang dicadangkan iaitu P. 095 Tanjong Karang, P. 096</w:t>
        <w:br/>
        <w:t>Kuala Selangor, P. 097 Selayang, P. 098 Gombak, P. 099 Ampang, P. 100 Pandan, P.</w:t>
      </w:r>
    </w:p>
    <w:p>
      <w:pPr>
        <w:pStyle w:val="Style6"/>
        <w:numPr>
          <w:ilvl w:val="0"/>
          <w:numId w:val="17"/>
        </w:numPr>
        <w:tabs>
          <w:tab w:leader="none" w:pos="5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Hulu Langat, P. 102 Bangi, P. 103 Puchong, P. 104 Subang, P. 105 Petaling Jaya,</w:t>
        <w:br/>
        <w:t>P. 106 Damansara, P. 107 Sungai Buloh, P. 108 Shah Alam, P. 109 Kapar, P. 110</w:t>
        <w:br/>
        <w:t>Klang, P. Ill Kota Raja dan P. 112 Kuala Langat, sempadan bahagian-bahagian</w:t>
        <w:br/>
        <w:t>pilihan raya Persekutuan yang tidak disebut tetap serupa seperti yang ada sekarang.</w:t>
        <w:br/>
      </w:r>
      <w:r>
        <w:rPr>
          <w:rStyle w:val="CharStyle8"/>
        </w:rPr>
        <w:t>Except for the Federal constituencies involved in the revision and affected by the</w:t>
        <w:br/>
        <w:t>proposed recommendations that is P. 095 Tanjong Karang, P. 096 Kuala Selangor, P.</w:t>
        <w:br/>
        <w:t>097 Selayang, P. 098 Gombak, P. 099 Ampang, P. 100 Pandan, P. 101 Hulu Langat, P.</w:t>
      </w:r>
    </w:p>
    <w:p>
      <w:pPr>
        <w:pStyle w:val="Style18"/>
        <w:numPr>
          <w:ilvl w:val="0"/>
          <w:numId w:val="17"/>
        </w:numPr>
        <w:tabs>
          <w:tab w:leader="none" w:pos="5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437" w:line="322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Bangi, P. 103 Puchong, P. 104 Subang, P. 105 Petaling Jaya, P. 106 Damansara, P.</w:t>
        <w:br/>
        <w:t>107 Sungai Buloh, P. 108 Shah Alam, P. 109 Kapar, P. 110 Klang, P. Ill Kota Raja and</w:t>
        <w:br/>
        <w:t>P. 112 Kuala Langat, the boundaries of the Federal constituencies which are not</w:t>
        <w:br/>
        <w:t>mentioned remain the same as at present.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20" w:right="0" w:firstLine="0"/>
        <w:sectPr>
          <w:pgSz w:w="11900" w:h="16840"/>
          <w:pgMar w:top="1008" w:left="1515" w:right="1462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0" w:right="40" w:firstLine="0"/>
      </w:pPr>
      <w:r>
        <w:rPr>
          <w:rStyle w:val="CharStyle37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SECOND SCHEDULE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center"/>
        <w:spacing w:before="0" w:after="43" w:line="240" w:lineRule="exact"/>
        <w:ind w:left="0" w:right="4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BILANGAN PEMILIH BAGI BAHAGIAN-BAHAGIAN PILIHAN RAYA PERSEKUTUAN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center"/>
        <w:spacing w:before="0" w:after="343" w:line="240" w:lineRule="exact"/>
        <w:ind w:left="0" w:right="4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DAN NEGERI BAGI NEGERI SELANGOR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0" w:right="4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274" w:line="240" w:lineRule="exact"/>
        <w:ind w:left="0" w:right="4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OF SELANGOR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center"/>
        <w:spacing w:before="0" w:after="377" w:line="326" w:lineRule="exact"/>
        <w:ind w:left="0" w:right="40" w:firstLine="0"/>
      </w:pPr>
      <w:r>
        <w:pict>
          <v:shape id="_x0000_s1038" type="#_x0000_t202" style="position:absolute;margin-left:171.1pt;margin-top:47.05pt;width:301.2pt;height:5.e-02pt;z-index:-125829367;mso-wrap-distance-left:36.2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39"/>
                    <w:gridCol w:w="2515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20" w:right="0" w:firstLine="10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100" w:firstLine="0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100" w:firstLine="0"/>
                        </w:pPr>
                        <w:r>
                          <w:rPr>
                            <w:rStyle w:val="CharStyle33"/>
                          </w:rPr>
                          <w:t>Parit Baharu Baruh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708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Tengar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662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Air Tawar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1,959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Bernam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449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Air Tawar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1,117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Tengar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790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Parit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1,455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Teluk Belanga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138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Beting Kepah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766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Teluk Rhu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596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Simpang Empat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1,876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Sekendi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1,394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Banting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1,176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Batu 38 Baruh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1,097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850</w:t>
                        </w:r>
                      </w:p>
                    </w:tc>
                  </w:tr>
                </w:tbl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b/>
                      <w:bCs/>
                    </w:rPr>
                    <w:t>15,033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092 SABAK BERNAM</w:t>
        <w:br/>
      </w:r>
      <w:r>
        <w:rPr>
          <w:rStyle w:val="CharStyle24"/>
          <w:b/>
          <w:bCs/>
        </w:rPr>
        <w:t>FEDERAL CONSTITUENCY: P. 092 SABAK BERNAM</w:t>
      </w:r>
    </w:p>
    <w:p>
      <w:pPr>
        <w:pStyle w:val="Style39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4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41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6" w:line="422" w:lineRule="exact"/>
        <w:ind w:left="0" w:right="4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40" w:firstLine="0"/>
        <w:sectPr>
          <w:footerReference w:type="even" r:id="rId10"/>
          <w:footerReference w:type="default" r:id="rId11"/>
          <w:pgSz w:w="11900" w:h="16840"/>
          <w:pgMar w:top="998" w:left="1538" w:right="1578" w:bottom="998" w:header="0" w:footer="3" w:gutter="0"/>
          <w:rtlGutter w:val="0"/>
          <w:cols w:space="720"/>
          <w:pgNumType w:start="8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01 SUNGAI AIR TAWAR</w:t>
      </w:r>
    </w:p>
    <w:p>
      <w:pPr>
        <w:pStyle w:val="Style42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2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44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2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6" w:line="422" w:lineRule="exact"/>
        <w:ind w:left="0" w:right="20" w:firstLine="0"/>
      </w:pPr>
      <w:r>
        <w:pict>
          <v:shape id="_x0000_s1041" type="#_x0000_t202" style="position:absolute;margin-left:171.85pt;margin-top:0;width:301.2pt;height:5.e-02pt;z-index:-125829366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278"/>
                    <w:gridCol w:w="2376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Sabak Bernam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1,950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Air Manis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1,410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Seri Aman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1,723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Tebuk Pulai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1,113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Torkington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309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Sabak Bernam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3,802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Bagan Nira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841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Sapintas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1,147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Bagan Terap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1,483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Bagan Terap Parit Sembilan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1,153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Tebuk Kenchong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1,167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Enam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1,148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Dua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747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Tiga &amp; Empat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1,143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Satu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987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Lias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1,144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Batu 4 Sapintas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826</w:t>
                        </w:r>
                      </w:p>
                    </w:tc>
                  </w:tr>
                </w:tbl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b/>
                      <w:bCs/>
                    </w:rPr>
                    <w:t>22,093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703" w:line="240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02 SABAK</w:t>
      </w:r>
    </w:p>
    <w:p>
      <w:pPr>
        <w:pStyle w:val="Style6"/>
        <w:tabs>
          <w:tab w:leader="none" w:pos="943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37,126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092 Sabak Bernam: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517" w:line="322" w:lineRule="exact"/>
        <w:ind w:left="0" w:right="38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092 Sabak Bernam: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80" w:right="0" w:hanging="2"/>
        <w:sectPr>
          <w:footerReference w:type="even" r:id="rId12"/>
          <w:footerReference w:type="default" r:id="rId13"/>
          <w:pgSz w:w="11900" w:h="16840"/>
          <w:pgMar w:top="998" w:left="1524" w:right="925" w:bottom="643" w:header="0" w:footer="3" w:gutter="0"/>
          <w:rtlGutter w:val="0"/>
          <w:cols w:space="720"/>
          <w:pgNumType w:start="1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9</w:t>
      </w:r>
    </w:p>
    <w:p>
      <w:pPr>
        <w:widowControl w:val="0"/>
        <w:spacing w:line="360" w:lineRule="exact"/>
      </w:pPr>
      <w:r>
        <w:pict>
          <v:shape id="_x0000_s1042" type="#_x0000_t202" style="position:absolute;margin-left:5.e-02pt;margin-top:0;width:127.2pt;height:108.2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60" w:firstLine="0"/>
                  </w:pPr>
                  <w:bookmarkStart w:id="3" w:name="bookmark3"/>
                  <w:r>
                    <w:rPr>
                      <w:rStyle w:val="CharStyle48"/>
                    </w:rPr>
                    <w:t>(1)</w:t>
                  </w:r>
                  <w:bookmarkEnd w:id="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6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03 SUNGAI PANJANG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71.1pt;margin-top:0;width:301.2pt;height:5.e-02pt;z-index:25165772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326"/>
                    <w:gridCol w:w="2328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140" w:right="0" w:hanging="2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40" w:lineRule="exact"/>
                          <w:ind w:left="380" w:right="0" w:hanging="1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16 - Belia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1,664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13 - 15 Sungai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1,882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6-12 Sungai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1,311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2-5 Sungai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948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Pekan Sungai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2,642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Bagan Sungai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1,566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Satu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640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Limau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1,269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Haji Dorani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2,176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Peket Enam Puluh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1,070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Simpang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1,181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13 Sungai Nipah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939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Nipah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653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Sungai Nibong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1,289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Pasir Panjang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1,869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Pasir Panjang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1,317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Taman Berkat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1,351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Parit 6-12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299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3"/>
                          </w:rPr>
                          <w:t>Kampung Baharu Nelayan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2,659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26,725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49" w:lineRule="exact"/>
      </w:pPr>
    </w:p>
    <w:p>
      <w:pPr>
        <w:widowControl w:val="0"/>
        <w:rPr>
          <w:sz w:val="2"/>
          <w:szCs w:val="2"/>
        </w:rPr>
        <w:sectPr>
          <w:headerReference w:type="even" r:id="rId14"/>
          <w:headerReference w:type="default" r:id="rId15"/>
          <w:footerReference w:type="even" r:id="rId16"/>
          <w:footerReference w:type="default" r:id="rId17"/>
          <w:pgSz w:w="11900" w:h="16840"/>
          <w:pgMar w:top="1602" w:left="1538" w:right="915" w:bottom="896" w:header="0" w:footer="3" w:gutter="0"/>
          <w:rtlGutter w:val="0"/>
          <w:cols w:space="720"/>
          <w:pgNumType w:start="1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76"/>
        <w:gridCol w:w="811"/>
        <w:gridCol w:w="3466"/>
        <w:gridCol w:w="2194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rStyle w:val="CharStyle3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rStyle w:val="CharStyle3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3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04 SEKINCHAN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35"/>
                <w:b/>
                <w:bCs/>
              </w:rPr>
              <w:t>1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Sungai Leman Bendang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379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Sungai Leman Bendang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1,011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Sungai Leman Bendang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297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Sungai Leman Kampung Darat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2,089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3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Sungai Leman Kampung Laut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592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3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Sekinchan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1,401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3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Sekinchan Tempatan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1,384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35"/>
                <w:b/>
                <w:bCs/>
              </w:rPr>
              <w:t>8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Sekinchan Tempatan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2,760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3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Sekinchan Tempatan (Site B)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2,529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Kian Sit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1,376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33"/>
              </w:rPr>
              <w:t>Sekinchan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2,290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16,108</w:t>
            </w:r>
          </w:p>
        </w:tc>
      </w:tr>
    </w:tbl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41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42,833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093 Sungai Besar: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3697" w:line="322" w:lineRule="exact"/>
        <w:ind w:left="0" w:right="388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093 Sungai Besar:</w:t>
      </w:r>
    </w:p>
    <w:p>
      <w:pPr>
        <w:pStyle w:val="Style4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/>
        <w:sectPr>
          <w:headerReference w:type="even" r:id="rId18"/>
          <w:headerReference w:type="default" r:id="rId19"/>
          <w:footerReference w:type="even" r:id="rId20"/>
          <w:footerReference w:type="default" r:id="rId21"/>
          <w:titlePg/>
          <w:pgSz w:w="11900" w:h="16840"/>
          <w:pgMar w:top="983" w:left="1524" w:right="915" w:bottom="628" w:header="0" w:footer="3" w:gutter="0"/>
          <w:rtlGutter w:val="0"/>
          <w:cols w:space="720"/>
          <w:pgNumType w:start="12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11</w:t>
      </w:r>
    </w:p>
    <w:tbl>
      <w:tblPr>
        <w:tblOverlap w:val="never"/>
        <w:tblLayout w:type="fixed"/>
        <w:jc w:val="center"/>
      </w:tblPr>
      <w:tblGrid>
        <w:gridCol w:w="2976"/>
        <w:gridCol w:w="4253"/>
        <w:gridCol w:w="2218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gridSpan w:val="3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60" w:right="0" w:firstLine="1"/>
            </w:pPr>
            <w:r>
              <w:rPr>
                <w:rStyle w:val="CharStyle33"/>
              </w:rPr>
              <w:t>Negeri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05 HULU BERNAM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1. Kawasan S.K.C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660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2. Ladang Lima Belas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680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3. Gedangsa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2,438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4. Sungai Selisik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822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5. Kampung Gesir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1,106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6. Kampung Sungai Dusun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2,588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7. Kampung Desa Maju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2,168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8. Kampung Sungai Tengi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995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9. Changkat Asa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531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10. Kampung Hulu Bernam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3,275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11. Ladang Escot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843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12. Kampung Gumut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1,330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13. Bandar Kalumpang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1,056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14. Kampung Baharu Kalumpang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1,596</w:t>
            </w:r>
          </w:p>
        </w:tc>
      </w:tr>
      <w:tr>
        <w:trPr>
          <w:trHeight w:val="15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15. Kuala Kalumpang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420" w:line="240" w:lineRule="exact"/>
              <w:ind w:left="0" w:right="0" w:firstLine="0"/>
            </w:pPr>
            <w:r>
              <w:rPr>
                <w:rStyle w:val="CharStyle33"/>
              </w:rPr>
              <w:t>832</w:t>
            </w:r>
          </w:p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420" w:after="0" w:line="240" w:lineRule="exact"/>
              <w:ind w:left="0" w:right="0" w:firstLine="0"/>
            </w:pPr>
            <w:r>
              <w:rPr>
                <w:rStyle w:val="CharStyle51"/>
              </w:rPr>
              <w:t>20,920</w:t>
            </w:r>
          </w:p>
        </w:tc>
      </w:tr>
      <w:tr>
        <w:trPr>
          <w:trHeight w:val="80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06 KUALA KUBU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1. Kampung Baharu Kerling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994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gridSpan w:val="3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BAHARU</w:t>
            </w:r>
          </w:p>
        </w:tc>
      </w:tr>
      <w:tr>
        <w:trPr>
          <w:trHeight w:val="109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30" w:lineRule="exact"/>
              <w:ind w:left="0" w:right="2700" w:firstLine="0"/>
            </w:pPr>
            <w:r>
              <w:rPr>
                <w:rStyle w:val="CharStyle33"/>
              </w:rPr>
              <w:t>2. Pertak</w:t>
              <w:br/>
              <w:t>12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259</w:t>
            </w:r>
          </w:p>
        </w:tc>
      </w:tr>
    </w:tbl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38" w:right="915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76"/>
        <w:gridCol w:w="4181"/>
        <w:gridCol w:w="2285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3. Ampang Pechah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2,472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4. Kampung Baharu China K.K.B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1,961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5. Bandar Kuala Kubu 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2,687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6. Kampung Air Jernih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2,983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7. Kerling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1,535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8. Lembah Beringin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902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9. Ladang Nigel Gardner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983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10. Jalan Kuala Kali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1,912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11. Kampung Baharu Rasa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1,468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12. Pekan Rasa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1,282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13. Kampung Baharu Batang Kali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959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14. Hulu Yam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688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15. Bandar Utama Batang Kali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4,175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16. Batu 30 Hulu Yam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1,447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26,707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07 BATANG KALI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1. Bukit Rasa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1,196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2. Batang Kali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2,116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3. Hulu Kali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1,175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4. Kampung Padang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1,131</w:t>
            </w:r>
          </w:p>
        </w:tc>
      </w:tr>
    </w:tbl>
    <w:p>
      <w:pPr>
        <w:framePr w:w="944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1900" w:h="16840"/>
          <w:pgMar w:top="968" w:left="1538" w:right="920" w:bottom="968" w:header="0" w:footer="3" w:gutter="0"/>
          <w:rtlGutter w:val="0"/>
          <w:cols w:space="720"/>
          <w:pgNumType w:start="13"/>
          <w:noEndnote/>
          <w:docGrid w:linePitch="360"/>
        </w:sectPr>
      </w:pPr>
    </w:p>
    <w:p>
      <w:pPr>
        <w:pStyle w:val="Style28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4" w:name="bookmark4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4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821" w:line="422" w:lineRule="exact"/>
        <w:ind w:left="0" w:right="20" w:firstLine="0"/>
      </w:pPr>
      <w:r>
        <w:pict>
          <v:shape id="_x0000_s1052" type="#_x0000_t202" style="position:absolute;margin-left:171.85pt;margin-top:0;width:301.2pt;height:5.e-02pt;z-index:-125829365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29"/>
                    <w:gridCol w:w="2395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5. Hulu Yam Baru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2,029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6. Hulu Yam Baru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2,688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7. Serendah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2,900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8. Sungai Choh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1,910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9. Sungai Gapi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469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10. Taman BukitTeratai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2,086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11. Sungai Buaya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1,783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12. Bukit Beruntung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3,572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13. Bandar Sungai Buaya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1,829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14. Bukit Sentosa 1 Hingga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2,444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15. Bukit Sentosa 6 Hingga 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3,329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16. Taman Bunga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3,157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17. Kampung Baharu Serendah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2,721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18. Taman Bunga Raya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640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33"/>
                          </w:rPr>
                          <w:t>19. Seri Serendah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1,797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38,972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3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86,599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094 Hulu Selangor: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177" w:line="322" w:lineRule="exact"/>
        <w:ind w:left="0" w:right="38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094 Hulu Selangor: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hanging="6"/>
        <w:sectPr>
          <w:headerReference w:type="even" r:id="rId26"/>
          <w:footerReference w:type="even" r:id="rId27"/>
          <w:footerReference w:type="default" r:id="rId28"/>
          <w:pgSz w:w="11900" w:h="16840"/>
          <w:pgMar w:top="998" w:left="1524" w:right="925" w:bottom="643" w:header="0" w:footer="3" w:gutter="0"/>
          <w:rtlGutter w:val="0"/>
          <w:cols w:space="720"/>
          <w:pgNumType w:start="15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14</w:t>
      </w:r>
    </w:p>
    <w:tbl>
      <w:tblPr>
        <w:tblOverlap w:val="never"/>
        <w:tblLayout w:type="fixed"/>
        <w:jc w:val="center"/>
      </w:tblPr>
      <w:tblGrid>
        <w:gridCol w:w="2976"/>
        <w:gridCol w:w="4123"/>
        <w:gridCol w:w="2347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08 SUNGAI BURONG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4"/>
              </w:rPr>
              <w:t>1.</w:t>
            </w:r>
            <w:r>
              <w:rPr>
                <w:rStyle w:val="CharStyle33"/>
              </w:rPr>
              <w:t xml:space="preserve"> Terusan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707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2. Sawah Sempadan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1,245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3. Sungai Burong Bendang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1,586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4. Sungai Burong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1,293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5. Sungai Burong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1,877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6. Batu 9 Tanjong Karang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1,650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7. Sungai Sireh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2,417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8. Sungai Sireh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366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9. Sawah Sempadan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757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10. Sungai Tengi Kanan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1,270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11. Sungai Kajang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2,657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12. Pekan Tanjong Karang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1,842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13. Batu 7 Tanjong Karang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1,947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14. Batu 11 Tanjong Karang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1,087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15. Bagan Pasir Tanjong Karang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914</w:t>
            </w:r>
          </w:p>
        </w:tc>
      </w:tr>
      <w:tr>
        <w:trPr>
          <w:trHeight w:val="80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21,615</w:t>
            </w:r>
          </w:p>
        </w:tc>
      </w:tr>
      <w:tr>
        <w:trPr>
          <w:trHeight w:val="82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09 PERMATANG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1. Hulu Tiram Buruk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2,063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2. Hulu Tiram Buruk Utara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780</w:t>
            </w:r>
          </w:p>
        </w:tc>
      </w:tr>
    </w:tbl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819" w:after="0" w:line="200" w:lineRule="exact"/>
        <w:ind w:left="4320" w:right="0" w:firstLine="0"/>
        <w:sectPr>
          <w:pgSz w:w="11900" w:h="16840"/>
          <w:pgMar w:top="1953" w:left="1538" w:right="915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15</w:t>
      </w:r>
    </w:p>
    <w:p>
      <w:pPr>
        <w:pStyle w:val="Style28"/>
        <w:widowControl w:val="0"/>
        <w:keepNext/>
        <w:keepLines/>
        <w:shd w:val="clear" w:color="auto" w:fill="auto"/>
        <w:bidi w:val="0"/>
        <w:jc w:val="right"/>
        <w:spacing w:before="0" w:after="0" w:line="240" w:lineRule="exact"/>
        <w:ind w:left="0" w:right="0" w:firstLine="0"/>
      </w:pPr>
      <w:bookmarkStart w:id="5" w:name="bookmark5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5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12201" w:line="422" w:lineRule="exact"/>
        <w:ind w:left="0" w:right="0" w:firstLine="0"/>
      </w:pPr>
      <w:r>
        <w:pict>
          <v:shape id="_x0000_s1054" type="#_x0000_t202" style="position:absolute;margin-left:245.3pt;margin-top:0;width:21.6pt;height:15.65pt;z-index:-125829364;mso-wrap-distance-left:166.8pt;mso-wrap-distance-right:5pt;mso-wrap-distance-bottom:56.7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54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55" type="#_x0000_t202" style="position:absolute;margin-left:411.85pt;margin-top:0;width:21.6pt;height:15.85pt;z-index:-125829363;mso-wrap-distance-left:283.45pt;mso-wrap-distance-right:5pt;mso-wrap-distance-bottom:56.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12"/>
                    </w:rPr>
                    <w:t>(3)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56" type="#_x0000_t202" style="position:absolute;margin-left:163.2pt;margin-top:21.6pt;width:311.75pt;height:5.e-02pt;z-index:-125829362;mso-wrap-distance-left:34.8pt;mso-wrap-distance-top:16.1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018"/>
                    <w:gridCol w:w="2218"/>
                  </w:tblGrid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20" w:right="0" w:hanging="3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3. Batang Berjuntai Satu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1,685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4. Ladang Mary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410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5. Sungai Tinggi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6. Batang Berjuntai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1,088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7. Kampung Raja Musa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907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8. Ladang Raja Musa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691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9. Kampung Baharu Tiram Buruk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839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10. ParitSerong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917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11. Sungai Gulang-Gulang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1,771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12. Hujung Permatang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697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13. Belimbing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1,395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14. Permatang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1,328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15. Pasir Penambang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2,150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16. Sungai Yu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1,259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17. Sungai Terap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1,054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18. Sawah Sempadan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1,245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60" w:right="0" w:hanging="9"/>
                        </w:pPr>
                        <w:r>
                          <w:rPr>
                            <w:rStyle w:val="CharStyle33"/>
                          </w:rPr>
                          <w:t>19. Kampung Lubukjaya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79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21,043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42,658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8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095 Tanjong Karang: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65" w:line="322" w:lineRule="exact"/>
        <w:ind w:left="0" w:right="3820" w:firstLine="8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095 Tanjong Karang: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380" w:right="0"/>
        <w:sectPr>
          <w:pgSz w:w="11900" w:h="16840"/>
          <w:pgMar w:top="984" w:left="1486" w:right="968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</w:p>
    <w:p>
      <w:pPr>
        <w:widowControl w:val="0"/>
        <w:spacing w:line="360" w:lineRule="exact"/>
      </w:pPr>
      <w:r>
        <w:pict>
          <v:shape id="_x0000_s1057" type="#_x0000_t202" style="position:absolute;margin-left:5.e-02pt;margin-top:0;width:472.3pt;height:638.9pt;z-index:25165773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2976"/>
                    <w:gridCol w:w="3936"/>
                    <w:gridCol w:w="2534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(1)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40" w:right="0" w:firstLine="9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Bahagian Pilihan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State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rStyle w:val="CharStyle33"/>
                          </w:rPr>
                          <w:t>N. 10 BUKIT MELAWATI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4"/>
                          </w:rPr>
                          <w:t>1.</w:t>
                        </w:r>
                        <w:r>
                          <w:rPr>
                            <w:rStyle w:val="CharStyle33"/>
                          </w:rPr>
                          <w:t xml:space="preserve"> Kuala Selangor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1,910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2. Bandar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3,872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3. Asam 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1,965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4. Kampung Kuantan Kelab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998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5. Kampung Kuantan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6. Pasangan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1,361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7. Ladang Sungai Rambai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272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8. Bukit Rotan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1,293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9. Api-Api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1,778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10. TelukPiai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1,456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11. Bukit Kuching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2,900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12. Pekan Sungai Buluh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1,084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13. JeramUtara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1,857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14. Sasaranjeram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1,204</w:t>
                        </w:r>
                      </w:p>
                    </w:tc>
                  </w:tr>
                  <w:tr>
                    <w:trPr>
                      <w:trHeight w:val="9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23,370</w:t>
                        </w:r>
                      </w:p>
                    </w:tc>
                  </w:tr>
                  <w:tr>
                    <w:trPr>
                      <w:trHeight w:val="9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rStyle w:val="CharStyle33"/>
                          </w:rPr>
                          <w:t>N. 11IJOK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1. Sungai Darah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1,459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80" w:right="0" w:firstLine="5"/>
                        </w:pPr>
                        <w:r>
                          <w:rPr>
                            <w:rStyle w:val="CharStyle33"/>
                          </w:rPr>
                          <w:t>2. Bestari Jaya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1,470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58" type="#_x0000_t202" style="position:absolute;margin-left:171.65pt;margin-top:654.95pt;width:10.3pt;height:14.9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3.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441.9pt;margin-top:654.95pt;width:30.25pt;height:14.85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1,548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191.75pt;margin-top:631.35pt;width:51.85pt;height:85.9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830" w:lineRule="exact"/>
                    <w:ind w:left="0" w:right="20" w:firstLine="0"/>
                  </w:pPr>
                  <w:r>
                    <w:rPr>
                      <w:rStyle w:val="CharStyle12"/>
                    </w:rPr>
                    <w:t>Jaya Setia</w:t>
                    <w:br/>
                  </w:r>
                  <w:r>
                    <w:rPr>
                      <w:rStyle w:val="CharStyle59"/>
                    </w:rPr>
                    <w:t>17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headerReference w:type="even" r:id="rId29"/>
          <w:footerReference w:type="default" r:id="rId30"/>
          <w:headerReference w:type="first" r:id="rId31"/>
          <w:titlePg/>
          <w:pgSz w:w="11900" w:h="16840"/>
          <w:pgMar w:top="1617" w:left="1538" w:right="915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3" type="#_x0000_t202" style="position:absolute;margin-left:11.5pt;margin-top:0.1pt;width:288.7pt;height:78.75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6" w:name="bookmark6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3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63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6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375.85pt;margin-top:0;width:88.8pt;height:35.05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7" w:name="bookmark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171.1pt;margin-top:78pt;width:300.95pt;height:252.45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19"/>
                    </w:numPr>
                    <w:tabs>
                      <w:tab w:leader="none" w:pos="462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Bukit Badong</w:t>
                    <w:tab/>
                    <w:t>2,771</w:t>
                  </w:r>
                </w:p>
                <w:p>
                  <w:pPr>
                    <w:pStyle w:val="Style67"/>
                    <w:numPr>
                      <w:ilvl w:val="0"/>
                      <w:numId w:val="19"/>
                    </w:numPr>
                    <w:tabs>
                      <w:tab w:leader="none" w:pos="453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Kampungljok</w:t>
                    <w:tab/>
                    <w:t>735</w:t>
                  </w:r>
                </w:p>
                <w:p>
                  <w:pPr>
                    <w:pStyle w:val="Style67"/>
                    <w:numPr>
                      <w:ilvl w:val="0"/>
                      <w:numId w:val="19"/>
                    </w:numPr>
                    <w:tabs>
                      <w:tab w:leader="none" w:pos="457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Pekan Ijok</w:t>
                    <w:tab/>
                    <w:t>3,682</w:t>
                  </w:r>
                </w:p>
                <w:p>
                  <w:pPr>
                    <w:pStyle w:val="Style67"/>
                    <w:numPr>
                      <w:ilvl w:val="0"/>
                      <w:numId w:val="19"/>
                    </w:numPr>
                    <w:tabs>
                      <w:tab w:leader="none" w:pos="453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Simpang Ijok</w:t>
                    <w:tab/>
                    <w:t>1,635</w:t>
                  </w:r>
                </w:p>
                <w:p>
                  <w:pPr>
                    <w:pStyle w:val="Style67"/>
                    <w:numPr>
                      <w:ilvl w:val="0"/>
                      <w:numId w:val="19"/>
                    </w:numPr>
                    <w:tabs>
                      <w:tab w:leader="none" w:pos="457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Bestari Jaya Utara</w:t>
                    <w:tab/>
                    <w:t>3,541</w:t>
                  </w:r>
                </w:p>
                <w:p>
                  <w:pPr>
                    <w:pStyle w:val="Style67"/>
                    <w:numPr>
                      <w:ilvl w:val="0"/>
                      <w:numId w:val="19"/>
                    </w:numPr>
                    <w:tabs>
                      <w:tab w:leader="none" w:pos="462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Ladang Bukit Ijok</w:t>
                    <w:tab/>
                    <w:t>148</w:t>
                  </w:r>
                </w:p>
                <w:p>
                  <w:pPr>
                    <w:pStyle w:val="Style67"/>
                    <w:numPr>
                      <w:ilvl w:val="0"/>
                      <w:numId w:val="19"/>
                    </w:numPr>
                    <w:tabs>
                      <w:tab w:leader="none" w:pos="448" w:val="left"/>
                      <w:tab w:leader="none" w:pos="597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Parit Mahang</w:t>
                    <w:tab/>
                    <w:t>1,442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12"/>
                    </w:rPr>
                    <w:t>2,303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171.1pt;margin-top:94.55pt;width:300.95pt;height:231.1pt;z-index:2516577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65"/>
                    <w:gridCol w:w="3480"/>
                    <w:gridCol w:w="2174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Badong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2,771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Ijok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735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Ijok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3,682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Ijok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Bestari Jaya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3,541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Bukit Ijok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Mahang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1,442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Cherakah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2,303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67" type="#_x0000_t202" style="position:absolute;margin-left:432pt;margin-top:342.95pt;width:40.1pt;height:14.9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32"/>
                      <w:b/>
                      <w:bCs/>
                    </w:rPr>
                    <w:t>20,734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214.8pt;margin-top:63.35pt;width:78.25pt;height:13.9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370.8pt;margin-top:63.35pt;width:98.65pt;height:13.9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432pt;margin-top:342.95pt;width:40.1pt;height:14.9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32"/>
                      <w:b/>
                      <w:bCs/>
                    </w:rPr>
                    <w:t>20,734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171.85pt;margin-top:311.75pt;width:101.05pt;height:14.9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11. Bukit Cherakah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5.e-02pt;margin-top:405.35pt;width:66.25pt;height:14.9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12 JERAM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0.5pt;margin-top:405.35pt;width:65.75pt;height:14.9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19"/>
                  </w:pPr>
                  <w:r>
                    <w:rPr>
                      <w:rStyle w:val="CharStyle12"/>
                    </w:rPr>
                    <w:t>N. 12 JERAM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171.85pt;margin-top:405.35pt;width:10.1pt;height:14.9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171.85pt;margin-top:405.35pt;width:10.1pt;height:14.9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192pt;margin-top:405.35pt;width:118.8pt;height:14.9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FELDA Bukit Cherakah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92pt;margin-top:405.35pt;width:118.8pt;height:14.9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FELDA Bukit Cherakah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441.85pt;margin-top:405.35pt;width:29.75pt;height:14.9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1,013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441.85pt;margin-top:405.35pt;width:29.75pt;height:14.9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1,013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171.1pt;margin-top:421.2pt;width:301.2pt;height:252.45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21"/>
                    </w:numPr>
                    <w:tabs>
                      <w:tab w:leader="none" w:pos="457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Bukit Hijau</w:t>
                    <w:tab/>
                    <w:t>1,215</w:t>
                  </w:r>
                </w:p>
                <w:p>
                  <w:pPr>
                    <w:pStyle w:val="Style67"/>
                    <w:numPr>
                      <w:ilvl w:val="0"/>
                      <w:numId w:val="21"/>
                    </w:numPr>
                    <w:tabs>
                      <w:tab w:leader="none" w:pos="452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Bukit Kuching Tengah</w:t>
                    <w:tab/>
                    <w:t>688</w:t>
                  </w:r>
                </w:p>
                <w:p>
                  <w:pPr>
                    <w:pStyle w:val="Style67"/>
                    <w:numPr>
                      <w:ilvl w:val="0"/>
                      <w:numId w:val="21"/>
                    </w:numPr>
                    <w:tabs>
                      <w:tab w:leader="none" w:pos="461" w:val="left"/>
                      <w:tab w:leader="none" w:pos="600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Simpang Tiga</w:t>
                    <w:tab/>
                    <w:t>1,624</w:t>
                  </w:r>
                </w:p>
                <w:p>
                  <w:pPr>
                    <w:pStyle w:val="Style67"/>
                    <w:numPr>
                      <w:ilvl w:val="0"/>
                      <w:numId w:val="21"/>
                    </w:numPr>
                    <w:tabs>
                      <w:tab w:leader="none" w:pos="437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Jeram</w:t>
                    <w:tab/>
                    <w:t>738</w:t>
                  </w:r>
                </w:p>
                <w:p>
                  <w:pPr>
                    <w:pStyle w:val="Style67"/>
                    <w:numPr>
                      <w:ilvl w:val="0"/>
                      <w:numId w:val="21"/>
                    </w:numPr>
                    <w:tabs>
                      <w:tab w:leader="none" w:pos="457" w:val="left"/>
                      <w:tab w:leader="none" w:pos="598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Sungai Sembilang</w:t>
                    <w:tab/>
                    <w:t>1,343</w:t>
                  </w:r>
                </w:p>
                <w:p>
                  <w:pPr>
                    <w:pStyle w:val="Style67"/>
                    <w:numPr>
                      <w:ilvl w:val="0"/>
                      <w:numId w:val="21"/>
                    </w:numPr>
                    <w:tabs>
                      <w:tab w:leader="none" w:pos="447" w:val="left"/>
                      <w:tab w:leader="none" w:pos="597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Tambakjawa</w:t>
                    <w:tab/>
                    <w:t>1,573</w:t>
                  </w:r>
                </w:p>
                <w:p>
                  <w:pPr>
                    <w:pStyle w:val="Style67"/>
                    <w:numPr>
                      <w:ilvl w:val="0"/>
                      <w:numId w:val="21"/>
                    </w:numPr>
                    <w:tabs>
                      <w:tab w:leader="none" w:pos="457" w:val="left"/>
                      <w:tab w:leader="none" w:pos="598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Bukit Cloh</w:t>
                    <w:tab/>
                    <w:t>962</w:t>
                  </w:r>
                </w:p>
                <w:p>
                  <w:pPr>
                    <w:pStyle w:val="Style67"/>
                    <w:numPr>
                      <w:ilvl w:val="0"/>
                      <w:numId w:val="21"/>
                    </w:numPr>
                    <w:tabs>
                      <w:tab w:leader="none" w:pos="461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Bukit Kerayong</w:t>
                    <w:tab/>
                    <w:t>1,382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171.1pt;margin-top:421.2pt;width:301.2pt;height:252.45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23"/>
                    </w:numPr>
                    <w:tabs>
                      <w:tab w:leader="none" w:pos="457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Bukit Hijau</w:t>
                    <w:tab/>
                    <w:t>1,215</w:t>
                  </w:r>
                </w:p>
                <w:p>
                  <w:pPr>
                    <w:pStyle w:val="Style67"/>
                    <w:numPr>
                      <w:ilvl w:val="0"/>
                      <w:numId w:val="23"/>
                    </w:numPr>
                    <w:tabs>
                      <w:tab w:leader="none" w:pos="452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Bukit Kuching Tengah</w:t>
                    <w:tab/>
                    <w:t>688</w:t>
                  </w:r>
                </w:p>
                <w:p>
                  <w:pPr>
                    <w:pStyle w:val="Style67"/>
                    <w:numPr>
                      <w:ilvl w:val="0"/>
                      <w:numId w:val="23"/>
                    </w:numPr>
                    <w:tabs>
                      <w:tab w:leader="none" w:pos="461" w:val="left"/>
                      <w:tab w:leader="none" w:pos="600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Simpang Tiga</w:t>
                    <w:tab/>
                    <w:t>1,624</w:t>
                  </w:r>
                </w:p>
                <w:p>
                  <w:pPr>
                    <w:pStyle w:val="Style67"/>
                    <w:numPr>
                      <w:ilvl w:val="0"/>
                      <w:numId w:val="23"/>
                    </w:numPr>
                    <w:tabs>
                      <w:tab w:leader="none" w:pos="437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Jeram</w:t>
                    <w:tab/>
                    <w:t>738</w:t>
                  </w:r>
                </w:p>
                <w:p>
                  <w:pPr>
                    <w:pStyle w:val="Style67"/>
                    <w:numPr>
                      <w:ilvl w:val="0"/>
                      <w:numId w:val="23"/>
                    </w:numPr>
                    <w:tabs>
                      <w:tab w:leader="none" w:pos="457" w:val="left"/>
                      <w:tab w:leader="none" w:pos="598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Sungai Sembilang</w:t>
                    <w:tab/>
                    <w:t>1,343</w:t>
                  </w:r>
                </w:p>
                <w:p>
                  <w:pPr>
                    <w:pStyle w:val="Style67"/>
                    <w:numPr>
                      <w:ilvl w:val="0"/>
                      <w:numId w:val="23"/>
                    </w:numPr>
                    <w:tabs>
                      <w:tab w:leader="none" w:pos="447" w:val="left"/>
                      <w:tab w:leader="none" w:pos="597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Tambakjawa</w:t>
                    <w:tab/>
                    <w:t>1,573</w:t>
                  </w:r>
                </w:p>
                <w:p>
                  <w:pPr>
                    <w:pStyle w:val="Style67"/>
                    <w:numPr>
                      <w:ilvl w:val="0"/>
                      <w:numId w:val="23"/>
                    </w:numPr>
                    <w:tabs>
                      <w:tab w:leader="none" w:pos="457" w:val="left"/>
                      <w:tab w:leader="none" w:pos="598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Bukit Cloh</w:t>
                    <w:tab/>
                    <w:t>962</w:t>
                  </w:r>
                </w:p>
                <w:p>
                  <w:pPr>
                    <w:pStyle w:val="Style67"/>
                    <w:numPr>
                      <w:ilvl w:val="0"/>
                      <w:numId w:val="23"/>
                    </w:numPr>
                    <w:tabs>
                      <w:tab w:leader="none" w:pos="461" w:val="left"/>
                      <w:tab w:leader="none" w:pos="59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4"/>
                  </w:pPr>
                  <w:r>
                    <w:rPr>
                      <w:rStyle w:val="CharStyle68"/>
                    </w:rPr>
                    <w:t>Bukit Kerayong</w:t>
                    <w:tab/>
                    <w:t>1,382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171.85pt;margin-top:686.15pt;width:88.1pt;height:14.9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10. Jeram Pantai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171.85pt;margin-top:686.15pt;width:88.1pt;height:14.9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10. Jeram Pantai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450.25pt;margin-top:686.15pt;width:21.6pt;height:14.9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497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450.25pt;margin-top:686.15pt;width:21.6pt;height:14.9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497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3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38" w:right="915" w:bottom="91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86" type="#_x0000_t202" style="position:absolute;margin-left:12.25pt;margin-top:0.1pt;width:288.7pt;height:78.75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8" w:name="bookmark8"/>
                  <w:r>
                    <w:rPr>
                      <w:rStyle w:val="CharStyle48"/>
                    </w:rPr>
                    <w:t>(1) (2)</w:t>
                  </w:r>
                  <w:bookmarkEnd w:id="8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376.55pt;margin-top:0;width:88.8pt;height:35.05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9" w:name="bookmark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215.5pt;margin-top:62.15pt;width:78.25pt;height:15.1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371.5pt;margin-top:62.15pt;width:98.65pt;height:15.1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172.55pt;margin-top:93.35pt;width:129.1pt;height:14.9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11. Bandar PuncakAlam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442.3pt;margin-top:93.35pt;width:30.25pt;height:14.9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3,421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172.55pt;margin-top:124.55pt;width:72.7pt;height:14.9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12. Tuan Mee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442.55pt;margin-top:124.55pt;width:30pt;height:14.85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1,865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432.95pt;margin-top:155.75pt;width:39.35pt;height:14.9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16,321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5.e-02pt;margin-top:214.9pt;width:472.3pt;height:67.4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38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Jumlah Bilangan Pemilih dalam Bahagian Pilihan Raya Persekutuan</w:t>
                    <w:tab/>
                  </w:r>
                  <w:r>
                    <w:rPr>
                      <w:rStyle w:val="CharStyle72"/>
                    </w:rPr>
                    <w:t>60,425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P. 096 Kuala Selangor: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0" w:right="3860" w:firstLine="40"/>
                  </w:pPr>
                  <w:r>
                    <w:rPr>
                      <w:rStyle w:val="CharStyle19"/>
                      <w:i/>
                      <w:iCs/>
                    </w:rPr>
                    <w:t>Total Number of Electors in the Federal Constituency of</w:t>
                    <w:br/>
                    <w:t>P. 096 Kuala Selangor: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215.3pt;margin-top:746.55pt;width:12.5pt;height:12.9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73"/>
                      <w:b/>
                      <w:bCs/>
                    </w:rPr>
                    <w:t>19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24" w:right="925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2976"/>
        <w:gridCol w:w="758"/>
        <w:gridCol w:w="3250"/>
        <w:gridCol w:w="2462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hanging="5"/>
            </w:pPr>
            <w:r>
              <w:rPr>
                <w:rStyle w:val="CharStyle3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(3)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2" w:lineRule="exact"/>
              <w:ind w:left="0" w:right="0" w:firstLine="0"/>
            </w:pPr>
            <w:r>
              <w:rPr>
                <w:rStyle w:val="CharStyle33"/>
              </w:rPr>
              <w:t>Bahagian Pilihan Raya</w:t>
              <w:br/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3"/>
            </w:pPr>
            <w:r>
              <w:rPr>
                <w:rStyle w:val="CharStyle3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Bilangan Pemilih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120" w:firstLine="0"/>
            </w:pPr>
            <w:r>
              <w:rPr>
                <w:rStyle w:val="CharStyle3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13 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5"/>
                <w:b/>
                <w:bCs/>
              </w:rPr>
              <w:t>1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120" w:firstLine="0"/>
            </w:pPr>
            <w:r>
              <w:rPr>
                <w:rStyle w:val="CharStyle33"/>
              </w:rPr>
              <w:t>Pengkalan Kundang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3,588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Sungai Serai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803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Pekan 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1,666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Kampung Gombak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1,490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Kampung 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3,045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Kampung Cempedak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1,113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Sri Kundang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3,467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120" w:firstLine="0"/>
            </w:pPr>
            <w:r>
              <w:rPr>
                <w:rStyle w:val="CharStyle33"/>
              </w:rPr>
              <w:t>Bandar Tasik Puteri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4,155</w:t>
            </w:r>
          </w:p>
        </w:tc>
      </w:tr>
      <w:tr>
        <w:trPr>
          <w:trHeight w:val="156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9.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Penjara Sungai Buloh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420" w:line="240" w:lineRule="exact"/>
              <w:ind w:left="0" w:right="0" w:firstLine="0"/>
            </w:pPr>
            <w:r>
              <w:rPr>
                <w:rStyle w:val="CharStyle33"/>
              </w:rPr>
              <w:t>470</w:t>
            </w:r>
          </w:p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420" w:after="0" w:line="240" w:lineRule="exact"/>
              <w:ind w:left="0" w:right="0" w:firstLine="0"/>
            </w:pPr>
            <w:r>
              <w:rPr>
                <w:rStyle w:val="CharStyle33"/>
              </w:rPr>
              <w:t>19,797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14 RAWANG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5"/>
                <w:b/>
                <w:bCs/>
              </w:rPr>
              <w:t>1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Bandar Country Home 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3,706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Kuala Garing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2,270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Kampung Rajah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1,151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Rawang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1,561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Kampung Melayu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1,244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Kampung Kenanga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3,267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7.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3"/>
              </w:rPr>
              <w:t>Kampung Baharu Rawang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2,645</w:t>
            </w:r>
          </w:p>
        </w:tc>
      </w:tr>
    </w:tbl>
    <w:p>
      <w:pPr>
        <w:pStyle w:val="Style57"/>
        <w:framePr w:w="1690" w:h="303" w:hSpace="998" w:wrap="notBeside" w:vAnchor="text" w:hAnchor="text" w:x="3846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Sri Hijau</w:t>
      </w:r>
    </w:p>
    <w:p>
      <w:pPr>
        <w:pStyle w:val="Style57"/>
        <w:framePr w:w="610" w:h="298" w:hSpace="6398" w:wrap="notBeside" w:vAnchor="text" w:hAnchor="text" w:x="8828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2,089</w:t>
      </w:r>
    </w:p>
    <w:p>
      <w:pPr>
        <w:widowControl w:val="0"/>
        <w:rPr>
          <w:sz w:val="2"/>
          <w:szCs w:val="2"/>
        </w:rPr>
      </w:pPr>
    </w:p>
    <w:p>
      <w:pPr>
        <w:pStyle w:val="Style7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460" w:right="0"/>
        <w:sectPr>
          <w:footerReference w:type="even" r:id="rId32"/>
          <w:footerReference w:type="default" r:id="rId33"/>
          <w:headerReference w:type="first" r:id="rId34"/>
          <w:footerReference w:type="first" r:id="rId35"/>
          <w:titlePg/>
          <w:pgSz w:w="11900" w:h="16840"/>
          <w:pgMar w:top="1968" w:left="1538" w:right="915" w:bottom="1421" w:header="0" w:footer="3" w:gutter="0"/>
          <w:rtlGutter w:val="0"/>
          <w:cols w:space="720"/>
          <w:pgNumType w:start="20"/>
          <w:noEndnote/>
          <w:docGrid w:linePitch="360"/>
        </w:sectPr>
      </w:pPr>
      <w:r>
        <w:rPr>
          <w:rStyle w:val="CharStyle77"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widowControl w:val="0"/>
        <w:spacing w:line="360" w:lineRule="exact"/>
      </w:pPr>
      <w:r>
        <w:pict>
          <v:shape id="_x0000_s1101" type="#_x0000_t202" style="position:absolute;margin-left:11.5pt;margin-top:0;width:115.7pt;height:78.85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48"/>
                    </w:rPr>
                    <w:t>(1)</w:t>
                  </w:r>
                  <w:bookmarkEnd w:id="1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5.e-02pt;margin-top:467.75pt;width:125.3pt;height:14.85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15 TAMAN TEMPLER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171.1pt;margin-top:0;width:301.2pt;height:5.e-02pt;z-index:25165777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298"/>
                    <w:gridCol w:w="2357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Ranching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3,182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Taman Bersatu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3,150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Taman Bukit Rawang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2,387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Kampung Tanjung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288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Bandar Country Home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2,738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Kota Emerald East &amp; West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1,023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Garing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2,298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Batu Arang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2,094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Batu Arang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1,317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Batu Arang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1,589</w:t>
                        </w:r>
                      </w:p>
                    </w:tc>
                  </w:tr>
                  <w:tr>
                    <w:trPr>
                      <w:trHeight w:val="9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37,999</w:t>
                        </w:r>
                      </w:p>
                    </w:tc>
                  </w:tr>
                  <w:tr>
                    <w:trPr>
                      <w:trHeight w:val="9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Batu 16 Rawang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2,199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Bandar Baru Selayang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2,379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Bukit Idaman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3,670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Selayang Baharu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3,316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Selayang Baharu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Selayang Baharu Satu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2,969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Taman Selayang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1,645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3"/>
                          </w:rPr>
                          <w:t>Selayang Pandang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2,263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538" w:right="915" w:bottom="89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73"/>
        <w:gridCol w:w="4618"/>
        <w:gridCol w:w="227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5"/>
            </w:pPr>
            <w:r>
              <w:rPr>
                <w:rStyle w:val="CharStyle33"/>
              </w:rPr>
              <w:t>9. Sri Melati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1,704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5"/>
            </w:pPr>
            <w:r>
              <w:rPr>
                <w:rStyle w:val="CharStyle33"/>
              </w:rPr>
              <w:t>10. Bandar Baru Selayang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2,721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5"/>
            </w:pPr>
            <w:r>
              <w:rPr>
                <w:rStyle w:val="CharStyle33"/>
              </w:rPr>
              <w:t>11. Kampung Bendahara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2,361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5"/>
            </w:pPr>
            <w:r>
              <w:rPr>
                <w:rStyle w:val="CharStyle33"/>
              </w:rPr>
              <w:t>12. Lembah Mutiara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3,067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5"/>
            </w:pPr>
            <w:r>
              <w:rPr>
                <w:rStyle w:val="CharStyle33"/>
              </w:rPr>
              <w:t>13. Kampung Selayang Permai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1,939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5"/>
            </w:pPr>
            <w:r>
              <w:rPr>
                <w:rStyle w:val="CharStyle33"/>
              </w:rPr>
              <w:t>14. Kampung Selayang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1,529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5"/>
            </w:pPr>
            <w:r>
              <w:rPr>
                <w:rStyle w:val="CharStyle33"/>
              </w:rPr>
              <w:t>15. Taman Selayang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1,452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5"/>
            </w:pPr>
            <w:r>
              <w:rPr>
                <w:rStyle w:val="CharStyle33"/>
              </w:rPr>
              <w:t>16. Prima Selayang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1,017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36,034</w:t>
            </w:r>
          </w:p>
        </w:tc>
      </w:tr>
      <w:tr>
        <w:trPr>
          <w:trHeight w:val="1435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rStyle w:val="CharStyle33"/>
              </w:rPr>
              <w:t>Jumlah Bilangan Pemilih dalam Bahagian Pilihan Raya Persekutuan</w:t>
              <w:br/>
              <w:t>P. 097 Selayang:</w:t>
            </w:r>
          </w:p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rStyle w:val="CharStyle34"/>
              </w:rPr>
              <w:t>Total Number of Electors in the Federal Constituency of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93,830</w:t>
            </w:r>
          </w:p>
        </w:tc>
      </w:tr>
    </w:tbl>
    <w:p>
      <w:pPr>
        <w:pStyle w:val="Style69"/>
        <w:framePr w:w="94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097Selayang:</w:t>
      </w:r>
    </w:p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9"/>
        <w:widowControl w:val="0"/>
        <w:keepNext w:val="0"/>
        <w:keepLines w:val="0"/>
        <w:shd w:val="clear" w:color="auto" w:fill="auto"/>
        <w:bidi w:val="0"/>
        <w:jc w:val="left"/>
        <w:spacing w:before="5559" w:after="0" w:line="200" w:lineRule="exact"/>
        <w:ind w:left="4320" w:right="0"/>
        <w:sectPr>
          <w:footerReference w:type="even" r:id="rId36"/>
          <w:footerReference w:type="default" r:id="rId37"/>
          <w:headerReference w:type="first" r:id="rId38"/>
          <w:footerReference w:type="first" r:id="rId39"/>
          <w:pgSz w:w="11900" w:h="16840"/>
          <w:pgMar w:top="983" w:left="1524" w:right="915" w:bottom="628" w:header="0" w:footer="3" w:gutter="0"/>
          <w:rtlGutter w:val="0"/>
          <w:cols w:space="720"/>
          <w:pgNumType w:start="23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22</w:t>
      </w:r>
    </w:p>
    <w:tbl>
      <w:tblPr>
        <w:tblOverlap w:val="never"/>
        <w:tblLayout w:type="fixed"/>
        <w:jc w:val="center"/>
      </w:tblPr>
      <w:tblGrid>
        <w:gridCol w:w="2976"/>
        <w:gridCol w:w="3893"/>
        <w:gridCol w:w="2578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0" w:right="0" w:hanging="8"/>
            </w:pPr>
            <w:r>
              <w:rPr>
                <w:rStyle w:val="CharStyle3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3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16 SUNGAI TUA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4"/>
              </w:rPr>
              <w:t>1.</w:t>
            </w:r>
            <w:r>
              <w:rPr>
                <w:rStyle w:val="CharStyle33"/>
              </w:rPr>
              <w:t xml:space="preserve"> Wira Damai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4"/>
              </w:rPr>
              <w:t>3,782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2. Taman Jasa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1,975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3. Sungai Tua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1,964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4. Kampung Nakhoda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4,100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5. Kampung Laksamana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4,720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6. Selayang Baharu Empat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2,873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7. Selayang Baharu Lima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2,273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8. Taman Selayang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2,862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9. Taman Batu Caves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2,553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10. Pekan Batu Caves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1,952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11. Batu Caves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1,045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12. Batu 8 Sungai Tua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774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13. Pinggiran Batu Caves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3,512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14. Taman Selaseh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4,605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1"/>
              </w:rPr>
              <w:t>38,990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3"/>
              </w:rPr>
              <w:t>N. 17 GOMBAK SETIA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1. Sri Gombak 9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3,462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2. Taman Greenwood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3,187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5"/>
            </w:pPr>
            <w:r>
              <w:rPr>
                <w:rStyle w:val="CharStyle33"/>
              </w:rPr>
              <w:t>3. Simpang Tiga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3"/>
              </w:rPr>
              <w:t>3,823</w:t>
            </w:r>
          </w:p>
        </w:tc>
      </w:tr>
    </w:tbl>
    <w:p>
      <w:pPr>
        <w:pStyle w:val="Style81"/>
        <w:framePr w:w="944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23</w:t>
      </w:r>
    </w:p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default" r:id="rId40"/>
          <w:headerReference w:type="first" r:id="rId41"/>
          <w:titlePg/>
          <w:pgSz w:w="11900" w:h="16840"/>
          <w:pgMar w:top="1938" w:left="1538" w:right="915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06" type="#_x0000_t202" style="position:absolute;margin-left:11.5pt;margin-top:0.1pt;width:288.7pt;height:78.75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11" w:name="bookmark1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6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86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1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375.85pt;margin-top:0;width:88.8pt;height:35.05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2" w:name="bookmark12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214.8pt;margin-top:62.15pt;width:78.25pt;height:15.1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370.8pt;margin-top:62.15pt;width:98.65pt;height:15.1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171.1pt;margin-top:125.5pt;width:301.2pt;height:231.35pt;z-index:25165777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4"/>
                    <w:gridCol w:w="3432"/>
                    <w:gridCol w:w="2218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Gombak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Gombak Setia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3,047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Gombak 2-7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4,663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Gombak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Gombak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9 Gombak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Kamariah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800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Gombak 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1,833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11" type="#_x0000_t202" style="position:absolute;margin-left:171.1pt;margin-top:94.55pt;width:10.8pt;height:13.7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4.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192.45pt;margin-top:94.55pt;width:80.65pt;height:13.7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Batu 8 Gombak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441.35pt;margin-top:94.55pt;width:30.95pt;height:13.7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2,664</w:t>
                  </w:r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171.8pt;margin-top:374.15pt;width:90.95pt;height:14.9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13. Sri Gombak 8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441.8pt;margin-top:374.15pt;width:30pt;height:14.9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1,207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432pt;margin-top:405.35pt;width:39.35pt;height:14.9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39,252</w:t>
                  </w:r>
                </w:p>
              </w:txbxContent>
            </v:textbox>
            <w10:wrap anchorx="margin"/>
          </v:shape>
        </w:pict>
      </w:r>
      <w:r>
        <w:pict>
          <v:shape id="_x0000_s1117" type="#_x0000_t202" style="position:absolute;margin-left:5.e-02pt;margin-top:467.75pt;width:107.5pt;height:14.9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18 HULU KELANG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5.e-02pt;margin-top:467.75pt;width:107.5pt;height:14.9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18 HULU KELANG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171.85pt;margin-top:467.75pt;width:10.1pt;height:14.9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171.85pt;margin-top:467.75pt;width:10.1pt;height:14.9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192.5pt;margin-top:467.75pt;width:89.05pt;height:14.9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Bandar Melawati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192.5pt;margin-top:467.75pt;width:89.05pt;height:14.9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Bandar Melawati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441.85pt;margin-top:467.75pt;width:30pt;height:14.9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1,161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441.85pt;margin-top:468.25pt;width:30pt;height:14.9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1,161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171.1pt;margin-top:483.6pt;width:301.2pt;height:190.05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25"/>
                    </w:numPr>
                    <w:tabs>
                      <w:tab w:leader="none" w:pos="458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Kelang Gate</w:t>
                    <w:tab/>
                    <w:t>1,324</w:t>
                  </w:r>
                </w:p>
                <w:p>
                  <w:pPr>
                    <w:pStyle w:val="Style67"/>
                    <w:numPr>
                      <w:ilvl w:val="0"/>
                      <w:numId w:val="25"/>
                    </w:numPr>
                    <w:tabs>
                      <w:tab w:leader="none" w:pos="448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Taman Melawati</w:t>
                    <w:tab/>
                    <w:t>4,369</w:t>
                  </w:r>
                </w:p>
                <w:p>
                  <w:pPr>
                    <w:pStyle w:val="Style67"/>
                    <w:numPr>
                      <w:ilvl w:val="0"/>
                      <w:numId w:val="25"/>
                    </w:numPr>
                    <w:tabs>
                      <w:tab w:leader="none" w:pos="462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Kemensah</w:t>
                    <w:tab/>
                    <w:t>1,428</w:t>
                  </w:r>
                </w:p>
                <w:p>
                  <w:pPr>
                    <w:pStyle w:val="Style67"/>
                    <w:numPr>
                      <w:ilvl w:val="0"/>
                      <w:numId w:val="25"/>
                    </w:numPr>
                    <w:tabs>
                      <w:tab w:leader="none" w:pos="453" w:val="left"/>
                      <w:tab w:leader="none" w:pos="597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Hulu Kelang</w:t>
                    <w:tab/>
                    <w:t>3,192</w:t>
                  </w:r>
                </w:p>
                <w:p>
                  <w:pPr>
                    <w:pStyle w:val="Style67"/>
                    <w:numPr>
                      <w:ilvl w:val="0"/>
                      <w:numId w:val="25"/>
                    </w:numPr>
                    <w:tabs>
                      <w:tab w:leader="none" w:pos="453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Taman Permata</w:t>
                    <w:tab/>
                    <w:t>3,649</w:t>
                  </w:r>
                </w:p>
                <w:p>
                  <w:pPr>
                    <w:pStyle w:val="Style67"/>
                    <w:numPr>
                      <w:ilvl w:val="0"/>
                      <w:numId w:val="25"/>
                    </w:numPr>
                    <w:tabs>
                      <w:tab w:leader="none" w:pos="453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KeramatTengah AU 4</w:t>
                    <w:tab/>
                    <w:t>2,050</w:t>
                  </w:r>
                </w:p>
              </w:txbxContent>
            </v:textbox>
            <w10:wrap anchorx="margin"/>
          </v:shape>
        </w:pict>
      </w:r>
      <w:r>
        <w:pict>
          <v:shape id="_x0000_s1126" type="#_x0000_t202" style="position:absolute;margin-left:171.1pt;margin-top:483.6pt;width:301.2pt;height:190.05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27"/>
                    </w:numPr>
                    <w:tabs>
                      <w:tab w:leader="none" w:pos="458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Kelang Gate</w:t>
                    <w:tab/>
                    <w:t>1,324</w:t>
                  </w:r>
                </w:p>
                <w:p>
                  <w:pPr>
                    <w:pStyle w:val="Style67"/>
                    <w:numPr>
                      <w:ilvl w:val="0"/>
                      <w:numId w:val="27"/>
                    </w:numPr>
                    <w:tabs>
                      <w:tab w:leader="none" w:pos="448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Taman Melawati</w:t>
                    <w:tab/>
                    <w:t>4,369</w:t>
                  </w:r>
                </w:p>
                <w:p>
                  <w:pPr>
                    <w:pStyle w:val="Style67"/>
                    <w:numPr>
                      <w:ilvl w:val="0"/>
                      <w:numId w:val="27"/>
                    </w:numPr>
                    <w:tabs>
                      <w:tab w:leader="none" w:pos="462" w:val="left"/>
                      <w:tab w:leader="none" w:pos="599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Kemensah</w:t>
                    <w:tab/>
                    <w:t>1,428</w:t>
                  </w:r>
                </w:p>
                <w:p>
                  <w:pPr>
                    <w:pStyle w:val="Style67"/>
                    <w:numPr>
                      <w:ilvl w:val="0"/>
                      <w:numId w:val="27"/>
                    </w:numPr>
                    <w:tabs>
                      <w:tab w:leader="none" w:pos="453" w:val="left"/>
                      <w:tab w:leader="none" w:pos="597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Hulu Kelang</w:t>
                    <w:tab/>
                    <w:t>3,192</w:t>
                  </w:r>
                </w:p>
                <w:p>
                  <w:pPr>
                    <w:pStyle w:val="Style67"/>
                    <w:numPr>
                      <w:ilvl w:val="0"/>
                      <w:numId w:val="27"/>
                    </w:numPr>
                    <w:tabs>
                      <w:tab w:leader="none" w:pos="453" w:val="left"/>
                      <w:tab w:leader="none" w:pos="598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Taman Permata</w:t>
                    <w:tab/>
                    <w:t>3,649</w:t>
                  </w:r>
                </w:p>
                <w:p>
                  <w:pPr>
                    <w:pStyle w:val="Style67"/>
                    <w:numPr>
                      <w:ilvl w:val="0"/>
                      <w:numId w:val="27"/>
                    </w:numPr>
                    <w:tabs>
                      <w:tab w:leader="none" w:pos="453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KeramatTengah AU 4</w:t>
                    <w:tab/>
                    <w:t>2,050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171.35pt;margin-top:686.95pt;width:10.55pt;height:13.9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rStyle w:val="CharStyle91"/>
                    </w:rPr>
                    <w:t>8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171.35pt;margin-top:686.15pt;width:10.55pt;height:14.9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8.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191.75pt;margin-top:686.15pt;width:95.05pt;height:14.9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AU3 Rumah Teres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191.75pt;margin-top:686.15pt;width:95.05pt;height:14.9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AU3 Rumah Teres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441.35pt;margin-top:686.15pt;width:30.5pt;height:14.9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2,267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441.35pt;margin-top:686.15pt;width:30.5pt;height:14.9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2,267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38" w:right="915" w:bottom="91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33" type="#_x0000_t202" style="position:absolute;margin-left:12.25pt;margin-top:0.1pt;width:288.7pt;height:78.75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2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13" w:name="bookmark1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4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94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3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376.55pt;margin-top:0;width:88.8pt;height:35.05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4" w:name="bookmark1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215.5pt;margin-top:62.15pt;width:78.25pt;height:15.1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371.5pt;margin-top:62.15pt;width:98.65pt;height:15.1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171.85pt;margin-top:78pt;width:301.2pt;height:377.3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68" w:val="left"/>
                      <w:tab w:leader="none" w:pos="600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Sri Keramat AU 2A</w:t>
                    <w:tab/>
                    <w:t>3,608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8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Keramat AU 1</w:t>
                    <w:tab/>
                    <w:t>3,845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Keramat Pangsa</w:t>
                    <w:tab/>
                    <w:t>1,956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Melawati Jalan F &amp; H</w:t>
                    <w:tab/>
                    <w:t>3,358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Lembah Keramat AU 5C</w:t>
                    <w:tab/>
                    <w:t>2,766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Desa Keramat AU 2B &amp; AU 2C</w:t>
                    <w:tab/>
                    <w:t>846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7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Lembah Keramat AU 5D</w:t>
                    <w:tab/>
                    <w:t>1,192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Keramat AU IB</w:t>
                    <w:tab/>
                    <w:t>1,056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40" w:val="left"/>
                      <w:tab w:leader="none" w:pos="599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AU3 Rumah Pangsa</w:t>
                    <w:tab/>
                    <w:t>1,564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7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Melawati Jalan G.E.C</w:t>
                    <w:tab/>
                    <w:t>1,822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54" w:val="left"/>
                      <w:tab w:leader="none" w:pos="598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Enggang Utara</w:t>
                    <w:tab/>
                    <w:t>2,409</w:t>
                  </w:r>
                </w:p>
                <w:p>
                  <w:pPr>
                    <w:pStyle w:val="Style67"/>
                    <w:numPr>
                      <w:ilvl w:val="0"/>
                      <w:numId w:val="29"/>
                    </w:numPr>
                    <w:tabs>
                      <w:tab w:leader="none" w:pos="464" w:val="left"/>
                      <w:tab w:leader="none" w:pos="599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Enggang Selatan</w:t>
                    <w:tab/>
                    <w:t>2,879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171.85pt;margin-top:78pt;width:301.2pt;height:377.3pt;z-index:2516578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68" w:val="left"/>
                      <w:tab w:leader="none" w:pos="600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Sri Keramat AU 2A</w:t>
                    <w:tab/>
                    <w:t>3,608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8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Keramat AU 1</w:t>
                    <w:tab/>
                    <w:t>3,845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Keramat Pangsa</w:t>
                    <w:tab/>
                    <w:t>1,956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Melawati Jalan F &amp; H</w:t>
                    <w:tab/>
                    <w:t>3,358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Lembah Keramat AU 5C</w:t>
                    <w:tab/>
                    <w:t>2,766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Desa Keramat AU 2B &amp; AU 2C</w:t>
                    <w:tab/>
                    <w:t>846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7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Lembah Keramat AU 5D</w:t>
                    <w:tab/>
                    <w:t>1,192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8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Keramat AU IB</w:t>
                    <w:tab/>
                    <w:t>1,056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40" w:val="left"/>
                      <w:tab w:leader="none" w:pos="599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AU3 Rumah Pangsa</w:t>
                    <w:tab/>
                    <w:t>1,564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7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Melawati Jalan G.E.C</w:t>
                    <w:tab/>
                    <w:t>1,822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54" w:val="left"/>
                      <w:tab w:leader="none" w:pos="598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Enggang Utara</w:t>
                    <w:tab/>
                    <w:t>2,409</w:t>
                  </w:r>
                </w:p>
                <w:p>
                  <w:pPr>
                    <w:pStyle w:val="Style67"/>
                    <w:numPr>
                      <w:ilvl w:val="0"/>
                      <w:numId w:val="31"/>
                    </w:numPr>
                    <w:tabs>
                      <w:tab w:leader="none" w:pos="464" w:val="left"/>
                      <w:tab w:leader="none" w:pos="599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41"/>
                  </w:pPr>
                  <w:r>
                    <w:rPr>
                      <w:rStyle w:val="CharStyle68"/>
                    </w:rPr>
                    <w:t>Enggang Selatan</w:t>
                    <w:tab/>
                    <w:t>2,879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432.25pt;margin-top:467.75pt;width:40.1pt;height:14.9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46,741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432.25pt;margin-top:467.75pt;width:40.1pt;height:14.9pt;z-index:2516578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46,741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5.e-02pt;margin-top:526.9pt;width:472.1pt;height:67.4pt;z-index:2516578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40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Jumlah Bilangan Pemilih dalam Bahagian Pilihan Raya Persekutuan</w:t>
                    <w:tab/>
                    <w:t>124,983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P. 098 Gombak: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0" w:right="3860" w:firstLine="40"/>
                  </w:pPr>
                  <w:r>
                    <w:rPr>
                      <w:rStyle w:val="CharStyle19"/>
                      <w:i/>
                      <w:iCs/>
                    </w:rPr>
                    <w:t>Total Number of Electors in the Federal Constituency of</w:t>
                    <w:br/>
                    <w:t>P. 098 Gombak:</w:t>
                  </w: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215.05pt;margin-top:746.55pt;width:12.5pt;height:12.9pt;z-index:2516578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73"/>
                      <w:b/>
                      <w:bCs/>
                    </w:rPr>
                    <w:t>25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24" w:right="915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43" type="#_x0000_t202" style="position:absolute;margin-left:5.e-02pt;margin-top:0;width:127.9pt;height:125.1pt;z-index:2516578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15" w:name="bookmark15"/>
                  <w:r>
                    <w:rPr>
                      <w:rStyle w:val="CharStyle48"/>
                    </w:rPr>
                    <w:t>(1)</w:t>
                  </w:r>
                  <w:bookmarkEnd w:id="1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1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800" w:firstLine="36"/>
                  </w:pPr>
                  <w:r>
                    <w:rPr>
                      <w:rStyle w:val="CharStyle12"/>
                    </w:rPr>
                    <w:t>N. 19 BUKIT</w:t>
                    <w:br/>
                    <w:t>ANTARABAN GSA</w:t>
                  </w:r>
                </w:p>
              </w:txbxContent>
            </v:textbox>
            <w10:wrap anchorx="margin"/>
          </v:shape>
        </w:pict>
      </w:r>
      <w:r>
        <w:pict>
          <v:shape id="_x0000_s1144" type="#_x0000_t202" style="position:absolute;margin-left:171.85pt;margin-top:0;width:301.2pt;height:5.e-02pt;z-index:25165780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3298"/>
                    <w:gridCol w:w="2362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Taman Dato Ahmad Razali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2,488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Bukit Antarabangsa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3,178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Ukay Height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836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Ampang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2,426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Taman Perwira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2,871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Kampung Baharu Ampang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2,875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Kampung Melayu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2,667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Pekan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2,203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Kampung Baharu Ampang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2,630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Kampung Sri Tanjung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1,442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Pinggiran Ukay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913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Kuala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2,892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Ukay 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2,009</w:t>
                        </w:r>
                      </w:p>
                    </w:tc>
                  </w:tr>
                  <w:tr>
                    <w:trPr>
                      <w:trHeight w:val="10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2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Kampung Baharu Ampang</w:t>
                          <w:br/>
                          <w:t>Kedua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2,355</w:t>
                        </w:r>
                      </w:p>
                    </w:tc>
                  </w:tr>
                  <w:tr>
                    <w:trPr>
                      <w:trHeight w:val="101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18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Kampung Baharu Ampang</w:t>
                          <w:br/>
                          <w:t>Pertama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1,247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Bandar Baru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2,774</w:t>
                        </w:r>
                      </w:p>
                    </w:tc>
                  </w:tr>
                  <w:tr>
                    <w:trPr>
                      <w:trHeight w:val="88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2" w:lineRule="exact"/>
                          <w:ind w:left="0" w:right="0" w:firstLine="89"/>
                        </w:pPr>
                        <w:r>
                          <w:rPr>
                            <w:rStyle w:val="CharStyle33"/>
                          </w:rPr>
                          <w:t>Kampung Baharu Ampang</w:t>
                          <w:br/>
                          <w:t>Ketiga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1,396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91" w:lineRule="exact"/>
      </w:pPr>
    </w:p>
    <w:p>
      <w:pPr>
        <w:widowControl w:val="0"/>
        <w:rPr>
          <w:sz w:val="2"/>
          <w:szCs w:val="2"/>
        </w:rPr>
        <w:sectPr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pgSz w:w="11900" w:h="16840"/>
          <w:pgMar w:top="1602" w:left="1524" w:right="915" w:bottom="896" w:header="0" w:footer="3" w:gutter="0"/>
          <w:rtlGutter w:val="0"/>
          <w:cols w:space="720"/>
          <w:pgNumType w:start="26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49" type="#_x0000_t202" style="position:absolute;margin-left:11.5pt;margin-top:0.1pt;width:288.7pt;height:78.75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16" w:name="bookmark16"/>
                  <w:r>
                    <w:rPr>
                      <w:rStyle w:val="CharStyle48"/>
                    </w:rPr>
                    <w:t>(1) (2)</w:t>
                  </w:r>
                  <w:bookmarkEnd w:id="16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214.8pt;margin-top:62.15pt;width:78.25pt;height:15.1pt;z-index:2516578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370.8pt;margin-top:62.15pt;width:98.65pt;height:15.1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171.85pt;margin-top:93.35pt;width:99.35pt;height:15.15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18. Taman Dagang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441.35pt;margin-top:93.35pt;width:30.25pt;height:14.9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2,293</w:t>
                  </w:r>
                </w:p>
              </w:txbxContent>
            </v:textbox>
            <w10:wrap anchorx="margin"/>
          </v:shape>
        </w:pict>
      </w:r>
      <w:r>
        <w:pict>
          <v:shape id="_x0000_s1154" type="#_x0000_t202" style="position:absolute;margin-left:171.85pt;margin-top:124.55pt;width:97.7pt;height:15.1pt;z-index:2516578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19. Taman Cahaya</w:t>
                  </w:r>
                </w:p>
              </w:txbxContent>
            </v:textbox>
            <w10:wrap anchorx="margin"/>
          </v:shape>
        </w:pict>
      </w:r>
      <w:r>
        <w:pict>
          <v:shape id="_x0000_s1155" type="#_x0000_t202" style="position:absolute;margin-left:441.85pt;margin-top:124.55pt;width:30pt;height:14.85pt;z-index:2516578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1,475</w:t>
                  </w:r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431.5pt;margin-top:155.75pt;width:40.3pt;height:14.9pt;z-index:2516578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40,970</w:t>
                  </w:r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5.e-02pt;margin-top:218.15pt;width:105.6pt;height:14.9pt;z-index:2516578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20 LEMBAH JAYA</w:t>
                  </w:r>
                </w:p>
              </w:txbxContent>
            </v:textbox>
            <w10:wrap anchorx="margin"/>
          </v:shape>
        </w:pict>
      </w:r>
      <w:r>
        <w:pict>
          <v:shape id="_x0000_s1158" type="#_x0000_t202" style="position:absolute;margin-left:171.85pt;margin-top:218.15pt;width:10.1pt;height:14.9pt;z-index:25165781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159" type="#_x0000_t202" style="position:absolute;margin-left:171.1pt;margin-top:250.3pt;width:301.2pt;height:439.45pt;z-index:25165782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4133"/>
                    <w:gridCol w:w="1522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Lembah Jaya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2,252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Kosas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2,914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Indah Jalan 1 &amp;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2,731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Seri Watan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2,277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Seri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2,514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Tasik Tambahan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2,685</w:t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Ampang Campuran Jalan Ikan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2,294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Emas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Lembah Jaya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2,463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Tengah Lembah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1,102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Ampang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2,850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Rasmi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1,272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Tasik Tambahan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4,020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Ampang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2,439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60" type="#_x0000_t202" style="position:absolute;margin-left:191.75pt;margin-top:219.35pt;width:128.15pt;height:13.7pt;z-index:2516578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Taman Tun Abdul Razak</w:t>
                  </w:r>
                </w:p>
              </w:txbxContent>
            </v:textbox>
            <w10:wrap anchorx="margin"/>
          </v:shape>
        </w:pict>
      </w:r>
      <w:r>
        <w:pict>
          <v:shape id="_x0000_s1161" type="#_x0000_t202" style="position:absolute;margin-left:450.45pt;margin-top:219.35pt;width:21.6pt;height:13.7pt;z-index:2516578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876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171.8pt;margin-top:705.8pt;width:113.75pt;height:15.1pt;z-index:2516578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16. Taman Mulia Jaya</w:t>
                  </w:r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441.85pt;margin-top:706.65pt;width:30pt;height:13.9pt;z-index:2516578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1,010</w:t>
                  </w:r>
                </w:p>
              </w:txbxContent>
            </v:textbox>
            <w10:wrap anchorx="margin"/>
          </v:shape>
        </w:pict>
      </w:r>
      <w:r>
        <w:pict>
          <v:shape id="_x0000_s1164" type="#_x0000_t202" style="position:absolute;margin-left:214.3pt;margin-top:746.55pt;width:12.7pt;height:12.9pt;z-index:2516578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73"/>
                      <w:b/>
                      <w:bCs/>
                    </w:rPr>
                    <w:t>27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9" w:lineRule="exact"/>
      </w:pPr>
    </w:p>
    <w:p>
      <w:pPr>
        <w:widowControl w:val="0"/>
        <w:rPr>
          <w:sz w:val="2"/>
          <w:szCs w:val="2"/>
        </w:rPr>
        <w:sectPr>
          <w:headerReference w:type="even" r:id="rId47"/>
          <w:headerReference w:type="default" r:id="rId48"/>
          <w:footerReference w:type="even" r:id="rId49"/>
          <w:footerReference w:type="default" r:id="rId50"/>
          <w:pgSz w:w="11900" w:h="16840"/>
          <w:pgMar w:top="1770" w:left="1538" w:right="915" w:bottom="643" w:header="0" w:footer="3" w:gutter="0"/>
          <w:rtlGutter w:val="0"/>
          <w:cols w:space="720"/>
          <w:pgNumType w:start="28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67" type="#_x0000_t202" style="position:absolute;margin-left:12.25pt;margin-top:0.1pt;width:288.7pt;height:78.75pt;z-index:2516578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17" w:name="bookmark17"/>
                  <w:r>
                    <w:rPr>
                      <w:rStyle w:val="CharStyle48"/>
                    </w:rPr>
                    <w:t>(1) (2)</w:t>
                  </w:r>
                  <w:bookmarkEnd w:id="17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215.5pt;margin-top:62.15pt;width:78.25pt;height:15.1pt;z-index:2516578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371.5pt;margin-top:62.15pt;width:98.65pt;height:15.1pt;z-index:2516578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172.55pt;margin-top:86.05pt;width:174.25pt;height:45.1pt;z-index:2516578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2" w:lineRule="exact"/>
                    <w:ind w:left="420" w:right="0" w:hanging="391"/>
                  </w:pPr>
                  <w:r>
                    <w:rPr>
                      <w:rStyle w:val="CharStyle12"/>
                    </w:rPr>
                    <w:t>17. Ampang Campuran Jalan Ikan</w:t>
                    <w:br/>
                    <w:t>Jelawat</w:t>
                  </w:r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172.55pt;margin-top:86.05pt;width:174.25pt;height:73.05pt;z-index:2516578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numPr>
                      <w:ilvl w:val="0"/>
                      <w:numId w:val="33"/>
                    </w:numPr>
                    <w:tabs>
                      <w:tab w:leader="none" w:pos="42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6" w:line="422" w:lineRule="exact"/>
                    <w:ind w:left="420" w:right="0" w:hanging="391"/>
                  </w:pPr>
                  <w:r>
                    <w:rPr>
                      <w:rStyle w:val="CharStyle12"/>
                    </w:rPr>
                    <w:t>Ampang Campuran Jalan Ikan</w:t>
                    <w:br/>
                    <w:t>Jelawat</w:t>
                  </w:r>
                </w:p>
                <w:p>
                  <w:pPr>
                    <w:pStyle w:val="Style6"/>
                    <w:numPr>
                      <w:ilvl w:val="0"/>
                      <w:numId w:val="33"/>
                    </w:numPr>
                    <w:tabs>
                      <w:tab w:leader="none" w:pos="4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Bukit Indah Jalan 3</w:t>
                  </w:r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442.1pt;margin-top:93.35pt;width:30.5pt;height:14.9pt;z-index:2516578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2,019</w:t>
                  </w:r>
                </w:p>
              </w:txbxContent>
            </v:textbox>
            <w10:wrap anchorx="margin"/>
          </v:shape>
        </w:pict>
      </w:r>
      <w:r>
        <w:pict>
          <v:shape id="_x0000_s1173" type="#_x0000_t202" style="position:absolute;margin-left:172.55pt;margin-top:144.25pt;width:119.3pt;height:14.9pt;z-index:2516578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18. Bukit Indah Jalan 3</w:t>
                  </w:r>
                </w:p>
              </w:txbxContent>
            </v:textbox>
            <w10:wrap anchorx="margin"/>
          </v:shape>
        </w:pict>
      </w:r>
      <w:r>
        <w:pict>
          <v:shape id="_x0000_s1174" type="#_x0000_t202" style="position:absolute;margin-left:442.1pt;margin-top:93.35pt;width:30.5pt;height:14.9pt;z-index:2516578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2,019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202" style="position:absolute;margin-left:442.55pt;margin-top:144.25pt;width:30pt;height:14.9pt;z-index:2516578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1,391</w:t>
                  </w:r>
                </w:p>
              </w:txbxContent>
            </v:textbox>
            <w10:wrap anchorx="margin"/>
          </v:shape>
        </w:pict>
      </w:r>
      <w:r>
        <w:pict>
          <v:shape id="_x0000_s1176" type="#_x0000_t202" style="position:absolute;margin-left:442.55pt;margin-top:144.25pt;width:30pt;height:14.9pt;z-index:2516578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1,391</w:t>
                  </w:r>
                </w:p>
              </w:txbxContent>
            </v:textbox>
            <w10:wrap anchorx="margin"/>
          </v:shape>
        </w:pict>
      </w:r>
      <w:r>
        <w:pict>
          <v:shape id="_x0000_s1177" type="#_x0000_t202" style="position:absolute;margin-left:432.7pt;margin-top:175.45pt;width:39.85pt;height:14.9pt;z-index:2516578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38,317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432.7pt;margin-top:175.45pt;width:39.85pt;height:14.9pt;z-index:2516578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38,317</w:t>
                  </w:r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5.e-02pt;margin-top:234.6pt;width:472.55pt;height:67.65pt;z-index:2516578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40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Jumlah Bilangan Pemilih dalam Bahagian Pilihan Raya Persekutuan</w:t>
                    <w:tab/>
                    <w:t>79,287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P. 099 Ampang: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0" w:right="3860" w:firstLine="40"/>
                  </w:pPr>
                  <w:r>
                    <w:rPr>
                      <w:rStyle w:val="CharStyle19"/>
                      <w:i/>
                      <w:iCs/>
                    </w:rPr>
                    <w:t>Total Number of Electors in the Federal Constituency of</w:t>
                    <w:br/>
                    <w:t>P. 099 Ampang: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215.05pt;margin-top:746.95pt;width:12.95pt;height:12.4pt;z-index:2516578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70" w:left="1524" w:right="925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81" type="#_x0000_t202" style="position:absolute;margin-left:5.e-02pt;margin-top:0;width:127.2pt;height:108.25pt;z-index:2516578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18" w:name="bookmark18"/>
                  <w:r>
                    <w:rPr>
                      <w:rStyle w:val="CharStyle48"/>
                    </w:rPr>
                    <w:t>(1)</w:t>
                  </w:r>
                  <w:bookmarkEnd w:id="1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21 PANDAN INDAH</w:t>
                  </w:r>
                </w:p>
              </w:txbxContent>
            </v:textbox>
            <w10:wrap anchorx="margin"/>
          </v:shape>
        </w:pict>
      </w:r>
      <w:r>
        <w:pict>
          <v:shape id="_x0000_s1182" type="#_x0000_t202" style="position:absolute;margin-left:171.1pt;margin-top:0;width:300.95pt;height:5.e-02pt;z-index:25165784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3499"/>
                    <w:gridCol w:w="2155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Taman Nirwana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1,715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Angsana Hilir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1,971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Kampung Pandan Dalam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2,985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Lorong Raya Kampung Pandan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875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Pandan Jaya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3,037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Taman Chempaka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2,591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Pandan Indah Jalan 1, 4 Dan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5,902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Lorong Molek Kampung Pandan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1,378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Lorong Bersih Kampung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1,397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Pandan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Pandan Jaya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4,520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Taman Bakti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1,392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Pandan Indah Jalan 2 &amp;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2,852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Ampang Hilir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3,656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Cheras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2,519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Taman Maju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1,481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Taman Kenchana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1,288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Kampung Cheras Baharu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2,189</w:t>
                        </w:r>
                      </w:p>
                    </w:tc>
                  </w:tr>
                  <w:tr>
                    <w:trPr>
                      <w:trHeight w:val="41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3"/>
                          </w:rPr>
                          <w:t>Desa Nirwana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703</w:t>
                        </w:r>
                      </w:p>
                    </w:tc>
                  </w:tr>
                </w:tbl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</w:rPr>
                    <w:t>42,451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5" w:lineRule="exact"/>
      </w:pPr>
    </w:p>
    <w:p>
      <w:pPr>
        <w:widowControl w:val="0"/>
        <w:rPr>
          <w:sz w:val="2"/>
          <w:szCs w:val="2"/>
        </w:rPr>
        <w:sectPr>
          <w:headerReference w:type="even" r:id="rId51"/>
          <w:headerReference w:type="default" r:id="rId52"/>
          <w:footerReference w:type="even" r:id="rId53"/>
          <w:footerReference w:type="default" r:id="rId54"/>
          <w:pgSz w:w="11900" w:h="16840"/>
          <w:pgMar w:top="1602" w:left="1538" w:right="920" w:bottom="896" w:header="0" w:footer="3" w:gutter="0"/>
          <w:rtlGutter w:val="0"/>
          <w:cols w:space="720"/>
          <w:pgNumType w:start="29"/>
          <w:noEndnote/>
          <w:docGrid w:linePitch="360"/>
        </w:sectPr>
      </w:pPr>
    </w:p>
    <w:p>
      <w:pPr>
        <w:pStyle w:val="Style28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19" w:name="bookmark19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19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6" w:line="422" w:lineRule="exact"/>
        <w:ind w:left="0" w:right="20" w:firstLine="0"/>
      </w:pPr>
      <w:r>
        <w:pict>
          <v:shape id="_x0000_s1187" type="#_x0000_t202" style="position:absolute;margin-left:171.85pt;margin-top:0;width:301.2pt;height:5.e-02pt;z-index:-125829361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432"/>
                    <w:gridCol w:w="2218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7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6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20" w:right="0" w:firstLine="8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01"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Pandan Perdana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3,830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Muda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2,027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2,757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Seraya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4,485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Melor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2,116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Mega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634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Mawar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920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01"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Bukit Teratai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4,542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Pandan Perdana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3,557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Kampung Cheras Baharu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2,176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Muda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4,192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Taman Saga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1,856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Cheras Hartamas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880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Tasik Permai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4,299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Pandan Indah Jalan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5,573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9"/>
                        </w:pPr>
                        <w:r>
                          <w:rPr>
                            <w:rStyle w:val="CharStyle33"/>
                          </w:rPr>
                          <w:t>Pandan Mewah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2,194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46,038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0903" w:line="240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22 TERATAI</w:t>
      </w:r>
    </w:p>
    <w:p>
      <w:pPr>
        <w:pStyle w:val="Style6"/>
        <w:tabs>
          <w:tab w:leader="none" w:pos="943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88,489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100 Pandan: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577" w:line="322" w:lineRule="exact"/>
        <w:ind w:left="0" w:right="38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100 Pandan: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5"/>
        <w:sectPr>
          <w:headerReference w:type="even" r:id="rId55"/>
          <w:headerReference w:type="default" r:id="rId56"/>
          <w:footerReference w:type="even" r:id="rId57"/>
          <w:footerReference w:type="default" r:id="rId58"/>
          <w:pgSz w:w="11900" w:h="16840"/>
          <w:pgMar w:top="998" w:left="1524" w:right="925" w:bottom="643" w:header="0" w:footer="3" w:gutter="0"/>
          <w:rtlGutter w:val="0"/>
          <w:cols w:space="720"/>
          <w:pgNumType w:start="31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30</w:t>
      </w:r>
    </w:p>
    <w:p>
      <w:pPr>
        <w:widowControl w:val="0"/>
        <w:spacing w:line="360" w:lineRule="exact"/>
      </w:pPr>
      <w:r>
        <w:pict>
          <v:shape id="_x0000_s1188" type="#_x0000_t202" style="position:absolute;margin-left:5.e-02pt;margin-top:0;width:127.2pt;height:108.25pt;z-index:2516578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20" w:name="bookmark2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4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23 DUSUN TUA</w:t>
                  </w:r>
                </w:p>
              </w:txbxContent>
            </v:textbox>
            <w10:wrap anchorx="margin"/>
          </v:shape>
        </w:pict>
      </w:r>
      <w:r>
        <w:pict>
          <v:shape id="_x0000_s1189" type="#_x0000_t202" style="position:absolute;margin-left:171.1pt;margin-top:0;width:301.2pt;height:5.e-02pt;z-index:25165784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00"/>
                    <w:gridCol w:w="2654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60" w:right="0" w:firstLine="9"/>
                        </w:pPr>
                        <w:r>
                          <w:rPr>
                            <w:rStyle w:val="CharStyle3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01"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Pansun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1,916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Lui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1,827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Kampung 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694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Pekan Lui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1,168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Sungai Tekali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1,095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Dusun Tua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2,554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Batu 14 Hulu Langat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2,011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01"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Sungai Serai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2,430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Batu 9 Cheras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3,034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Kampung Sungai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1,827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Taman Suntex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2,202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Taman Cuepac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6,940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Batu 13 Hulu Langat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2,079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Sri Nanding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3,135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Kampung Melaka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1,715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Taman Alam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2,794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Taman Kota Cheras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3,704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3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rStyle w:val="CharStyle33"/>
                          </w:rPr>
                          <w:t>Batu 10 Cheras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3"/>
                          </w:rPr>
                          <w:t>1,562</w:t>
                        </w:r>
                      </w:p>
                    </w:tc>
                  </w:tr>
                </w:tbl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</w:rPr>
                    <w:t>42,687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0" w:lineRule="exact"/>
      </w:pPr>
    </w:p>
    <w:p>
      <w:pPr>
        <w:widowControl w:val="0"/>
        <w:rPr>
          <w:sz w:val="2"/>
          <w:szCs w:val="2"/>
        </w:rPr>
        <w:sectPr>
          <w:headerReference w:type="even" r:id="rId59"/>
          <w:headerReference w:type="default" r:id="rId60"/>
          <w:footerReference w:type="even" r:id="rId61"/>
          <w:footerReference w:type="default" r:id="rId62"/>
          <w:pgSz w:w="11900" w:h="16840"/>
          <w:pgMar w:top="1602" w:left="1538" w:right="915" w:bottom="896" w:header="0" w:footer="3" w:gutter="0"/>
          <w:rtlGutter w:val="0"/>
          <w:cols w:space="720"/>
          <w:pgNumType w:start="31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94" type="#_x0000_t202" style="position:absolute;margin-left:5.e-02pt;margin-top:0;width:127.2pt;height:108.25pt;z-index:2516578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21" w:name="bookmark21"/>
                  <w:r>
                    <w:rPr>
                      <w:rStyle w:val="CharStyle48"/>
                    </w:rPr>
                    <w:t>(1)</w:t>
                  </w:r>
                  <w:bookmarkEnd w:id="2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6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24 SEMENYIH</w:t>
                  </w:r>
                </w:p>
              </w:txbxContent>
            </v:textbox>
            <w10:wrap anchorx="margin"/>
          </v:shape>
        </w:pict>
      </w:r>
      <w:r>
        <w:pict>
          <v:shape id="_x0000_s1195" type="#_x0000_t202" style="position:absolute;margin-left:171.1pt;margin-top:0;width:300.95pt;height:5.e-02pt;z-index:25165784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82"/>
                    <w:gridCol w:w="2237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7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00" w:right="0" w:hanging="5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Semenyih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Hulu Semenyih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Tarun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Kampung Tanjong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2,736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Kampung Baharu Semenyih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3,101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Pekan Semenyih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2,393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Semenyih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2,147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Kampung Rinching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Bandar Rinching Seksyen 1 - 4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2,527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Sesapan Kelubi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Sesapan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917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Sungaijai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Beranang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860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Kuala Pajam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912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Sungai Kembung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1,489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Sesapan Batu Rembau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637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Kampung Batu 26 Beranang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Penjara Kajang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865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Semenyih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1,896</w:t>
                        </w:r>
                      </w:p>
                    </w:tc>
                  </w:tr>
                  <w:tr>
                    <w:trPr>
                      <w:trHeight w:val="9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Bandar Rinching Seksyen 5 - 6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2,021</w:t>
                        </w:r>
                      </w:p>
                    </w:tc>
                  </w:tr>
                  <w:tr>
                    <w:trPr>
                      <w:trHeight w:val="66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0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63"/>
          <w:headerReference w:type="default" r:id="rId64"/>
          <w:footerReference w:type="even" r:id="rId65"/>
          <w:footerReference w:type="default" r:id="rId66"/>
          <w:pgSz w:w="11900" w:h="16840"/>
          <w:pgMar w:top="983" w:left="1538" w:right="920" w:bottom="628" w:header="0" w:footer="3" w:gutter="0"/>
          <w:rtlGutter w:val="0"/>
          <w:cols w:space="720"/>
          <w:pgNumType w:start="33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96" type="#_x0000_t202" style="position:absolute;margin-left:12.25pt;margin-top:0.1pt;width:288.7pt;height:78.75pt;z-index:2516578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22" w:name="bookmark22"/>
                  <w:r>
                    <w:rPr>
                      <w:rStyle w:val="CharStyle48"/>
                    </w:rPr>
                    <w:t>(1) (2)</w:t>
                  </w:r>
                  <w:bookmarkEnd w:id="22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97" type="#_x0000_t202" style="position:absolute;margin-left:376.55pt;margin-top:0;width:88.8pt;height:35.05pt;z-index:2516578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3" w:name="bookmark2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98" type="#_x0000_t202" style="position:absolute;margin-left:215.5pt;margin-top:62.15pt;width:78.25pt;height:15.1pt;z-index:2516578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99" type="#_x0000_t202" style="position:absolute;margin-left:371.5pt;margin-top:62.15pt;width:98.65pt;height:15.1pt;z-index:2516578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00" type="#_x0000_t202" style="position:absolute;margin-left:172.1pt;margin-top:125.5pt;width:300.7pt;height:44.15pt;z-index:25165785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3317"/>
                    <w:gridCol w:w="2328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rStyle w:val="CharStyle8"/>
                          </w:rPr>
                          <w:t>22.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Kantan Permai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3,658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Mahkota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2,518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01" type="#_x0000_t202" style="position:absolute;margin-left:172.1pt;margin-top:94.55pt;width:134.4pt;height:13.7pt;z-index:2516578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21. Bandar Tasik Kesuma</w:t>
                  </w:r>
                </w:p>
              </w:txbxContent>
            </v:textbox>
            <w10:wrap anchorx="margin"/>
          </v:shape>
        </w:pict>
      </w:r>
      <w:r>
        <w:pict>
          <v:shape id="_x0000_s1202" type="#_x0000_t202" style="position:absolute;margin-left:442.1pt;margin-top:94.55pt;width:30.95pt;height:13.7pt;z-index:2516578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2,824</w:t>
                  </w:r>
                </w:p>
              </w:txbxContent>
            </v:textbox>
            <w10:wrap anchorx="margin"/>
          </v:shape>
        </w:pict>
      </w:r>
      <w:r>
        <w:pict>
          <v:shape id="_x0000_s1203" type="#_x0000_t202" style="position:absolute;margin-left:432.25pt;margin-top:186.95pt;width:40.55pt;height:14.9pt;z-index:2516578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32"/>
                      <w:b/>
                      <w:bCs/>
                    </w:rPr>
                    <w:t>40,264</w:t>
                  </w:r>
                </w:p>
              </w:txbxContent>
            </v:textbox>
            <w10:wrap anchorx="margin"/>
          </v:shape>
        </w:pict>
      </w:r>
      <w:r>
        <w:pict>
          <v:shape id="_x0000_s1204" type="#_x0000_t202" style="position:absolute;margin-left:5.e-02pt;margin-top:246.1pt;width:472.3pt;height:67.4pt;z-index:2516578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3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Jumlah Bilangan Pemilih dalam Bahagian Pilihan Raya Persekutuan</w:t>
                    <w:tab/>
                    <w:t>82,951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P. 101 Hulu Langat: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0" w:right="3860" w:firstLine="40"/>
                  </w:pPr>
                  <w:r>
                    <w:rPr>
                      <w:rStyle w:val="CharStyle19"/>
                      <w:i/>
                      <w:iCs/>
                    </w:rPr>
                    <w:t>Total Number of Electors in the Federal Constituency of</w:t>
                    <w:br/>
                    <w:t>P. 101 Hulu Langat:</w:t>
                  </w:r>
                </w:p>
              </w:txbxContent>
            </v:textbox>
            <w10:wrap anchorx="margin"/>
          </v:shape>
        </w:pict>
      </w:r>
      <w:r>
        <w:pict>
          <v:shape id="_x0000_s1205" type="#_x0000_t202" style="position:absolute;margin-left:214.8pt;margin-top:746.55pt;width:12.7pt;height:12.9pt;z-index:2516578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73"/>
                      <w:b/>
                      <w:bCs/>
                    </w:rPr>
                    <w:t>33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24" w:right="915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8"/>
        <w:widowControl w:val="0"/>
        <w:keepNext w:val="0"/>
        <w:keepLines w:val="0"/>
        <w:shd w:val="clear" w:color="auto" w:fill="auto"/>
        <w:bidi w:val="0"/>
        <w:spacing w:before="0" w:after="0"/>
        <w:ind w:left="4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102 BANGI</w:t>
      </w:r>
    </w:p>
    <w:p>
      <w:pPr>
        <w:pStyle w:val="Style110"/>
        <w:widowControl w:val="0"/>
        <w:keepNext w:val="0"/>
        <w:keepLines w:val="0"/>
        <w:shd w:val="clear" w:color="auto" w:fill="auto"/>
        <w:bidi w:val="0"/>
        <w:spacing w:before="0" w:after="287"/>
        <w:ind w:left="460" w:right="0" w:firstLine="0"/>
      </w:pPr>
      <w:r>
        <w:pict>
          <v:shape id="_x0000_s1206" type="#_x0000_t202" style="position:absolute;margin-left:375.85pt;margin-top:30.7pt;width:88.8pt;height:35.3pt;z-index:-125829360;mso-wrap-distance-left:77.05pt;mso-wrap-distance-right:5pt;mso-wrap-distance-bottom:36.6pt;mso-position-horizontal-relative:margin" filled="f" stroked="f">
            <v:textbox style="mso-fit-shape-to-text:t" inset="0,0,0,0">
              <w:txbxContent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7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CONSTITUENCY: P. 102 BANGI</w:t>
      </w:r>
    </w:p>
    <w:p>
      <w:pPr>
        <w:pStyle w:val="Style112"/>
        <w:tabs>
          <w:tab w:leader="none" w:pos="5880" w:val="right"/>
          <w:tab w:leader="none" w:pos="5952" w:val="left"/>
        </w:tabs>
        <w:widowControl w:val="0"/>
        <w:keepNext/>
        <w:keepLines/>
        <w:shd w:val="clear" w:color="auto" w:fill="auto"/>
        <w:bidi w:val="0"/>
        <w:spacing w:before="0" w:after="0"/>
        <w:ind w:left="1240" w:right="0"/>
      </w:pPr>
      <w:bookmarkStart w:id="24" w:name="bookmark24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14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114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24"/>
    </w:p>
    <w:p>
      <w:pPr>
        <w:pStyle w:val="Style6"/>
        <w:tabs>
          <w:tab w:leader="none" w:pos="4891" w:val="right"/>
          <w:tab w:leader="none" w:pos="50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260" w:right="0" w:hanging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center"/>
        <w:spacing w:before="0" w:after="11" w:line="413" w:lineRule="exact"/>
        <w:ind w:left="460" w:right="0" w:firstLine="0"/>
      </w:pPr>
      <w:r>
        <w:pict>
          <v:shape id="_x0000_s1207" type="#_x0000_t202" style="position:absolute;margin-left:5.e-02pt;margin-top:49.45pt;width:72.5pt;height:14.85pt;z-index:-1258293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25 KAJANG</w:t>
                  </w:r>
                </w:p>
              </w:txbxContent>
            </v:textbox>
            <w10:wrap type="square" anchorx="margin"/>
          </v:shape>
        </w:pict>
      </w:r>
      <w:r>
        <w:pict>
          <v:shape id="_x0000_s1208" type="#_x0000_t202" style="position:absolute;margin-left:171.1pt;margin-top:50.65pt;width:301.2pt;height:543.1pt;z-index:-125829358;mso-wrap-distance-left:5pt;mso-wrap-distance-top:19.4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9"/>
                    <w:gridCol w:w="3677"/>
                    <w:gridCol w:w="1968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Sekamat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4,781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Saujana Impian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2,155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Mesra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1,304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Kantan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2,506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Kajang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3,744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1,446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Delima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1,715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Kajang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2,015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Sungai 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5,972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Mahkota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2,866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Rakan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Asa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1,527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Kajang 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2,889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Jeluk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Bukit Mewah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2,815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Reko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1,337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Jasmin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2,477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Reko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2,328</w:t>
                        </w:r>
                      </w:p>
                    </w:tc>
                  </w:tr>
                </w:tbl>
              </w:txbxContent>
            </v:textbox>
            <w10:wrap type="square" anchorx="margin"/>
          </v:shape>
        </w:pict>
      </w:r>
      <w:r>
        <w:pict>
          <v:shape id="_x0000_s1209" type="#_x0000_t202" style="position:absolute;margin-left:171.8pt;margin-top:611.05pt;width:135.85pt;height:15.1pt;z-index:-125829357;mso-wrap-distance-left:5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19. Taman Kajang Mewah</w:t>
                  </w:r>
                </w:p>
              </w:txbxContent>
            </v:textbox>
            <w10:wrap type="square" anchorx="margin"/>
          </v:shape>
        </w:pict>
      </w:r>
      <w:r>
        <w:pict>
          <v:shape id="_x0000_s1210" type="#_x0000_t202" style="position:absolute;margin-left:441.35pt;margin-top:611.05pt;width:30.5pt;height:14.85pt;z-index:-125829356;mso-wrap-distance-left:5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2,955</w:t>
                  </w:r>
                </w:p>
              </w:txbxContent>
            </v:textbox>
            <w10:wrap type="square" anchorx="margin"/>
          </v:shape>
        </w:pict>
      </w:r>
      <w:r>
        <w:pict>
          <v:shape id="_x0000_s1211" type="#_x0000_t202" style="position:absolute;margin-left:214.8pt;margin-top:19.45pt;width:78.25pt;height:13.9pt;z-index:-125829355;mso-wrap-distance-left:5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anchorx="margin"/>
          </v:shape>
        </w:pict>
      </w:r>
      <w:r>
        <w:pict>
          <v:shape id="_x0000_s1212" type="#_x0000_t202" style="position:absolute;margin-left:370.8pt;margin-top:19.45pt;width:98.65pt;height:13.9pt;z-index:-125829354;mso-wrap-distance-left:5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15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7"/>
        <w:tabs>
          <w:tab w:leader="none" w:pos="3581" w:val="right"/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25 KAJANG</w:t>
        <w:tab/>
        <w:t>1.</w:t>
        <w:tab/>
        <w:t>Sungai Sekamat</w:t>
        <w:tab/>
        <w:t>4,781</w:t>
      </w:r>
    </w:p>
    <w:p>
      <w:pPr>
        <w:pStyle w:val="Style67"/>
        <w:numPr>
          <w:ilvl w:val="0"/>
          <w:numId w:val="35"/>
        </w:numPr>
        <w:tabs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Saujana Impian</w:t>
        <w:tab/>
        <w:t>2,155</w:t>
      </w:r>
    </w:p>
    <w:p>
      <w:pPr>
        <w:pStyle w:val="Style67"/>
        <w:numPr>
          <w:ilvl w:val="0"/>
          <w:numId w:val="35"/>
        </w:numPr>
        <w:tabs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Mesra</w:t>
        <w:tab/>
        <w:t>1,304</w:t>
      </w:r>
    </w:p>
    <w:p>
      <w:pPr>
        <w:pStyle w:val="Style67"/>
        <w:numPr>
          <w:ilvl w:val="0"/>
          <w:numId w:val="35"/>
        </w:numPr>
        <w:tabs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Sungai Kantan</w:t>
        <w:tab/>
        <w:t>2,506</w:t>
      </w:r>
    </w:p>
    <w:p>
      <w:pPr>
        <w:pStyle w:val="Style67"/>
        <w:numPr>
          <w:ilvl w:val="0"/>
          <w:numId w:val="35"/>
        </w:numPr>
        <w:tabs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Kajang Baharu</w:t>
        <w:tab/>
        <w:t>3,744</w:t>
      </w:r>
    </w:p>
    <w:p>
      <w:pPr>
        <w:pStyle w:val="Style67"/>
        <w:numPr>
          <w:ilvl w:val="0"/>
          <w:numId w:val="35"/>
        </w:numPr>
        <w:tabs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Kajang</w:t>
        <w:tab/>
        <w:t>1,446</w:t>
      </w:r>
    </w:p>
    <w:p>
      <w:pPr>
        <w:pStyle w:val="Style67"/>
        <w:numPr>
          <w:ilvl w:val="0"/>
          <w:numId w:val="35"/>
        </w:numPr>
        <w:tabs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Delima</w:t>
        <w:tab/>
        <w:t>1,715</w:t>
      </w:r>
    </w:p>
    <w:p>
      <w:pPr>
        <w:pStyle w:val="Style67"/>
        <w:numPr>
          <w:ilvl w:val="0"/>
          <w:numId w:val="35"/>
        </w:numPr>
        <w:tabs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Bandar Kajang</w:t>
        <w:tab/>
        <w:t>2,015</w:t>
      </w:r>
    </w:p>
    <w:p>
      <w:pPr>
        <w:pStyle w:val="Style67"/>
        <w:numPr>
          <w:ilvl w:val="0"/>
          <w:numId w:val="35"/>
        </w:numPr>
        <w:tabs>
          <w:tab w:leader="none" w:pos="3875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Bandar Sungai Long</w:t>
        <w:tab/>
        <w:t>5,972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Bandar Mahkota</w:t>
        <w:tab/>
        <w:t>2,866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Rakan</w:t>
        <w:tab/>
        <w:t>1,027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Asa Jaya</w:t>
        <w:tab/>
        <w:t>1,527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Kajang Perdana</w:t>
        <w:tab/>
        <w:t>2,889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Sungai Jeluk</w:t>
        <w:tab/>
        <w:t>1,422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Bukit Mewah</w:t>
        <w:tab/>
        <w:t>2,815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Reko Utara</w:t>
        <w:tab/>
        <w:t>1,337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Jasmin</w:t>
        <w:tab/>
        <w:t>2,477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Reko Selatan</w:t>
        <w:tab/>
        <w:t>2,328</w:t>
      </w:r>
    </w:p>
    <w:p>
      <w:pPr>
        <w:pStyle w:val="Style67"/>
        <w:numPr>
          <w:ilvl w:val="0"/>
          <w:numId w:val="35"/>
        </w:numPr>
        <w:tabs>
          <w:tab w:leader="none" w:pos="3940" w:val="left"/>
          <w:tab w:leader="none" w:pos="9408" w:val="right"/>
        </w:tabs>
        <w:widowControl w:val="0"/>
        <w:keepNext w:val="0"/>
        <w:keepLines w:val="0"/>
        <w:shd w:val="clear" w:color="auto" w:fill="auto"/>
        <w:bidi w:val="0"/>
        <w:spacing w:before="0" w:after="879" w:line="624" w:lineRule="exact"/>
        <w:ind w:left="346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Kajang Mewah</w:t>
        <w:tab/>
        <w:t>2,955</w:t>
      </w:r>
      <w:r>
        <w:fldChar w:fldCharType="end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4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34</w:t>
      </w:r>
      <w:r>
        <w:br w:type="page"/>
      </w:r>
    </w:p>
    <w:tbl>
      <w:tblPr>
        <w:tblOverlap w:val="never"/>
        <w:tblLayout w:type="fixed"/>
        <w:jc w:val="center"/>
      </w:tblPr>
      <w:tblGrid>
        <w:gridCol w:w="2976"/>
        <w:gridCol w:w="4306"/>
        <w:gridCol w:w="216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40" w:right="0" w:firstLine="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20. Bukit Kajang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3,878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21. Kajang Prima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882</w:t>
            </w:r>
          </w:p>
        </w:tc>
      </w:tr>
      <w:tr>
        <w:trPr>
          <w:trHeight w:val="80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52,041</w:t>
            </w:r>
          </w:p>
        </w:tc>
      </w:tr>
      <w:tr>
        <w:trPr>
          <w:trHeight w:val="82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26 SUNGAI RAMAL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Sungai Ramal Luar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3,853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Sungai Ramal Dalam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1,965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Seksyen 3 BBB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3,621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Seksyen 1 BBB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3,565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Seksyen 6 BBB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4,206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Bangi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3,731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Taman Kajang Utama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2,976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Seksyen 4 BBB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3,652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Seksyen 5 BBB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2,799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Seksyen 2 BBB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2,103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Universiti Kebangsaan Malaysia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1,249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Seksyen 7,8 dan 9 BBB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3,092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Bandar Teknologi Kajang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2,544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Impian Ehsan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3,177</w:t>
            </w:r>
          </w:p>
        </w:tc>
      </w:tr>
      <w:tr>
        <w:trPr>
          <w:trHeight w:val="81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42,533</w:t>
            </w:r>
          </w:p>
        </w:tc>
      </w:tr>
      <w:tr>
        <w:trPr>
          <w:trHeight w:val="104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27 BALAKONG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Kampung Baharu Balakong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1,840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4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4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28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0" w:firstLine="0"/>
      </w:pPr>
      <w:bookmarkStart w:id="25" w:name="bookmark25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25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1841" w:line="422" w:lineRule="exact"/>
        <w:ind w:left="0" w:right="0" w:firstLine="0"/>
      </w:pPr>
      <w:r>
        <w:pict>
          <v:shape id="_x0000_s1213" type="#_x0000_t202" style="position:absolute;margin-left:171.8pt;margin-top:0;width:301.2pt;height:5.e-02pt;z-index:-125829353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34"/>
                    <w:gridCol w:w="2520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4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Damai 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2,717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Perimbun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5,405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11 Cheras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3,705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Cheras 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4,656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Tun Hussein Onn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3,347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Balak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2,346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Desa Baiduri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3,312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Cheras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3,055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Suria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1,909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Sri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3,131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Balakong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Taming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3,563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Chua Satu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4,370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Chua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2,574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Chua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Chua Empat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Chua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1,815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51,594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214" type="#_x0000_t202" style="position:absolute;margin-left:425.7pt;margin-top:652.3pt;width:46.8pt;height:14.9pt;z-index:-125829352;mso-wrap-distance-left:81.1pt;mso-wrap-distance-right:5pt;mso-wrap-distance-bottom:64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146,168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102 Bangi: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57" w:line="322" w:lineRule="exact"/>
        <w:ind w:left="0" w:right="132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102 Bangi: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5"/>
        <w:sectPr>
          <w:pgSz w:w="11900" w:h="16840"/>
          <w:pgMar w:top="983" w:left="1532" w:right="92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36</w:t>
      </w:r>
    </w:p>
    <w:p>
      <w:pPr>
        <w:widowControl w:val="0"/>
        <w:spacing w:line="360" w:lineRule="exact"/>
      </w:pPr>
      <w:r>
        <w:pict>
          <v:shape id="_x0000_s1215" type="#_x0000_t202" style="position:absolute;margin-left:5.e-02pt;margin-top:0;width:127.45pt;height:108.25pt;z-index:2516578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9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40" w:firstLine="0"/>
                  </w:pPr>
                  <w:bookmarkStart w:id="26" w:name="bookmark26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1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4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28 SERI KEMBANGAN</w:t>
                  </w:r>
                </w:p>
              </w:txbxContent>
            </v:textbox>
            <w10:wrap anchorx="margin"/>
          </v:shape>
        </w:pict>
      </w:r>
      <w:r>
        <w:pict>
          <v:shape id="_x0000_s1216" type="#_x0000_t202" style="position:absolute;margin-left:171.1pt;margin-top:0;width:301.2pt;height:5.e-02pt;z-index:25165785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437"/>
                    <w:gridCol w:w="258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8"/>
                          </w:rPr>
                          <w:t>1.</w:t>
                        </w: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Serdang Lama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1,275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Serdang Utama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Seri Kembangan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2,439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Seri Kembangan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2,360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Seri Kembangan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1,166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Seri Kembangan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1,378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Seri Kembangan 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877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Seri Kembangan 11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1,610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Seri Kembangan 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872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Seri Kembangan 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912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Seri Kembangan 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Seri Kembangan 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1,678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Seri Kembangan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984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Seri Kembangan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1,304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Bukit Serdang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5,168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Taman Universiti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4,153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Desa Serdang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1,059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Taman Muhibbah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1,313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Sungai Besi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3,981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Serdang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3,544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97" w:lineRule="exact"/>
      </w:pPr>
    </w:p>
    <w:p>
      <w:pPr>
        <w:widowControl w:val="0"/>
        <w:rPr>
          <w:sz w:val="2"/>
          <w:szCs w:val="2"/>
        </w:rPr>
        <w:sectPr>
          <w:headerReference w:type="default" r:id="rId67"/>
          <w:footerReference w:type="even" r:id="rId68"/>
          <w:footerReference w:type="default" r:id="rId69"/>
          <w:headerReference w:type="first" r:id="rId70"/>
          <w:footerReference w:type="first" r:id="rId71"/>
          <w:titlePg/>
          <w:pgSz w:w="11900" w:h="16840"/>
          <w:pgMar w:top="1602" w:left="1538" w:right="915" w:bottom="896" w:header="0" w:footer="3" w:gutter="0"/>
          <w:rtlGutter w:val="0"/>
          <w:cols w:space="720"/>
          <w:pgNumType w:start="37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73"/>
        <w:gridCol w:w="4598"/>
        <w:gridCol w:w="229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3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2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760" w:right="0" w:firstLine="6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21. Taman Bukit Belimbing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1,562</w:t>
            </w:r>
          </w:p>
        </w:tc>
      </w:tr>
      <w:tr>
        <w:trPr>
          <w:trHeight w:val="8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38,868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29 SERI SERDANG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Serdangjayal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2,540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Seri Serdang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3,272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Kawasan UPM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2,090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Kampung Sri Aman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3,458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Batu 14 Puchong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3,138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Seri Serdang Selatan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2,375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Bandar Bukit Puchong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3,335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Taman Puchong Utama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4,031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Taman Pinggiran Putra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5,244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SerdangJaya2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4,206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Puchong Permai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4,275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Seri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1,229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Seri Serdang Selatan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1,432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Kampung Batu 13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3,205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43,830</w:t>
            </w:r>
          </w:p>
        </w:tc>
      </w:tr>
      <w:tr>
        <w:trPr>
          <w:trHeight w:val="1320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 Persekutuan</w:t>
              <w:br/>
              <w:t>P. 103 Puchong:</w:t>
            </w:r>
          </w:p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rStyle w:val="CharStyle8"/>
              </w:rPr>
              <w:t>Total Number of Electors in the Federal Constituency of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82,698</w:t>
            </w:r>
          </w:p>
        </w:tc>
      </w:tr>
    </w:tbl>
    <w:p>
      <w:pPr>
        <w:pStyle w:val="Style69"/>
        <w:framePr w:w="94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103 Puchong:</w:t>
      </w:r>
    </w:p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524" w:right="915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22" type="#_x0000_t202" style="position:absolute;margin-left:5.e-02pt;margin-top:0;width:127.2pt;height:108.25pt;z-index:2516578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27" w:name="bookmark2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4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30 KINRARA</w:t>
                  </w:r>
                </w:p>
              </w:txbxContent>
            </v:textbox>
            <w10:wrap anchorx="margin"/>
          </v:shape>
        </w:pict>
      </w:r>
      <w:r>
        <w:pict>
          <v:shape id="_x0000_s1223" type="#_x0000_t202" style="position:absolute;margin-left:171.1pt;margin-top:0;width:301.2pt;height:5.e-02pt;z-index:25165785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92"/>
                    <w:gridCol w:w="2462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Kinrara Seksyen 4,5 &amp;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3,340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Kinrara Seksyen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1,451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Kinrara Seksyen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2,882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Kinrara Seksyen 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Kinrara Seksyen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3,931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Puchong Jaya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3,951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Puchong Jaya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Puchong Jaya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5,116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12 Puchong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2,102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7 Jalan Puchong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1,267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13 Puchong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3,029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Kinrara Seksyen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2,054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Pusat Bandar Puchong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4,866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Kinrara Seksyen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1,473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Kinrara Seksyen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Kinrara Seksyen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2,001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Kinrara Seksyen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4,902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Puteri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3,373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PuchongIndah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2,800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5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02" w:left="1538" w:right="915" w:bottom="89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24" type="#_x0000_t202" style="position:absolute;margin-left:11.5pt;margin-top:0.1pt;width:288.7pt;height:78.75pt;z-index:2516578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28" w:name="bookmark28"/>
                  <w:r>
                    <w:rPr>
                      <w:rStyle w:val="CharStyle48"/>
                    </w:rPr>
                    <w:t>(1) (2)</w:t>
                  </w:r>
                  <w:bookmarkEnd w:id="28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25" type="#_x0000_t202" style="position:absolute;margin-left:375.85pt;margin-top:0;width:88.8pt;height:35.05pt;z-index:2516578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29" w:name="bookmark2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26" type="#_x0000_t202" style="position:absolute;margin-left:214.8pt;margin-top:62.15pt;width:78.25pt;height:15.1pt;z-index:2516578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27" type="#_x0000_t202" style="position:absolute;margin-left:370.8pt;margin-top:62.15pt;width:98.65pt;height:15.1pt;z-index:2516578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28" type="#_x0000_t202" style="position:absolute;margin-left:171.35pt;margin-top:125.75pt;width:300.5pt;height:45.1pt;z-index:25165786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912"/>
                    <w:gridCol w:w="2098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Puchong Perdana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3,439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PuchongIndah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29" type="#_x0000_t202" style="position:absolute;margin-left:171.35pt;margin-top:94.3pt;width:121.7pt;height:14.15pt;z-index:2516578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20. Puchong Perdana 1</w:t>
                  </w:r>
                </w:p>
              </w:txbxContent>
            </v:textbox>
            <w10:wrap anchorx="margin"/>
          </v:shape>
        </w:pict>
      </w:r>
      <w:r>
        <w:pict>
          <v:shape id="_x0000_s1230" type="#_x0000_t202" style="position:absolute;margin-left:441.85pt;margin-top:94.3pt;width:30.25pt;height:13.9pt;z-index:2516578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1,756</w:t>
                  </w:r>
                </w:p>
              </w:txbxContent>
            </v:textbox>
            <w10:wrap anchorx="margin"/>
          </v:shape>
        </w:pict>
      </w:r>
      <w:r>
        <w:pict>
          <v:shape id="_x0000_s1231" type="#_x0000_t202" style="position:absolute;margin-left:171.35pt;margin-top:186.95pt;width:96.95pt;height:15.1pt;z-index:2516578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23. Puchong Intan</w:t>
                  </w:r>
                </w:p>
              </w:txbxContent>
            </v:textbox>
            <w10:wrap anchorx="margin"/>
          </v:shape>
        </w:pict>
      </w:r>
      <w:r>
        <w:pict>
          <v:shape id="_x0000_s1232" type="#_x0000_t202" style="position:absolute;margin-left:441.85pt;margin-top:186.95pt;width:30.5pt;height:14.9pt;z-index:2516578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1,814</w:t>
                  </w:r>
                </w:p>
              </w:txbxContent>
            </v:textbox>
            <w10:wrap anchorx="margin"/>
          </v:shape>
        </w:pict>
      </w:r>
      <w:r>
        <w:pict>
          <v:shape id="_x0000_s1233" type="#_x0000_t202" style="position:absolute;margin-left:171.35pt;margin-top:94.3pt;width:121.7pt;height:14.15pt;z-index:2516578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20. Puchong Perdana 1</w:t>
                  </w:r>
                </w:p>
              </w:txbxContent>
            </v:textbox>
            <w10:wrap anchorx="margin"/>
          </v:shape>
        </w:pict>
      </w:r>
      <w:r>
        <w:pict>
          <v:shape id="_x0000_s1234" type="#_x0000_t202" style="position:absolute;margin-left:441.85pt;margin-top:94.3pt;width:30.25pt;height:13.9pt;z-index:2516578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1,756</w:t>
                  </w:r>
                </w:p>
              </w:txbxContent>
            </v:textbox>
            <w10:wrap anchorx="margin"/>
          </v:shape>
        </w:pict>
      </w:r>
      <w:r>
        <w:pict>
          <v:shape id="_x0000_s1235" type="#_x0000_t202" style="position:absolute;margin-left:171.35pt;margin-top:186.95pt;width:96.95pt;height:15.1pt;z-index:2516578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23. Puchong Intan</w:t>
                  </w:r>
                </w:p>
              </w:txbxContent>
            </v:textbox>
            <w10:wrap anchorx="margin"/>
          </v:shape>
        </w:pict>
      </w:r>
      <w:r>
        <w:pict>
          <v:shape id="_x0000_s1236" type="#_x0000_t202" style="position:absolute;margin-left:171.35pt;margin-top:109.2pt;width:300.95pt;height:127.7pt;z-index:2516578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numPr>
                      <w:ilvl w:val="0"/>
                      <w:numId w:val="37"/>
                    </w:numPr>
                    <w:tabs>
                      <w:tab w:leader="none" w:pos="598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12"/>
                    </w:rPr>
                    <w:t xml:space="preserve"> Puchong Perdana 2</w:t>
                    <w:tab/>
                    <w:t>3,439</w:t>
                  </w:r>
                </w:p>
                <w:p>
                  <w:pPr>
                    <w:pStyle w:val="Style6"/>
                    <w:numPr>
                      <w:ilvl w:val="0"/>
                      <w:numId w:val="37"/>
                    </w:numPr>
                    <w:tabs>
                      <w:tab w:leader="none" w:pos="598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624" w:lineRule="exact"/>
                    <w:ind w:left="0" w:right="0" w:firstLine="29"/>
                  </w:pPr>
                  <w:r>
                    <w:rPr>
                      <w:rStyle w:val="CharStyle12"/>
                    </w:rPr>
                    <w:t xml:space="preserve"> Puchong Indah 2</w:t>
                    <w:tab/>
                    <w:t>1,525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12"/>
                    </w:rPr>
                    <w:t>1,814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71"/>
                      <w:b/>
                      <w:bCs/>
                    </w:rPr>
                    <w:t>62,271</w:t>
                  </w:r>
                </w:p>
              </w:txbxContent>
            </v:textbox>
            <w10:wrap anchorx="margin"/>
          </v:shape>
        </w:pict>
      </w:r>
      <w:r>
        <w:pict>
          <v:shape id="_x0000_s1237" type="#_x0000_t202" style="position:absolute;margin-left:432pt;margin-top:218.15pt;width:39.6pt;height:14.9pt;z-index:2516578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62,271</w:t>
                  </w:r>
                </w:p>
              </w:txbxContent>
            </v:textbox>
            <w10:wrap anchorx="margin"/>
          </v:shape>
        </w:pict>
      </w:r>
      <w:r>
        <w:pict>
          <v:shape id="_x0000_s1238" type="#_x0000_t202" style="position:absolute;margin-left:5.e-02pt;margin-top:280.55pt;width:103.45pt;height:14.9pt;z-index:2516578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31 SUBANG JAYA</w:t>
                  </w:r>
                </w:p>
              </w:txbxContent>
            </v:textbox>
            <w10:wrap anchorx="margin"/>
          </v:shape>
        </w:pict>
      </w:r>
      <w:r>
        <w:pict>
          <v:shape id="_x0000_s1239" type="#_x0000_t202" style="position:absolute;margin-left:171.1pt;margin-top:313.2pt;width:301.2pt;height:356.65pt;z-index:25165787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4"/>
                    <w:gridCol w:w="3053"/>
                    <w:gridCol w:w="2597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15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2,766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16 &amp; SS 17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2,743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19/1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1,512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18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4,037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14/1-4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2,252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13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1,120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USJ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2,864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USJ 2/1-4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3,379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USJ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3,809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USJ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2,521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USJ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40" type="#_x0000_t202" style="position:absolute;margin-left:171.8pt;margin-top:281.5pt;width:131.75pt;height:14.15pt;z-index:2516578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1. PJS 7 Bandar Sunway</w:t>
                  </w:r>
                </w:p>
              </w:txbxContent>
            </v:textbox>
            <w10:wrap anchorx="margin"/>
          </v:shape>
        </w:pict>
      </w:r>
      <w:r>
        <w:pict>
          <v:shape id="_x0000_s1241" type="#_x0000_t202" style="position:absolute;margin-left:441.35pt;margin-top:281.5pt;width:30.5pt;height:13.9pt;z-index:2516578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2,995</w:t>
                  </w:r>
                </w:p>
              </w:txbxContent>
            </v:textbox>
            <w10:wrap anchorx="margin"/>
          </v:shape>
        </w:pict>
      </w:r>
      <w:r>
        <w:pict>
          <v:shape id="_x0000_s1242" type="#_x0000_t202" style="position:absolute;margin-left:171.8pt;margin-top:686.15pt;width:49.2pt;height:14.9pt;z-index:2516578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14. USJ 6</w:t>
                  </w:r>
                </w:p>
              </w:txbxContent>
            </v:textbox>
            <w10:wrap anchorx="margin"/>
          </v:shape>
        </w:pict>
      </w:r>
      <w:r>
        <w:pict>
          <v:shape id="_x0000_s1243" type="#_x0000_t202" style="position:absolute;margin-left:441.1pt;margin-top:686.15pt;width:30.5pt;height:14.9pt;z-index:2516578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4,202</w:t>
                  </w:r>
                </w:p>
              </w:txbxContent>
            </v:textbox>
            <w10:wrap anchorx="margin"/>
          </v:shape>
        </w:pict>
      </w:r>
      <w:r>
        <w:pict>
          <v:shape id="_x0000_s1244" type="#_x0000_t202" style="position:absolute;margin-left:213.85pt;margin-top:746.55pt;width:13.2pt;height:12.9pt;z-index:2516578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73"/>
                      <w:b/>
                      <w:bCs/>
                    </w:rPr>
                    <w:t>40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0" w:h="16840"/>
          <w:pgMar w:top="998" w:left="1538" w:right="915" w:bottom="643" w:header="0" w:footer="3" w:gutter="0"/>
          <w:rtlGutter w:val="0"/>
          <w:cols w:space="720"/>
          <w:pgNumType w:start="41"/>
          <w:noEndnote/>
          <w:docGrid w:linePitch="360"/>
        </w:sectPr>
      </w:pPr>
    </w:p>
    <w:p>
      <w:pPr>
        <w:pStyle w:val="Style127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20" w:firstLine="0"/>
      </w:pPr>
      <w:bookmarkStart w:id="30" w:name="bookmark30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29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30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961" w:line="422" w:lineRule="exact"/>
        <w:ind w:left="0" w:right="20" w:firstLine="0"/>
      </w:pPr>
      <w:r>
        <w:pict>
          <v:shape id="_x0000_s1245" type="#_x0000_t202" style="position:absolute;margin-left:172.4pt;margin-top:0;width:300.7pt;height:5.e-02pt;z-index:-125829351;mso-wrap-distance-left:45.6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81"/>
                    <w:gridCol w:w="2434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USJ7&amp;8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3,716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USJ 9 &amp; USJ10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2,085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USJ 11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USJ 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1,682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USJ 13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1,463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USJ 14 &amp; 15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1,833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SS 19/2-SS 19/5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SS 19/6-SS 19/19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2,186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 PJS9&amp;11 Bandar Sun way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24. SS 14/5-8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2,006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25. USJ 2/5-7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1,875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26. USJ 16 hingga 22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3,372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66,059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3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128,330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104 Subang: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3037" w:line="322" w:lineRule="exact"/>
        <w:ind w:left="0" w:right="38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104 Subang: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0"/>
        <w:sectPr>
          <w:pgSz w:w="11900" w:h="16840"/>
          <w:pgMar w:top="998" w:left="1524" w:right="925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41</w:t>
      </w:r>
    </w:p>
    <w:p>
      <w:pPr>
        <w:widowControl w:val="0"/>
        <w:spacing w:line="360" w:lineRule="exact"/>
      </w:pPr>
      <w:r>
        <w:pict>
          <v:shape id="_x0000_s1246" type="#_x0000_t202" style="position:absolute;margin-left:5.e-02pt;margin-top:0;width:127.45pt;height:108.25pt;z-index:2516578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31" w:name="bookmark3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32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32 SERI SETIA</w:t>
                  </w:r>
                </w:p>
              </w:txbxContent>
            </v:textbox>
            <w10:wrap anchorx="margin"/>
          </v:shape>
        </w:pict>
      </w:r>
      <w:r>
        <w:pict>
          <v:shape id="_x0000_s1247" type="#_x0000_t202" style="position:absolute;margin-left:171.1pt;margin-top:0;width:301.2pt;height:5.e-02pt;z-index:25165788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14"/>
                    <w:gridCol w:w="2410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8"/>
                          </w:rPr>
                          <w:t>1.</w:t>
                        </w: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Glenmarie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SS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1,515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SS 5D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SS 5B &amp; 5C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SS 5A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Seri Setia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2,085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PJS 5 Kampung Penaga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PJS 6/4-PJS 6/6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2,886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PJS 10/1-PJS 10/16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3,717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Rumah Pangsa Sungai Way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1,336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PJS 5/1-PJS 5/12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PJS 6/1-PJS 6/3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2,338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PJS 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PJS 10/17-PJS 10/34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2,467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SS 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3,666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Kampung Lindungan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2,161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PJS 5/13-PJS 5/30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2,076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Taman TTDI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4,646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Ara Damansara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3,256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8" w:lineRule="exact"/>
      </w:pPr>
    </w:p>
    <w:p>
      <w:pPr>
        <w:widowControl w:val="0"/>
        <w:rPr>
          <w:sz w:val="2"/>
          <w:szCs w:val="2"/>
        </w:rPr>
        <w:sectPr>
          <w:headerReference w:type="even" r:id="rId77"/>
          <w:headerReference w:type="default" r:id="rId78"/>
          <w:footerReference w:type="even" r:id="rId79"/>
          <w:footerReference w:type="default" r:id="rId80"/>
          <w:pgSz w:w="11900" w:h="16840"/>
          <w:pgMar w:top="1645" w:left="1538" w:right="915" w:bottom="896" w:header="0" w:footer="3" w:gutter="0"/>
          <w:rtlGutter w:val="0"/>
          <w:cols w:space="720"/>
          <w:pgNumType w:start="42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52" type="#_x0000_t202" style="position:absolute;margin-left:11.5pt;margin-top:0.1pt;width:288.7pt;height:78.75pt;z-index:2516578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32" w:name="bookmark32"/>
                  <w:r>
                    <w:rPr>
                      <w:rStyle w:val="CharStyle48"/>
                    </w:rPr>
                    <w:t>(1) (2)</w:t>
                  </w:r>
                  <w:bookmarkEnd w:id="32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53" type="#_x0000_t202" style="position:absolute;margin-left:375.85pt;margin-top:0;width:88.8pt;height:35.05pt;z-index:2516578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33" w:name="bookmark3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54" type="#_x0000_t202" style="position:absolute;margin-left:214.8pt;margin-top:62.15pt;width:78.25pt;height:15.1pt;z-index:2516578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55" type="#_x0000_t202" style="position:absolute;margin-left:370.8pt;margin-top:62.15pt;width:98.65pt;height:15.1pt;z-index:2516578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56" type="#_x0000_t202" style="position:absolute;margin-left:171.35pt;margin-top:93.35pt;width:114pt;height:14.9pt;z-index:2516578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20. Taman Glenmarie</w:t>
                  </w:r>
                </w:p>
              </w:txbxContent>
            </v:textbox>
            <w10:wrap anchorx="margin"/>
          </v:shape>
        </w:pict>
      </w:r>
      <w:r>
        <w:pict>
          <v:shape id="_x0000_s1257" type="#_x0000_t202" style="position:absolute;margin-left:450.7pt;margin-top:93.35pt;width:21.1pt;height:14.85pt;z-index:2516578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575</w:t>
                  </w:r>
                </w:p>
              </w:txbxContent>
            </v:textbox>
            <w10:wrap anchorx="margin"/>
          </v:shape>
        </w:pict>
      </w:r>
      <w:r>
        <w:pict>
          <v:shape id="_x0000_s1258" type="#_x0000_t202" style="position:absolute;margin-left:431.5pt;margin-top:124.55pt;width:39.85pt;height:14.9pt;z-index:2516578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47,393</w:t>
                  </w:r>
                </w:p>
              </w:txbxContent>
            </v:textbox>
            <w10:wrap anchorx="margin"/>
          </v:shape>
        </w:pict>
      </w:r>
      <w:r>
        <w:pict>
          <v:shape id="_x0000_s1259" type="#_x0000_t202" style="position:absolute;margin-left:5.e-02pt;margin-top:186.95pt;width:113.3pt;height:14.9pt;z-index:2516578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33 TAMAN MEDAN</w:t>
                  </w:r>
                </w:p>
              </w:txbxContent>
            </v:textbox>
            <w10:wrap anchorx="margin"/>
          </v:shape>
        </w:pict>
      </w:r>
      <w:r>
        <w:pict>
          <v:shape id="_x0000_s1260" type="#_x0000_t202" style="position:absolute;margin-left:171.1pt;margin-top:187.9pt;width:301.2pt;height:5.e-02pt;z-index:25165789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749"/>
                    <w:gridCol w:w="1906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33"/>
                          </w:rPr>
                          <w:t>1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Seksyen 51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Seksyen 4 Petaling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3,312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Kawasan Melayu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1,591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PJS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2,949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Medan Pejasa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Dato Harun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Dato Harun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3,463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33"/>
                          </w:rPr>
                          <w:t>8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PJS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2,721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PJS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4,184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Baiduri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3,508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Petaling Utama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1,341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PJS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3,537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PJS2C/12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PJS 2D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1,963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Medan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1,857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PJS2C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1,768</w:t>
                        </w:r>
                      </w:p>
                    </w:tc>
                  </w:tr>
                </w:tbl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1"/>
                      <w:b/>
                      <w:bCs/>
                    </w:rPr>
                    <w:t>39,088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261" type="#_x0000_t202" style="position:absolute;margin-left:213.85pt;margin-top:746.55pt;width:12.95pt;height:12.9pt;z-index:2516578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73"/>
                      <w:b/>
                      <w:bCs/>
                    </w:rPr>
                    <w:t>43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81"/>
          <w:headerReference w:type="default" r:id="rId82"/>
          <w:footerReference w:type="even" r:id="rId83"/>
          <w:footerReference w:type="default" r:id="rId84"/>
          <w:pgSz w:w="11900" w:h="16840"/>
          <w:pgMar w:top="983" w:left="1538" w:right="915" w:bottom="628" w:header="0" w:footer="3" w:gutter="0"/>
          <w:rtlGutter w:val="0"/>
          <w:cols w:space="720"/>
          <w:pgNumType w:start="44"/>
          <w:noEndnote/>
          <w:docGrid w:linePitch="360"/>
        </w:sectPr>
      </w:pPr>
    </w:p>
    <w:p>
      <w:pPr>
        <w:pStyle w:val="Style28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34" w:name="bookmark34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34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6" w:line="422" w:lineRule="exact"/>
        <w:ind w:left="0" w:right="20" w:firstLine="0"/>
      </w:pPr>
      <w:r>
        <w:pict>
          <v:shape id="_x0000_s1262" type="#_x0000_t202" style="position:absolute;margin-left:171.1pt;margin-top:0;width:301.2pt;height:5.e-02pt;z-index:-125829350;mso-wrap-distance-left:45.1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43"/>
                    <w:gridCol w:w="238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Seksyen 17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2,638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Seksyen 17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1,712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Seksyen 17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2,729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Seksyen 17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2,309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Seksyen 16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942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Jalan Bukit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3,235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Jalan Semangat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3,214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Seksyen 5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2,218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Taman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1,184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Kawasan Assunta Convent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1,680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Kawasan Bandar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1,954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Jalan Sungai Jernih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2,489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Seksyen Satu Petaling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3,356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Kawasan Bangunan K.K.P. 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1,546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Seksyen 5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2,410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Seksyen 17A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1,764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Seksyen 19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1,802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Seksyen 14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2,137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Seksyen 14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1,619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Seksyen 2 Petaling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1,944</w:t>
                        </w:r>
                      </w:p>
                    </w:tc>
                  </w:tr>
                </w:tbl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</w:rPr>
                    <w:t>42,882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9"/>
        <w:sectPr>
          <w:footerReference w:type="even" r:id="rId85"/>
          <w:footerReference w:type="default" r:id="rId86"/>
          <w:pgSz w:w="11900" w:h="16840"/>
          <w:pgMar w:top="998" w:left="1538" w:right="7813" w:bottom="998" w:header="0" w:footer="3" w:gutter="0"/>
          <w:rtlGutter w:val="0"/>
          <w:cols w:space="720"/>
          <w:pgNumType w:start="44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34 BUKIT GASING</w:t>
      </w:r>
    </w:p>
    <w:p>
      <w:pPr>
        <w:pStyle w:val="Style134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1260" w:right="0"/>
      </w:pPr>
      <w:bookmarkStart w:id="35" w:name="bookmark35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36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136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35"/>
    </w:p>
    <w:p>
      <w:pPr>
        <w:pStyle w:val="Style6"/>
        <w:tabs>
          <w:tab w:leader="none" w:pos="4615" w:val="center"/>
          <w:tab w:leader="none" w:pos="51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280" w:right="0" w:hanging="6"/>
      </w:pPr>
      <w:r>
        <w:pict>
          <v:shape id="_x0000_s1265" type="#_x0000_t202" style="position:absolute;margin-left:371.5pt;margin-top:0;width:100.55pt;height:112.1pt;z-index:-125829349;mso-wrap-distance-left:26.9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40" w:right="0" w:firstLine="0"/>
                  </w:pPr>
                  <w:r>
                    <w:rPr>
                      <w:rStyle w:val="CharStyle12"/>
                    </w:rPr>
                    <w:t>(3)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21" w:line="240" w:lineRule="exact"/>
                    <w:ind w:left="4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21"/>
                      <w:i w:val="0"/>
                      <w:iCs w:val="0"/>
                    </w:rPr>
                    <w:t>129,363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080" w:right="0" w:hanging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18"/>
        <w:tabs>
          <w:tab w:leader="none" w:pos="4615" w:val="center"/>
          <w:tab w:leader="none" w:pos="52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1" w:line="422" w:lineRule="exact"/>
        <w:ind w:left="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105 Petaling Jaya: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1797" w:line="322" w:lineRule="exact"/>
        <w:ind w:left="0" w:right="134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105 Petaling Jaya: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0"/>
        <w:sectPr>
          <w:footerReference w:type="even" r:id="rId87"/>
          <w:footerReference w:type="default" r:id="rId88"/>
          <w:pgSz w:w="11900" w:h="16840"/>
          <w:pgMar w:top="1013" w:left="1524" w:right="3454" w:bottom="658" w:header="0" w:footer="3" w:gutter="0"/>
          <w:rtlGutter w:val="0"/>
          <w:cols w:space="720"/>
          <w:pgNumType w:start="46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45</w:t>
      </w:r>
    </w:p>
    <w:tbl>
      <w:tblPr>
        <w:tblOverlap w:val="never"/>
        <w:tblLayout w:type="fixed"/>
        <w:jc w:val="center"/>
      </w:tblPr>
      <w:tblGrid>
        <w:gridCol w:w="2966"/>
        <w:gridCol w:w="4181"/>
        <w:gridCol w:w="2294"/>
      </w:tblGrid>
      <w:tr>
        <w:trPr>
          <w:trHeight w:val="269" w:hRule="exact"/>
        </w:trPr>
        <w:tc>
          <w:tcPr>
            <w:shd w:val="clear" w:color="auto" w:fill="FFFFFF"/>
            <w:gridSpan w:val="3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80" w:right="0" w:hanging="1"/>
            </w:pPr>
            <w:r>
              <w:rPr>
                <w:rStyle w:val="CharStyle138"/>
              </w:rPr>
              <w:t>BAHAGIAN PILIHAN RAYA PERSEKUTUAN: P. 106 DAMANSARA</w:t>
            </w:r>
          </w:p>
        </w:tc>
      </w:tr>
      <w:tr>
        <w:trPr>
          <w:trHeight w:val="485" w:hRule="exact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80" w:firstLine="0"/>
            </w:pPr>
            <w:r>
              <w:rPr>
                <w:rStyle w:val="CharStyle139"/>
              </w:rPr>
              <w:t>FEDERAL CONSTITUENCY: P. 106 DAMANSARA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35 KAMPUNG TUNKU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Seksyen 21 Timur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2,618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Seksyen 20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3,067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Seksyen 20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1,737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Seksyen 22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1,761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Kampung Tunku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2,190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Kampung Tunku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2,998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SS 3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2,770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SS 3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2,586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SS 3 Timur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3,190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Sungai Way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3,575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Sungai Way Tengah Dua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1,205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Sungai Way Tengah Satu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1,004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Sungai Way Selatan Dua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792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Sungai Way Selatan Satu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1,523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 SS 2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4,242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 SS 2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6,202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17. SS 2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4,649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 Seksyen 21 Barat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1,895</w:t>
            </w:r>
          </w:p>
        </w:tc>
      </w:tr>
    </w:tbl>
    <w:p>
      <w:pPr>
        <w:pStyle w:val="Style31"/>
        <w:framePr w:w="944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48,004</w:t>
      </w:r>
    </w:p>
    <w:p>
      <w:pPr>
        <w:framePr w:w="944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89"/>
          <w:footerReference w:type="default" r:id="rId90"/>
          <w:pgSz w:w="11900" w:h="16840"/>
          <w:pgMar w:top="973" w:left="1538" w:right="920" w:bottom="973" w:header="0" w:footer="3" w:gutter="0"/>
          <w:rtlGutter w:val="0"/>
          <w:cols w:space="720"/>
          <w:pgNumType w:start="46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68" type="#_x0000_t202" style="position:absolute;margin-left:5.e-02pt;margin-top:0;width:127.2pt;height:108.25pt;z-index:2516578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36" w:name="bookmark36"/>
                  <w:r>
                    <w:rPr>
                      <w:rStyle w:val="CharStyle48"/>
                    </w:rPr>
                    <w:t>(1)</w:t>
                  </w:r>
                  <w:bookmarkEnd w:id="3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6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36 BANDAR UTAMA</w:t>
                  </w:r>
                </w:p>
              </w:txbxContent>
            </v:textbox>
            <w10:wrap anchorx="margin"/>
          </v:shape>
        </w:pict>
      </w:r>
      <w:r>
        <w:pict>
          <v:shape id="_x0000_s1269" type="#_x0000_t202" style="position:absolute;margin-left:171.1pt;margin-top:0;width:301.2pt;height:5.e-02pt;z-index:25165789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326"/>
                    <w:gridCol w:w="2328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21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2,710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20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2,767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Damansara Jaya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3,076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23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2,694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24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26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Chempaka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5,656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25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2,091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4,716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SS 21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2,279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Damansara Jaya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2,327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Utama BU 1 &amp; BU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2,032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Kayu Ara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3,245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Utama BU 3 - BU 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Utama BU 11 - BU 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Kayu Ara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1,305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Kayu Ara Indah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988</w:t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Sunway Damansara PJU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2,110</w:t>
                        </w:r>
                      </w:p>
                    </w:tc>
                  </w:tr>
                </w:tbl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</w:rPr>
                    <w:t>47,533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538" w:right="915" w:bottom="896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"/>
        <w:tabs>
          <w:tab w:leader="none" w:pos="5650" w:val="right"/>
          <w:tab w:leader="none" w:pos="572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020" w:right="0" w:hanging="2"/>
      </w:pPr>
      <w:bookmarkStart w:id="37" w:name="bookmark37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37"/>
    </w:p>
    <w:p>
      <w:pPr>
        <w:pStyle w:val="Style6"/>
        <w:tabs>
          <w:tab w:leader="none" w:pos="4661" w:val="right"/>
          <w:tab w:leader="none" w:pos="48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2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0" w:line="413" w:lineRule="exact"/>
        <w:ind w:left="0" w:right="0" w:firstLine="0"/>
        <w:sectPr>
          <w:footerReference w:type="even" r:id="rId91"/>
          <w:footerReference w:type="default" r:id="rId92"/>
          <w:pgSz w:w="11900" w:h="16840"/>
          <w:pgMar w:top="998" w:left="1769" w:right="4357" w:bottom="643" w:header="0" w:footer="3" w:gutter="0"/>
          <w:rtlGutter w:val="0"/>
          <w:cols w:space="720"/>
          <w:pgNumType w:start="49"/>
          <w:noEndnote/>
          <w:docGrid w:linePitch="360"/>
        </w:sectPr>
      </w:pPr>
      <w:r>
        <w:pict>
          <v:shape id="_x0000_s1270" type="#_x0000_t202" style="position:absolute;margin-left:-11.5pt;margin-top:49.45pt;width:108.25pt;height:14.9pt;z-index:-1258293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37BUKIT LANJAN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1" type="#_x0000_t202" style="position:absolute;margin-left:364.3pt;margin-top:0;width:88.8pt;height:35.05pt;z-index:-125829347;mso-wrap-distance-left:77.0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7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272" type="#_x0000_t202" style="position:absolute;margin-left:159.6pt;margin-top:19.45pt;width:301.2pt;height:5.e-02pt;z-index:-125829346;mso-wrap-distance-left:98.9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550"/>
                    <w:gridCol w:w="1474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Desa Jaya Jalan 1- Jalan 19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2,530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Sri Damansara Jalan SD1-SD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4,271</w:t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Sri Damansara Jalan SD7 - Jalan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2,949</w:t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SD9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Bukit Lanjan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3,376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Desa Jaya Jalan 20-Jalan 38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2,441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Desa Jaya Jalan 39-Jalan 56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Damansara Damai PJU 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2,141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Sri Damansara Jalan SD 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3,998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Sri Damansara Jalan SD 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Saujana Damansara PJU 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Taman Ehsan Jalan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2,306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Taman Ehsan Jalan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2,313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Desa Aman Puri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4,993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Taman Ehsan Jalan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2,445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Sungai Buloh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2,714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Selayang Utama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2,445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KepongUtara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1,781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Selayang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3,726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Taman Daya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2,196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Taman Indah 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1,322</w:t>
                        </w:r>
                      </w:p>
                    </w:tc>
                  </w:tr>
                </w:tbl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73"/>
                      <w:b/>
                      <w:bCs/>
                    </w:rPr>
                    <w:t>48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rStyle w:val="CharStyle115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3" w:line="240" w:lineRule="exact"/>
        <w:ind w:left="0" w:right="0" w:firstLine="33"/>
      </w:pPr>
      <w:r>
        <w:pict>
          <v:shape id="_x0000_s1273" type="#_x0000_t202" style="position:absolute;margin-left:172.3pt;margin-top:94.1pt;width:95.05pt;height:14.9pt;z-index:-125829345;mso-wrap-distance-left:5pt;mso-wrap-distance-right:176.4pt;mso-wrap-distance-bottom:25.4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21. Taman Bidara</w:t>
                  </w:r>
                </w:p>
              </w:txbxContent>
            </v:textbox>
            <w10:wrap type="square" side="right" anchorx="margin" anchory="margin"/>
          </v:shape>
        </w:pict>
      </w:r>
      <w:r>
        <w:pict>
          <v:shape id="_x0000_s1274" type="#_x0000_t202" style="position:absolute;margin-left:208.1pt;margin-top:0;width:95.5pt;height:35.05pt;z-index:-125829344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2" w:line="220" w:lineRule="exact"/>
                    <w:ind w:left="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42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r>
                    <w:rPr>
                      <w:rStyle w:val="CharStyle12"/>
                    </w:rPr>
                    <w:t>Daerah Mengundi</w:t>
                  </w:r>
                </w:p>
              </w:txbxContent>
            </v:textbox>
            <w10:wrap type="square" anchorx="margin" anchory="margin"/>
          </v:shape>
        </w:pict>
      </w:r>
      <w:r>
        <w:pict>
          <v:shape id="_x0000_s1275" type="#_x0000_t202" style="position:absolute;margin-left:213.35pt;margin-top:62.15pt;width:83.05pt;height:15.6pt;z-index:-125829343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anchorx="margin" anchory="margin"/>
          </v:shape>
        </w:pict>
      </w:r>
      <w:r>
        <w:pict>
          <v:shape id="_x0000_s1276" type="#_x0000_t202" style="position:absolute;margin-left:12.5pt;margin-top:0.7pt;width:115.7pt;height:78.85pt;z-index:-125829342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38" w:name="bookmark38"/>
                  <w:r>
                    <w:rPr>
                      <w:rStyle w:val="CharStyle48"/>
                    </w:rPr>
                    <w:t>(1)</w:t>
                  </w:r>
                  <w:bookmarkEnd w:id="3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277" type="#_x0000_t202" style="position:absolute;margin-left:374.65pt;margin-top:0;width:93.6pt;height:35.5pt;z-index:-125829341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20" w:right="0" w:firstLine="0"/>
                  </w:pPr>
                  <w:bookmarkStart w:id="39" w:name="bookmark39"/>
                  <w:r>
                    <w:rPr>
                      <w:rStyle w:val="CharStyle48"/>
                    </w:rPr>
                    <w:t>(3)</w:t>
                  </w:r>
                  <w:bookmarkEnd w:id="3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278" type="#_x0000_t202" style="position:absolute;margin-left:369.35pt;margin-top:62.15pt;width:103.7pt;height:15.6pt;z-index:-125829340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2,395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both"/>
        <w:spacing w:before="0" w:after="888" w:line="240" w:lineRule="exact"/>
        <w:ind w:left="0" w:right="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54,902</w:t>
      </w:r>
    </w:p>
    <w:p>
      <w:pPr>
        <w:pStyle w:val="Style6"/>
        <w:tabs>
          <w:tab w:leader="none" w:pos="942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</w:r>
      <w:r>
        <w:rPr>
          <w:rStyle w:val="CharStyle138"/>
        </w:rPr>
        <w:t>150,439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106 Damansara: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9937" w:line="322" w:lineRule="exact"/>
        <w:ind w:left="0" w:right="3880" w:firstLine="3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106 Damansara: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0"/>
        <w:sectPr>
          <w:pgSz w:w="11900" w:h="16840"/>
          <w:pgMar w:top="999" w:left="1524" w:right="920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49</w:t>
      </w:r>
    </w:p>
    <w:tbl>
      <w:tblPr>
        <w:tblOverlap w:val="never"/>
        <w:tblLayout w:type="fixed"/>
        <w:jc w:val="center"/>
      </w:tblPr>
      <w:tblGrid>
        <w:gridCol w:w="3029"/>
        <w:gridCol w:w="758"/>
        <w:gridCol w:w="3518"/>
        <w:gridCol w:w="2141"/>
      </w:tblGrid>
      <w:tr>
        <w:trPr>
          <w:trHeight w:val="17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422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Negeri</w:t>
              <w:br/>
            </w: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845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  <w:br/>
            </w: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8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  <w:br/>
            </w: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38 PAYA JARAS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Petempatan Sungai Buloh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3,904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Baru Sungai Buloh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3,182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Rahman Putra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3,386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Merbau Sempak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2,844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Paya Jaras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4,541</w:t>
            </w:r>
          </w:p>
        </w:tc>
      </w:tr>
      <w:tr>
        <w:trPr>
          <w:trHeight w:val="101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2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Baru Sungai Buloh</w:t>
              <w:br/>
              <w:t>Selatan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3,029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Pelong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1,560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Paya Jaras Hilir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1,837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Matang Pagar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2,215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Kubu Gajah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2,880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Kem Sungai Buloh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1,547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Saujana Utama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3,117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34,042</w:t>
            </w:r>
          </w:p>
        </w:tc>
      </w:tr>
      <w:tr>
        <w:trPr>
          <w:trHeight w:val="133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39 KOTA DAMANSARA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18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Baharu Sungai Buloh</w:t>
              <w:br/>
              <w:t>Sekolah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3,045</w:t>
            </w:r>
          </w:p>
        </w:tc>
      </w:tr>
      <w:tr>
        <w:trPr>
          <w:trHeight w:val="10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2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Baharu Sungai Buloh</w:t>
              <w:br/>
              <w:t>Sekolah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1,867</w:t>
            </w:r>
          </w:p>
        </w:tc>
      </w:tr>
      <w:tr>
        <w:trPr>
          <w:trHeight w:val="77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RRI Sungai Buloh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1,694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93"/>
          <w:headerReference w:type="first" r:id="rId94"/>
          <w:titlePg/>
          <w:pgSz w:w="11900" w:h="16840"/>
          <w:pgMar w:top="1938" w:left="1538" w:right="915" w:bottom="6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40" w:name="bookmark40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40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221" w:line="422" w:lineRule="exact"/>
        <w:ind w:left="0" w:right="20" w:firstLine="0"/>
      </w:pPr>
      <w:r>
        <w:pict>
          <v:shape id="_x0000_s1281" type="#_x0000_t202" style="position:absolute;margin-left:171.85pt;margin-top:0;width:301.2pt;height:5.e-02pt;z-index:-125829339;mso-wrap-distance-left:45.3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552"/>
                    <w:gridCol w:w="210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Pinggiran Subang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1,821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Subang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2,330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Melayu Subang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3,155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Subang 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2,354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Damansara Seksyen 4 dan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4,026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LTSSAAS Subang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949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Baharu Subang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3,132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Damansara Seksyen 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3,570</w:t>
                        </w:r>
                      </w:p>
                    </w:tc>
                  </w:tr>
                  <w:tr>
                    <w:trPr>
                      <w:trHeight w:val="10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22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Merbau Kampung Melayu</w:t>
                          <w:br/>
                          <w:t>Subang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2,102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Mutiara Subang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3,318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Damansara Seksyen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3,008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Damansara Seksyen 8 dan 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1,673</w:t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Damansara Seksyen 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1,362</w:t>
                        </w:r>
                      </w:p>
                    </w:tc>
                  </w:tr>
                  <w:tr>
                    <w:trPr>
                      <w:trHeight w:val="77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dan 11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39,406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43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73,448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107 Sungai Buloh: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837" w:line="322" w:lineRule="exact"/>
        <w:ind w:left="0" w:right="38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107 Sungai Buloh: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5"/>
        <w:sectPr>
          <w:pgSz w:w="11900" w:h="16840"/>
          <w:pgMar w:top="998" w:left="1524" w:right="925" w:bottom="64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51</w:t>
      </w:r>
    </w:p>
    <w:tbl>
      <w:tblPr>
        <w:tblOverlap w:val="never"/>
        <w:tblLayout w:type="fixed"/>
        <w:jc w:val="center"/>
      </w:tblPr>
      <w:tblGrid>
        <w:gridCol w:w="2976"/>
        <w:gridCol w:w="4171"/>
        <w:gridCol w:w="2294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2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40 KOTAANGGERIK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Setia Alam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1,909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Monterez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1,700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Shah Alam S 9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3,576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Shah Alam S 8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4,289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 xml:space="preserve">5. Shah Alam </w:t>
            </w:r>
            <w:r>
              <w:rPr>
                <w:rStyle w:val="CharStyle143"/>
              </w:rPr>
              <w:t>Sl&amp;S</w:t>
            </w: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 xml:space="preserve"> 7/23-7/76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2,149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Shah Alam S 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2,430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Shah Alam S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1,072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Shah Alam S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1,852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Shah Alam S 4 &amp; S 5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2,087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Shah Alam S 10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1,362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Shah Alam S 11, S 12 &amp; S 14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3,727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Shah Alam S 15 &amp;S 16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1,764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Mutiara Bukit Raja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778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Pangsapuri S7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3,023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 Bukit JelutongU8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2,837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 Shah Alam S 13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1,703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17. Apartment S16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 Bukit Bandaraya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299</w:t>
            </w:r>
          </w:p>
        </w:tc>
      </w:tr>
      <w:tr>
        <w:trPr>
          <w:trHeight w:val="12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3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19. Bukit Subang</w:t>
              <w:br/>
              <w:t>52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1,232</w:t>
            </w:r>
          </w:p>
        </w:tc>
      </w:tr>
    </w:tbl>
    <w:p>
      <w:pPr>
        <w:framePr w:w="944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38" w:right="920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82" type="#_x0000_t202" style="position:absolute;margin-left:11.5pt;margin-top:0.1pt;width:288.7pt;height:78.75pt;z-index:2516578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41" w:name="bookmark41"/>
                  <w:r>
                    <w:rPr>
                      <w:rStyle w:val="CharStyle48"/>
                    </w:rPr>
                    <w:t>(1) (2)</w:t>
                  </w:r>
                  <w:bookmarkEnd w:id="41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83" type="#_x0000_t202" style="position:absolute;margin-left:375.85pt;margin-top:0;width:88.8pt;height:35.05pt;z-index:2516578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42" w:name="bookmark42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4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284" type="#_x0000_t202" style="position:absolute;margin-left:214.8pt;margin-top:62.15pt;width:78.25pt;height:15.1pt;z-index:2516578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85" type="#_x0000_t202" style="position:absolute;margin-left:370.8pt;margin-top:62.15pt;width:98.65pt;height:15.1pt;z-index:2516578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86" type="#_x0000_t202" style="position:absolute;margin-left:171.35pt;margin-top:93.35pt;width:136.8pt;height:15.1pt;z-index:2516578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20. Shah AlamS 7/1-7/22</w:t>
                  </w:r>
                </w:p>
              </w:txbxContent>
            </v:textbox>
            <w10:wrap anchorx="margin"/>
          </v:shape>
        </w:pict>
      </w:r>
      <w:r>
        <w:pict>
          <v:shape id="_x0000_s1287" type="#_x0000_t202" style="position:absolute;margin-left:171.35pt;margin-top:93.35pt;width:136.8pt;height:15.1pt;z-index:2516579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20. Shah AlamS 7/1-7/22</w:t>
                  </w:r>
                </w:p>
              </w:txbxContent>
            </v:textbox>
            <w10:wrap anchorx="margin"/>
          </v:shape>
        </w:pict>
      </w:r>
      <w:r>
        <w:pict>
          <v:shape id="_x0000_s1288" type="#_x0000_t202" style="position:absolute;margin-left:450.25pt;margin-top:93.35pt;width:21.85pt;height:14.9pt;z-index:2516579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988</w:t>
                  </w:r>
                </w:p>
              </w:txbxContent>
            </v:textbox>
            <w10:wrap anchorx="margin"/>
          </v:shape>
        </w:pict>
      </w:r>
      <w:r>
        <w:pict>
          <v:shape id="_x0000_s1289" type="#_x0000_t202" style="position:absolute;margin-left:450.25pt;margin-top:93.35pt;width:21.85pt;height:14.9pt;z-index:2516579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988</w:t>
                  </w:r>
                </w:p>
              </w:txbxContent>
            </v:textbox>
            <w10:wrap anchorx="margin"/>
          </v:shape>
        </w:pict>
      </w:r>
      <w:r>
        <w:pict>
          <v:shape id="_x0000_s1290" type="#_x0000_t202" style="position:absolute;margin-left:171.35pt;margin-top:124.55pt;width:121.2pt;height:15.1pt;z-index:2516579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21. Kampung Budiman</w:t>
                  </w:r>
                </w:p>
              </w:txbxContent>
            </v:textbox>
            <w10:wrap anchorx="margin"/>
          </v:shape>
        </w:pict>
      </w:r>
      <w:r>
        <w:pict>
          <v:shape id="_x0000_s1291" type="#_x0000_t202" style="position:absolute;margin-left:171.35pt;margin-top:124.55pt;width:121.2pt;height:15.1pt;z-index:2516579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21. Kampung Budiman</w:t>
                  </w:r>
                </w:p>
              </w:txbxContent>
            </v:textbox>
            <w10:wrap anchorx="margin"/>
          </v:shape>
        </w:pict>
      </w:r>
      <w:r>
        <w:pict>
          <v:shape id="_x0000_s1292" type="#_x0000_t202" style="position:absolute;margin-left:450.5pt;margin-top:124.55pt;width:21.35pt;height:14.85pt;z-index:2516579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615</w:t>
                  </w:r>
                </w:p>
              </w:txbxContent>
            </v:textbox>
            <w10:wrap anchorx="margin"/>
          </v:shape>
        </w:pict>
      </w:r>
      <w:r>
        <w:pict>
          <v:shape id="_x0000_s1293" type="#_x0000_t202" style="position:absolute;margin-left:450.5pt;margin-top:124.55pt;width:21.35pt;height:14.85pt;z-index:2516579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615</w:t>
                  </w:r>
                </w:p>
              </w:txbxContent>
            </v:textbox>
            <w10:wrap anchorx="margin"/>
          </v:shape>
        </w:pict>
      </w:r>
      <w:r>
        <w:pict>
          <v:shape id="_x0000_s1294" type="#_x0000_t202" style="position:absolute;margin-left:431.5pt;margin-top:155.75pt;width:39.85pt;height:14.9pt;z-index:2516579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42,103</w:t>
                  </w:r>
                </w:p>
              </w:txbxContent>
            </v:textbox>
            <w10:wrap anchorx="margin"/>
          </v:shape>
        </w:pict>
      </w:r>
      <w:r>
        <w:pict>
          <v:shape id="_x0000_s1295" type="#_x0000_t202" style="position:absolute;margin-left:431.5pt;margin-top:155.75pt;width:39.85pt;height:14.9pt;z-index:2516579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42,103</w:t>
                  </w:r>
                </w:p>
              </w:txbxContent>
            </v:textbox>
            <w10:wrap anchorx="margin"/>
          </v:shape>
        </w:pict>
      </w:r>
      <w:r>
        <w:pict>
          <v:shape id="_x0000_s1296" type="#_x0000_t202" style="position:absolute;margin-left:5.e-02pt;margin-top:218.15pt;width:89.3pt;height:14.9pt;z-index:2516579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41 BATU TIGA</w:t>
                  </w:r>
                </w:p>
              </w:txbxContent>
            </v:textbox>
            <w10:wrap anchorx="margin"/>
          </v:shape>
        </w:pict>
      </w:r>
      <w:r>
        <w:pict>
          <v:shape id="_x0000_s1297" type="#_x0000_t202" style="position:absolute;margin-left:171.1pt;margin-top:219.6pt;width:301.2pt;height:5.e-02pt;z-index:25165791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907"/>
                    <w:gridCol w:w="1747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33"/>
                          </w:rPr>
                          <w:t>1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Batu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Kebun Bunga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864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Pinggiran USJ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 S 20 - S 23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4,301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AlamS 19/15-19/31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1,801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AlamS 19/1- 19/14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3,363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AlamS 24/1-24/38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3,473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33"/>
                          </w:rPr>
                          <w:t>8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Apartment S 24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2,912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 S 17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4,148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4,513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Rasau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1,369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Kuantan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2,923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Kampung Kuantan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910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 S 17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2,684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Rimba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1,918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 S 18 Barat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2,629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298" type="#_x0000_t202" style="position:absolute;margin-left:214.1pt;margin-top:746.55pt;width:12.7pt;height:12.9pt;z-index:2516579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73"/>
                      <w:b/>
                      <w:bCs/>
                    </w:rPr>
                    <w:t>53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default" r:id="rId95"/>
          <w:headerReference w:type="first" r:id="rId96"/>
          <w:pgSz w:w="11900" w:h="16840"/>
          <w:pgMar w:top="983" w:left="1538" w:right="915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50"/>
        <w:gridCol w:w="4013"/>
        <w:gridCol w:w="2448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4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" w:right="0" w:hanging="1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17. Shah Alam S 18 Timur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2,921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 Shah Alam S 18 Barat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2,541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19. Shah Alam S 19/32-19/50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2,506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8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20. Shah Alam S 24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753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49,254</w:t>
            </w:r>
          </w:p>
        </w:tc>
      </w:tr>
    </w:tbl>
    <w:p>
      <w:pPr>
        <w:framePr w:w="921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40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6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91,357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108 Shah Alam: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8017" w:line="322" w:lineRule="exact"/>
        <w:ind w:left="0" w:right="384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108 Shah Alam: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00" w:right="0" w:firstLine="1"/>
        <w:sectPr>
          <w:pgSz w:w="11900" w:h="16840"/>
          <w:pgMar w:top="983" w:left="1548" w:right="920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54</w:t>
      </w:r>
    </w:p>
    <w:tbl>
      <w:tblPr>
        <w:tblOverlap w:val="never"/>
        <w:tblLayout w:type="fixed"/>
        <w:jc w:val="left"/>
      </w:tblPr>
      <w:tblGrid>
        <w:gridCol w:w="2976"/>
        <w:gridCol w:w="806"/>
        <w:gridCol w:w="3182"/>
        <w:gridCol w:w="2482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firstLine="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42 MERU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Meru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1,739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Haji Shariff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2,694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Nenas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4,738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Meru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3,304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Haji Salleh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5,080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Meru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1,174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Kapar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2,235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9 Kapar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2,746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10 Kapar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3,211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Kapar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2,822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Kapar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1,823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31,566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43 SEMENTA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Sungai Serdang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2,187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Tok Muda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1,845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Perepat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2,886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Sementa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2,783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h="12778" w:hSpace="934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Batu Empat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h="12778" w:hSpace="934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2,894</w:t>
            </w:r>
          </w:p>
        </w:tc>
      </w:tr>
    </w:tbl>
    <w:p>
      <w:pPr>
        <w:pStyle w:val="Style57"/>
        <w:framePr w:w="2040" w:h="303" w:wrap="notBeside" w:vAnchor="text" w:hAnchor="text" w:x="3851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Batu 11 &amp; 12 Kapar</w:t>
      </w:r>
    </w:p>
    <w:p>
      <w:pPr>
        <w:pStyle w:val="Style57"/>
        <w:framePr w:w="610" w:h="297" w:hSpace="6398" w:wrap="notBeside" w:vAnchor="text" w:hAnchor="text" w:x="8828" w:y="1310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2,465</w:t>
      </w:r>
    </w:p>
    <w:p>
      <w:pPr>
        <w:widowControl w:val="0"/>
        <w:rPr>
          <w:sz w:val="2"/>
          <w:szCs w:val="2"/>
        </w:rPr>
      </w:pP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460" w:right="0"/>
        <w:sectPr>
          <w:headerReference w:type="even" r:id="rId97"/>
          <w:headerReference w:type="default" r:id="rId98"/>
          <w:footerReference w:type="even" r:id="rId99"/>
          <w:footerReference w:type="default" r:id="rId100"/>
          <w:pgSz w:w="11900" w:h="16840"/>
          <w:pgMar w:top="1968" w:left="1538" w:right="915" w:bottom="1421" w:header="0" w:footer="3" w:gutter="0"/>
          <w:rtlGutter w:val="0"/>
          <w:cols w:space="720"/>
          <w:pgNumType w:start="55"/>
          <w:noEndnote/>
          <w:docGrid w:linePitch="360"/>
        </w:sectPr>
      </w:pPr>
      <w:r>
        <w:rPr>
          <w:rStyle w:val="CharStyle146"/>
          <w:b/>
          <w:bCs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widowControl w:val="0"/>
        <w:spacing w:line="360" w:lineRule="exact"/>
      </w:pPr>
      <w:r>
        <w:pict>
          <v:shape id="_x0000_s1303" type="#_x0000_t202" style="position:absolute;margin-left:11.5pt;margin-top:0.1pt;width:288.7pt;height:78.75pt;z-index:2516579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43" w:name="bookmark43"/>
                  <w:r>
                    <w:rPr>
                      <w:rStyle w:val="CharStyle48"/>
                    </w:rPr>
                    <w:t>(1) (2)</w:t>
                  </w:r>
                  <w:bookmarkEnd w:id="43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304" type="#_x0000_t202" style="position:absolute;margin-left:375.85pt;margin-top:0;width:88.8pt;height:35.05pt;z-index:2516579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44" w:name="bookmark4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4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305" type="#_x0000_t202" style="position:absolute;margin-left:214.8pt;margin-top:62.15pt;width:78.25pt;height:15.1pt;z-index:2516579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306" type="#_x0000_t202" style="position:absolute;margin-left:370.8pt;margin-top:62.15pt;width:98.65pt;height:15.1pt;z-index:2516579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307" type="#_x0000_t202" style="position:absolute;margin-left:171.1pt;margin-top:125.5pt;width:300.95pt;height:232.55pt;z-index:25165791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176"/>
                    <w:gridCol w:w="1843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Taman Chempaka Sari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Kapar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696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Bukit Kapar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2,657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Bukit Kapar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4,136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Kampung Sungai Pinang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1,666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Rantau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3,873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Kampung Batu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2,862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TelukKapas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2,231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308" type="#_x0000_t202" style="position:absolute;margin-left:171.6pt;margin-top:94.8pt;width:127.45pt;height:13.7pt;z-index:2516579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7. Taman Sri Kerayong</w:t>
                  </w:r>
                </w:p>
              </w:txbxContent>
            </v:textbox>
            <w10:wrap anchorx="margin"/>
          </v:shape>
        </w:pict>
      </w:r>
      <w:r>
        <w:pict>
          <v:shape id="_x0000_s1309" type="#_x0000_t202" style="position:absolute;margin-left:450.7pt;margin-top:94.8pt;width:21.6pt;height:13.45pt;z-index:2516579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794</w:t>
                  </w:r>
                </w:p>
              </w:txbxContent>
            </v:textbox>
            <w10:wrap anchorx="margin"/>
          </v:shape>
        </w:pict>
      </w:r>
      <w:r>
        <w:pict>
          <v:shape id="_x0000_s1310" type="#_x0000_t202" style="position:absolute;margin-left:171.8pt;margin-top:374.15pt;width:135.35pt;height:15.1pt;z-index:25165791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16. Taman Klang Perdana</w:t>
                  </w:r>
                </w:p>
              </w:txbxContent>
            </v:textbox>
            <w10:wrap anchorx="margin"/>
          </v:shape>
        </w:pict>
      </w:r>
      <w:r>
        <w:pict>
          <v:shape id="_x0000_s1311" type="#_x0000_t202" style="position:absolute;margin-left:441.8pt;margin-top:374.15pt;width:30.25pt;height:14.85pt;z-index:2516579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1,458</w:t>
                  </w:r>
                </w:p>
              </w:txbxContent>
            </v:textbox>
            <w10:wrap anchorx="margin"/>
          </v:shape>
        </w:pict>
      </w:r>
      <w:r>
        <w:pict>
          <v:shape id="_x0000_s1312" type="#_x0000_t202" style="position:absolute;margin-left:432pt;margin-top:405.35pt;width:39.85pt;height:14.9pt;z-index:2516579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37,089</w:t>
                  </w:r>
                </w:p>
              </w:txbxContent>
            </v:textbox>
            <w10:wrap anchorx="margin"/>
          </v:shape>
        </w:pict>
      </w:r>
      <w:r>
        <w:pict>
          <v:shape id="_x0000_s1313" type="#_x0000_t202" style="position:absolute;margin-left:5.e-02pt;margin-top:467.75pt;width:104.4pt;height:14.9pt;z-index:2516579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44 SELAT KLANG</w:t>
                  </w:r>
                </w:p>
              </w:txbxContent>
            </v:textbox>
            <w10:wrap anchorx="margin"/>
          </v:shape>
        </w:pict>
      </w:r>
      <w:r>
        <w:pict>
          <v:shape id="_x0000_s1314" type="#_x0000_t202" style="position:absolute;margin-left:5.e-02pt;margin-top:467.75pt;width:104.4pt;height:14.9pt;z-index:2516579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44 SELAT KLANG</w:t>
                  </w:r>
                </w:p>
              </w:txbxContent>
            </v:textbox>
            <w10:wrap anchorx="margin"/>
          </v:shape>
        </w:pict>
      </w:r>
      <w:r>
        <w:pict>
          <v:shape id="_x0000_s1315" type="#_x0000_t202" style="position:absolute;margin-left:171.85pt;margin-top:467.75pt;width:123.6pt;height:15.1pt;z-index:2516579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 Sungai Udang Utara</w:t>
                  </w:r>
                </w:p>
              </w:txbxContent>
            </v:textbox>
            <w10:wrap anchorx="margin"/>
          </v:shape>
        </w:pict>
      </w:r>
      <w:r>
        <w:pict>
          <v:shape id="_x0000_s1316" type="#_x0000_t202" style="position:absolute;margin-left:171.85pt;margin-top:467.75pt;width:123.6pt;height:15.1pt;z-index:2516579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 Sungai Udang Utara</w:t>
                  </w:r>
                </w:p>
              </w:txbxContent>
            </v:textbox>
            <w10:wrap anchorx="margin"/>
          </v:shape>
        </w:pict>
      </w:r>
      <w:r>
        <w:pict>
          <v:shape id="_x0000_s1317" type="#_x0000_t202" style="position:absolute;margin-left:441.85pt;margin-top:467.75pt;width:30pt;height:14.9pt;z-index:2516579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1,837</w:t>
                  </w:r>
                </w:p>
              </w:txbxContent>
            </v:textbox>
            <w10:wrap anchorx="margin"/>
          </v:shape>
        </w:pict>
      </w:r>
      <w:r>
        <w:pict>
          <v:shape id="_x0000_s1318" type="#_x0000_t202" style="position:absolute;margin-left:441.85pt;margin-top:467.75pt;width:30pt;height:14.9pt;z-index:2516579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1,837</w:t>
                  </w:r>
                </w:p>
              </w:txbxContent>
            </v:textbox>
            <w10:wrap anchorx="margin"/>
          </v:shape>
        </w:pict>
      </w:r>
      <w:r>
        <w:pict>
          <v:shape id="_x0000_s1319" type="#_x0000_t202" style="position:absolute;margin-left:171.1pt;margin-top:483.6pt;width:301.2pt;height:190.05pt;z-index:2516579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39"/>
                    </w:numPr>
                    <w:tabs>
                      <w:tab w:leader="none" w:pos="443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Jalan Yadi</w:t>
                    <w:tab/>
                    <w:t>4,308</w:t>
                  </w:r>
                </w:p>
                <w:p>
                  <w:pPr>
                    <w:pStyle w:val="Style67"/>
                    <w:numPr>
                      <w:ilvl w:val="0"/>
                      <w:numId w:val="39"/>
                    </w:numPr>
                    <w:tabs>
                      <w:tab w:leader="none" w:pos="453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Kampong Delek</w:t>
                    <w:tab/>
                    <w:t>1,500</w:t>
                  </w:r>
                </w:p>
                <w:p>
                  <w:pPr>
                    <w:pStyle w:val="Style67"/>
                    <w:numPr>
                      <w:ilvl w:val="0"/>
                      <w:numId w:val="39"/>
                    </w:numPr>
                    <w:tabs>
                      <w:tab w:leader="none" w:pos="462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Sungai Sirih</w:t>
                    <w:tab/>
                    <w:t>1,631</w:t>
                  </w:r>
                </w:p>
                <w:p>
                  <w:pPr>
                    <w:pStyle w:val="Style67"/>
                    <w:numPr>
                      <w:ilvl w:val="0"/>
                      <w:numId w:val="39"/>
                    </w:numPr>
                    <w:tabs>
                      <w:tab w:leader="none" w:pos="453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Kuala Klang</w:t>
                    <w:tab/>
                    <w:t>994</w:t>
                  </w:r>
                </w:p>
                <w:p>
                  <w:pPr>
                    <w:pStyle w:val="Style67"/>
                    <w:numPr>
                      <w:ilvl w:val="0"/>
                      <w:numId w:val="39"/>
                    </w:numPr>
                    <w:tabs>
                      <w:tab w:leader="none" w:pos="458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Sri Perantau</w:t>
                    <w:tab/>
                    <w:t>3,096</w:t>
                  </w:r>
                </w:p>
                <w:p>
                  <w:pPr>
                    <w:pStyle w:val="Style67"/>
                    <w:numPr>
                      <w:ilvl w:val="0"/>
                      <w:numId w:val="39"/>
                    </w:numPr>
                    <w:tabs>
                      <w:tab w:leader="none" w:pos="448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Tanjong Klang</w:t>
                    <w:tab/>
                    <w:t>389</w:t>
                  </w:r>
                </w:p>
              </w:txbxContent>
            </v:textbox>
            <w10:wrap anchorx="margin"/>
          </v:shape>
        </w:pict>
      </w:r>
      <w:r>
        <w:pict>
          <v:shape id="_x0000_s1320" type="#_x0000_t202" style="position:absolute;margin-left:171.1pt;margin-top:483.6pt;width:301.2pt;height:190.05pt;z-index:2516579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numPr>
                      <w:ilvl w:val="0"/>
                      <w:numId w:val="41"/>
                    </w:numPr>
                    <w:tabs>
                      <w:tab w:leader="none" w:pos="443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Jalan Yadi</w:t>
                    <w:tab/>
                    <w:t>4,308</w:t>
                  </w:r>
                </w:p>
                <w:p>
                  <w:pPr>
                    <w:pStyle w:val="Style67"/>
                    <w:numPr>
                      <w:ilvl w:val="0"/>
                      <w:numId w:val="41"/>
                    </w:numPr>
                    <w:tabs>
                      <w:tab w:leader="none" w:pos="453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Kampong Delek</w:t>
                    <w:tab/>
                    <w:t>1,500</w:t>
                  </w:r>
                </w:p>
                <w:p>
                  <w:pPr>
                    <w:pStyle w:val="Style67"/>
                    <w:numPr>
                      <w:ilvl w:val="0"/>
                      <w:numId w:val="41"/>
                    </w:numPr>
                    <w:tabs>
                      <w:tab w:leader="none" w:pos="462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Sungai Sirih</w:t>
                    <w:tab/>
                    <w:t>1,631</w:t>
                  </w:r>
                </w:p>
                <w:p>
                  <w:pPr>
                    <w:pStyle w:val="Style67"/>
                    <w:numPr>
                      <w:ilvl w:val="0"/>
                      <w:numId w:val="41"/>
                    </w:numPr>
                    <w:tabs>
                      <w:tab w:leader="none" w:pos="453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Kuala Klang</w:t>
                    <w:tab/>
                    <w:t>994</w:t>
                  </w:r>
                </w:p>
                <w:p>
                  <w:pPr>
                    <w:pStyle w:val="Style67"/>
                    <w:numPr>
                      <w:ilvl w:val="0"/>
                      <w:numId w:val="41"/>
                    </w:numPr>
                    <w:tabs>
                      <w:tab w:leader="none" w:pos="458" w:val="left"/>
                      <w:tab w:leader="none" w:pos="599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Sri Perantau</w:t>
                    <w:tab/>
                    <w:t>3,096</w:t>
                  </w:r>
                </w:p>
                <w:p>
                  <w:pPr>
                    <w:pStyle w:val="Style67"/>
                    <w:numPr>
                      <w:ilvl w:val="0"/>
                      <w:numId w:val="41"/>
                    </w:numPr>
                    <w:tabs>
                      <w:tab w:leader="none" w:pos="448" w:val="left"/>
                      <w:tab w:leader="none" w:pos="5982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68"/>
                    </w:rPr>
                    <w:t>Tanjong Klang</w:t>
                    <w:tab/>
                    <w:t>389</w:t>
                  </w:r>
                </w:p>
              </w:txbxContent>
            </v:textbox>
            <w10:wrap anchorx="margin"/>
          </v:shape>
        </w:pict>
      </w:r>
      <w:r>
        <w:pict>
          <v:shape id="_x0000_s1321" type="#_x0000_t202" style="position:absolute;margin-left:171.35pt;margin-top:686.15pt;width:85.7pt;height:15.15pt;z-index:2516579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8. Sungai Lima</w:t>
                  </w:r>
                </w:p>
              </w:txbxContent>
            </v:textbox>
            <w10:wrap anchorx="margin"/>
          </v:shape>
        </w:pict>
      </w:r>
      <w:r>
        <w:pict>
          <v:shape id="_x0000_s1322" type="#_x0000_t202" style="position:absolute;margin-left:171.35pt;margin-top:686.15pt;width:85.7pt;height:15.15pt;z-index:2516579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8. Sungai Lima</w:t>
                  </w:r>
                </w:p>
              </w:txbxContent>
            </v:textbox>
            <w10:wrap anchorx="margin"/>
          </v:shape>
        </w:pict>
      </w:r>
      <w:r>
        <w:pict>
          <v:shape id="_x0000_s1323" type="#_x0000_t202" style="position:absolute;margin-left:450.7pt;margin-top:686.15pt;width:20.9pt;height:14.9pt;z-index:2516579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782</w:t>
                  </w:r>
                </w:p>
              </w:txbxContent>
            </v:textbox>
            <w10:wrap anchorx="margin"/>
          </v:shape>
        </w:pict>
      </w:r>
      <w:r>
        <w:pict>
          <v:shape id="_x0000_s1324" type="#_x0000_t202" style="position:absolute;margin-left:450.7pt;margin-top:686.15pt;width:20.9pt;height:14.9pt;z-index:2516579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782</w:t>
                  </w:r>
                </w:p>
              </w:txbxContent>
            </v:textbox>
            <w10:wrap anchorx="margin"/>
          </v:shape>
        </w:pict>
      </w:r>
      <w:r>
        <w:pict>
          <v:shape id="_x0000_s1325" type="#_x0000_t202" style="position:absolute;margin-left:214.1pt;margin-top:746.55pt;width:12.95pt;height:12.9pt;z-index:2516579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149"/>
                        <w:b/>
                        <w:bCs/>
                      </w:rPr>
                      <w:t>56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101"/>
          <w:headerReference w:type="default" r:id="rId102"/>
          <w:footerReference w:type="even" r:id="rId103"/>
          <w:footerReference w:type="default" r:id="rId104"/>
          <w:pgSz w:w="11900" w:h="16840"/>
          <w:pgMar w:top="998" w:left="1538" w:right="915" w:bottom="643" w:header="0" w:footer="3" w:gutter="0"/>
          <w:rtlGutter w:val="0"/>
          <w:cols w:space="720"/>
          <w:pgNumType w:start="57"/>
          <w:noEndnote/>
          <w:docGrid w:linePitch="360"/>
        </w:sectPr>
      </w:pPr>
    </w:p>
    <w:p>
      <w:pPr>
        <w:pStyle w:val="Style28"/>
        <w:tabs>
          <w:tab w:leader="none" w:pos="5870" w:val="right"/>
          <w:tab w:leader="none" w:pos="594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240" w:right="0" w:hanging="2"/>
      </w:pPr>
      <w:bookmarkStart w:id="45" w:name="bookmark45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45"/>
    </w:p>
    <w:p>
      <w:pPr>
        <w:pStyle w:val="Style6"/>
        <w:tabs>
          <w:tab w:leader="none" w:pos="4882" w:val="right"/>
          <w:tab w:leader="none" w:pos="50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240" w:right="0" w:firstLine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center"/>
        <w:spacing w:before="0" w:after="0" w:line="413" w:lineRule="exact"/>
        <w:ind w:left="460" w:right="0" w:firstLine="0"/>
      </w:pPr>
      <w:r>
        <w:pict>
          <v:shape id="_x0000_s1326" type="#_x0000_t202" style="position:absolute;margin-left:375.35pt;margin-top:0;width:88.8pt;height:35.05pt;z-index:-125829338;mso-wrap-distance-left:77.05pt;mso-wrap-distance-right:5pt;mso-wrap-distance-bottom:36.8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7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rStyle w:val="CharStyle115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9"/>
        <w:framePr w:w="6024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Polling District</w:t>
      </w:r>
    </w:p>
    <w:p>
      <w:pPr>
        <w:pStyle w:val="Style69"/>
        <w:framePr w:w="6024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</w:t>
      </w:r>
    </w:p>
    <w:tbl>
      <w:tblPr>
        <w:tblOverlap w:val="never"/>
        <w:tblLayout w:type="fixed"/>
        <w:jc w:val="right"/>
      </w:tblPr>
      <w:tblGrid>
        <w:gridCol w:w="4152"/>
        <w:gridCol w:w="1872"/>
      </w:tblGrid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Bandar Pulau Ketam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2,455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Bandar Teo Chew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1,144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Sungai Udang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5,072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Kampong Delek Kanan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2,449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Kampong Delek Kiri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2,754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Bandar Sultan Sulaiman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3,390</w:t>
            </w:r>
          </w:p>
        </w:tc>
      </w:tr>
    </w:tbl>
    <w:p>
      <w:pPr>
        <w:pStyle w:val="Style31"/>
        <w:framePr w:w="6024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31,801</w:t>
      </w:r>
    </w:p>
    <w:p>
      <w:pPr>
        <w:framePr w:w="6024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38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6" w:after="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</w:r>
      <w:r>
        <w:rPr>
          <w:rStyle w:val="CharStyle138"/>
        </w:rPr>
        <w:t>100,456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109 Kapar: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6817" w:line="322" w:lineRule="exact"/>
        <w:ind w:left="0" w:right="386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109 Kapar: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00" w:right="0" w:firstLine="1"/>
        <w:sectPr>
          <w:pgSz w:w="11900" w:h="16840"/>
          <w:pgMar w:top="983" w:left="1548" w:right="916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57</w:t>
      </w:r>
    </w:p>
    <w:p>
      <w:pPr>
        <w:widowControl w:val="0"/>
        <w:spacing w:line="360" w:lineRule="exact"/>
      </w:pPr>
      <w:r>
        <w:pict>
          <v:shape id="_x0000_s1327" type="#_x0000_t202" style="position:absolute;margin-left:5.e-02pt;margin-top:0;width:127.2pt;height:125.1pt;z-index:2516579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20" w:firstLine="0"/>
                  </w:pPr>
                  <w:bookmarkStart w:id="46" w:name="bookmark46"/>
                  <w:r>
                    <w:rPr>
                      <w:rStyle w:val="CharStyle48"/>
                    </w:rPr>
                    <w:t>(1)</w:t>
                  </w:r>
                  <w:bookmarkEnd w:id="4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1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29"/>
                  </w:pPr>
                  <w:r>
                    <w:rPr>
                      <w:rStyle w:val="CharStyle12"/>
                    </w:rPr>
                    <w:t>N. 45 BANDAR BARU</w:t>
                    <w:br/>
                    <w:t>KLANG</w:t>
                  </w:r>
                </w:p>
              </w:txbxContent>
            </v:textbox>
            <w10:wrap anchorx="margin"/>
          </v:shape>
        </w:pict>
      </w:r>
      <w:r>
        <w:pict>
          <v:shape id="_x0000_s1328" type="#_x0000_t202" style="position:absolute;margin-left:171.1pt;margin-top:0;width:301.2pt;height:5.e-02pt;z-index:25165793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230"/>
                    <w:gridCol w:w="2424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Eng Ann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2,963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Persiaran Sultan Ibrahim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2,740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2,679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Pinang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841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Pasar 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2,463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Goh Hock Huat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1,770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Persiaran Sultan Ibrahim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2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Eng Ann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1,129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Berkeley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3,765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Baru Klang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732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Kuda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3,011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Batu Belah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4,873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2,273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Meru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1,327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Klang Kawasan 19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5,135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Klang Utama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3,014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Klang Utama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3,128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Bertih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4,478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Bertih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4,050</w:t>
                        </w:r>
                      </w:p>
                    </w:tc>
                  </w:tr>
                </w:tbl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</w:rPr>
                    <w:t>52,754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footerReference w:type="even" r:id="rId105"/>
          <w:footerReference w:type="default" r:id="rId106"/>
          <w:headerReference w:type="first" r:id="rId107"/>
          <w:footerReference w:type="first" r:id="rId108"/>
          <w:titlePg/>
          <w:pgSz w:w="11900" w:h="16840"/>
          <w:pgMar w:top="1602" w:left="1538" w:right="915" w:bottom="896" w:header="0" w:footer="3" w:gutter="0"/>
          <w:rtlGutter w:val="0"/>
          <w:cols w:space="720"/>
          <w:pgNumType w:start="58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072"/>
        <w:gridCol w:w="4142"/>
        <w:gridCol w:w="222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46 PELABUHAN KLANG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Kampung Pendamar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1,769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Kampung Idaman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2,757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Jalan Padang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676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Kawasan Pelabuhan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2,173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Jalan Kem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3,119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T eluk Gong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1,222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Pulau Indah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2,053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Pulau Indah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1,008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Pandamaran Jaya Jalan 1-12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2,842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Teluk Gong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3,872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Pandamaran Jaya Jalan 13-100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2,780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Seri Pendamar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1,168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Pandamaran Jaya Apartment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2,309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Selat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856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28,604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47 PANDAMARAN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Kampung Raja Uda Timur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3,693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Kompleks Sukan Pandamaran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1,986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Kawasan Sekolah Cina ‘B’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3,057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Kawasan Sekolah Cina ‘A’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4,115</w:t>
            </w:r>
          </w:p>
        </w:tc>
      </w:tr>
    </w:tbl>
    <w:p>
      <w:pPr>
        <w:framePr w:w="944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538" w:right="920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33" type="#_x0000_t202" style="position:absolute;margin-left:5.e-02pt;margin-top:0;width:115.7pt;height:78.85pt;z-index:2516579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47" w:name="bookmark47"/>
                  <w:r>
                    <w:rPr>
                      <w:rStyle w:val="CharStyle48"/>
                    </w:rPr>
                    <w:t>(1)</w:t>
                  </w:r>
                  <w:bookmarkEnd w:id="4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334" type="#_x0000_t202" style="position:absolute;margin-left:159.6pt;margin-top:0;width:301.2pt;height:5.e-02pt;z-index:25165793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24"/>
                    <w:gridCol w:w="2400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Pandamaran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3,187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Jalan Tengku Badar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3,067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Jalan Tengku Badar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Kampung Raja Uda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1,360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Jalan Kastam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2,418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Tengku Bendahara Azman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2,398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Raja Lumu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2,273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SungaiAur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2,050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Teluk Pulai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2,246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Kampung Attap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Jalan Tengku Kelana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1,178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Bukitlstana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1,570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SimpangTujuh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2,034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Taman Gembira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Taman Selatan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2,384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Teluk Gadung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2,481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Taman Chi Liung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3,141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Teluk Pulai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 Taman Selatan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2,217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24. Taman Bayu 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4,334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335" type="#_x0000_t202" style="position:absolute;margin-left:202.55pt;margin-top:746.95pt;width:12.95pt;height:12.4pt;z-index:2516579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footerReference w:type="even" r:id="rId109"/>
          <w:footerReference w:type="default" r:id="rId110"/>
          <w:headerReference w:type="first" r:id="rId111"/>
          <w:footerReference w:type="first" r:id="rId112"/>
          <w:pgSz w:w="11900" w:h="16840"/>
          <w:pgMar w:top="983" w:left="1769" w:right="916" w:bottom="628" w:header="0" w:footer="3" w:gutter="0"/>
          <w:rtlGutter w:val="0"/>
          <w:cols w:space="720"/>
          <w:pgNumType w:start="61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336" type="#_x0000_t202" style="position:absolute;margin-left:193.2pt;margin-top:1.7pt;width:97.9pt;height:32.65pt;z-index:-125829337;mso-wrap-distance-left:78.95pt;mso-wrap-distance-right:74.6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rStyle w:val="CharStyle48"/>
                    </w:rPr>
                    <w:t>(2]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Daerah Mengundi</w:t>
                  </w:r>
                </w:p>
              </w:txbxContent>
            </v:textbox>
            <w10:wrap type="square" anchorx="margin"/>
          </v:shape>
        </w:pict>
      </w:r>
      <w:r>
        <w:pict>
          <v:shape id="_x0000_s1337" type="#_x0000_t202" style="position:absolute;margin-left:200.9pt;margin-top:61.45pt;width:83.05pt;height:14.4pt;z-index:-125829336;mso-wrap-distance-left:96.5pt;mso-wrap-distance-right:76.8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77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anchorx="margin"/>
          </v:shape>
        </w:pict>
      </w:r>
    </w:p>
    <w:p>
      <w:pPr>
        <w:pStyle w:val="Style28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0" w:firstLine="0"/>
      </w:pPr>
      <w:bookmarkStart w:id="48" w:name="bookmark48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48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152"/>
        <w:widowControl w:val="0"/>
        <w:keepNext/>
        <w:keepLines/>
        <w:shd w:val="clear" w:color="auto" w:fill="auto"/>
        <w:bidi w:val="0"/>
        <w:spacing w:before="0" w:after="100" w:line="280" w:lineRule="exact"/>
        <w:ind w:left="0" w:right="0" w:firstLine="0"/>
      </w:pPr>
      <w:r>
        <w:br w:type="column"/>
      </w:r>
      <w:bookmarkStart w:id="49" w:name="bookmark49"/>
      <w:r>
        <w:rPr>
          <w:lang w:val="en-US" w:eastAsia="en-US" w:bidi="en-US"/>
          <w:spacing w:val="0"/>
          <w:color w:val="000000"/>
          <w:position w:val="0"/>
        </w:rPr>
        <w:t>(3J</w:t>
      </w:r>
      <w:bookmarkEnd w:id="49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28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Bilangan Pemilih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0" w:firstLine="0"/>
        <w:sectPr>
          <w:pgSz w:w="11900" w:h="16840"/>
          <w:pgMar w:top="998" w:left="1769" w:right="921" w:bottom="643" w:header="0" w:footer="3" w:gutter="0"/>
          <w:rtlGutter w:val="0"/>
          <w:cols w:num="2" w:space="720" w:equalWidth="0">
            <w:col w:w="2314" w:space="4824"/>
            <w:col w:w="2074"/>
          </w:cols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</w:t>
      </w:r>
    </w:p>
    <w:p>
      <w:pPr>
        <w:widowControl w:val="0"/>
        <w:spacing w:before="41" w:after="4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353" w:line="240" w:lineRule="exact"/>
        <w:ind w:left="0" w:right="0" w:firstLine="0"/>
      </w:pPr>
      <w:r>
        <w:pict>
          <v:shape id="_x0000_s1338" type="#_x0000_t202" style="position:absolute;margin-left:441.3pt;margin-top:76.8pt;width:30.25pt;height:14.9pt;z-index:-125829335;mso-wrap-distance-left:157.7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2,313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25. Taman Gembira 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888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59,917</w:t>
      </w:r>
    </w:p>
    <w:p>
      <w:pPr>
        <w:pStyle w:val="Style6"/>
        <w:tabs>
          <w:tab w:leader="none" w:pos="940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141,275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110 Klang: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9945" w:line="322" w:lineRule="exact"/>
        <w:ind w:left="0" w:right="384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110 Klang: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300" w:right="0" w:firstLine="1"/>
        <w:sectPr>
          <w:type w:val="continuous"/>
          <w:pgSz w:w="11900" w:h="16840"/>
          <w:pgMar w:top="1299" w:left="1539" w:right="914" w:bottom="282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61</w:t>
      </w:r>
    </w:p>
    <w:tbl>
      <w:tblPr>
        <w:tblOverlap w:val="never"/>
        <w:tblLayout w:type="fixed"/>
        <w:jc w:val="center"/>
      </w:tblPr>
      <w:tblGrid>
        <w:gridCol w:w="2976"/>
        <w:gridCol w:w="811"/>
        <w:gridCol w:w="3480"/>
        <w:gridCol w:w="2179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2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48 KOTAALAM SHAH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2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Klangjaya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3,572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Sentosa Dato Yusof Shahbuddin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4,069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Desawan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2,198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Sentosa Dato Abdul Hamid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4,471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Sentosa Dato Dagang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4,941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2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Klangjaya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2,042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Sentosa Dato Abdul Hamid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1,374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Bukit Tinggi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2,918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Maznah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5,571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42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4 Jalan Kebun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1,246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Menara Maju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Bukit Tinggi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2,652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Botanic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4,194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41,261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49 SERI ANDALAS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Seksyen 34 Shah Alam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1,059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Kandis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1,766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Teluk Menegun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2,609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LLN Connought Bridge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1,943</w:t>
            </w:r>
          </w:p>
        </w:tc>
      </w:tr>
    </w:tbl>
    <w:p>
      <w:pPr>
        <w:pStyle w:val="Style156"/>
        <w:framePr w:w="944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62</w:t>
      </w:r>
    </w:p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13"/>
          <w:headerReference w:type="default" r:id="rId114"/>
          <w:pgSz w:w="11900" w:h="16840"/>
          <w:pgMar w:top="1299" w:left="1539" w:right="914" w:bottom="28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41" type="#_x0000_t202" style="position:absolute;margin-left:11.5pt;margin-top:0.1pt;width:288.7pt;height:78.75pt;z-index:2516579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50" w:name="bookmark50"/>
                  <w:r>
                    <w:rPr>
                      <w:rStyle w:val="CharStyle48"/>
                    </w:rPr>
                    <w:t>(1) (2)</w:t>
                  </w:r>
                  <w:bookmarkEnd w:id="50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342" type="#_x0000_t202" style="position:absolute;margin-left:375.85pt;margin-top:0;width:88.8pt;height:35.05pt;z-index:2516579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51" w:name="bookmark5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343" type="#_x0000_t202" style="position:absolute;margin-left:214.8pt;margin-top:62.15pt;width:78.25pt;height:15.1pt;z-index:2516579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344" type="#_x0000_t202" style="position:absolute;margin-left:370.8pt;margin-top:62.15pt;width:98.65pt;height:15.1pt;z-index:2516579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9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345" type="#_x0000_t202" style="position:absolute;margin-left:171.1pt;margin-top:126pt;width:301.2pt;height:388.1pt;z-index:25165794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099"/>
                    <w:gridCol w:w="1925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Kampung 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3,326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Kota Raja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2,814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Taman Seri Andalas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5,345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Taman Seri Andalas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3,206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Bukitjati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2,318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Taman Seri Andalas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3,070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Jalan Raya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324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Bandar Puteri Klang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Jalan Kebun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Johan Setia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3,478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Seri Gambut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Kampung Bukit Naga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940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Haji Husin Jalan Kebun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346" type="#_x0000_t202" style="position:absolute;margin-left:171.6pt;margin-top:94.3pt;width:113.3pt;height:14.15pt;z-index:2516579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5. Kampung Pandan</w:t>
                  </w:r>
                </w:p>
              </w:txbxContent>
            </v:textbox>
            <w10:wrap anchorx="margin"/>
          </v:shape>
        </w:pict>
      </w:r>
      <w:r>
        <w:pict>
          <v:shape id="_x0000_s1347" type="#_x0000_t202" style="position:absolute;margin-left:450.45pt;margin-top:94.3pt;width:21.6pt;height:13.9pt;z-index:2516579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858</w:t>
                  </w:r>
                </w:p>
              </w:txbxContent>
            </v:textbox>
            <w10:wrap anchorx="margin"/>
          </v:shape>
        </w:pict>
      </w:r>
      <w:r>
        <w:pict>
          <v:shape id="_x0000_s1348" type="#_x0000_t202" style="position:absolute;margin-left:171.8pt;margin-top:530.15pt;width:99.85pt;height:15.15pt;z-index:2516579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19. Taman Berjaya</w:t>
                  </w:r>
                </w:p>
              </w:txbxContent>
            </v:textbox>
            <w10:wrap anchorx="margin"/>
          </v:shape>
        </w:pict>
      </w:r>
      <w:r>
        <w:pict>
          <v:shape id="_x0000_s1349" type="#_x0000_t202" style="position:absolute;margin-left:450.45pt;margin-top:530.15pt;width:21.1pt;height:14.9pt;z-index:2516579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682</w:t>
                  </w:r>
                </w:p>
              </w:txbxContent>
            </v:textbox>
            <w10:wrap anchorx="margin"/>
          </v:shape>
        </w:pict>
      </w:r>
      <w:r>
        <w:pict>
          <v:shape id="_x0000_s1350" type="#_x0000_t202" style="position:absolute;margin-left:431.5pt;margin-top:561.35pt;width:39.85pt;height:14.9pt;z-index:2516579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41,523</w:t>
                  </w:r>
                </w:p>
              </w:txbxContent>
            </v:textbox>
            <w10:wrap anchorx="margin"/>
          </v:shape>
        </w:pict>
      </w:r>
      <w:r>
        <w:pict>
          <v:shape id="_x0000_s1351" type="#_x0000_t202" style="position:absolute;margin-left:5.e-02pt;margin-top:623.75pt;width:84.25pt;height:14.85pt;z-index:2516579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50 SRI MUDA</w:t>
                  </w:r>
                </w:p>
              </w:txbxContent>
            </v:textbox>
            <w10:wrap anchorx="margin"/>
          </v:shape>
        </w:pict>
      </w:r>
      <w:r>
        <w:pict>
          <v:shape id="_x0000_s1352" type="#_x0000_t202" style="position:absolute;margin-left:5.e-02pt;margin-top:623.75pt;width:84.25pt;height:14.85pt;z-index:2516579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50 SRI MUDA</w:t>
                  </w:r>
                </w:p>
              </w:txbxContent>
            </v:textbox>
            <w10:wrap anchorx="margin"/>
          </v:shape>
        </w:pict>
      </w:r>
      <w:r>
        <w:pict>
          <v:shape id="_x0000_s1353" type="#_x0000_t202" style="position:absolute;margin-left:171.85pt;margin-top:623.75pt;width:10.1pt;height:14.9pt;z-index:2516579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354" type="#_x0000_t202" style="position:absolute;margin-left:171.85pt;margin-top:623.75pt;width:10.1pt;height:14.9pt;z-index:2516579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1.</w:t>
                  </w:r>
                </w:p>
              </w:txbxContent>
            </v:textbox>
            <w10:wrap anchorx="margin"/>
          </v:shape>
        </w:pict>
      </w:r>
      <w:r>
        <w:pict>
          <v:shape id="_x0000_s1355" type="#_x0000_t202" style="position:absolute;margin-left:192.5pt;margin-top:623.75pt;width:90.95pt;height:14.9pt;z-index:2516579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Shah Alam S 27 A</w:t>
                  </w:r>
                </w:p>
              </w:txbxContent>
            </v:textbox>
            <w10:wrap anchorx="margin"/>
          </v:shape>
        </w:pict>
      </w:r>
      <w:r>
        <w:pict>
          <v:shape id="_x0000_s1356" type="#_x0000_t202" style="position:absolute;margin-left:192.5pt;margin-top:623.75pt;width:90.95pt;height:14.9pt;z-index:2516579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Shah Alam S 27 A</w:t>
                  </w:r>
                </w:p>
              </w:txbxContent>
            </v:textbox>
            <w10:wrap anchorx="margin"/>
          </v:shape>
        </w:pict>
      </w:r>
      <w:r>
        <w:pict>
          <v:shape id="_x0000_s1357" type="#_x0000_t202" style="position:absolute;margin-left:441.35pt;margin-top:623.75pt;width:30.5pt;height:14.85pt;z-index:2516579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2,605</w:t>
                  </w:r>
                </w:p>
              </w:txbxContent>
            </v:textbox>
            <w10:wrap anchorx="margin"/>
          </v:shape>
        </w:pict>
      </w:r>
      <w:r>
        <w:pict>
          <v:shape id="_x0000_s1358" type="#_x0000_t202" style="position:absolute;margin-left:441.35pt;margin-top:623.75pt;width:30.5pt;height:14.85pt;z-index:2516579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2,605</w:t>
                  </w:r>
                </w:p>
              </w:txbxContent>
            </v:textbox>
            <w10:wrap anchorx="margin"/>
          </v:shape>
        </w:pict>
      </w:r>
      <w:r>
        <w:pict>
          <v:shape id="_x0000_s1359" type="#_x0000_t202" style="position:absolute;margin-left:171.35pt;margin-top:654.95pt;width:101.75pt;height:14.9pt;z-index:2516579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2. Shah Alam S 28</w:t>
                  </w:r>
                </w:p>
              </w:txbxContent>
            </v:textbox>
            <w10:wrap anchorx="margin"/>
          </v:shape>
        </w:pict>
      </w:r>
      <w:r>
        <w:pict>
          <v:shape id="_x0000_s1360" type="#_x0000_t202" style="position:absolute;margin-left:171.35pt;margin-top:654.95pt;width:101.75pt;height:14.9pt;z-index:2516579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2. Shah Alam S 28</w:t>
                  </w:r>
                </w:p>
              </w:txbxContent>
            </v:textbox>
            <w10:wrap anchorx="margin"/>
          </v:shape>
        </w:pict>
      </w:r>
      <w:r>
        <w:pict>
          <v:shape id="_x0000_s1361" type="#_x0000_t202" style="position:absolute;margin-left:441.35pt;margin-top:654.95pt;width:30.5pt;height:14.9pt;z-index:2516579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2,320</w:t>
                  </w:r>
                </w:p>
              </w:txbxContent>
            </v:textbox>
            <w10:wrap anchorx="margin"/>
          </v:shape>
        </w:pict>
      </w:r>
      <w:r>
        <w:pict>
          <v:shape id="_x0000_s1362" type="#_x0000_t202" style="position:absolute;margin-left:441.35pt;margin-top:654.95pt;width:30.5pt;height:14.9pt;z-index:2516579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2,320</w:t>
                  </w:r>
                </w:p>
              </w:txbxContent>
            </v:textbox>
            <w10:wrap anchorx="margin"/>
          </v:shape>
        </w:pict>
      </w:r>
      <w:r>
        <w:pict>
          <v:shape id="_x0000_s1363" type="#_x0000_t202" style="position:absolute;margin-left:171.6pt;margin-top:686.15pt;width:10.3pt;height:14.9pt;z-index:2516579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3.</w:t>
                  </w:r>
                </w:p>
              </w:txbxContent>
            </v:textbox>
            <w10:wrap anchorx="margin"/>
          </v:shape>
        </w:pict>
      </w:r>
      <w:r>
        <w:pict>
          <v:shape id="_x0000_s1364" type="#_x0000_t202" style="position:absolute;margin-left:171.6pt;margin-top:686.15pt;width:10.3pt;height:14.9pt;z-index:2516579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3.</w:t>
                  </w:r>
                </w:p>
              </w:txbxContent>
            </v:textbox>
            <w10:wrap anchorx="margin"/>
          </v:shape>
        </w:pict>
      </w:r>
      <w:r>
        <w:pict>
          <v:shape id="_x0000_s1365" type="#_x0000_t202" style="position:absolute;margin-left:192.5pt;margin-top:686.15pt;width:56.65pt;height:14.9pt;z-index:2516579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Sri Muda 1</w:t>
                  </w:r>
                </w:p>
              </w:txbxContent>
            </v:textbox>
            <w10:wrap anchorx="margin"/>
          </v:shape>
        </w:pict>
      </w:r>
      <w:r>
        <w:pict>
          <v:shape id="_x0000_s1366" type="#_x0000_t202" style="position:absolute;margin-left:192.5pt;margin-top:686.15pt;width:56.65pt;height:14.9pt;z-index:2516579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Sri Muda 1</w:t>
                  </w:r>
                </w:p>
              </w:txbxContent>
            </v:textbox>
            <w10:wrap anchorx="margin"/>
          </v:shape>
        </w:pict>
      </w:r>
      <w:r>
        <w:pict>
          <v:shape id="_x0000_s1367" type="#_x0000_t202" style="position:absolute;margin-left:441.1pt;margin-top:686.15pt;width:30.7pt;height:14.9pt;z-index:2516579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4,649</w:t>
                  </w:r>
                </w:p>
              </w:txbxContent>
            </v:textbox>
            <w10:wrap anchorx="margin"/>
          </v:shape>
        </w:pict>
      </w:r>
      <w:r>
        <w:pict>
          <v:shape id="_x0000_s1368" type="#_x0000_t202" style="position:absolute;margin-left:441.1pt;margin-top:686.15pt;width:30.7pt;height:14.9pt;z-index:2516579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4,649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4" w:lineRule="exact"/>
      </w:pPr>
    </w:p>
    <w:p>
      <w:pPr>
        <w:widowControl w:val="0"/>
        <w:rPr>
          <w:sz w:val="2"/>
          <w:szCs w:val="2"/>
        </w:rPr>
        <w:sectPr>
          <w:headerReference w:type="even" r:id="rId115"/>
          <w:headerReference w:type="default" r:id="rId116"/>
          <w:pgSz w:w="11900" w:h="16840"/>
          <w:pgMar w:top="998" w:left="1538" w:right="915" w:bottom="998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"/>
        <w:tabs>
          <w:tab w:leader="none" w:pos="5894" w:val="right"/>
          <w:tab w:leader="none" w:pos="5966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413" w:lineRule="exact"/>
        <w:ind w:left="1260" w:right="0" w:firstLine="2"/>
      </w:pPr>
      <w:bookmarkStart w:id="52" w:name="bookmark52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 (2)</w:t>
      </w:r>
      <w:bookmarkEnd w:id="52"/>
    </w:p>
    <w:p>
      <w:pPr>
        <w:pStyle w:val="Style6"/>
        <w:tabs>
          <w:tab w:leader="none" w:pos="4906" w:val="right"/>
          <w:tab w:leader="none" w:pos="51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28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right"/>
        <w:spacing w:before="0" w:after="1693" w:line="413" w:lineRule="exact"/>
        <w:ind w:left="480" w:right="0" w:firstLine="0"/>
      </w:pPr>
      <w:r>
        <w:pict>
          <v:shape id="_x0000_s1369" type="#_x0000_t202" style="position:absolute;margin-left:376.55pt;margin-top:0;width:88.8pt;height:35.05pt;z-index:-125829334;mso-wrap-distance-left:77.0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7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370" type="#_x0000_t202" style="position:absolute;margin-left:171.85pt;margin-top:50.65pt;width:301.2pt;height:364.3pt;z-index:-125829333;mso-wrap-distance-left:98.9pt;mso-wrap-distance-top:19.4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4022"/>
                    <w:gridCol w:w="1632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Muda 2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3,797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Kemuning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3,284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Baru HICOM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Putra Height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4,378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Muda 2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3,718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Kemuning Jalan 31/1-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2,901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31/80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Rimau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2,434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 S 27 B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2,684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Apartment S 28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1,903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Kemuning Jalan 31/81 -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1,646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31/170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Shah Alam S 26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1,280</w:t>
                        </w: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371" type="#_x0000_t202" style="position:absolute;margin-left:215.55pt;margin-top:19.45pt;width:78.25pt;height:13.9pt;z-index:-125829332;mso-wrap-distance-left:98.9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72" type="#_x0000_t202" style="position:absolute;margin-left:371.55pt;margin-top:19.45pt;width:98.65pt;height:13.9pt;z-index:-125829331;mso-wrap-distance-left:98.9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73" type="#_x0000_t202" style="position:absolute;margin-left:432.75pt;margin-top:432.25pt;width:39.35pt;height:14.9pt;z-index:-125829330;mso-wrap-distance-left:98.9pt;mso-wrap-distance-top:19.4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32"/>
                      <w:b/>
                      <w:bCs/>
                    </w:rPr>
                    <w:t>38,342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374" type="#_x0000_t202" style="position:absolute;margin-left:425.75pt;margin-top:494.65pt;width:46.8pt;height:14.9pt;z-index:-125829329;mso-wrap-distance-left:81.1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121,126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15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Ill Kota Raja: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2857" w:line="322" w:lineRule="exact"/>
        <w:ind w:left="0" w:right="134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Ill Kota Raja: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5"/>
        <w:sectPr>
          <w:pgSz w:w="11900" w:h="16840"/>
          <w:pgMar w:top="1013" w:left="1524" w:right="3454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64</w:t>
      </w:r>
    </w:p>
    <w:p>
      <w:pPr>
        <w:widowControl w:val="0"/>
        <w:spacing w:line="360" w:lineRule="exact"/>
      </w:pPr>
      <w:r>
        <w:pict>
          <v:shape id="_x0000_s1375" type="#_x0000_t202" style="position:absolute;margin-left:5.e-02pt;margin-top:0;width:127.2pt;height:108.25pt;z-index:2516579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53" w:name="bookmark5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0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422" w:lineRule="exact"/>
                    <w:ind w:left="0" w:right="2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51 SIJANGKANG</w:t>
                  </w:r>
                </w:p>
              </w:txbxContent>
            </v:textbox>
            <w10:wrap anchorx="margin"/>
          </v:shape>
        </w:pict>
      </w:r>
      <w:r>
        <w:pict>
          <v:shape id="_x0000_s1376" type="#_x0000_t202" style="position:absolute;margin-left:171.1pt;margin-top:0;width:301.2pt;height:5.e-02pt;z-index:25165796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68"/>
                    <w:gridCol w:w="2486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33"/>
                          </w:rPr>
                          <w:t>1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Sijangkang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2,505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Sijangkang Dalam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2,963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Sijangkang Dalam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Sijangkang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2,500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9 Kebun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2,869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Teluk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2,782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Carey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881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133"/>
                          </w:rPr>
                          <w:t>8</w:t>
                        </w:r>
                        <w:r>
                          <w:rPr>
                            <w:rStyle w:val="CharStyle12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Carey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384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Carey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596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Teluk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1,887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Bumbun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729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10 Kebun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2,576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Sijangkang Jay 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2,510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Panglima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1,528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Kemandul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Seri Cheeding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1,919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Cheeding (A)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Jenjarum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3,524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Saujana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867</w:t>
                        </w:r>
                      </w:p>
                    </w:tc>
                  </w:tr>
                </w:tbl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b/>
                      <w:bCs/>
                    </w:rPr>
                    <w:t>33,368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footerReference w:type="even" r:id="rId117"/>
          <w:footerReference w:type="default" r:id="rId118"/>
          <w:headerReference w:type="first" r:id="rId119"/>
          <w:footerReference w:type="first" r:id="rId120"/>
          <w:titlePg/>
          <w:pgSz w:w="11900" w:h="16840"/>
          <w:pgMar w:top="1602" w:left="1538" w:right="915" w:bottom="896" w:header="0" w:footer="3" w:gutter="0"/>
          <w:rtlGutter w:val="0"/>
          <w:cols w:space="720"/>
          <w:pgNumType w:start="65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76"/>
        <w:gridCol w:w="806"/>
        <w:gridCol w:w="3374"/>
        <w:gridCol w:w="229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firstLine="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52 BANTING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125"/>
                <w:b/>
                <w:bCs/>
              </w:rPr>
              <w:t>1</w:t>
            </w:r>
            <w:r>
              <w:rPr>
                <w:rStyle w:val="CharStyle12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Jenjarum Tempatan Kedua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1,540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Jenjarum Tempatan Ketiga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3,222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Jenjarum Tempatan Keempat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1,632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Kota Sri Langat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1,394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Manggis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2,057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Manggis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957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Teluk Datuk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2,265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125"/>
                <w:b/>
                <w:bCs/>
              </w:rPr>
              <w:t>8</w:t>
            </w:r>
            <w:r>
              <w:rPr>
                <w:rStyle w:val="CharStyle12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Teluk Bunut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4,690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Jenjarum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3,638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Jenjarum Tempatan Pertama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1,166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Banting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1,594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Pulau Banting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900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Banting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3,266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28,321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53 MORIB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125"/>
                <w:b/>
                <w:bCs/>
              </w:rPr>
              <w:t>1</w:t>
            </w:r>
            <w:r>
              <w:rPr>
                <w:rStyle w:val="CharStyle12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Buaya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1,432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Buaya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1,704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1,645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Jugra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3,081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Raba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1,432</w:t>
            </w:r>
          </w:p>
        </w:tc>
      </w:tr>
    </w:tbl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538" w:right="915" w:bottom="96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73"/>
        <w:gridCol w:w="4598"/>
        <w:gridCol w:w="229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3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2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760" w:right="0" w:firstLine="6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Kanchong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2,673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Kelanang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2,545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Kanchong Timur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3,096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Kanchong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688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Simpang Morib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1,109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Morib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1,875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Sri Putra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4,962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Taman Kemuning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1,144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27,386</w:t>
            </w:r>
          </w:p>
        </w:tc>
      </w:tr>
      <w:tr>
        <w:trPr>
          <w:trHeight w:val="1435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 dalam Bahagian Pilihan Raya Persekutuan</w:t>
              <w:br/>
              <w:t>P. 112 Kuala Langat:</w:t>
            </w:r>
          </w:p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rStyle w:val="CharStyle8"/>
              </w:rPr>
              <w:t>Total Number of Electors in the Federal Constituency of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89,075</w:t>
            </w:r>
          </w:p>
        </w:tc>
      </w:tr>
    </w:tbl>
    <w:p>
      <w:pPr>
        <w:pStyle w:val="Style69"/>
        <w:framePr w:w="94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P.112 Kuala Lang at:</w:t>
      </w:r>
    </w:p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5559" w:after="0" w:line="200" w:lineRule="exact"/>
        <w:ind w:left="4320" w:right="0" w:firstLine="5"/>
        <w:sectPr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footerReference w:type="first" r:id="rId126"/>
          <w:titlePg/>
          <w:pgSz w:w="11900" w:h="16840"/>
          <w:pgMar w:top="983" w:left="1524" w:right="915" w:bottom="628" w:header="0" w:footer="3" w:gutter="0"/>
          <w:rtlGutter w:val="0"/>
          <w:cols w:space="720"/>
          <w:pgNumType w:start="68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67</w:t>
      </w:r>
    </w:p>
    <w:tbl>
      <w:tblPr>
        <w:tblOverlap w:val="never"/>
        <w:tblLayout w:type="fixed"/>
        <w:jc w:val="center"/>
      </w:tblPr>
      <w:tblGrid>
        <w:gridCol w:w="2928"/>
        <w:gridCol w:w="4018"/>
        <w:gridCol w:w="250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2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54 TANJONG SEPAT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rStyle w:val="CharStyle8"/>
              </w:rPr>
              <w:t>1.</w:t>
            </w: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 xml:space="preserve"> Bukit Bangkung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1,930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Sungai Rawang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1,153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TanjongRhu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1,155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TanjongSepatTempatan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2,225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Tanjong Sepat Tempatan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1,400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Tanjong Sepat Tempatan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238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TanjongSepatTempatan 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477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Tanjong Sepat Tempatan 5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570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Tanjong Sepat 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3,038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Kundang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1,311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Batu Laut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2,937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Kampung Endah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1,807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Sungai 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2,471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Sungai Kelambu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1,314</w:t>
            </w:r>
          </w:p>
        </w:tc>
      </w:tr>
      <w:tr>
        <w:trPr>
          <w:trHeight w:val="8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22,026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55 DENGKIL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8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Sungai Lempit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2,459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8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Bukit Canggang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3,445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8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Labuhan Dagang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3,236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8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Ampar Tenang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802</w:t>
            </w:r>
          </w:p>
        </w:tc>
      </w:tr>
    </w:tbl>
    <w:p>
      <w:pPr>
        <w:pStyle w:val="Style161"/>
        <w:framePr w:w="944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68</w:t>
      </w:r>
    </w:p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38" w:right="915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83" type="#_x0000_t202" style="position:absolute;margin-left:5.e-02pt;margin-top:0;width:115.7pt;height:78.85pt;z-index:2516579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3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54" w:name="bookmark5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5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0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384" type="#_x0000_t202" style="position:absolute;margin-left:195.6pt;margin-top:0;width:93.1pt;height:34.8pt;z-index:2516579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12" w:line="220" w:lineRule="exact"/>
                    <w:ind w:left="0" w:right="0" w:firstLine="0"/>
                  </w:pPr>
                  <w:bookmarkStart w:id="55" w:name="bookmark55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8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385" type="#_x0000_t202" style="position:absolute;margin-left:364.3pt;margin-top:0;width:88.8pt;height:35.05pt;z-index:2516579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56" w:name="bookmark56"/>
                  <w:r>
                    <w:rPr>
                      <w:rStyle w:val="CharStyle48"/>
                    </w:rPr>
                    <w:t>(3)</w:t>
                  </w:r>
                  <w:bookmarkEnd w:id="5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386" type="#_x0000_t202" style="position:absolute;margin-left:162.25pt;margin-top:63.35pt;width:298.55pt;height:5.e-02pt;z-index:25165797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494"/>
                    <w:gridCol w:w="2477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Kampung Baharu Dengkil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1,574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Kampung Dengkil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2,916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Pulau Meranti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2,761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Sungai Merab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437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Kampung Dato Abu Bakar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1,933</w:t>
                        </w:r>
                      </w:p>
                    </w:tc>
                  </w:tr>
                  <w:tr>
                    <w:trPr>
                      <w:trHeight w:val="51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0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Baginda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Sungai Merab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3,179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Desa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1,112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Jenderam Hilir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1,696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Sungai Buah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882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RTB Datok Harun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Ladang Ampar Tenang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1,245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Kampung Melot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359</w:t>
                        </w:r>
                      </w:p>
                    </w:tc>
                  </w:tr>
                  <w:tr>
                    <w:trPr>
                      <w:trHeight w:val="57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Bandar Putra 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3,592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Taman Permata Dengkil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1,600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Desa Air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2,026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Cyberjaya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Selangor Dredging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1,557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Desa Pinggiran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1,094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 Kota Warisan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628</w:t>
                        </w:r>
                      </w:p>
                    </w:tc>
                  </w:tr>
                </w:tbl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b/>
                      <w:bCs/>
                    </w:rPr>
                    <w:t>39,380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58" w:lineRule="exact"/>
      </w:pPr>
    </w:p>
    <w:p>
      <w:pPr>
        <w:widowControl w:val="0"/>
        <w:rPr>
          <w:sz w:val="2"/>
          <w:szCs w:val="2"/>
        </w:rPr>
        <w:sectPr>
          <w:headerReference w:type="even" r:id="rId127"/>
          <w:headerReference w:type="default" r:id="rId128"/>
          <w:footerReference w:type="even" r:id="rId129"/>
          <w:footerReference w:type="default" r:id="rId130"/>
          <w:pgSz w:w="11900" w:h="16840"/>
          <w:pgMar w:top="983" w:left="1769" w:right="916" w:bottom="896" w:header="0" w:footer="3" w:gutter="0"/>
          <w:rtlGutter w:val="0"/>
          <w:cols w:space="720"/>
          <w:pgNumType w:start="69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389" type="#_x0000_t202" style="position:absolute;margin-left:12.25pt;margin-top:0.1pt;width:288.7pt;height:78.75pt;z-index:2516579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9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57" w:name="bookmark5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71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71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7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2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390" type="#_x0000_t202" style="position:absolute;margin-left:376.55pt;margin-top:0;width:88.8pt;height:35.05pt;z-index:2516579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58" w:name="bookmark5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66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391" type="#_x0000_t202" style="position:absolute;margin-left:0.7pt;margin-top:93.35pt;width:109.2pt;height:14.85pt;z-index:2516579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56 SUNGAI PELEK</w:t>
                  </w:r>
                </w:p>
              </w:txbxContent>
            </v:textbox>
            <w10:wrap anchorx="margin"/>
          </v:shape>
        </w:pict>
      </w:r>
      <w:r>
        <w:pict>
          <v:shape id="_x0000_s1392" type="#_x0000_t202" style="position:absolute;margin-left:174.5pt;margin-top:94.3pt;width:298.55pt;height:371.05pt;z-index:25165797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162"/>
                    <w:gridCol w:w="1810"/>
                  </w:tblGrid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Jenderam Hulu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1,538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Salak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2,620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SalakJijan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1,177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Lothian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Sepang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1,886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Sepang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2,325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Hulu Cucuh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Bagan Lalang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1,261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Sungai Pelek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1,169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Sungai Pelek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3,867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Sungai Pelek Empat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1,788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Bandar Baru Salak Tinggi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2,895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Taman Seroja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393" type="#_x0000_t202" style="position:absolute;margin-left:215.55pt;margin-top:63.35pt;width:78.25pt;height:13.9pt;z-index:2516579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394" type="#_x0000_t202" style="position:absolute;margin-left:371.55pt;margin-top:63.35pt;width:98.65pt;height:13.9pt;z-index:2516579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70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395" type="#_x0000_t202" style="position:absolute;margin-left:175.2pt;margin-top:479.95pt;width:93.6pt;height:14.9pt;z-index:2516579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14. Taman Mawar</w:t>
                  </w:r>
                </w:p>
              </w:txbxContent>
            </v:textbox>
            <w10:wrap anchorx="margin"/>
          </v:shape>
        </w:pict>
      </w:r>
      <w:r>
        <w:pict>
          <v:shape id="_x0000_s1396" type="#_x0000_t202" style="position:absolute;margin-left:451.45pt;margin-top:480pt;width:21.35pt;height:14.85pt;z-index:2516579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8"/>
                    </w:rPr>
                    <w:t>586</w:t>
                  </w:r>
                </w:p>
              </w:txbxContent>
            </v:textbox>
            <w10:wrap anchorx="margin"/>
          </v:shape>
        </w:pict>
      </w:r>
      <w:r>
        <w:pict>
          <v:shape id="_x0000_s1397" type="#_x0000_t202" style="position:absolute;margin-left:432.7pt;margin-top:509.75pt;width:39.85pt;height:14.9pt;z-index:2516579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23,989</w:t>
                  </w:r>
                </w:p>
              </w:txbxContent>
            </v:textbox>
            <w10:wrap anchorx="margin"/>
          </v:shape>
        </w:pict>
      </w:r>
      <w:r>
        <w:pict>
          <v:shape id="_x0000_s1398" type="#_x0000_t202" style="position:absolute;margin-left:5.e-02pt;margin-top:564.6pt;width:346.1pt;height:67.65pt;z-index:2516579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Jumlah Bilangan Pemilih dalam Bahagian Pilihan Raya Persekutuan</w:t>
                    <w:br/>
                    <w:t>P. 113 Sepang: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0" w:right="1340" w:firstLine="40"/>
                  </w:pPr>
                  <w:r>
                    <w:rPr>
                      <w:rStyle w:val="CharStyle19"/>
                      <w:i/>
                      <w:iCs/>
                    </w:rPr>
                    <w:t>Total Number of Electors in the Federal Constituency of</w:t>
                    <w:br/>
                    <w:t>P. 113 Sepang:</w:t>
                  </w:r>
                </w:p>
              </w:txbxContent>
            </v:textbox>
            <w10:wrap anchorx="margin"/>
          </v:shape>
        </w:pict>
      </w:r>
      <w:r>
        <w:pict>
          <v:shape id="_x0000_s1399" type="#_x0000_t202" style="position:absolute;margin-left:432.5pt;margin-top:567.85pt;width:39.85pt;height:14.9pt;z-index:2516579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85,395</w:t>
                  </w:r>
                </w:p>
              </w:txbxContent>
            </v:textbox>
            <w10:wrap anchorx="margin"/>
          </v:shape>
        </w:pict>
      </w:r>
      <w:r>
        <w:pict>
          <v:shape id="_x0000_s1400" type="#_x0000_t202" style="position:absolute;margin-left:5.e-02pt;margin-top:657.7pt;width:250.3pt;height:35pt;z-index:2516579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2" w:lineRule="exact"/>
                    <w:ind w:left="0" w:right="0" w:firstLine="41"/>
                  </w:pPr>
                  <w:r>
                    <w:rPr>
                      <w:rStyle w:val="CharStyle21"/>
                      <w:i w:val="0"/>
                      <w:iCs w:val="0"/>
                    </w:rPr>
                    <w:t>Jumlah Bilangan Pemilih Dalam Negeri Selangor:</w:t>
                    <w:br/>
                  </w:r>
                  <w:r>
                    <w:rPr>
                      <w:rStyle w:val="CharStyle19"/>
                      <w:i/>
                      <w:iCs/>
                    </w:rPr>
                    <w:t>Total Number of Electors in the State of Selangor:</w:t>
                  </w:r>
                </w:p>
              </w:txbxContent>
            </v:textbox>
            <w10:wrap anchorx="margin"/>
          </v:shape>
        </w:pict>
      </w:r>
      <w:r>
        <w:pict>
          <v:shape id="_x0000_s1401" type="#_x0000_t202" style="position:absolute;margin-left:415.7pt;margin-top:660.95pt;width:56.65pt;height:14.9pt;z-index:2516579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1"/>
                      <w:b/>
                      <w:bCs/>
                    </w:rPr>
                    <w:t>2,078,311</w:t>
                  </w:r>
                </w:p>
              </w:txbxContent>
            </v:textbox>
            <w10:wrap anchorx="margin"/>
          </v:shape>
        </w:pict>
      </w:r>
      <w:r>
        <w:pict>
          <v:shape id="_x0000_s1402" type="#_x0000_t202" style="position:absolute;margin-left:214.8pt;margin-top:746.55pt;width:12.95pt;height:12.9pt;z-index:2516579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149"/>
                        <w:b/>
                        <w:bCs/>
                      </w:rPr>
                      <w:t>70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footerReference w:type="even" r:id="rId131"/>
          <w:footerReference w:type="default" r:id="rId132"/>
          <w:pgSz w:w="11900" w:h="16840"/>
          <w:pgMar w:top="998" w:left="1524" w:right="915" w:bottom="643" w:header="0" w:footer="3" w:gutter="0"/>
          <w:rtlGutter w:val="0"/>
          <w:cols w:space="720"/>
          <w:pgNumType w:start="71"/>
          <w:noEndnote/>
          <w:docGrid w:linePitch="360"/>
        </w:sectPr>
      </w:pP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343" w:line="240" w:lineRule="exact"/>
        <w:ind w:left="260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24"/>
          <w:b/>
          <w:bCs/>
        </w:rPr>
        <w:t>THIRD SCHEDULE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43" w:line="240" w:lineRule="exact"/>
        <w:ind w:left="26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343" w:line="240" w:lineRule="exact"/>
        <w:ind w:left="272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9"/>
        <w:sectPr>
          <w:pgSz w:w="11900" w:h="16840"/>
          <w:pgMar w:top="998" w:left="1409" w:right="1030" w:bottom="643" w:header="0" w:footer="3" w:gutter="0"/>
          <w:rtlGutter w:val="0"/>
          <w:cols w:space="720"/>
          <w:noEndnote/>
          <w:docGrid w:linePitch="360"/>
        </w:sectPr>
      </w:pPr>
      <w:r>
        <w:pict>
          <v:shape id="_x0000_s1403" type="#_x0000_t202" style="position:absolute;margin-left:2.85pt;margin-top:30.95pt;width:456.5pt;height:5.e-02pt;z-index:-12582932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326"/>
                    <w:gridCol w:w="5803"/>
                  </w:tblGrid>
                  <w:tr>
                    <w:trPr>
                      <w:trHeight w:val="167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6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(1)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60" w:after="0" w:line="326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  <w:br/>
                          <w:t>Persekutuan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420" w:line="240" w:lineRule="exact"/>
                          <w:ind w:left="680" w:right="0" w:firstLine="2"/>
                        </w:pPr>
                        <w:r>
                          <w:rPr>
                            <w:rStyle w:val="CharStyle138"/>
                          </w:rPr>
                          <w:t>SELANGOR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420" w:after="60" w:line="240" w:lineRule="exact"/>
                          <w:ind w:left="3080" w:right="0" w:hanging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240" w:lineRule="exact"/>
                          <w:ind w:left="214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Tempat Pemeriksaan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Federal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280" w:right="0" w:firstLine="5"/>
                        </w:pPr>
                        <w:r>
                          <w:rPr>
                            <w:rStyle w:val="CharStyle8"/>
                          </w:rPr>
                          <w:t>Place of Inspection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092 SABAK BERNAM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Dewan Tun Razak Sabak Bernam</w:t>
                        </w:r>
                      </w:p>
                    </w:tc>
                  </w:tr>
                  <w:tr>
                    <w:trPr>
                      <w:trHeight w:val="82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093 SUNGAI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Daerah/Tanah Sabak Bernam</w:t>
                        </w:r>
                      </w:p>
                    </w:tc>
                  </w:tr>
                  <w:tr>
                    <w:trPr>
                      <w:trHeight w:val="79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094 HULU SELANGOR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Majlis Daerah Hulu Selangor</w:t>
                        </w:r>
                      </w:p>
                    </w:tc>
                  </w:tr>
                  <w:tr>
                    <w:trPr>
                      <w:trHeight w:val="79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095 TANJONG KARANG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Dewan Dato’ Hormat Tanjong Karang</w:t>
                        </w:r>
                      </w:p>
                    </w:tc>
                  </w:tr>
                  <w:tr>
                    <w:trPr>
                      <w:trHeight w:val="79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096 KUALA SELANGOR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Majlis Daerah Kuala Selangor</w:t>
                        </w:r>
                      </w:p>
                    </w:tc>
                  </w:tr>
                  <w:tr>
                    <w:trPr>
                      <w:trHeight w:val="79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097 SELAYANG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Majlis Perbandaran Selayang</w:t>
                        </w:r>
                      </w:p>
                    </w:tc>
                  </w:tr>
                  <w:tr>
                    <w:trPr>
                      <w:trHeight w:val="79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098 GOMBAK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Kompleks Penghulu Sungai Tua</w:t>
                        </w:r>
                      </w:p>
                    </w:tc>
                  </w:tr>
                  <w:tr>
                    <w:trPr>
                      <w:trHeight w:val="76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099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Dewan Dato' Ahmad Razali</w:t>
                        </w:r>
                      </w:p>
                    </w:tc>
                  </w:tr>
                  <w:tr>
                    <w:trPr>
                      <w:trHeight w:val="82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100 PANDAN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Majlis Perbandaran Ampangjaya</w:t>
                        </w:r>
                      </w:p>
                    </w:tc>
                  </w:tr>
                  <w:tr>
                    <w:trPr>
                      <w:trHeight w:val="79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101 HULU LAN GAT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Dewan Orang Ramai Pekan Semenyih</w:t>
                        </w:r>
                      </w:p>
                    </w:tc>
                  </w:tr>
                  <w:tr>
                    <w:trPr>
                      <w:trHeight w:val="79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102 BANGI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Daerah/Tanah Hulu Langat</w:t>
                        </w:r>
                      </w:p>
                    </w:tc>
                  </w:tr>
                  <w:tr>
                    <w:trPr>
                      <w:trHeight w:val="205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792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103 PUCHONG</w:t>
                          <w:br/>
                          <w:t>P. 104 SUBANG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782" w:lineRule="exact"/>
                          <w:ind w:left="68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Dewan Serbaguna MPSJ Batu 14, Puchong</w:t>
                          <w:br/>
                          <w:t>Majlis Perbandaran Subang Jaya</w:t>
                          <w:br/>
                          <w:t>71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404" type="#_x0000_t202" style="position:absolute;margin-left:3.6pt;margin-top:623.5pt;width:80.15pt;height:14.9pt;z-index:-1258293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P. 104 SUBANG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PLACES SPECIFIED FOR PUBLIC INSPECTION OF THE PROPOSED RECOMMEND A TIONS</w:t>
      </w:r>
    </w:p>
    <w:p>
      <w:pPr>
        <w:pStyle w:val="Style172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0" w:firstLine="0"/>
      </w:pPr>
      <w:bookmarkStart w:id="59" w:name="bookmark59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74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59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Persekutuan</w:t>
      </w:r>
    </w:p>
    <w:p>
      <w:pPr>
        <w:pStyle w:val="Style175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0" w:firstLine="0"/>
      </w:pPr>
      <w:r>
        <w:br w:type="column"/>
      </w:r>
      <w:bookmarkStart w:id="60" w:name="bookmark60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77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60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pgSz w:w="11900" w:h="16840"/>
          <w:pgMar w:top="1008" w:left="1876" w:right="2809" w:bottom="668" w:header="0" w:footer="3" w:gutter="0"/>
          <w:rtlGutter w:val="0"/>
          <w:cols w:num="2" w:space="2665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 Pemeriksaan</w:t>
      </w:r>
    </w:p>
    <w:p>
      <w:pPr>
        <w:widowControl w:val="0"/>
        <w:spacing w:before="34" w:after="3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4007"/>
        <w:gridCol w:w="5389"/>
      </w:tblGrid>
      <w:tr>
        <w:trPr>
          <w:trHeight w:val="39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40" w:right="0" w:firstLine="8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65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105 PETALING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Bandaraya Petaling Jaya</w:t>
            </w:r>
          </w:p>
        </w:tc>
      </w:tr>
      <w:tr>
        <w:trPr>
          <w:trHeight w:val="105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106 DAMANSARA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Serbaguna Dan Kemudahan Sukan Bandar</w:t>
              <w:br/>
              <w:t>Utama</w:t>
            </w:r>
          </w:p>
        </w:tc>
      </w:tr>
      <w:tr>
        <w:trPr>
          <w:trHeight w:val="77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107 SUNGAI BULOH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Daerah/Tanah Petaling</w:t>
            </w:r>
          </w:p>
        </w:tc>
      </w:tr>
      <w:tr>
        <w:trPr>
          <w:trHeight w:val="11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108 SHAH ALAM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96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Bandaraya Shah Alam</w:t>
              <w:br/>
              <w:t>Pejabat Pilihan Raya Negeri Selangor</w:t>
            </w:r>
          </w:p>
        </w:tc>
      </w:tr>
      <w:tr>
        <w:trPr>
          <w:trHeight w:val="108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109 KAPAR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8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Serbaguna Dato' Ahmad Razali, Batu 4, jalan</w:t>
              <w:br/>
              <w:t>Haji Sirat Klang</w:t>
            </w:r>
          </w:p>
        </w:tc>
      </w:tr>
      <w:tr>
        <w:trPr>
          <w:trHeight w:val="75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110KLANG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Perbandaran Klang</w:t>
            </w:r>
          </w:p>
        </w:tc>
      </w:tr>
      <w:tr>
        <w:trPr>
          <w:trHeight w:val="108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Ill KOTA RAjA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0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Orang Ramai MBSA, Kampung Bukit Naga,</w:t>
              <w:br/>
              <w:t>Seksyen 32 Shah Alam</w:t>
            </w:r>
          </w:p>
        </w:tc>
      </w:tr>
      <w:tr>
        <w:trPr>
          <w:trHeight w:val="76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P.112 KUALA LANGAT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Daerah Kuala Langat</w:t>
            </w:r>
          </w:p>
        </w:tc>
      </w:tr>
      <w:tr>
        <w:trPr>
          <w:trHeight w:val="8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113 SEPANG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1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Perbandaran Sepang</w:t>
            </w:r>
          </w:p>
        </w:tc>
      </w:tr>
      <w:tr>
        <w:trPr>
          <w:trHeight w:val="95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28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Bertarikh^ September 2016</w:t>
              <w:br/>
            </w:r>
            <w:r>
              <w:rPr>
                <w:rStyle w:val="CharStyle8"/>
              </w:rPr>
              <w:t>Dated September 2016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9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[SPR(R)60/Jld.20]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9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39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488" w:after="889" w:line="281" w:lineRule="exact"/>
        <w:ind w:left="0" w:right="5000" w:firstLine="2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Dengan Perintah Suruhanjaya Pilihan Raya</w:t>
        <w:br/>
      </w:r>
      <w:r>
        <w:rPr>
          <w:rStyle w:val="CharStyle8"/>
        </w:rPr>
        <w:t>By Order of the Election Commission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16" w:line="295" w:lineRule="exact"/>
        <w:ind w:left="0" w:right="108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DATUKJM^TABDULfrHANI BIN SALLEH</w:t>
        <w:br/>
        <w:t xml:space="preserve">Setiausaha/ </w:t>
      </w:r>
      <w:r>
        <w:rPr>
          <w:rStyle w:val="CharStyle8"/>
        </w:rPr>
        <w:t>Secretary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Suruhanjaya Pilihan Raya / </w:t>
      </w:r>
      <w:r>
        <w:rPr>
          <w:rStyle w:val="CharStyle8"/>
        </w:rPr>
        <w:t>Election Commission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Malaysia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20" w:right="0" w:firstLine="4"/>
      </w:pPr>
      <w:r>
        <w:rPr>
          <w:lang w:val="en-US" w:eastAsia="en-US" w:bidi="en-US"/>
          <w:w w:val="100"/>
          <w:spacing w:val="0"/>
          <w:color w:val="000000"/>
          <w:position w:val="0"/>
        </w:rPr>
        <w:t>72</w:t>
      </w:r>
    </w:p>
    <w:sectPr>
      <w:type w:val="continuous"/>
      <w:pgSz w:w="11900" w:h="16840"/>
      <w:pgMar w:top="978" w:left="1336" w:right="1167" w:bottom="638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5pt;margin-top:800.3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92.9pt;margin-top:800.2pt;width:9.6pt;height:6.9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292.9pt;margin-top:800.2pt;width:9.6pt;height:6.9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92.9pt;margin-top:800.2pt;width:9.35pt;height:6.9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92.9pt;margin-top:800.2pt;width:9.35pt;height:6.9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292.9pt;margin-top:800.2pt;width:9.85pt;height:6.9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0"/>
                    <w:b/>
                    <w:bCs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292.9pt;margin-top:800.2pt;width:9.35pt;height:6.9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5pt;margin-top:800.3pt;width:4.1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292.9pt;margin-top:800.2pt;width:9.35pt;height:6.9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0" type="#_x0000_t202" style="position:absolute;margin-left:292.65pt;margin-top:800.2pt;width:9.85pt;height:6.9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292.65pt;margin-top:800.2pt;width:10.1pt;height:6.9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3"/>
                    <w:b/>
                    <w:bCs/>
                  </w:rPr>
                  <w:t>24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7" type="#_x0000_t202" style="position:absolute;margin-left:292.7pt;margin-top:800.2pt;width:9.85pt;height:6.9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8" type="#_x0000_t202" style="position:absolute;margin-left:292.7pt;margin-top:800.2pt;width:9.85pt;height:6.9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5" type="#_x0000_t202" style="position:absolute;margin-left:292.65pt;margin-top:800.2pt;width:9.85pt;height:6.9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6" type="#_x0000_t202" style="position:absolute;margin-left:292.65pt;margin-top:800.2pt;width:9.85pt;height:6.9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2" type="#_x0000_t202" style="position:absolute;margin-left:292.45pt;margin-top:800.2pt;width:10.1pt;height:6.9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3" type="#_x0000_t202" style="position:absolute;margin-left:292.45pt;margin-top:800.2pt;width:10.1pt;height:6.9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8" type="#_x0000_t202" style="position:absolute;margin-left:292.45pt;margin-top:800.2pt;width:10.3pt;height:6.9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9" type="#_x0000_t202" style="position:absolute;margin-left:292.45pt;margin-top:800.2pt;width:10.1pt;height:6.9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21" type="#_x0000_t202" style="position:absolute;margin-left:292.45pt;margin-top:800.2pt;width:10.1pt;height:6.9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0" type="#_x0000_t202" style="position:absolute;margin-left:292.2pt;margin-top:800.2pt;width:10.3pt;height:6.9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1" type="#_x0000_t202" style="position:absolute;margin-left:292.2pt;margin-top:800.2pt;width:10.3pt;height:6.9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3" type="#_x0000_t202" style="position:absolute;margin-left:292.45pt;margin-top:800.2pt;width:10.3pt;height:6.9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4" type="#_x0000_t202" style="position:absolute;margin-left:292.45pt;margin-top:800.2pt;width:10.3pt;height:6.9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95.1pt;margin-top:800.2pt;width:4.55pt;height:6.9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  <w:b/>
                    <w:bCs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6" type="#_x0000_t202" style="position:absolute;margin-left:292.45pt;margin-top:800.2pt;width:10.3pt;height:6.9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67" type="#_x0000_t202" style="position:absolute;margin-left:292.45pt;margin-top:800.2pt;width:10.3pt;height:6.9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01" type="#_x0000_t202" style="position:absolute;margin-left:292.45pt;margin-top:800.2pt;width:9.85pt;height:6.9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02" type="#_x0000_t202" style="position:absolute;margin-left:292.45pt;margin-top:800.2pt;width:9.85pt;height:6.9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292.9pt;margin-top:800.2pt;width:9.35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29" type="#_x0000_t202" style="position:absolute;margin-left:292.45pt;margin-top:800.2pt;width:10.1pt;height:6.9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0" type="#_x0000_t202" style="position:absolute;margin-left:292.45pt;margin-top:800.2pt;width:10.1pt;height:6.9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2" type="#_x0000_t202" style="position:absolute;margin-left:292.45pt;margin-top:800.2pt;width:10.3pt;height:6.9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77" type="#_x0000_t202" style="position:absolute;margin-left:292.45pt;margin-top:800.2pt;width:10.1pt;height:6.9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78" type="#_x0000_t202" style="position:absolute;margin-left:292.45pt;margin-top:800.2pt;width:10.1pt;height:6.9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0" type="#_x0000_t202" style="position:absolute;margin-left:292.45pt;margin-top:800.2pt;width:9.85pt;height:6.9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292.9pt;margin-top:800.2pt;width:9.35pt;height:6.9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7" type="#_x0000_t202" style="position:absolute;margin-left:292.45pt;margin-top:800.2pt;width:10.1pt;height:6.9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8" type="#_x0000_t202" style="position:absolute;margin-left:292.45pt;margin-top:800.2pt;width:10.1pt;height:6.9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6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121.3pt;margin-top:52.85pt;width:352.8pt;height:24.2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093 SUNGAI BESAR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093 SUNGAI BESAR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132.6pt;margin-top:52.85pt;width:329.3pt;height:24.2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097 SELAYANG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097SELAYANG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136.9pt;margin-top:52.85pt;width:321.6pt;height:24.2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098 GOMBAK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098 GOMBAK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5" type="#_x0000_t202" style="position:absolute;margin-left:137.4pt;margin-top:52.85pt;width:319.9pt;height:24.2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099 AMPANG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099 AMPANG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6" type="#_x0000_t202" style="position:absolute;margin-left:137.4pt;margin-top:52.85pt;width:319.9pt;height:24.2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099 AMPANG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099 AMPANG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5" type="#_x0000_t202" style="position:absolute;margin-left:454.2pt;margin-top:52.6pt;width:85.9pt;height:32.1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5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6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6" type="#_x0000_t202" style="position:absolute;margin-left:454.2pt;margin-top:52.6pt;width:85.9pt;height:32.1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5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6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3" type="#_x0000_t202" style="position:absolute;margin-left:138.1pt;margin-top:52.85pt;width:318.5pt;height:24.2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100 PANDAN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100 PANDAN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4" type="#_x0000_t202" style="position:absolute;margin-left:138.1pt;margin-top:52.85pt;width:318.5pt;height:24.2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100 PANDAN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100 PANDAN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121.3pt;margin-top:52.85pt;width:352.8pt;height:24.2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093 SUNGAI BESAR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093 SUNGAI BESAR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0" type="#_x0000_t202" style="position:absolute;margin-left:122.05pt;margin-top:52.85pt;width:351.1pt;height:24.2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101 HULU LANGAT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101 HULU LANGAT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1" type="#_x0000_t202" style="position:absolute;margin-left:122.05pt;margin-top:52.85pt;width:351.1pt;height:24.2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101 HULU LANGAT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101 HULU LANGAT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17" type="#_x0000_t202" style="position:absolute;margin-left:139.05pt;margin-top:52.85pt;width:316.55pt;height:24.2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104 SUBANG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104 SUBANG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20" type="#_x0000_t202" style="position:absolute;margin-left:134.25pt;margin-top:52.85pt;width:326.15pt;height:24.2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103 PUCHONG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103 PUCHONG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115.05pt;margin-top:52.85pt;width:365.3pt;height:24.2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094 HULU SELANGOR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094 HULU SELANGOR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8" type="#_x0000_t202" style="position:absolute;margin-left:118.9pt;margin-top:52.35pt;width:357.35pt;height:26.9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105 PETALING JAYA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105 PETALING JAYA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9" type="#_x0000_t202" style="position:absolute;margin-left:118.9pt;margin-top:52.35pt;width:357.35pt;height:26.9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105 PETALING JAYA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105 PETALING JAYA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79" type="#_x0000_t202" style="position:absolute;margin-left:128.75pt;margin-top:52.85pt;width:337.2pt;height:24.2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108 SHAH ALAM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108 SHAH ALAM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0" type="#_x0000_t202" style="position:absolute;margin-left:119.85pt;margin-top:52.85pt;width:355.45pt;height:24.2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107 SUNGAI BULOH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107 SUNGAI BULOH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99" type="#_x0000_t202" style="position:absolute;margin-left:142.45pt;margin-top:52.85pt;width:310.3pt;height:24.2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109 KAPAR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109 KAPAR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00" type="#_x0000_t202" style="position:absolute;margin-left:142.45pt;margin-top:52.85pt;width:310.3pt;height:24.2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109 KAPAR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109 KAPAR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115.05pt;margin-top:52.85pt;width:365.3pt;height:24.2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094 HULU SELANGOR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094 HULU SELANGOR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1" type="#_x0000_t202" style="position:absolute;margin-left:142.65pt;margin-top:52.85pt;width:309.35pt;height:24.2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110 KLANG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110 KLANG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39" type="#_x0000_t202" style="position:absolute;margin-left:130.9pt;margin-top:52.85pt;width:333.35pt;height:26.4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Ill KOTA RAJA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Ill KOTA RAJA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40" type="#_x0000_t202" style="position:absolute;margin-left:130.9pt;margin-top:52.85pt;width:333.35pt;height:26.4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Ill KOTA RAJA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Ill KOTA RAJA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79" type="#_x0000_t202" style="position:absolute;margin-left:118.45pt;margin-top:52.85pt;width:358.3pt;height:24.2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112 KUALA LANGAT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112 KUALA LANGAT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1" type="#_x0000_t202" style="position:absolute;margin-left:139.8pt;margin-top:52.85pt;width:315.1pt;height:24.2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113 SEPANG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113 SEPANG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382" type="#_x0000_t202" style="position:absolute;margin-left:139.8pt;margin-top:52.85pt;width:315.1pt;height:24.2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113 SEPANG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7"/>
                    <w:b/>
                    <w:bCs/>
                  </w:rPr>
                  <w:t>FEDERAL CONSTITUENCY: P. 113 SEPANG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110.75pt;margin-top:52.35pt;width:373.2pt;height:26.9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095 TANJONG KARANG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095 TANJONG KARANG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111.45pt;margin-top:52.85pt;width:372.5pt;height:24.2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5"/>
                    <w:b/>
                    <w:bCs/>
                  </w:rPr>
                  <w:t>BAHAGIAN PILIHAN RAYA PERSEKUTUAN: P. 096 KUALA SELANGOR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/>
                    <w:bCs/>
                  </w:rPr>
                  <w:t>FEDERAL CONSTITUENCY: P. 096 KUALA SELANGOR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01"/>
      <w:numFmt w:val="decimal"/>
      <w:lvlText w:val="%1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9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">
    <w:multiLevelType w:val="multilevel"/>
    <w:lvl w:ilvl="0">
      <w:start w:val="9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">
    <w:multiLevelType w:val="multilevel"/>
    <w:lvl w:ilvl="0">
      <w:start w:val="17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2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0 pt"/>
    <w:basedOn w:val="CharStyle10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2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">
    <w:name w:val="Body text (5)_"/>
    <w:basedOn w:val="DefaultParagraphFont"/>
    <w:link w:val="Style1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6">
    <w:name w:val="Heading #1 (19) Exact"/>
    <w:basedOn w:val="DefaultParagraphFont"/>
    <w:link w:val="Style1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">
    <w:name w:val="Heading #1 (19) + 11 pt Exact"/>
    <w:basedOn w:val="CharStyle16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9">
    <w:name w:val="Body text (8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0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">
    <w:name w:val="Body text (8) + Not Italic Exact"/>
    <w:basedOn w:val="CharStyle30"/>
    <w:rPr>
      <w:i/>
      <w:iCs/>
    </w:rPr>
  </w:style>
  <w:style w:type="character" w:customStyle="1" w:styleId="CharStyle23">
    <w:name w:val="Body text (6)_"/>
    <w:basedOn w:val="DefaultParagraphFont"/>
    <w:link w:val="Style2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4">
    <w:name w:val="Body text (6) + Italic"/>
    <w:basedOn w:val="CharStyle2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Body text (9) + 11 p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7">
    <w:name w:val="Body text (7)_"/>
    <w:basedOn w:val="DefaultParagraphFont"/>
    <w:link w:val="Style26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Heading #1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0">
    <w:name w:val="Body text (8)_"/>
    <w:basedOn w:val="DefaultParagraphFont"/>
    <w:link w:val="Style1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2">
    <w:name w:val="Table caption (2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3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5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36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37">
    <w:name w:val="Body text (7) + Not Italic"/>
    <w:basedOn w:val="CharStyle2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8">
    <w:name w:val="Header or footer + 9.5 pt"/>
    <w:basedOn w:val="CharStyle10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40">
    <w:name w:val="Heading #1 (4)_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1">
    <w:name w:val="Heading #1 (4) + Times New Roman,Bold"/>
    <w:basedOn w:val="CharStyle40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3">
    <w:name w:val="Heading #1 (5)_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4">
    <w:name w:val="Heading #1 (5) + Times New Roman,Bold"/>
    <w:basedOn w:val="CharStyle43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5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6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7">
    <w:name w:val="Header or footer + 11 pt"/>
    <w:basedOn w:val="CharStyle10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48">
    <w:name w:val="Heading #1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0">
    <w:name w:val="Body text (10)_"/>
    <w:basedOn w:val="DefaultParagraphFont"/>
    <w:link w:val="Style49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51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53">
    <w:name w:val="Body text (12) Exact"/>
    <w:basedOn w:val="DefaultParagraphFont"/>
    <w:link w:val="Style5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4">
    <w:name w:val="Body text (12) + 11 pt Exact"/>
    <w:basedOn w:val="CharStyle53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6">
    <w:name w:val="Body text (11)_"/>
    <w:basedOn w:val="DefaultParagraphFont"/>
    <w:link w:val="Style5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8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9">
    <w:name w:val="Body text (2) + 10 pt,Bold Exact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60">
    <w:name w:val="Header or footer (4)"/>
    <w:basedOn w:val="DefaultParagraphFont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2">
    <w:name w:val="Heading #1 (2) Exact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3">
    <w:name w:val="Heading #1 (2) + Times New Roman,12 pt,Bold Exact"/>
    <w:basedOn w:val="CharStyle6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5">
    <w:name w:val="Heading #1 (20) Exact"/>
    <w:basedOn w:val="DefaultParagraphFont"/>
    <w:link w:val="Style64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66">
    <w:name w:val="Heading #1 (20) + 11.5 pt Exact"/>
    <w:basedOn w:val="CharStyle65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68">
    <w:name w:val="Table of contents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0">
    <w:name w:val="Table caption (3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1">
    <w:name w:val="Body text (6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2">
    <w:name w:val="Body text (2) + Bold Exact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73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4">
    <w:name w:val="Table caption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6">
    <w:name w:val="Body text (13)_"/>
    <w:basedOn w:val="DefaultParagraphFont"/>
    <w:link w:val="Style75"/>
    <w:rPr>
      <w:b w:val="0"/>
      <w:bCs w:val="0"/>
      <w:i w:val="0"/>
      <w:iCs w:val="0"/>
      <w:u w:val="none"/>
      <w:strike w:val="0"/>
      <w:smallCaps w:val="0"/>
      <w:sz w:val="16"/>
      <w:szCs w:val="16"/>
      <w:rFonts w:ascii="AppleGothic" w:eastAsia="AppleGothic" w:hAnsi="AppleGothic" w:cs="AppleGothic"/>
    </w:rPr>
  </w:style>
  <w:style w:type="character" w:customStyle="1" w:styleId="CharStyle77">
    <w:name w:val="Body text (13) + Times New Roman,11 pt,Bold"/>
    <w:basedOn w:val="CharStyle76"/>
    <w:rPr>
      <w:lang w:val="en-US" w:eastAsia="en-US" w:bidi="en-US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8">
    <w:name w:val="Table caption (3)_"/>
    <w:basedOn w:val="DefaultParagraphFont"/>
    <w:link w:val="Style6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0">
    <w:name w:val="Body text (14)_"/>
    <w:basedOn w:val="DefaultParagraphFont"/>
    <w:link w:val="Style7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2">
    <w:name w:val="Table caption (4)_"/>
    <w:basedOn w:val="DefaultParagraphFont"/>
    <w:link w:val="Style8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3">
    <w:name w:val="Body text (5) + 9.5 pt"/>
    <w:basedOn w:val="CharStyle14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85">
    <w:name w:val="Heading #1 (3) Exact"/>
    <w:basedOn w:val="DefaultParagraphFont"/>
    <w:link w:val="Style8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86">
    <w:name w:val="Heading #1 (3) + Times New Roman,12 pt,Bold Exact"/>
    <w:basedOn w:val="CharStyle8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8">
    <w:name w:val="Table of contents (3) Exact"/>
    <w:basedOn w:val="DefaultParagraphFont"/>
    <w:link w:val="Style8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0">
    <w:name w:val="Body text (21) Exact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16"/>
      <w:szCs w:val="16"/>
      <w:rFonts w:ascii="AppleGothic" w:eastAsia="AppleGothic" w:hAnsi="AppleGothic" w:cs="AppleGothic"/>
    </w:rPr>
  </w:style>
  <w:style w:type="character" w:customStyle="1" w:styleId="CharStyle91">
    <w:name w:val="Body text (21) + Times New Roman,11 pt,Bold Exact"/>
    <w:basedOn w:val="CharStyle90"/>
    <w:rPr>
      <w:lang w:val="en-US" w:eastAsia="en-US" w:bidi="en-US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3">
    <w:name w:val="Heading #1 (11) Exact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4">
    <w:name w:val="Heading #1 (11) + Times New Roman,12 pt,Bold Exact"/>
    <w:basedOn w:val="CharStyle93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5">
    <w:name w:val="Header or footer + Spacing 0 pt"/>
    <w:basedOn w:val="CharStyle10"/>
    <w:rPr>
      <w:lang w:val="en-US" w:eastAsia="en-US" w:bidi="en-US"/>
      <w:sz w:val="21"/>
      <w:szCs w:val="21"/>
      <w:w w:val="100"/>
      <w:spacing w:val="10"/>
      <w:color w:val="000000"/>
      <w:position w:val="0"/>
    </w:rPr>
  </w:style>
  <w:style w:type="character" w:customStyle="1" w:styleId="CharStyle96">
    <w:name w:val="Header or footer + 11 pt"/>
    <w:basedOn w:val="CharStyle10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98">
    <w:name w:val="Body text (22) Exact"/>
    <w:basedOn w:val="DefaultParagraphFont"/>
    <w:link w:val="Style97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0">
    <w:name w:val="Body text (15) Exact"/>
    <w:basedOn w:val="DefaultParagraphFont"/>
    <w:link w:val="Style9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01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03">
    <w:name w:val="Heading #1 (6) Exact"/>
    <w:basedOn w:val="DefaultParagraphFont"/>
    <w:link w:val="Style10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4">
    <w:name w:val="Heading #1 (6) + Times New Roman,Bold Exact"/>
    <w:basedOn w:val="CharStyle103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6">
    <w:name w:val="Body text (23) Exact"/>
    <w:basedOn w:val="DefaultParagraphFont"/>
    <w:link w:val="Style105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107">
    <w:name w:val="Body text (23) + 11.5 pt Exact"/>
    <w:basedOn w:val="CharStyle106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09">
    <w:name w:val="Header or footer (7)_"/>
    <w:basedOn w:val="DefaultParagraphFont"/>
    <w:link w:val="Style108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1">
    <w:name w:val="Header or footer (8)_"/>
    <w:basedOn w:val="DefaultParagraphFont"/>
    <w:link w:val="Style110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3">
    <w:name w:val="Heading #1 (21)_"/>
    <w:basedOn w:val="DefaultParagraphFont"/>
    <w:link w:val="Style11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14">
    <w:name w:val="Heading #1 (21) + Times New Roman,12 pt,Bold"/>
    <w:basedOn w:val="CharStyle113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5">
    <w:name w:val="Body text (8) + Not Italic"/>
    <w:basedOn w:val="CharStyle3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16">
    <w:name w:val="Table of contents_"/>
    <w:basedOn w:val="DefaultParagraphFont"/>
    <w:link w:val="Style67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7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18">
    <w:name w:val="Header or footer + 9.5 pt"/>
    <w:basedOn w:val="CharStyle10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120">
    <w:name w:val="Heading #1 (7) Exact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21">
    <w:name w:val="Heading #1 (7) + Times New Roman,Bold Exact"/>
    <w:basedOn w:val="CharStyle120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3">
    <w:name w:val="Heading #1 (8) Exact"/>
    <w:basedOn w:val="DefaultParagraphFont"/>
    <w:link w:val="Style12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24">
    <w:name w:val="Heading #1 (8) + Times New Roman,Bold Exact"/>
    <w:basedOn w:val="CharStyle123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5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26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128">
    <w:name w:val="Heading #1 (9)_"/>
    <w:basedOn w:val="DefaultParagraphFont"/>
    <w:link w:val="Style127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29">
    <w:name w:val="Heading #1 (9) + Times New Roman,Bold"/>
    <w:basedOn w:val="CharStyle128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1">
    <w:name w:val="Heading #1 (10) Exact"/>
    <w:basedOn w:val="DefaultParagraphFont"/>
    <w:link w:val="Style13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32">
    <w:name w:val="Heading #1 (10) + Times New Roman,Bold Exact"/>
    <w:basedOn w:val="CharStyle131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3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35">
    <w:name w:val="Heading #1 (12)_"/>
    <w:basedOn w:val="DefaultParagraphFont"/>
    <w:link w:val="Style13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36">
    <w:name w:val="Heading #1 (12) + Times New Roman,12 pt,Bold"/>
    <w:basedOn w:val="CharStyle13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7">
    <w:name w:val="Table caption (2)_"/>
    <w:basedOn w:val="DefaultParagraphFont"/>
    <w:link w:val="Style31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38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39">
    <w:name w:val="Body text (2) + Bold,Italic"/>
    <w:basedOn w:val="CharStyle7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1">
    <w:name w:val="Body text (16) Exact"/>
    <w:basedOn w:val="DefaultParagraphFont"/>
    <w:link w:val="Style14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42">
    <w:name w:val="Body text (16) + 11 pt Exact"/>
    <w:basedOn w:val="CharStyle141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3">
    <w:name w:val="Body text (2) + Spacing 2 pt"/>
    <w:basedOn w:val="CharStyle7"/>
    <w:rPr>
      <w:lang w:val="en-US" w:eastAsia="en-US" w:bidi="en-US"/>
      <w:sz w:val="24"/>
      <w:szCs w:val="24"/>
      <w:w w:val="100"/>
      <w:spacing w:val="50"/>
      <w:color w:val="000000"/>
      <w:position w:val="0"/>
    </w:rPr>
  </w:style>
  <w:style w:type="character" w:customStyle="1" w:styleId="CharStyle145">
    <w:name w:val="Body text (17)_"/>
    <w:basedOn w:val="DefaultParagraphFont"/>
    <w:link w:val="Style144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46">
    <w:name w:val="Body text (17) + 11 pt"/>
    <w:basedOn w:val="CharStyle145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8">
    <w:name w:val="Header or footer (2) Exact"/>
    <w:basedOn w:val="DefaultParagraphFont"/>
    <w:link w:val="Style14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49">
    <w:name w:val="Header or footer (2) Exact"/>
    <w:basedOn w:val="CharStyle148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151">
    <w:name w:val="Body text (18) Exact"/>
    <w:basedOn w:val="DefaultParagraphFont"/>
    <w:link w:val="Style150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53">
    <w:name w:val="Heading #1 (13)_"/>
    <w:basedOn w:val="DefaultParagraphFont"/>
    <w:link w:val="Style152"/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  <w:w w:val="60"/>
    </w:rPr>
  </w:style>
  <w:style w:type="character" w:customStyle="1" w:styleId="CharStyle155">
    <w:name w:val="Body text (19)_"/>
    <w:basedOn w:val="DefaultParagraphFont"/>
    <w:link w:val="Style15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57">
    <w:name w:val="Table caption (5)_"/>
    <w:basedOn w:val="DefaultParagraphFont"/>
    <w:link w:val="Style156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10"/>
    </w:rPr>
  </w:style>
  <w:style w:type="character" w:customStyle="1" w:styleId="CharStyle159">
    <w:name w:val="Heading #1 (14) Exact"/>
    <w:basedOn w:val="DefaultParagraphFont"/>
    <w:link w:val="Style158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60">
    <w:name w:val="Heading #1 (14) + Times New Roman,Bold Exact"/>
    <w:basedOn w:val="CharStyle159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2">
    <w:name w:val="Table caption (6)_"/>
    <w:basedOn w:val="DefaultParagraphFont"/>
    <w:link w:val="Style16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64">
    <w:name w:val="Heading #1 (15) Exact"/>
    <w:basedOn w:val="DefaultParagraphFont"/>
    <w:link w:val="Style163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65">
    <w:name w:val="Heading #1 (15) + Times New Roman,Bold Exact"/>
    <w:basedOn w:val="CharStyle164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7">
    <w:name w:val="Heading #1 (16) Exact"/>
    <w:basedOn w:val="DefaultParagraphFont"/>
    <w:link w:val="Style16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68">
    <w:name w:val="Heading #1 (16) + 11 pt Exact"/>
    <w:basedOn w:val="CharStyle167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70">
    <w:name w:val="Heading #1 (22) Exact"/>
    <w:basedOn w:val="DefaultParagraphFont"/>
    <w:link w:val="Style16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71">
    <w:name w:val="Heading #1 (22) + Times New Roman,12 pt,Bold Exact"/>
    <w:basedOn w:val="CharStyle170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3">
    <w:name w:val="Heading #1 (17)_"/>
    <w:basedOn w:val="DefaultParagraphFont"/>
    <w:link w:val="Style172"/>
    <w:rPr>
      <w:b/>
      <w:bCs/>
      <w:i w:val="0"/>
      <w:iCs w:val="0"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174">
    <w:name w:val="Heading #1 (17) + 12 pt"/>
    <w:basedOn w:val="CharStyle17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76">
    <w:name w:val="Heading #1 (18)_"/>
    <w:basedOn w:val="DefaultParagraphFont"/>
    <w:link w:val="Style175"/>
    <w:rPr>
      <w:b w:val="0"/>
      <w:bCs w:val="0"/>
      <w:i w:val="0"/>
      <w:iCs w:val="0"/>
      <w:u w:val="none"/>
      <w:strike w:val="0"/>
      <w:smallCaps w:val="0"/>
      <w:sz w:val="24"/>
      <w:szCs w:val="24"/>
      <w:rFonts w:ascii="AppleGothic" w:eastAsia="AppleGothic" w:hAnsi="AppleGothic" w:cs="AppleGothic"/>
    </w:rPr>
  </w:style>
  <w:style w:type="character" w:customStyle="1" w:styleId="CharStyle177">
    <w:name w:val="Heading #1 (18) + SimSun"/>
    <w:basedOn w:val="CharStyle176"/>
    <w:rPr>
      <w:lang w:val="en-US" w:eastAsia="en-US" w:bidi="en-US"/>
      <w:sz w:val="24"/>
      <w:szCs w:val="24"/>
      <w:rFonts w:ascii="SimSun" w:eastAsia="SimSun" w:hAnsi="SimSun" w:cs="SimSun"/>
      <w:w w:val="100"/>
      <w:spacing w:val="0"/>
      <w:color w:val="000000"/>
      <w:position w:val="0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31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3">
    <w:name w:val="Body text (5)"/>
    <w:basedOn w:val="Normal"/>
    <w:link w:val="CharStyle14"/>
    <w:pPr>
      <w:widowControl w:val="0"/>
      <w:shd w:val="clear" w:color="auto" w:fill="FFFFFF"/>
      <w:spacing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5">
    <w:name w:val="Heading #1 (19)"/>
    <w:basedOn w:val="Normal"/>
    <w:link w:val="CharStyle16"/>
    <w:pPr>
      <w:widowControl w:val="0"/>
      <w:shd w:val="clear" w:color="auto" w:fill="FFFFFF"/>
      <w:jc w:val="center"/>
      <w:outlineLvl w:val="0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8">
    <w:name w:val="Body text (8)"/>
    <w:basedOn w:val="Normal"/>
    <w:link w:val="CharStyle30"/>
    <w:pPr>
      <w:widowControl w:val="0"/>
      <w:shd w:val="clear" w:color="auto" w:fill="FFFFFF"/>
      <w:spacing w:line="0" w:lineRule="exact"/>
      <w:ind w:hanging="5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2">
    <w:name w:val="Body text (6)"/>
    <w:basedOn w:val="Normal"/>
    <w:link w:val="CharStyle2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6">
    <w:name w:val="Body text (7)"/>
    <w:basedOn w:val="Normal"/>
    <w:link w:val="CharStyle27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8">
    <w:name w:val="Heading #1"/>
    <w:basedOn w:val="Normal"/>
    <w:link w:val="CharStyle29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1">
    <w:name w:val="Table caption (2)"/>
    <w:basedOn w:val="Normal"/>
    <w:link w:val="CharStyle137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9">
    <w:name w:val="Heading #1 (4)"/>
    <w:basedOn w:val="Normal"/>
    <w:link w:val="CharStyle40"/>
    <w:pPr>
      <w:widowControl w:val="0"/>
      <w:shd w:val="clear" w:color="auto" w:fill="FFFFFF"/>
      <w:jc w:val="center"/>
      <w:outlineLvl w:val="0"/>
      <w:spacing w:before="300"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42">
    <w:name w:val="Heading #1 (5)"/>
    <w:basedOn w:val="Normal"/>
    <w:link w:val="CharStyle43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49">
    <w:name w:val="Body text (10)"/>
    <w:basedOn w:val="Normal"/>
    <w:link w:val="CharStyle50"/>
    <w:pPr>
      <w:widowControl w:val="0"/>
      <w:shd w:val="clear" w:color="auto" w:fill="FFFFFF"/>
      <w:spacing w:before="3600" w:line="0" w:lineRule="exact"/>
      <w:ind w:hanging="6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52">
    <w:name w:val="Body text (12)"/>
    <w:basedOn w:val="Normal"/>
    <w:link w:val="CharStyle53"/>
    <w:pPr>
      <w:widowControl w:val="0"/>
      <w:shd w:val="clear" w:color="auto" w:fill="FFFFFF"/>
      <w:spacing w:line="0" w:lineRule="exact"/>
      <w:ind w:firstLine="7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5">
    <w:name w:val="Body text (11)"/>
    <w:basedOn w:val="Normal"/>
    <w:link w:val="CharStyle56"/>
    <w:pPr>
      <w:widowControl w:val="0"/>
      <w:shd w:val="clear" w:color="auto" w:fill="FFFFFF"/>
      <w:spacing w:before="60" w:line="0" w:lineRule="exact"/>
      <w:ind w:hanging="7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7">
    <w:name w:val="Table caption"/>
    <w:basedOn w:val="Normal"/>
    <w:link w:val="CharStyle74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1">
    <w:name w:val="Heading #1 (2)"/>
    <w:basedOn w:val="Normal"/>
    <w:link w:val="CharStyle62"/>
    <w:pPr>
      <w:widowControl w:val="0"/>
      <w:shd w:val="clear" w:color="auto" w:fill="FFFFFF"/>
      <w:jc w:val="center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4">
    <w:name w:val="Heading #1 (20)"/>
    <w:basedOn w:val="Normal"/>
    <w:link w:val="CharStyle65"/>
    <w:pPr>
      <w:widowControl w:val="0"/>
      <w:shd w:val="clear" w:color="auto" w:fill="FFFFFF"/>
      <w:jc w:val="center"/>
      <w:outlineLvl w:val="0"/>
      <w:spacing w:after="18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67">
    <w:name w:val="Table of contents"/>
    <w:basedOn w:val="Normal"/>
    <w:link w:val="CharStyle116"/>
    <w:pPr>
      <w:widowControl w:val="0"/>
      <w:shd w:val="clear" w:color="auto" w:fill="FFFFFF"/>
      <w:jc w:val="both"/>
      <w:spacing w:line="413" w:lineRule="exact"/>
      <w:ind w:hanging="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9">
    <w:name w:val="Table caption (3)"/>
    <w:basedOn w:val="Normal"/>
    <w:link w:val="CharStyle78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75">
    <w:name w:val="Body text (13)"/>
    <w:basedOn w:val="Normal"/>
    <w:link w:val="CharStyle76"/>
    <w:pPr>
      <w:widowControl w:val="0"/>
      <w:shd w:val="clear" w:color="auto" w:fill="FFFFFF"/>
      <w:spacing w:line="0" w:lineRule="exact"/>
      <w:ind w:hanging="4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ppleGothic" w:eastAsia="AppleGothic" w:hAnsi="AppleGothic" w:cs="AppleGothic"/>
    </w:rPr>
  </w:style>
  <w:style w:type="paragraph" w:customStyle="1" w:styleId="Style79">
    <w:name w:val="Body text (14)"/>
    <w:basedOn w:val="Normal"/>
    <w:link w:val="CharStyle80"/>
    <w:pPr>
      <w:widowControl w:val="0"/>
      <w:shd w:val="clear" w:color="auto" w:fill="FFFFFF"/>
      <w:spacing w:before="5580" w:line="0" w:lineRule="exact"/>
      <w:ind w:firstLine="10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1">
    <w:name w:val="Table caption (4)"/>
    <w:basedOn w:val="Normal"/>
    <w:link w:val="CharStyle82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4">
    <w:name w:val="Heading #1 (3)"/>
    <w:basedOn w:val="Normal"/>
    <w:link w:val="CharStyle85"/>
    <w:pPr>
      <w:widowControl w:val="0"/>
      <w:shd w:val="clear" w:color="auto" w:fill="FFFFFF"/>
      <w:jc w:val="center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7">
    <w:name w:val="Table of contents (3)"/>
    <w:basedOn w:val="Normal"/>
    <w:link w:val="CharStyle88"/>
    <w:pPr>
      <w:widowControl w:val="0"/>
      <w:shd w:val="clear" w:color="auto" w:fill="FFFFFF"/>
      <w:jc w:val="right"/>
      <w:spacing w:after="600" w:line="624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9">
    <w:name w:val="Body text (21)"/>
    <w:basedOn w:val="Normal"/>
    <w:link w:val="CharStyle90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ppleGothic" w:eastAsia="AppleGothic" w:hAnsi="AppleGothic" w:cs="AppleGothic"/>
    </w:rPr>
  </w:style>
  <w:style w:type="paragraph" w:customStyle="1" w:styleId="Style92">
    <w:name w:val="Heading #1 (11)"/>
    <w:basedOn w:val="Normal"/>
    <w:link w:val="CharStyle93"/>
    <w:pPr>
      <w:widowControl w:val="0"/>
      <w:shd w:val="clear" w:color="auto" w:fill="FFFFFF"/>
      <w:outlineLvl w:val="0"/>
      <w:spacing w:after="180" w:line="0" w:lineRule="exact"/>
      <w:ind w:firstLine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7">
    <w:name w:val="Body text (22)"/>
    <w:basedOn w:val="Normal"/>
    <w:link w:val="CharStyle98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9">
    <w:name w:val="Body text (15)"/>
    <w:basedOn w:val="Normal"/>
    <w:link w:val="CharStyle100"/>
    <w:pPr>
      <w:widowControl w:val="0"/>
      <w:shd w:val="clear" w:color="auto" w:fill="FFFFFF"/>
      <w:spacing w:before="8820" w:line="0" w:lineRule="exact"/>
      <w:ind w:firstLine="10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02">
    <w:name w:val="Heading #1 (6)"/>
    <w:basedOn w:val="Normal"/>
    <w:link w:val="CharStyle103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05">
    <w:name w:val="Body text (23)"/>
    <w:basedOn w:val="Normal"/>
    <w:link w:val="CharStyle106"/>
    <w:pPr>
      <w:widowControl w:val="0"/>
      <w:shd w:val="clear" w:color="auto" w:fill="FFFFFF"/>
      <w:jc w:val="center"/>
      <w:spacing w:after="18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108">
    <w:name w:val="Header or footer (7)"/>
    <w:basedOn w:val="Normal"/>
    <w:link w:val="CharStyle109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10">
    <w:name w:val="Header or footer (8)"/>
    <w:basedOn w:val="Normal"/>
    <w:link w:val="CharStyle111"/>
    <w:pPr>
      <w:widowControl w:val="0"/>
      <w:shd w:val="clear" w:color="auto" w:fill="FFFFFF"/>
      <w:jc w:val="center"/>
      <w:spacing w:after="360"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12">
    <w:name w:val="Heading #1 (21)"/>
    <w:basedOn w:val="Normal"/>
    <w:link w:val="CharStyle113"/>
    <w:pPr>
      <w:widowControl w:val="0"/>
      <w:shd w:val="clear" w:color="auto" w:fill="FFFFFF"/>
      <w:jc w:val="both"/>
      <w:outlineLvl w:val="0"/>
      <w:spacing w:before="360" w:line="413" w:lineRule="exact"/>
      <w:ind w:firstLine="8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19">
    <w:name w:val="Heading #1 (7)"/>
    <w:basedOn w:val="Normal"/>
    <w:link w:val="CharStyle120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22">
    <w:name w:val="Heading #1 (8)"/>
    <w:basedOn w:val="Normal"/>
    <w:link w:val="CharStyle123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27">
    <w:name w:val="Heading #1 (9)"/>
    <w:basedOn w:val="Normal"/>
    <w:link w:val="CharStyle128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30">
    <w:name w:val="Heading #1 (10)"/>
    <w:basedOn w:val="Normal"/>
    <w:link w:val="CharStyle131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34">
    <w:name w:val="Heading #1 (12)"/>
    <w:basedOn w:val="Normal"/>
    <w:link w:val="CharStyle135"/>
    <w:pPr>
      <w:widowControl w:val="0"/>
      <w:shd w:val="clear" w:color="auto" w:fill="FFFFFF"/>
      <w:outlineLvl w:val="0"/>
      <w:spacing w:after="180" w:line="0" w:lineRule="exact"/>
      <w:ind w:firstLine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40">
    <w:name w:val="Body text (16)"/>
    <w:basedOn w:val="Normal"/>
    <w:link w:val="CharStyle141"/>
    <w:pPr>
      <w:widowControl w:val="0"/>
      <w:shd w:val="clear" w:color="auto" w:fill="FFFFFF"/>
      <w:jc w:val="center"/>
      <w:spacing w:after="18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44">
    <w:name w:val="Body text (17)"/>
    <w:basedOn w:val="Normal"/>
    <w:link w:val="CharStyle145"/>
    <w:pPr>
      <w:widowControl w:val="0"/>
      <w:shd w:val="clear" w:color="auto" w:fill="FFFFFF"/>
      <w:spacing w:line="0" w:lineRule="exact"/>
      <w:ind w:hanging="4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47">
    <w:name w:val="Header or footer (2)"/>
    <w:basedOn w:val="Normal"/>
    <w:link w:val="CharStyle148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50">
    <w:name w:val="Body text (18)"/>
    <w:basedOn w:val="Normal"/>
    <w:link w:val="CharStyle151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52">
    <w:name w:val="Heading #1 (13)"/>
    <w:basedOn w:val="Normal"/>
    <w:link w:val="CharStyle153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  <w:w w:val="60"/>
    </w:rPr>
  </w:style>
  <w:style w:type="paragraph" w:customStyle="1" w:styleId="Style154">
    <w:name w:val="Body text (19)"/>
    <w:basedOn w:val="Normal"/>
    <w:link w:val="CharStyle155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56">
    <w:name w:val="Table caption (5)"/>
    <w:basedOn w:val="Normal"/>
    <w:link w:val="CharStyle157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10"/>
    </w:rPr>
  </w:style>
  <w:style w:type="paragraph" w:customStyle="1" w:styleId="Style158">
    <w:name w:val="Heading #1 (14)"/>
    <w:basedOn w:val="Normal"/>
    <w:link w:val="CharStyle159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61">
    <w:name w:val="Table caption (6)"/>
    <w:basedOn w:val="Normal"/>
    <w:link w:val="CharStyle162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63">
    <w:name w:val="Heading #1 (15)"/>
    <w:basedOn w:val="Normal"/>
    <w:link w:val="CharStyle164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66">
    <w:name w:val="Heading #1 (16)"/>
    <w:basedOn w:val="Normal"/>
    <w:link w:val="CharStyle167"/>
    <w:pPr>
      <w:widowControl w:val="0"/>
      <w:shd w:val="clear" w:color="auto" w:fill="FFFFFF"/>
      <w:jc w:val="center"/>
      <w:outlineLvl w:val="0"/>
      <w:spacing w:after="18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9">
    <w:name w:val="Heading #1 (22)"/>
    <w:basedOn w:val="Normal"/>
    <w:link w:val="CharStyle170"/>
    <w:pPr>
      <w:widowControl w:val="0"/>
      <w:shd w:val="clear" w:color="auto" w:fill="FFFFFF"/>
      <w:jc w:val="both"/>
      <w:outlineLvl w:val="0"/>
      <w:spacing w:line="413" w:lineRule="exact"/>
      <w:ind w:hanging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72">
    <w:name w:val="Heading #1 (17)"/>
    <w:basedOn w:val="Normal"/>
    <w:link w:val="CharStyle173"/>
    <w:pPr>
      <w:widowControl w:val="0"/>
      <w:shd w:val="clear" w:color="auto" w:fill="FFFFFF"/>
      <w:jc w:val="center"/>
      <w:outlineLvl w:val="0"/>
      <w:spacing w:after="60" w:line="0" w:lineRule="exact"/>
    </w:pPr>
    <w:rPr>
      <w:b/>
      <w:bCs/>
      <w:i w:val="0"/>
      <w:iCs w:val="0"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paragraph" w:customStyle="1" w:styleId="Style175">
    <w:name w:val="Heading #1 (18)"/>
    <w:basedOn w:val="Normal"/>
    <w:link w:val="CharStyle176"/>
    <w:pPr>
      <w:widowControl w:val="0"/>
      <w:shd w:val="clear" w:color="auto" w:fill="FFFFFF"/>
      <w:jc w:val="center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AppleGothic" w:eastAsia="AppleGothic" w:hAnsi="AppleGothic" w:cs="AppleGothi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header" Target="header7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header" Target="header8.xml"/><Relationship Id="rId30" Type="http://schemas.openxmlformats.org/officeDocument/2006/relationships/footer" Target="footer18.xml"/><Relationship Id="rId31" Type="http://schemas.openxmlformats.org/officeDocument/2006/relationships/header" Target="header9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header" Target="header10.xml"/><Relationship Id="rId35" Type="http://schemas.openxmlformats.org/officeDocument/2006/relationships/footer" Target="footer21.xml"/><Relationship Id="rId36" Type="http://schemas.openxmlformats.org/officeDocument/2006/relationships/footer" Target="footer22.xml"/><Relationship Id="rId37" Type="http://schemas.openxmlformats.org/officeDocument/2006/relationships/footer" Target="footer23.xml"/><Relationship Id="rId38" Type="http://schemas.openxmlformats.org/officeDocument/2006/relationships/header" Target="header11.xml"/><Relationship Id="rId39" Type="http://schemas.openxmlformats.org/officeDocument/2006/relationships/footer" Target="footer24.xml"/><Relationship Id="rId40" Type="http://schemas.openxmlformats.org/officeDocument/2006/relationships/footer" Target="footer25.xml"/><Relationship Id="rId41" Type="http://schemas.openxmlformats.org/officeDocument/2006/relationships/header" Target="header12.xml"/><Relationship Id="rId42" Type="http://schemas.openxmlformats.org/officeDocument/2006/relationships/header" Target="header13.xml"/><Relationship Id="rId43" Type="http://schemas.openxmlformats.org/officeDocument/2006/relationships/header" Target="header14.xml"/><Relationship Id="rId44" Type="http://schemas.openxmlformats.org/officeDocument/2006/relationships/footer" Target="footer26.xml"/><Relationship Id="rId45" Type="http://schemas.openxmlformats.org/officeDocument/2006/relationships/footer" Target="footer27.xml"/><Relationship Id="rId46" Type="http://schemas.openxmlformats.org/officeDocument/2006/relationships/header" Target="header15.xml"/><Relationship Id="rId47" Type="http://schemas.openxmlformats.org/officeDocument/2006/relationships/header" Target="header16.xml"/><Relationship Id="rId48" Type="http://schemas.openxmlformats.org/officeDocument/2006/relationships/header" Target="header17.xml"/><Relationship Id="rId49" Type="http://schemas.openxmlformats.org/officeDocument/2006/relationships/footer" Target="footer28.xml"/><Relationship Id="rId50" Type="http://schemas.openxmlformats.org/officeDocument/2006/relationships/footer" Target="footer29.xml"/><Relationship Id="rId51" Type="http://schemas.openxmlformats.org/officeDocument/2006/relationships/header" Target="header18.xml"/><Relationship Id="rId52" Type="http://schemas.openxmlformats.org/officeDocument/2006/relationships/header" Target="header19.xml"/><Relationship Id="rId53" Type="http://schemas.openxmlformats.org/officeDocument/2006/relationships/footer" Target="footer30.xml"/><Relationship Id="rId54" Type="http://schemas.openxmlformats.org/officeDocument/2006/relationships/footer" Target="footer31.xml"/><Relationship Id="rId55" Type="http://schemas.openxmlformats.org/officeDocument/2006/relationships/header" Target="header20.xml"/><Relationship Id="rId56" Type="http://schemas.openxmlformats.org/officeDocument/2006/relationships/header" Target="header21.xml"/><Relationship Id="rId57" Type="http://schemas.openxmlformats.org/officeDocument/2006/relationships/footer" Target="footer32.xml"/><Relationship Id="rId58" Type="http://schemas.openxmlformats.org/officeDocument/2006/relationships/footer" Target="footer33.xml"/><Relationship Id="rId59" Type="http://schemas.openxmlformats.org/officeDocument/2006/relationships/header" Target="header22.xml"/><Relationship Id="rId60" Type="http://schemas.openxmlformats.org/officeDocument/2006/relationships/header" Target="header23.xml"/><Relationship Id="rId61" Type="http://schemas.openxmlformats.org/officeDocument/2006/relationships/footer" Target="footer34.xml"/><Relationship Id="rId62" Type="http://schemas.openxmlformats.org/officeDocument/2006/relationships/footer" Target="footer35.xml"/><Relationship Id="rId63" Type="http://schemas.openxmlformats.org/officeDocument/2006/relationships/header" Target="header24.xml"/><Relationship Id="rId64" Type="http://schemas.openxmlformats.org/officeDocument/2006/relationships/header" Target="header25.xml"/><Relationship Id="rId65" Type="http://schemas.openxmlformats.org/officeDocument/2006/relationships/footer" Target="footer36.xml"/><Relationship Id="rId66" Type="http://schemas.openxmlformats.org/officeDocument/2006/relationships/footer" Target="footer37.xml"/><Relationship Id="rId67" Type="http://schemas.openxmlformats.org/officeDocument/2006/relationships/header" Target="header26.xml"/><Relationship Id="rId68" Type="http://schemas.openxmlformats.org/officeDocument/2006/relationships/footer" Target="footer38.xml"/><Relationship Id="rId69" Type="http://schemas.openxmlformats.org/officeDocument/2006/relationships/footer" Target="footer39.xml"/><Relationship Id="rId70" Type="http://schemas.openxmlformats.org/officeDocument/2006/relationships/header" Target="header27.xml"/><Relationship Id="rId71" Type="http://schemas.openxmlformats.org/officeDocument/2006/relationships/footer" Target="footer40.xml"/><Relationship Id="rId72" Type="http://schemas.openxmlformats.org/officeDocument/2006/relationships/header" Target="header28.xml"/><Relationship Id="rId73" Type="http://schemas.openxmlformats.org/officeDocument/2006/relationships/footer" Target="footer41.xml"/><Relationship Id="rId74" Type="http://schemas.openxmlformats.org/officeDocument/2006/relationships/footer" Target="footer42.xml"/><Relationship Id="rId75" Type="http://schemas.openxmlformats.org/officeDocument/2006/relationships/header" Target="header29.xml"/><Relationship Id="rId76" Type="http://schemas.openxmlformats.org/officeDocument/2006/relationships/footer" Target="footer43.xml"/><Relationship Id="rId77" Type="http://schemas.openxmlformats.org/officeDocument/2006/relationships/header" Target="header30.xml"/><Relationship Id="rId78" Type="http://schemas.openxmlformats.org/officeDocument/2006/relationships/header" Target="header31.xml"/><Relationship Id="rId79" Type="http://schemas.openxmlformats.org/officeDocument/2006/relationships/footer" Target="footer44.xml"/><Relationship Id="rId80" Type="http://schemas.openxmlformats.org/officeDocument/2006/relationships/footer" Target="footer45.xml"/><Relationship Id="rId81" Type="http://schemas.openxmlformats.org/officeDocument/2006/relationships/header" Target="header32.xml"/><Relationship Id="rId82" Type="http://schemas.openxmlformats.org/officeDocument/2006/relationships/header" Target="header33.xml"/><Relationship Id="rId83" Type="http://schemas.openxmlformats.org/officeDocument/2006/relationships/footer" Target="footer46.xml"/><Relationship Id="rId84" Type="http://schemas.openxmlformats.org/officeDocument/2006/relationships/footer" Target="footer47.xml"/><Relationship Id="rId85" Type="http://schemas.openxmlformats.org/officeDocument/2006/relationships/footer" Target="footer48.xml"/><Relationship Id="rId86" Type="http://schemas.openxmlformats.org/officeDocument/2006/relationships/footer" Target="footer49.xml"/><Relationship Id="rId87" Type="http://schemas.openxmlformats.org/officeDocument/2006/relationships/footer" Target="footer50.xml"/><Relationship Id="rId88" Type="http://schemas.openxmlformats.org/officeDocument/2006/relationships/footer" Target="footer51.xml"/><Relationship Id="rId89" Type="http://schemas.openxmlformats.org/officeDocument/2006/relationships/footer" Target="footer52.xml"/><Relationship Id="rId90" Type="http://schemas.openxmlformats.org/officeDocument/2006/relationships/footer" Target="footer53.xml"/><Relationship Id="rId91" Type="http://schemas.openxmlformats.org/officeDocument/2006/relationships/footer" Target="footer54.xml"/><Relationship Id="rId92" Type="http://schemas.openxmlformats.org/officeDocument/2006/relationships/footer" Target="footer55.xml"/><Relationship Id="rId93" Type="http://schemas.openxmlformats.org/officeDocument/2006/relationships/header" Target="header34.xml"/><Relationship Id="rId94" Type="http://schemas.openxmlformats.org/officeDocument/2006/relationships/header" Target="header35.xml"/><Relationship Id="rId95" Type="http://schemas.openxmlformats.org/officeDocument/2006/relationships/header" Target="header36.xml"/><Relationship Id="rId96" Type="http://schemas.openxmlformats.org/officeDocument/2006/relationships/header" Target="header37.xml"/><Relationship Id="rId97" Type="http://schemas.openxmlformats.org/officeDocument/2006/relationships/header" Target="header38.xml"/><Relationship Id="rId98" Type="http://schemas.openxmlformats.org/officeDocument/2006/relationships/header" Target="header39.xml"/><Relationship Id="rId99" Type="http://schemas.openxmlformats.org/officeDocument/2006/relationships/footer" Target="footer56.xml"/><Relationship Id="rId100" Type="http://schemas.openxmlformats.org/officeDocument/2006/relationships/footer" Target="footer57.xml"/><Relationship Id="rId101" Type="http://schemas.openxmlformats.org/officeDocument/2006/relationships/header" Target="header40.xml"/><Relationship Id="rId102" Type="http://schemas.openxmlformats.org/officeDocument/2006/relationships/header" Target="header41.xml"/><Relationship Id="rId103" Type="http://schemas.openxmlformats.org/officeDocument/2006/relationships/footer" Target="footer58.xml"/><Relationship Id="rId104" Type="http://schemas.openxmlformats.org/officeDocument/2006/relationships/footer" Target="footer59.xml"/><Relationship Id="rId105" Type="http://schemas.openxmlformats.org/officeDocument/2006/relationships/footer" Target="footer60.xml"/><Relationship Id="rId106" Type="http://schemas.openxmlformats.org/officeDocument/2006/relationships/footer" Target="footer61.xml"/><Relationship Id="rId107" Type="http://schemas.openxmlformats.org/officeDocument/2006/relationships/header" Target="header42.xml"/><Relationship Id="rId108" Type="http://schemas.openxmlformats.org/officeDocument/2006/relationships/footer" Target="footer62.xml"/><Relationship Id="rId109" Type="http://schemas.openxmlformats.org/officeDocument/2006/relationships/footer" Target="footer63.xml"/><Relationship Id="rId110" Type="http://schemas.openxmlformats.org/officeDocument/2006/relationships/footer" Target="footer64.xml"/><Relationship Id="rId111" Type="http://schemas.openxmlformats.org/officeDocument/2006/relationships/header" Target="header43.xml"/><Relationship Id="rId112" Type="http://schemas.openxmlformats.org/officeDocument/2006/relationships/footer" Target="footer65.xml"/><Relationship Id="rId113" Type="http://schemas.openxmlformats.org/officeDocument/2006/relationships/header" Target="header44.xml"/><Relationship Id="rId114" Type="http://schemas.openxmlformats.org/officeDocument/2006/relationships/header" Target="header45.xml"/><Relationship Id="rId115" Type="http://schemas.openxmlformats.org/officeDocument/2006/relationships/header" Target="header46.xml"/><Relationship Id="rId116" Type="http://schemas.openxmlformats.org/officeDocument/2006/relationships/header" Target="header47.xml"/><Relationship Id="rId117" Type="http://schemas.openxmlformats.org/officeDocument/2006/relationships/footer" Target="footer66.xml"/><Relationship Id="rId118" Type="http://schemas.openxmlformats.org/officeDocument/2006/relationships/footer" Target="footer67.xml"/><Relationship Id="rId119" Type="http://schemas.openxmlformats.org/officeDocument/2006/relationships/header" Target="header48.xml"/><Relationship Id="rId120" Type="http://schemas.openxmlformats.org/officeDocument/2006/relationships/footer" Target="footer68.xml"/><Relationship Id="rId121" Type="http://schemas.openxmlformats.org/officeDocument/2006/relationships/header" Target="header49.xml"/><Relationship Id="rId122" Type="http://schemas.openxmlformats.org/officeDocument/2006/relationships/header" Target="header50.xml"/><Relationship Id="rId123" Type="http://schemas.openxmlformats.org/officeDocument/2006/relationships/footer" Target="footer69.xml"/><Relationship Id="rId124" Type="http://schemas.openxmlformats.org/officeDocument/2006/relationships/footer" Target="footer70.xml"/><Relationship Id="rId125" Type="http://schemas.openxmlformats.org/officeDocument/2006/relationships/header" Target="header51.xml"/><Relationship Id="rId126" Type="http://schemas.openxmlformats.org/officeDocument/2006/relationships/footer" Target="footer71.xml"/><Relationship Id="rId127" Type="http://schemas.openxmlformats.org/officeDocument/2006/relationships/header" Target="header52.xml"/><Relationship Id="rId128" Type="http://schemas.openxmlformats.org/officeDocument/2006/relationships/header" Target="header53.xml"/><Relationship Id="rId129" Type="http://schemas.openxmlformats.org/officeDocument/2006/relationships/footer" Target="footer72.xml"/><Relationship Id="rId130" Type="http://schemas.openxmlformats.org/officeDocument/2006/relationships/footer" Target="footer73.xml"/><Relationship Id="rId131" Type="http://schemas.openxmlformats.org/officeDocument/2006/relationships/footer" Target="footer74.xml"/><Relationship Id="rId132" Type="http://schemas.openxmlformats.org/officeDocument/2006/relationships/footer" Target="footer7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