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62F3" w14:textId="77777777" w:rsidR="009E4DAF" w:rsidRPr="005045C9" w:rsidRDefault="009E4DAF" w:rsidP="00344470">
      <w:pPr>
        <w:rPr>
          <w:b/>
          <w:bCs/>
          <w:sz w:val="24"/>
          <w:szCs w:val="24"/>
        </w:rPr>
      </w:pPr>
    </w:p>
    <w:p w14:paraId="5DA3F99C" w14:textId="128F12B8" w:rsidR="00344470" w:rsidRPr="00344470" w:rsidRDefault="00344470" w:rsidP="00344470">
      <w:pPr>
        <w:rPr>
          <w:b/>
          <w:bCs/>
          <w:sz w:val="24"/>
          <w:szCs w:val="24"/>
        </w:rPr>
      </w:pPr>
      <w:r w:rsidRPr="00344470">
        <w:rPr>
          <w:b/>
          <w:bCs/>
          <w:sz w:val="24"/>
          <w:szCs w:val="24"/>
        </w:rPr>
        <w:t xml:space="preserve">Módulos para el Sistema ERP: </w:t>
      </w:r>
    </w:p>
    <w:p w14:paraId="76ABC41D" w14:textId="77777777" w:rsidR="00344470" w:rsidRPr="00344470" w:rsidRDefault="00344470" w:rsidP="00344470">
      <w:pPr>
        <w:pStyle w:val="Prrafodelista"/>
        <w:numPr>
          <w:ilvl w:val="0"/>
          <w:numId w:val="3"/>
        </w:numPr>
        <w:suppressAutoHyphens w:val="0"/>
        <w:spacing w:line="254" w:lineRule="auto"/>
        <w:contextualSpacing w:val="0"/>
        <w:rPr>
          <w:sz w:val="24"/>
          <w:szCs w:val="24"/>
        </w:rPr>
      </w:pPr>
      <w:r w:rsidRPr="00344470">
        <w:rPr>
          <w:sz w:val="24"/>
          <w:szCs w:val="24"/>
        </w:rPr>
        <w:t xml:space="preserve">Ventas </w:t>
      </w:r>
    </w:p>
    <w:p w14:paraId="368F82B3" w14:textId="77777777" w:rsidR="00344470" w:rsidRPr="00344470" w:rsidRDefault="00344470" w:rsidP="00344470">
      <w:pPr>
        <w:ind w:firstLine="708"/>
        <w:rPr>
          <w:sz w:val="24"/>
          <w:szCs w:val="24"/>
        </w:rPr>
      </w:pPr>
      <w:bookmarkStart w:id="0" w:name="_Hlk159339641"/>
      <w:r w:rsidRPr="00344470">
        <w:rPr>
          <w:sz w:val="24"/>
          <w:szCs w:val="24"/>
        </w:rPr>
        <w:t>Gestión de Oportunidades:</w:t>
      </w:r>
    </w:p>
    <w:p w14:paraId="3A95D1BD" w14:textId="77777777" w:rsidR="00344470" w:rsidRP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  <w:rPr>
          <w:sz w:val="24"/>
          <w:szCs w:val="24"/>
        </w:rPr>
      </w:pPr>
      <w:r w:rsidRPr="00344470">
        <w:rPr>
          <w:sz w:val="24"/>
          <w:szCs w:val="24"/>
        </w:rPr>
        <w:t>Registrar nuevas oportunidades de venta, incluyendo detalles como el cliente potencial, productos/servicios relacionados y la probabilidad de cierre.</w:t>
      </w:r>
    </w:p>
    <w:p w14:paraId="209C08CB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Asignar oportunidades a representantes de ventas específicos.</w:t>
      </w:r>
    </w:p>
    <w:p w14:paraId="1D0A1204" w14:textId="77777777" w:rsidR="00344470" w:rsidRDefault="00344470" w:rsidP="00344470">
      <w:pPr>
        <w:ind w:firstLine="708"/>
      </w:pPr>
      <w:r>
        <w:t>Cotizaciones y Propuestas:</w:t>
      </w:r>
    </w:p>
    <w:p w14:paraId="2661D4C2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Generar cotizaciones y propuestas para clientes basadas en sus necesidades y requisitos.</w:t>
      </w:r>
    </w:p>
    <w:p w14:paraId="122BDDE3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Permitir la revisión y aprobación interna antes de enviarlas a los clientes.</w:t>
      </w:r>
    </w:p>
    <w:p w14:paraId="37EC04EA" w14:textId="77777777" w:rsidR="00344470" w:rsidRDefault="00344470" w:rsidP="00344470">
      <w:pPr>
        <w:ind w:firstLine="708"/>
      </w:pPr>
      <w:r>
        <w:t>Seguimiento de Ventas:</w:t>
      </w:r>
    </w:p>
    <w:p w14:paraId="7485485E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Mantener un seguimiento continuo del progreso de las oportunidades de venta.</w:t>
      </w:r>
    </w:p>
    <w:p w14:paraId="3836234D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Actualizar el estado de las oportunidades a medida que avanzan a través del embudo de ventas.</w:t>
      </w:r>
    </w:p>
    <w:p w14:paraId="0FF52335" w14:textId="77777777" w:rsidR="00344470" w:rsidRDefault="00344470" w:rsidP="00344470">
      <w:pPr>
        <w:ind w:firstLine="708"/>
      </w:pPr>
      <w:r>
        <w:t>Gestión de Pedidos:</w:t>
      </w:r>
    </w:p>
    <w:p w14:paraId="4A5460C0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pedidos de clientes, incluyendo detalles como productos, cantidades, fechas de entrega y términos de pago.</w:t>
      </w:r>
    </w:p>
    <w:p w14:paraId="22107DF1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Facilitar la confirmación y procesamiento eficiente de los pedidos.</w:t>
      </w:r>
    </w:p>
    <w:p w14:paraId="6DBC585F" w14:textId="77777777" w:rsidR="00344470" w:rsidRPr="00725FB5" w:rsidRDefault="00344470" w:rsidP="00344470">
      <w:pPr>
        <w:ind w:firstLine="708"/>
        <w:rPr>
          <w:b/>
        </w:rPr>
      </w:pPr>
      <w:r w:rsidRPr="00725FB5">
        <w:rPr>
          <w:b/>
        </w:rPr>
        <w:t>Facturación y Facturación Electrónica:</w:t>
      </w:r>
    </w:p>
    <w:p w14:paraId="6D971BD6" w14:textId="77777777" w:rsidR="00344470" w:rsidRPr="00725FB5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  <w:rPr>
          <w:b/>
        </w:rPr>
      </w:pPr>
      <w:r w:rsidRPr="00725FB5">
        <w:rPr>
          <w:b/>
        </w:rPr>
        <w:t>Generar facturas para los productos o servicios vendidos.</w:t>
      </w:r>
    </w:p>
    <w:p w14:paraId="5913CD2A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 w:rsidRPr="00725FB5">
        <w:rPr>
          <w:b/>
        </w:rPr>
        <w:t>Cumplir con los requisitos legales para la facturación electrónica si es necesario.</w:t>
      </w:r>
    </w:p>
    <w:p w14:paraId="67B297CD" w14:textId="77777777" w:rsidR="00344470" w:rsidRDefault="00344470" w:rsidP="00344470">
      <w:pPr>
        <w:ind w:firstLine="708"/>
      </w:pPr>
      <w:r>
        <w:t>Gestión de Descuentos y Promociones:</w:t>
      </w:r>
    </w:p>
    <w:p w14:paraId="4976819E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Aplicar descuentos y promociones de manera automática según las reglas predefinidas.</w:t>
      </w:r>
    </w:p>
    <w:p w14:paraId="625764AF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Permitir la configuración de descuentos especiales en casos particulares.</w:t>
      </w:r>
    </w:p>
    <w:p w14:paraId="4DBE890E" w14:textId="77777777" w:rsidR="00344470" w:rsidRDefault="00344470" w:rsidP="00344470">
      <w:pPr>
        <w:ind w:firstLine="708"/>
      </w:pPr>
      <w:r>
        <w:t>Gestión de Comisiones:</w:t>
      </w:r>
    </w:p>
    <w:p w14:paraId="219CC51D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Calcular y registrar las comisiones para los representantes de ventas basadas en el rendimiento y las ventas realizadas.</w:t>
      </w:r>
    </w:p>
    <w:p w14:paraId="1642BA03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Proporcionar informes detallados sobre las comisiones ganadas.</w:t>
      </w:r>
    </w:p>
    <w:p w14:paraId="18E6BBB7" w14:textId="77777777" w:rsidR="00344470" w:rsidRPr="00725FB5" w:rsidRDefault="00344470" w:rsidP="00344470">
      <w:pPr>
        <w:ind w:firstLine="708"/>
        <w:rPr>
          <w:b/>
        </w:rPr>
      </w:pPr>
      <w:r w:rsidRPr="00725FB5">
        <w:rPr>
          <w:b/>
        </w:rPr>
        <w:t>Integración con CRM:</w:t>
      </w:r>
    </w:p>
    <w:p w14:paraId="66BC1EEA" w14:textId="77777777" w:rsidR="00344470" w:rsidRPr="00725FB5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  <w:rPr>
          <w:b/>
        </w:rPr>
      </w:pPr>
      <w:r w:rsidRPr="00725FB5">
        <w:rPr>
          <w:b/>
        </w:rPr>
        <w:lastRenderedPageBreak/>
        <w:t>Integrar datos de ventas con el módulo CRM para una vista completa del historial y la actividad del cliente.</w:t>
      </w:r>
    </w:p>
    <w:p w14:paraId="59FAE321" w14:textId="77777777" w:rsidR="00344470" w:rsidRPr="00725FB5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  <w:rPr>
          <w:b/>
        </w:rPr>
      </w:pPr>
      <w:r w:rsidRPr="00725FB5">
        <w:rPr>
          <w:b/>
        </w:rPr>
        <w:t>Facilitar una comunicación fluida entre los equipos de ventas y marketing.</w:t>
      </w:r>
    </w:p>
    <w:p w14:paraId="08E846F4" w14:textId="77777777" w:rsidR="00344470" w:rsidRDefault="00344470" w:rsidP="00344470">
      <w:pPr>
        <w:ind w:firstLine="708"/>
      </w:pPr>
      <w:r>
        <w:t>Análisis de Ventas:</w:t>
      </w:r>
    </w:p>
    <w:p w14:paraId="51F6A993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Generar informes y análisis sobre el rendimiento de las ventas.</w:t>
      </w:r>
    </w:p>
    <w:p w14:paraId="7ED4494F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Evaluar métricas clave como la conversión de oportunidades, la velocidad de cierre y la rentabilidad de productos.</w:t>
      </w:r>
    </w:p>
    <w:p w14:paraId="310D64E5" w14:textId="77777777" w:rsidR="00344470" w:rsidRPr="00E520B1" w:rsidRDefault="00344470" w:rsidP="00344470">
      <w:pPr>
        <w:ind w:firstLine="708"/>
        <w:rPr>
          <w:b/>
        </w:rPr>
      </w:pPr>
      <w:r w:rsidRPr="00E520B1">
        <w:rPr>
          <w:b/>
        </w:rPr>
        <w:t>Gestión de Inventarios Relacionados con Ventas:</w:t>
      </w:r>
    </w:p>
    <w:p w14:paraId="69E46F25" w14:textId="77777777" w:rsidR="00344470" w:rsidRPr="00E520B1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  <w:rPr>
          <w:b/>
        </w:rPr>
      </w:pPr>
      <w:r w:rsidRPr="00E520B1">
        <w:rPr>
          <w:b/>
        </w:rPr>
        <w:t>Mantener actualizado el inventario en tiempo real en función de las ventas realizadas.</w:t>
      </w:r>
    </w:p>
    <w:p w14:paraId="7B88C2FE" w14:textId="77777777" w:rsidR="00344470" w:rsidRPr="00E520B1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  <w:rPr>
          <w:b/>
        </w:rPr>
      </w:pPr>
      <w:r w:rsidRPr="00E520B1">
        <w:rPr>
          <w:b/>
        </w:rPr>
        <w:t>Prever automáticamente pedidos de reposición para evitar la falta de existencias.</w:t>
      </w:r>
    </w:p>
    <w:p w14:paraId="48AD8156" w14:textId="77777777" w:rsidR="00344470" w:rsidRDefault="00344470" w:rsidP="00344470">
      <w:pPr>
        <w:ind w:firstLine="708"/>
      </w:pPr>
      <w:r>
        <w:t>Gestión de Devoluciones:</w:t>
      </w:r>
    </w:p>
    <w:p w14:paraId="43478BD8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Procesar y gestionar devoluciones de productos de clientes.</w:t>
      </w:r>
    </w:p>
    <w:p w14:paraId="2ACCC1E0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Actualizar el inventario y las transacciones financieras relacionadas.</w:t>
      </w:r>
    </w:p>
    <w:bookmarkEnd w:id="0"/>
    <w:p w14:paraId="0C367124" w14:textId="77777777" w:rsidR="00344470" w:rsidRDefault="00344470" w:rsidP="00344470"/>
    <w:p w14:paraId="1F9F1F7D" w14:textId="77777777" w:rsidR="00344470" w:rsidRDefault="00344470" w:rsidP="00344470">
      <w:pPr>
        <w:pStyle w:val="Prrafodelista"/>
        <w:numPr>
          <w:ilvl w:val="0"/>
          <w:numId w:val="3"/>
        </w:numPr>
        <w:suppressAutoHyphens w:val="0"/>
        <w:spacing w:line="254" w:lineRule="auto"/>
        <w:contextualSpacing w:val="0"/>
      </w:pPr>
      <w:r>
        <w:t>Almacén</w:t>
      </w:r>
    </w:p>
    <w:p w14:paraId="3687B4BC" w14:textId="77777777" w:rsidR="00344470" w:rsidRDefault="00344470" w:rsidP="00344470">
      <w:bookmarkStart w:id="1" w:name="_Hlk159340423"/>
      <w:r>
        <w:t>Gestión de Ubicaciones:</w:t>
      </w:r>
    </w:p>
    <w:p w14:paraId="0F2D5E3A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Definir y gestionar las ubicaciones físicas dentro del almacén para organizar eficientemente los productos.</w:t>
      </w:r>
    </w:p>
    <w:p w14:paraId="5A8486F3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Etiquetar y asignar códigos a cada ubicación para facilitar la identificación.</w:t>
      </w:r>
    </w:p>
    <w:p w14:paraId="2939F4BE" w14:textId="77777777" w:rsidR="00344470" w:rsidRDefault="00344470" w:rsidP="00344470">
      <w:r>
        <w:t>Recepción de Mercancías:</w:t>
      </w:r>
    </w:p>
    <w:p w14:paraId="2F6ED60C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la llegada de nuevos productos al almacén.</w:t>
      </w:r>
    </w:p>
    <w:p w14:paraId="4A16469A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Verificar la cantidad y calidad de los productos recibidos, comparándolos con la orden de compra.</w:t>
      </w:r>
    </w:p>
    <w:p w14:paraId="539F5D48" w14:textId="77777777" w:rsidR="00344470" w:rsidRDefault="00344470" w:rsidP="00344470">
      <w:pPr>
        <w:ind w:firstLine="708"/>
      </w:pPr>
      <w:r>
        <w:t>Organización de Almacén:</w:t>
      </w:r>
    </w:p>
    <w:p w14:paraId="23CA7D1B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Diseñar y mantener un esquema de organización lógico para el almacén.</w:t>
      </w:r>
    </w:p>
    <w:p w14:paraId="2A2E4881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Asignar ubicaciones específicas a productos según su categoría, tamaño o frecuencia de movimiento.</w:t>
      </w:r>
    </w:p>
    <w:p w14:paraId="4CA05295" w14:textId="77777777" w:rsidR="00344470" w:rsidRDefault="00344470" w:rsidP="00344470">
      <w:pPr>
        <w:ind w:firstLine="708"/>
      </w:pPr>
      <w:r>
        <w:t>Seguimiento de Movimientos Internos:</w:t>
      </w:r>
    </w:p>
    <w:p w14:paraId="3D8CF02D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todos los movimientos internos de productos, como traslados entre ubicaciones o cambios de estado.</w:t>
      </w:r>
    </w:p>
    <w:p w14:paraId="62E6C437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Mantener un historial de todas las operaciones realizadas en el almacén.</w:t>
      </w:r>
    </w:p>
    <w:p w14:paraId="4A0251F7" w14:textId="77777777" w:rsidR="00344470" w:rsidRDefault="00344470" w:rsidP="00344470">
      <w:pPr>
        <w:ind w:firstLine="708"/>
      </w:pPr>
      <w:r>
        <w:lastRenderedPageBreak/>
        <w:t>Gestión de Devoluciones:</w:t>
      </w:r>
    </w:p>
    <w:p w14:paraId="560F3E5B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Procesar devoluciones de productos y gestionar su reintegración al almacén.</w:t>
      </w:r>
    </w:p>
    <w:p w14:paraId="21D809CB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Verificar las condiciones de los productos devueltos antes de volver a ponerlos en stock.</w:t>
      </w:r>
    </w:p>
    <w:p w14:paraId="77FC7753" w14:textId="77777777" w:rsidR="00344470" w:rsidRDefault="00344470" w:rsidP="00344470">
      <w:pPr>
        <w:ind w:firstLine="708"/>
      </w:pPr>
      <w:r>
        <w:t>Gestión de Apartados:</w:t>
      </w:r>
    </w:p>
    <w:p w14:paraId="2B7AAF67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Permitir la reserva de productos en el almacén para clientes que han realizado pedidos anticipados.</w:t>
      </w:r>
    </w:p>
    <w:p w14:paraId="1CA7CCD3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Actualizar automáticamente el inventario cuando se completa la venta y se libera el producto.</w:t>
      </w:r>
    </w:p>
    <w:p w14:paraId="6C697C4A" w14:textId="77777777" w:rsidR="00344470" w:rsidRDefault="00344470" w:rsidP="00344470">
      <w:pPr>
        <w:ind w:firstLine="708"/>
      </w:pPr>
      <w:r>
        <w:t>Rotación de Productos:</w:t>
      </w:r>
    </w:p>
    <w:p w14:paraId="25D20138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Implementar estrategias para gestionar la rotación de productos y reducir el riesgo de obsolescencia.</w:t>
      </w:r>
    </w:p>
    <w:p w14:paraId="04858F33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Priorizar la venta de productos más antiguos para minimizar pérdidas.</w:t>
      </w:r>
    </w:p>
    <w:p w14:paraId="12D34071" w14:textId="77777777" w:rsidR="00344470" w:rsidRDefault="00344470" w:rsidP="00344470">
      <w:pPr>
        <w:ind w:firstLine="708"/>
      </w:pPr>
      <w:r>
        <w:t>Kits y Productos Compuestos:</w:t>
      </w:r>
    </w:p>
    <w:p w14:paraId="4D5BE945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Gestionar la relación entre productos individuales y kits o productos compuestos.</w:t>
      </w:r>
    </w:p>
    <w:p w14:paraId="5A10DB13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Mantener la coherencia del inventario al vender productos compuestos.</w:t>
      </w:r>
    </w:p>
    <w:p w14:paraId="53B14E07" w14:textId="77777777" w:rsidR="00344470" w:rsidRDefault="00344470" w:rsidP="00344470">
      <w:pPr>
        <w:ind w:firstLine="708"/>
      </w:pPr>
      <w:r>
        <w:t>Control de Lotes y Fechas de Caducidad:</w:t>
      </w:r>
    </w:p>
    <w:p w14:paraId="540B527C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Organizar productos por lotes y fechas de caducidad.</w:t>
      </w:r>
    </w:p>
    <w:p w14:paraId="5168471F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Implementar prácticas para la rotación adecuada y la gestión de productos perecederos.</w:t>
      </w:r>
    </w:p>
    <w:p w14:paraId="287D5591" w14:textId="77777777" w:rsidR="00344470" w:rsidRDefault="00344470" w:rsidP="00344470">
      <w:pPr>
        <w:ind w:firstLine="708"/>
      </w:pPr>
      <w:r>
        <w:t>Gestión de Pérdidas y Daños:</w:t>
      </w:r>
    </w:p>
    <w:p w14:paraId="6B486554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y gestionar pérdidas o daños de productos.</w:t>
      </w:r>
    </w:p>
    <w:p w14:paraId="5364368F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Mantener un seguimiento de las razones detrás de estas pérdidas y tomar medidas correctivas.</w:t>
      </w:r>
    </w:p>
    <w:p w14:paraId="468DED48" w14:textId="77777777" w:rsidR="00344470" w:rsidRDefault="00344470" w:rsidP="00344470">
      <w:pPr>
        <w:ind w:firstLine="708"/>
      </w:pPr>
      <w:r>
        <w:t>Recogida y Empaque de Pedidos:</w:t>
      </w:r>
    </w:p>
    <w:p w14:paraId="4DD4BB1F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Facilitar la preparación de pedidos mediante la identificación y recogida eficiente de productos en el almacén.</w:t>
      </w:r>
    </w:p>
    <w:p w14:paraId="751B778A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Integrar procesos de empaque para garantizar una correcta preparación para el envío.</w:t>
      </w:r>
    </w:p>
    <w:p w14:paraId="39C5DCD3" w14:textId="77777777" w:rsidR="00344470" w:rsidRDefault="00344470" w:rsidP="00344470">
      <w:pPr>
        <w:ind w:firstLine="708"/>
      </w:pPr>
      <w:r>
        <w:t>Informes de Desempeño del Almacén:</w:t>
      </w:r>
    </w:p>
    <w:p w14:paraId="76B54F82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Generar informes sobre la eficiencia operativa del almacén, como tiempos de procesamiento, niveles de precisión y costos de manejo.</w:t>
      </w:r>
    </w:p>
    <w:bookmarkEnd w:id="1"/>
    <w:p w14:paraId="24B82BA9" w14:textId="77777777" w:rsidR="00344470" w:rsidRDefault="00344470" w:rsidP="00344470"/>
    <w:p w14:paraId="486FA891" w14:textId="77777777" w:rsidR="00344470" w:rsidRDefault="00344470" w:rsidP="00344470">
      <w:pPr>
        <w:pStyle w:val="Prrafodelista"/>
        <w:numPr>
          <w:ilvl w:val="0"/>
          <w:numId w:val="3"/>
        </w:numPr>
        <w:suppressAutoHyphens w:val="0"/>
        <w:spacing w:line="254" w:lineRule="auto"/>
        <w:contextualSpacing w:val="0"/>
      </w:pPr>
      <w:r>
        <w:lastRenderedPageBreak/>
        <w:t>Inventario</w:t>
      </w:r>
    </w:p>
    <w:p w14:paraId="7EA2A906" w14:textId="77777777" w:rsidR="00344470" w:rsidRDefault="00344470" w:rsidP="00344470">
      <w:pPr>
        <w:ind w:firstLine="708"/>
      </w:pPr>
      <w:r>
        <w:t>Gestión de Inventario Centralizado:</w:t>
      </w:r>
    </w:p>
    <w:p w14:paraId="413B5007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Mantener un registro centralizado de todos los productos en inventario, independientemente de su ubicación en los almacenes.</w:t>
      </w:r>
    </w:p>
    <w:p w14:paraId="1B79F855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información detallada, como cantidades disponibles, unidades de medida y categorías de productos.</w:t>
      </w:r>
    </w:p>
    <w:p w14:paraId="31389BEA" w14:textId="77777777" w:rsidR="00344470" w:rsidRDefault="00344470" w:rsidP="00344470">
      <w:pPr>
        <w:ind w:firstLine="708"/>
      </w:pPr>
      <w:r>
        <w:t>Control de Lotes y Fechas de Caducidad:</w:t>
      </w:r>
    </w:p>
    <w:p w14:paraId="63C21AF9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Gestionar productos por lotes y fechas de caducidad en el inventario central.</w:t>
      </w:r>
    </w:p>
    <w:p w14:paraId="2891C0CA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Establecer alertas para productos próximos a vencer y facilitar la planificación de la rotación de inventario.</w:t>
      </w:r>
    </w:p>
    <w:p w14:paraId="7A9DC24C" w14:textId="77777777" w:rsidR="00344470" w:rsidRDefault="00344470" w:rsidP="00344470">
      <w:pPr>
        <w:ind w:firstLine="708"/>
      </w:pPr>
      <w:r>
        <w:t>Seguimiento de Movimientos de Inventario:</w:t>
      </w:r>
    </w:p>
    <w:p w14:paraId="1133D14D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todos los movimientos de productos en el inventario, incluyendo transferencias entre almacenes, ajustes de inventario y salidas.</w:t>
      </w:r>
    </w:p>
    <w:p w14:paraId="0BF13BD6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Mantener un historial detallado de todas las transacciones de inventario.</w:t>
      </w:r>
    </w:p>
    <w:p w14:paraId="40913172" w14:textId="77777777" w:rsidR="00344470" w:rsidRDefault="00344470" w:rsidP="00344470">
      <w:pPr>
        <w:ind w:firstLine="708"/>
      </w:pPr>
      <w:r>
        <w:t>Gestión de Devoluciones:</w:t>
      </w:r>
    </w:p>
    <w:p w14:paraId="1D22BECE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Procesar devoluciones de productos y actualizar el inventario central en consecuencia.</w:t>
      </w:r>
    </w:p>
    <w:p w14:paraId="58FE96E3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Evaluar y registrar las condiciones de los productos devueltos.</w:t>
      </w:r>
    </w:p>
    <w:p w14:paraId="39EF6931" w14:textId="77777777" w:rsidR="00344470" w:rsidRDefault="00344470" w:rsidP="00344470">
      <w:pPr>
        <w:ind w:firstLine="708"/>
      </w:pPr>
      <w:r>
        <w:t>Reabastecimiento Automático:</w:t>
      </w:r>
    </w:p>
    <w:p w14:paraId="30A357C4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Configurar alertas y automatizaciones para el reabastecimiento automático cuando los niveles de inventario alcanzan un umbral mínimo en el inventario central.</w:t>
      </w:r>
    </w:p>
    <w:p w14:paraId="056AC150" w14:textId="77777777" w:rsidR="00344470" w:rsidRDefault="00344470" w:rsidP="00344470">
      <w:pPr>
        <w:ind w:firstLine="708"/>
      </w:pPr>
      <w:r>
        <w:t>Gestión de Inventarios en Múltiples Almacenes:</w:t>
      </w:r>
    </w:p>
    <w:p w14:paraId="6B86DBFF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Soportar múltiples almacenes y gestionar la transferencia de productos entre ellos desde el inventario central.</w:t>
      </w:r>
    </w:p>
    <w:p w14:paraId="2FB2BFD9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Proporcionar una vista consolidada del inventario para todos los almacenes.</w:t>
      </w:r>
    </w:p>
    <w:p w14:paraId="7776A532" w14:textId="77777777" w:rsidR="00344470" w:rsidRDefault="00344470" w:rsidP="00344470">
      <w:pPr>
        <w:ind w:firstLine="708"/>
      </w:pPr>
      <w:r>
        <w:t>Inventario Físico y Conciliación:</w:t>
      </w:r>
    </w:p>
    <w:p w14:paraId="1DAC664D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Programar y realizar conteos físicos periódicos del inventario central.</w:t>
      </w:r>
    </w:p>
    <w:p w14:paraId="79DD6A9E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Comparar los resultados del inventario físico con los registros del sistema para corregir discrepancias.</w:t>
      </w:r>
    </w:p>
    <w:p w14:paraId="3E5016A6" w14:textId="77777777" w:rsidR="00344470" w:rsidRDefault="00344470" w:rsidP="00344470">
      <w:pPr>
        <w:ind w:firstLine="708"/>
      </w:pPr>
      <w:r>
        <w:t>Informe de Movimientos y Rotación de Inventarios:</w:t>
      </w:r>
    </w:p>
    <w:p w14:paraId="2181C3D6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Generar informes detallados sobre los movimientos de inventario y la rotación de productos en el inventario central.</w:t>
      </w:r>
    </w:p>
    <w:p w14:paraId="0A42A0F1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Facilitar el análisis de la eficiencia y la rentabilidad del inventario.</w:t>
      </w:r>
    </w:p>
    <w:p w14:paraId="3924F9DE" w14:textId="77777777" w:rsidR="00344470" w:rsidRDefault="00344470" w:rsidP="00344470">
      <w:pPr>
        <w:ind w:firstLine="708"/>
      </w:pPr>
      <w:r>
        <w:lastRenderedPageBreak/>
        <w:t>Gestión de Productos Compuestos y Kits:</w:t>
      </w:r>
    </w:p>
    <w:p w14:paraId="5A929BF4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Gestionar la composición de productos mediante kits o productos compuestos en el inventario central.</w:t>
      </w:r>
    </w:p>
    <w:p w14:paraId="4575C578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Actualizar automáticamente el inventario de los productos individuales cuando se realiza una venta de un kit.</w:t>
      </w:r>
    </w:p>
    <w:p w14:paraId="522560AA" w14:textId="77777777" w:rsidR="00344470" w:rsidRDefault="00344470" w:rsidP="00344470">
      <w:pPr>
        <w:ind w:firstLine="708"/>
      </w:pPr>
      <w:r>
        <w:t>Análisis de Consumo y Tendencias:</w:t>
      </w:r>
    </w:p>
    <w:p w14:paraId="7EFA2BF3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Analizar patrones de consumo para prever la demanda futura.</w:t>
      </w:r>
    </w:p>
    <w:p w14:paraId="5E751372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Utilizar datos históricos para ajustar niveles de inventario y optimizar la gestión de existencias.</w:t>
      </w:r>
    </w:p>
    <w:p w14:paraId="4C77D428" w14:textId="77777777" w:rsidR="00344470" w:rsidRDefault="00344470" w:rsidP="00344470"/>
    <w:p w14:paraId="2C12D0E8" w14:textId="77777777" w:rsidR="00344470" w:rsidRDefault="00344470" w:rsidP="00344470">
      <w:pPr>
        <w:pStyle w:val="Prrafodelista"/>
        <w:numPr>
          <w:ilvl w:val="0"/>
          <w:numId w:val="3"/>
        </w:numPr>
        <w:suppressAutoHyphens w:val="0"/>
        <w:spacing w:line="254" w:lineRule="auto"/>
        <w:contextualSpacing w:val="0"/>
      </w:pPr>
      <w:r>
        <w:t>Finanzas</w:t>
      </w:r>
    </w:p>
    <w:p w14:paraId="68E52DF8" w14:textId="77777777" w:rsidR="00344470" w:rsidRDefault="00344470" w:rsidP="00344470">
      <w:pPr>
        <w:ind w:firstLine="708"/>
      </w:pPr>
      <w:r>
        <w:t>Gestión de Cuentas y Clientes:</w:t>
      </w:r>
    </w:p>
    <w:p w14:paraId="3B216D31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y mantener información detallada de cuentas y clientes.</w:t>
      </w:r>
    </w:p>
    <w:p w14:paraId="0C66D270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Asociar transacciones financieras con cuentas específicas.</w:t>
      </w:r>
    </w:p>
    <w:p w14:paraId="5FA3B9CC" w14:textId="77777777" w:rsidR="00344470" w:rsidRDefault="00344470" w:rsidP="00344470">
      <w:r>
        <w:t>Registro de Transacciones:</w:t>
      </w:r>
    </w:p>
    <w:p w14:paraId="271BC045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Capturar y registrar todas las transacciones financieras, incluyendo ventas, compras, ingresos y gastos.</w:t>
      </w:r>
    </w:p>
    <w:p w14:paraId="6EABE5E3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Asociar transacciones con las cuentas correspondientes.</w:t>
      </w:r>
    </w:p>
    <w:p w14:paraId="539F38F7" w14:textId="77777777" w:rsidR="00344470" w:rsidRDefault="00344470" w:rsidP="00344470">
      <w:pPr>
        <w:ind w:firstLine="708"/>
      </w:pPr>
      <w:r>
        <w:t>Facturación y Generación de Facturas:</w:t>
      </w:r>
    </w:p>
    <w:p w14:paraId="1E592D2E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Generar facturas para clientes por productos o servicios vendidos.</w:t>
      </w:r>
    </w:p>
    <w:p w14:paraId="5E270232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y mantener un historial de facturas emitidas.</w:t>
      </w:r>
    </w:p>
    <w:p w14:paraId="198C12C1" w14:textId="77777777" w:rsidR="00344470" w:rsidRDefault="00344470" w:rsidP="00344470">
      <w:pPr>
        <w:ind w:firstLine="708"/>
      </w:pPr>
      <w:r>
        <w:t>Registro de Pagos y Cobranzas:</w:t>
      </w:r>
    </w:p>
    <w:p w14:paraId="2DB840BE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pagos recibidos de clientes.</w:t>
      </w:r>
    </w:p>
    <w:p w14:paraId="10988F92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Realizar un seguimiento de las cuentas por cobrar y gestionar procesos de cobranza.</w:t>
      </w:r>
    </w:p>
    <w:p w14:paraId="47C87FA6" w14:textId="77777777" w:rsidR="00344470" w:rsidRDefault="00344470" w:rsidP="00344470">
      <w:pPr>
        <w:ind w:firstLine="708"/>
      </w:pPr>
      <w:r>
        <w:t>Gestión de Gastos y Compras:</w:t>
      </w:r>
    </w:p>
    <w:p w14:paraId="71D5D234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y clasificar gastos operativos y compras de productos o servicios.</w:t>
      </w:r>
    </w:p>
    <w:p w14:paraId="32EDF8FF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Asociar gastos con las cuentas correspondientes para un análisis detallado.</w:t>
      </w:r>
    </w:p>
    <w:p w14:paraId="6E761BE3" w14:textId="77777777" w:rsidR="00344470" w:rsidRDefault="00344470" w:rsidP="00344470">
      <w:pPr>
        <w:ind w:firstLine="708"/>
      </w:pPr>
      <w:r>
        <w:t>Control de Presupuesto:</w:t>
      </w:r>
    </w:p>
    <w:p w14:paraId="4418B7B8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Establecer y gestionar presupuestos para diferentes áreas o proyectos.</w:t>
      </w:r>
    </w:p>
    <w:p w14:paraId="034CE92F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Comparar periódicamente los resultados reales con los presupuestos planificados.</w:t>
      </w:r>
    </w:p>
    <w:p w14:paraId="389A73A9" w14:textId="77777777" w:rsidR="00344470" w:rsidRDefault="00344470" w:rsidP="00344470">
      <w:pPr>
        <w:ind w:firstLine="708"/>
      </w:pPr>
      <w:r>
        <w:lastRenderedPageBreak/>
        <w:t>Gestión de Activos Fijos:</w:t>
      </w:r>
    </w:p>
    <w:p w14:paraId="1853EE18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y realizar un seguimiento de los activos fijos de la empresa.</w:t>
      </w:r>
    </w:p>
    <w:p w14:paraId="66E1D513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Actualizar la depreciación de los activos según las políticas contables.</w:t>
      </w:r>
    </w:p>
    <w:p w14:paraId="00B82940" w14:textId="77777777" w:rsidR="00344470" w:rsidRDefault="00344470" w:rsidP="00344470">
      <w:pPr>
        <w:ind w:firstLine="708"/>
      </w:pPr>
      <w:r>
        <w:t>Conciliación Bancaria:</w:t>
      </w:r>
    </w:p>
    <w:p w14:paraId="34132C94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Conciliar periódicamente los registros contables con los extractos bancarios.</w:t>
      </w:r>
    </w:p>
    <w:p w14:paraId="5EA209AC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Identificar y corregir discrepancias para garantizar la precisión de los datos financieros.</w:t>
      </w:r>
    </w:p>
    <w:p w14:paraId="095A0403" w14:textId="77777777" w:rsidR="00344470" w:rsidRDefault="00344470" w:rsidP="00344470">
      <w:pPr>
        <w:ind w:firstLine="708"/>
      </w:pPr>
      <w:r>
        <w:t>Generación de Informes Financieros:</w:t>
      </w:r>
    </w:p>
    <w:p w14:paraId="5D588DE7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Crear informes financieros, como estados de resultados, balances generales y flujo de efectivo.</w:t>
      </w:r>
    </w:p>
    <w:p w14:paraId="2948B435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Personalizar informes según las necesidades de la empresa y los requisitos legales.</w:t>
      </w:r>
    </w:p>
    <w:p w14:paraId="65360E33" w14:textId="77777777" w:rsidR="00344470" w:rsidRDefault="00344470" w:rsidP="00344470">
      <w:pPr>
        <w:ind w:firstLine="708"/>
      </w:pPr>
      <w:r>
        <w:t>Impuestos y Cumplimiento Fiscal:</w:t>
      </w:r>
    </w:p>
    <w:p w14:paraId="65CB962A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Calcular y registrar los impuestos sobre las ventas, ingresos y otros impuestos aplicables.</w:t>
      </w:r>
    </w:p>
    <w:p w14:paraId="4E4CA8B7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Generar informes fiscales y cumplir con las obligaciones tributarias.</w:t>
      </w:r>
    </w:p>
    <w:p w14:paraId="6DF15E0D" w14:textId="77777777" w:rsidR="00344470" w:rsidRDefault="00344470" w:rsidP="00344470">
      <w:pPr>
        <w:ind w:firstLine="708"/>
      </w:pPr>
      <w:r>
        <w:t>Análisis de Rentabilidad y Margen:</w:t>
      </w:r>
    </w:p>
    <w:p w14:paraId="5FB2164D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Evaluar la rentabilidad de productos, servicios o proyectos.</w:t>
      </w:r>
    </w:p>
    <w:p w14:paraId="4E0E724C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Analizar los márgenes de ganancia para tomar decisiones estratégicas.</w:t>
      </w:r>
    </w:p>
    <w:p w14:paraId="1B439DC9" w14:textId="77777777" w:rsidR="00344470" w:rsidRDefault="00344470" w:rsidP="00344470">
      <w:pPr>
        <w:ind w:firstLine="708"/>
      </w:pPr>
      <w:r>
        <w:t>Auditoría y Cumplimiento:</w:t>
      </w:r>
    </w:p>
    <w:p w14:paraId="0C08E923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Implementar controles internos para garantizar la precisión y la integridad de los datos financieros.</w:t>
      </w:r>
    </w:p>
    <w:p w14:paraId="4CE49145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Prepararse para auditorías externas y cumplir con estándares contables y normativas.</w:t>
      </w:r>
    </w:p>
    <w:p w14:paraId="77A5EEB0" w14:textId="77777777" w:rsidR="00344470" w:rsidRDefault="00344470" w:rsidP="00344470">
      <w:pPr>
        <w:ind w:firstLine="708"/>
      </w:pPr>
      <w:r>
        <w:t>Integración con Nómina y Recursos Humanos:</w:t>
      </w:r>
    </w:p>
    <w:p w14:paraId="33C2C1FC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Integrar datos financieros con el módulo de Nómina y Recursos Humanos para una gestión unificada de la información del personal.</w:t>
      </w:r>
    </w:p>
    <w:p w14:paraId="5198B7B0" w14:textId="77777777" w:rsidR="00344470" w:rsidRDefault="00344470" w:rsidP="00344470"/>
    <w:p w14:paraId="2B334C77" w14:textId="77777777" w:rsidR="00AF7F65" w:rsidRDefault="00AF7F65" w:rsidP="00344470"/>
    <w:p w14:paraId="6ACBBE4A" w14:textId="77777777" w:rsidR="00344470" w:rsidRDefault="00344470" w:rsidP="00344470">
      <w:pPr>
        <w:pStyle w:val="Prrafodelista"/>
        <w:numPr>
          <w:ilvl w:val="0"/>
          <w:numId w:val="3"/>
        </w:numPr>
        <w:suppressAutoHyphens w:val="0"/>
        <w:spacing w:line="254" w:lineRule="auto"/>
        <w:contextualSpacing w:val="0"/>
      </w:pPr>
      <w:r>
        <w:t>Gestión de personal</w:t>
      </w:r>
    </w:p>
    <w:p w14:paraId="2550178B" w14:textId="77777777" w:rsidR="00344470" w:rsidRDefault="00344470" w:rsidP="00344470">
      <w:pPr>
        <w:ind w:firstLine="708"/>
      </w:pPr>
      <w:r>
        <w:t>Registro de Empleados:</w:t>
      </w:r>
    </w:p>
    <w:p w14:paraId="0CA3F050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Mantener un registro detallado de información sobre los empleados, incluyendo datos personales, historial laboral y documentos asociados.</w:t>
      </w:r>
    </w:p>
    <w:p w14:paraId="0846E51D" w14:textId="77777777" w:rsidR="00344470" w:rsidRDefault="00344470" w:rsidP="00344470">
      <w:pPr>
        <w:ind w:firstLine="708"/>
      </w:pPr>
      <w:r>
        <w:t>Gestión de Nómina:</w:t>
      </w:r>
    </w:p>
    <w:p w14:paraId="22D037EB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lastRenderedPageBreak/>
        <w:t>Calcular y gestionar los pagos de nómina, incluyendo salarios, deducciones y beneficios.</w:t>
      </w:r>
    </w:p>
    <w:p w14:paraId="28FDF68F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Generar recibos de pago y cumplir con las regulaciones fiscales.</w:t>
      </w:r>
    </w:p>
    <w:p w14:paraId="31E88AAA" w14:textId="77777777" w:rsidR="00344470" w:rsidRDefault="00344470" w:rsidP="00344470">
      <w:pPr>
        <w:ind w:firstLine="708"/>
      </w:pPr>
      <w:r>
        <w:t>Gestión de Asistencia y Tiempo:</w:t>
      </w:r>
    </w:p>
    <w:p w14:paraId="411C76DF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la asistencia y las horas trabajadas por los empleados.</w:t>
      </w:r>
    </w:p>
    <w:p w14:paraId="7C091E0D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Facilitar la gestión de permisos, vacaciones y ausencias.</w:t>
      </w:r>
    </w:p>
    <w:p w14:paraId="04D2DF26" w14:textId="77777777" w:rsidR="00344470" w:rsidRDefault="00344470" w:rsidP="00344470">
      <w:pPr>
        <w:ind w:firstLine="708"/>
      </w:pPr>
      <w:r>
        <w:t>Desarrollo y Capacitación:</w:t>
      </w:r>
    </w:p>
    <w:p w14:paraId="28C76330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y gestionar programas de desarrollo y capacitación para empleados.</w:t>
      </w:r>
    </w:p>
    <w:p w14:paraId="0434ECA0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Realizar seguimiento de las habilidades y competencias adquiridas por cada empleado.</w:t>
      </w:r>
    </w:p>
    <w:p w14:paraId="7D6674D6" w14:textId="77777777" w:rsidR="00344470" w:rsidRDefault="00344470" w:rsidP="00344470">
      <w:pPr>
        <w:ind w:firstLine="708"/>
      </w:pPr>
      <w:r>
        <w:t>Evaluación del Desempeño:</w:t>
      </w:r>
    </w:p>
    <w:p w14:paraId="5E9D3737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Implementar procesos de evaluación del desempeño para medir el rendimiento de los empleados.</w:t>
      </w:r>
    </w:p>
    <w:p w14:paraId="505C3463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Establecer objetivos y proporcionar retroalimentación para el desarrollo profesional.</w:t>
      </w:r>
    </w:p>
    <w:p w14:paraId="7C529A05" w14:textId="77777777" w:rsidR="00344470" w:rsidRDefault="00344470" w:rsidP="00344470">
      <w:pPr>
        <w:ind w:firstLine="708"/>
      </w:pPr>
      <w:r>
        <w:t>Gestión de Beneficios y Compensaciones:</w:t>
      </w:r>
    </w:p>
    <w:p w14:paraId="07EBACC7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Administrar y comunicar los beneficios ofrecidos a los empleados, como seguros de salud, bonificaciones y otros incentivos.</w:t>
      </w:r>
    </w:p>
    <w:p w14:paraId="7750049D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Mantener registros actualizados de compensaciones.</w:t>
      </w:r>
    </w:p>
    <w:p w14:paraId="53CDEF53" w14:textId="77777777" w:rsidR="00344470" w:rsidRDefault="00344470" w:rsidP="00344470">
      <w:pPr>
        <w:ind w:firstLine="708"/>
      </w:pPr>
      <w:r>
        <w:t>Gestión de Talento:</w:t>
      </w:r>
    </w:p>
    <w:p w14:paraId="1E631966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Identificar y desarrollar el talento interno.</w:t>
      </w:r>
    </w:p>
    <w:p w14:paraId="5AD21427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Facilitar procesos de reclutamiento, selección y promoción.</w:t>
      </w:r>
    </w:p>
    <w:p w14:paraId="485BFB8D" w14:textId="77777777" w:rsidR="00344470" w:rsidRDefault="00344470" w:rsidP="00344470">
      <w:pPr>
        <w:ind w:firstLine="708"/>
      </w:pPr>
      <w:r>
        <w:t>Cumplimiento Legal y Normativo:</w:t>
      </w:r>
    </w:p>
    <w:p w14:paraId="0BCE32D5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Garantizar el cumplimiento de leyes laborales y regulaciones.</w:t>
      </w:r>
    </w:p>
    <w:p w14:paraId="0080CA5B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Mantener registros precisos para auditorías y presentaciones legales.</w:t>
      </w:r>
    </w:p>
    <w:p w14:paraId="67DFC8A4" w14:textId="77777777" w:rsidR="00344470" w:rsidRDefault="00344470" w:rsidP="00344470">
      <w:pPr>
        <w:ind w:firstLine="708"/>
      </w:pPr>
      <w:r>
        <w:t>Comunicación Interna:</w:t>
      </w:r>
    </w:p>
    <w:p w14:paraId="0F2135A4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Facilitar la comunicación interna entre empleados y departamentos.</w:t>
      </w:r>
    </w:p>
    <w:p w14:paraId="08138F67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Proporcionar herramientas para la colaboración y la gestión de proyectos.</w:t>
      </w:r>
    </w:p>
    <w:p w14:paraId="71710615" w14:textId="77777777" w:rsidR="00344470" w:rsidRDefault="00344470" w:rsidP="00344470">
      <w:pPr>
        <w:ind w:firstLine="708"/>
      </w:pPr>
      <w:r>
        <w:t>Gestión de Ausencias y Licencias:</w:t>
      </w:r>
    </w:p>
    <w:p w14:paraId="18033F27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Gestionar las solicitudes de ausencias y licencias.</w:t>
      </w:r>
    </w:p>
    <w:p w14:paraId="4F9A87D2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Mantener registros precisos y actualizados de las políticas de tiempo libre.</w:t>
      </w:r>
    </w:p>
    <w:p w14:paraId="76595628" w14:textId="77777777" w:rsidR="00344470" w:rsidRDefault="00344470" w:rsidP="00344470">
      <w:pPr>
        <w:ind w:firstLine="708"/>
      </w:pPr>
      <w:r>
        <w:t>Gestión de Expedientes de Empleados:</w:t>
      </w:r>
    </w:p>
    <w:p w14:paraId="5C4B38B0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lastRenderedPageBreak/>
        <w:t>Mantener expedientes electrónicos seguros y accesibles para cada empleado.</w:t>
      </w:r>
    </w:p>
    <w:p w14:paraId="4CCA9107" w14:textId="77777777" w:rsidR="00344470" w:rsidRDefault="00344470" w:rsidP="00344470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Cumplir con regulaciones de privacidad y protección de datos.</w:t>
      </w:r>
    </w:p>
    <w:p w14:paraId="122A9243" w14:textId="77777777" w:rsidR="00344470" w:rsidRDefault="00344470" w:rsidP="00344470">
      <w:pPr>
        <w:suppressAutoHyphens w:val="0"/>
        <w:autoSpaceDN/>
        <w:spacing w:line="259" w:lineRule="auto"/>
      </w:pPr>
      <w:r>
        <w:br w:type="page"/>
      </w:r>
    </w:p>
    <w:p w14:paraId="0639CA38" w14:textId="77777777" w:rsidR="00344470" w:rsidRDefault="00344470" w:rsidP="00344470">
      <w:pPr>
        <w:suppressAutoHyphens w:val="0"/>
        <w:spacing w:line="254" w:lineRule="auto"/>
      </w:pPr>
      <w:r>
        <w:lastRenderedPageBreak/>
        <w:t xml:space="preserve">Para la primera parte centrada en el producto a entregar, se establece según la norma ISO 25010, que un producto se debe componer de 8 características básicas las cuales deben ser: </w:t>
      </w:r>
    </w:p>
    <w:p w14:paraId="720F6A75" w14:textId="77777777" w:rsidR="00344470" w:rsidRDefault="00344470" w:rsidP="00344470">
      <w:pPr>
        <w:pStyle w:val="Prrafodelista"/>
        <w:numPr>
          <w:ilvl w:val="0"/>
          <w:numId w:val="4"/>
        </w:numPr>
        <w:suppressAutoHyphens w:val="0"/>
        <w:spacing w:line="254" w:lineRule="auto"/>
      </w:pPr>
      <w:r>
        <w:t xml:space="preserve">Adecuación funcional: Proporcionar funciones que satisfacen las necesidades del cliente, declaradas e implícitas según las condiciones dadas. </w:t>
      </w:r>
    </w:p>
    <w:p w14:paraId="5473F979" w14:textId="77777777" w:rsidR="00344470" w:rsidRDefault="00344470" w:rsidP="00344470">
      <w:pPr>
        <w:pStyle w:val="Prrafodelista"/>
        <w:numPr>
          <w:ilvl w:val="0"/>
          <w:numId w:val="4"/>
        </w:numPr>
        <w:suppressAutoHyphens w:val="0"/>
        <w:spacing w:line="254" w:lineRule="auto"/>
      </w:pPr>
      <w:r>
        <w:t xml:space="preserve">Eficiencia del desempeño: Desempeño relativo según los recursos utilizados. </w:t>
      </w:r>
    </w:p>
    <w:p w14:paraId="00367140" w14:textId="77777777" w:rsidR="00344470" w:rsidRDefault="00344470" w:rsidP="00344470">
      <w:pPr>
        <w:pStyle w:val="Prrafodelista"/>
        <w:numPr>
          <w:ilvl w:val="0"/>
          <w:numId w:val="4"/>
        </w:numPr>
        <w:suppressAutoHyphens w:val="0"/>
        <w:spacing w:line="254" w:lineRule="auto"/>
      </w:pPr>
      <w:r>
        <w:t xml:space="preserve">Compatibilidad: Capacidad entre sistemas o componentes para intercambiar información, compartiendo el entorno y realizando las debidas funciones. </w:t>
      </w:r>
    </w:p>
    <w:p w14:paraId="43A35301" w14:textId="77777777" w:rsidR="00344470" w:rsidRDefault="00344470" w:rsidP="00344470">
      <w:pPr>
        <w:pStyle w:val="Prrafodelista"/>
        <w:numPr>
          <w:ilvl w:val="0"/>
          <w:numId w:val="4"/>
        </w:numPr>
        <w:suppressAutoHyphens w:val="0"/>
        <w:spacing w:line="254" w:lineRule="auto"/>
      </w:pPr>
      <w:r>
        <w:t xml:space="preserve">Usabilidad: Capacidad del producto software para ser entendido, aprendido, usado y resultar atractivo para el usuario. </w:t>
      </w:r>
    </w:p>
    <w:p w14:paraId="6BB43464" w14:textId="77777777" w:rsidR="00344470" w:rsidRDefault="00344470" w:rsidP="00344470">
      <w:pPr>
        <w:pStyle w:val="Prrafodelista"/>
        <w:numPr>
          <w:ilvl w:val="0"/>
          <w:numId w:val="4"/>
        </w:numPr>
        <w:suppressAutoHyphens w:val="0"/>
        <w:spacing w:line="254" w:lineRule="auto"/>
      </w:pPr>
      <w:r>
        <w:t xml:space="preserve">Fiabilidad: Poder desempeñar funciones especificadas dentro de unas condiciones y tiempos determinados. </w:t>
      </w:r>
    </w:p>
    <w:p w14:paraId="7B4ABF2F" w14:textId="77777777" w:rsidR="00344470" w:rsidRDefault="00344470" w:rsidP="00344470">
      <w:pPr>
        <w:pStyle w:val="Prrafodelista"/>
        <w:numPr>
          <w:ilvl w:val="0"/>
          <w:numId w:val="4"/>
        </w:numPr>
        <w:suppressAutoHyphens w:val="0"/>
        <w:spacing w:line="254" w:lineRule="auto"/>
      </w:pPr>
      <w:r>
        <w:t>Seguridad: Protección de datos para que terceros no autorizados no puedan leerlos o modificarlos.</w:t>
      </w:r>
    </w:p>
    <w:p w14:paraId="7D956CC6" w14:textId="77777777" w:rsidR="00344470" w:rsidRDefault="00344470" w:rsidP="00344470">
      <w:pPr>
        <w:pStyle w:val="Prrafodelista"/>
        <w:numPr>
          <w:ilvl w:val="0"/>
          <w:numId w:val="4"/>
        </w:numPr>
        <w:suppressAutoHyphens w:val="0"/>
        <w:spacing w:line="254" w:lineRule="auto"/>
      </w:pPr>
      <w:r>
        <w:t xml:space="preserve">Mantenibilidad: El producto puede ser modificado de manera efectiva según las necesidades de evolución, corrección y perfeccionamiento. </w:t>
      </w:r>
    </w:p>
    <w:p w14:paraId="687AEE20" w14:textId="77777777" w:rsidR="00344470" w:rsidRDefault="00344470" w:rsidP="00344470">
      <w:pPr>
        <w:pStyle w:val="Prrafodelista"/>
        <w:numPr>
          <w:ilvl w:val="0"/>
          <w:numId w:val="4"/>
        </w:numPr>
        <w:suppressAutoHyphens w:val="0"/>
        <w:spacing w:line="254" w:lineRule="auto"/>
      </w:pPr>
      <w:r>
        <w:t>Portabilidad: Puede ser transferido el producto o componente de forma efectiva de un entorno hardware, software o de utilización a otro.</w:t>
      </w:r>
    </w:p>
    <w:p w14:paraId="70EE7DA7" w14:textId="77777777" w:rsidR="00344470" w:rsidRDefault="00344470" w:rsidP="00335375">
      <w:pPr>
        <w:rPr>
          <w:b/>
          <w:bCs/>
        </w:rPr>
      </w:pPr>
    </w:p>
    <w:p w14:paraId="1BBF2912" w14:textId="77777777" w:rsidR="00344470" w:rsidRDefault="00344470" w:rsidP="00335375">
      <w:pPr>
        <w:rPr>
          <w:b/>
          <w:bCs/>
        </w:rPr>
      </w:pPr>
    </w:p>
    <w:p w14:paraId="3B1CDF01" w14:textId="77777777" w:rsidR="00344470" w:rsidRDefault="00344470" w:rsidP="00335375">
      <w:pPr>
        <w:rPr>
          <w:b/>
          <w:bCs/>
        </w:rPr>
      </w:pPr>
    </w:p>
    <w:p w14:paraId="032CFFBF" w14:textId="0F975176" w:rsidR="00335375" w:rsidRDefault="00335375" w:rsidP="00335375">
      <w:pPr>
        <w:rPr>
          <w:b/>
          <w:bCs/>
        </w:rPr>
      </w:pPr>
      <w:r>
        <w:rPr>
          <w:b/>
          <w:bCs/>
        </w:rPr>
        <w:t xml:space="preserve">Módulos para el Sistema CRM: </w:t>
      </w:r>
    </w:p>
    <w:p w14:paraId="705BEAC5" w14:textId="77777777" w:rsidR="00335375" w:rsidRDefault="00335375" w:rsidP="00335375">
      <w:pPr>
        <w:pStyle w:val="Prrafodelista"/>
        <w:numPr>
          <w:ilvl w:val="0"/>
          <w:numId w:val="1"/>
        </w:numPr>
        <w:suppressAutoHyphens w:val="0"/>
        <w:spacing w:line="254" w:lineRule="auto"/>
        <w:contextualSpacing w:val="0"/>
      </w:pPr>
      <w:r>
        <w:t>Gestión de contactos</w:t>
      </w:r>
    </w:p>
    <w:p w14:paraId="34F58734" w14:textId="3B0BE1D8" w:rsidR="00C57C62" w:rsidRDefault="00C57C62" w:rsidP="00C57C62">
      <w:pPr>
        <w:suppressAutoHyphens w:val="0"/>
        <w:spacing w:line="254" w:lineRule="auto"/>
      </w:pPr>
      <w:r w:rsidRPr="00C57C62">
        <w:t>Optimiza las interacciones con clientes y contactos comerciales. Registra detalles clave, facilita el seguimiento de actividades y permite campañas personalizadas</w:t>
      </w:r>
      <w:r w:rsidR="00BF483E">
        <w:t>.</w:t>
      </w:r>
    </w:p>
    <w:p w14:paraId="114A841A" w14:textId="77777777" w:rsidR="00335375" w:rsidRDefault="00335375" w:rsidP="00335375">
      <w:pPr>
        <w:pStyle w:val="Prrafodelista"/>
      </w:pPr>
      <w:r>
        <w:t xml:space="preserve">Registrar Nuevo Contacto: </w:t>
      </w:r>
    </w:p>
    <w:p w14:paraId="219A4441" w14:textId="476DBA8E" w:rsidR="001A03F7" w:rsidRDefault="00335375" w:rsidP="001A03F7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Capturar información básica del contacto, como nombre, dirección, correo electrónico, teléfono, cargo, y empresa asociada.</w:t>
      </w:r>
    </w:p>
    <w:p w14:paraId="7C8BAB12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Asignar categorías o etiquetas para facilitar la clasificación y búsqueda.</w:t>
      </w:r>
    </w:p>
    <w:p w14:paraId="152ED6D7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detalles adicionales como redes sociales, preferencias de contacto y notas relevantes.</w:t>
      </w:r>
    </w:p>
    <w:p w14:paraId="40F4AEFA" w14:textId="77777777" w:rsidR="00335375" w:rsidRDefault="00335375" w:rsidP="00335375">
      <w:pPr>
        <w:ind w:firstLine="708"/>
      </w:pPr>
      <w:r>
        <w:t>Seguimiento de Interacciones:</w:t>
      </w:r>
    </w:p>
    <w:p w14:paraId="05E9817E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llamadas telefónicas, correos electrónicos, reuniones y cualquier otra interacción.</w:t>
      </w:r>
    </w:p>
    <w:p w14:paraId="6A197BFD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Asociar cada interacción con un contacto específico.</w:t>
      </w:r>
    </w:p>
    <w:p w14:paraId="6EB6821B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Capturar la fecha y hora de cada interacción para un seguimiento cronológico.</w:t>
      </w:r>
    </w:p>
    <w:p w14:paraId="6AAA46E8" w14:textId="77777777" w:rsidR="00335375" w:rsidRDefault="00335375" w:rsidP="00335375">
      <w:pPr>
        <w:ind w:firstLine="708"/>
      </w:pPr>
      <w:r>
        <w:t>Segmentación:</w:t>
      </w:r>
    </w:p>
    <w:p w14:paraId="216F3149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lastRenderedPageBreak/>
        <w:t>Permitir la creación de segmentos de contactos basados en criterios como ubicación, industria, tamaño de la empresa, etc.</w:t>
      </w:r>
    </w:p>
    <w:p w14:paraId="41C292CA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Personalizar campos de segmentación según las necesidades del usuario.</w:t>
      </w:r>
    </w:p>
    <w:p w14:paraId="60861DFB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Facilitar la gestión y el envío de campañas específicas a cada segmento.</w:t>
      </w:r>
    </w:p>
    <w:p w14:paraId="143914C8" w14:textId="77777777" w:rsidR="00335375" w:rsidRDefault="00335375" w:rsidP="00335375">
      <w:pPr>
        <w:ind w:firstLine="708"/>
      </w:pPr>
      <w:r>
        <w:t>Historial de Actividades:</w:t>
      </w:r>
    </w:p>
    <w:p w14:paraId="6CDEF407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Mostrar un historial completo de todas las actividades realizadas con un contacto.</w:t>
      </w:r>
    </w:p>
    <w:p w14:paraId="4044934C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Incluir detalles como reuniones programadas, correos electrónicos enviados, y cualquier cambio en la información del contacto.</w:t>
      </w:r>
    </w:p>
    <w:p w14:paraId="21D3B409" w14:textId="77777777" w:rsidR="00335375" w:rsidRDefault="00335375" w:rsidP="00335375">
      <w:pPr>
        <w:ind w:firstLine="708"/>
      </w:pPr>
      <w:r>
        <w:t>Integración con Medios Sociales:</w:t>
      </w:r>
    </w:p>
    <w:p w14:paraId="51AE868C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Conectar perfiles de redes sociales relevantes al contacto.</w:t>
      </w:r>
    </w:p>
    <w:p w14:paraId="2F6C9B6D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Seguir las actualizaciones y actividades sociales directamente desde la plataforma.</w:t>
      </w:r>
    </w:p>
    <w:p w14:paraId="74937405" w14:textId="77777777" w:rsidR="00335375" w:rsidRDefault="00335375" w:rsidP="00335375">
      <w:pPr>
        <w:ind w:firstLine="708"/>
      </w:pPr>
      <w:r>
        <w:t>Importación y Exportación de Contactos:</w:t>
      </w:r>
    </w:p>
    <w:p w14:paraId="57D6D256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Permitir la importación masiva de contactos desde archivos externos (CSV, Excel, etc.).</w:t>
      </w:r>
    </w:p>
    <w:p w14:paraId="67500415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Facilitar la exportación de datos para su uso en otras plataformas.</w:t>
      </w:r>
    </w:p>
    <w:p w14:paraId="03B9877A" w14:textId="77777777" w:rsidR="00335375" w:rsidRDefault="00335375" w:rsidP="00335375">
      <w:pPr>
        <w:ind w:firstLine="708"/>
      </w:pPr>
      <w:r>
        <w:t>Asociación con Oportunidades y Transacciones:</w:t>
      </w:r>
    </w:p>
    <w:p w14:paraId="7F8F11BB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Vincular contactos con oportunidades de ventas y transacciones.</w:t>
      </w:r>
    </w:p>
    <w:p w14:paraId="2EA83EE7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Facilitar la visualización de cómo los contactos están relacionados con las actividades comerciales.</w:t>
      </w:r>
    </w:p>
    <w:p w14:paraId="0781E316" w14:textId="77777777" w:rsidR="00335375" w:rsidRDefault="00335375" w:rsidP="00335375">
      <w:pPr>
        <w:ind w:firstLine="708"/>
      </w:pPr>
      <w:r>
        <w:t>Recordatorios y Tareas:</w:t>
      </w:r>
    </w:p>
    <w:p w14:paraId="1CF17B31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Permitir la creación de recordatorios y tareas relacionadas con contactos.</w:t>
      </w:r>
    </w:p>
    <w:p w14:paraId="770FC31D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Notificar a los usuarios sobre actividades pendientes.</w:t>
      </w:r>
    </w:p>
    <w:p w14:paraId="32BD3835" w14:textId="77777777" w:rsidR="00335375" w:rsidRDefault="00335375" w:rsidP="00335375">
      <w:pPr>
        <w:ind w:firstLine="708"/>
      </w:pPr>
      <w:r>
        <w:t>Búsqueda y Filtros Avanzados:</w:t>
      </w:r>
    </w:p>
    <w:p w14:paraId="202208B8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Proporcionar opciones de búsqueda avanzada y filtros para acceder fácilmente a contactos específicos.</w:t>
      </w:r>
    </w:p>
    <w:p w14:paraId="54B54EEA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Permitir búsquedas por múltiples criterios.</w:t>
      </w:r>
    </w:p>
    <w:p w14:paraId="4AA13934" w14:textId="77777777" w:rsidR="00335375" w:rsidRDefault="00335375" w:rsidP="00335375">
      <w:pPr>
        <w:ind w:firstLine="708"/>
      </w:pPr>
      <w:r>
        <w:t>Integración de Correo Electrónico:</w:t>
      </w:r>
    </w:p>
    <w:p w14:paraId="261C63B2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automáticamente correos electrónicos enviados y recibidos.</w:t>
      </w:r>
    </w:p>
    <w:p w14:paraId="2A297B68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Asociar correos electrónicos con contactos correspondientes.</w:t>
      </w:r>
    </w:p>
    <w:p w14:paraId="14701329" w14:textId="77777777" w:rsidR="00335375" w:rsidRDefault="00335375" w:rsidP="00335375">
      <w:pPr>
        <w:pStyle w:val="Prrafodelista"/>
        <w:numPr>
          <w:ilvl w:val="0"/>
          <w:numId w:val="1"/>
        </w:numPr>
        <w:suppressAutoHyphens w:val="0"/>
        <w:spacing w:line="254" w:lineRule="auto"/>
        <w:contextualSpacing w:val="0"/>
      </w:pPr>
      <w:r>
        <w:t>Marketing</w:t>
      </w:r>
    </w:p>
    <w:p w14:paraId="2A9BBF39" w14:textId="77777777" w:rsidR="00335375" w:rsidRDefault="00335375" w:rsidP="00335375">
      <w:pPr>
        <w:ind w:firstLine="708"/>
      </w:pPr>
      <w:r>
        <w:t>Creación de Campañas:</w:t>
      </w:r>
    </w:p>
    <w:p w14:paraId="3403B171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lastRenderedPageBreak/>
        <w:t>Definir objetivos claros para la campaña, como generación de leads, aumento de ventas, o promoción de productos específicos.</w:t>
      </w:r>
    </w:p>
    <w:p w14:paraId="0CBB1DB0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Seleccionar el público objetivo y segmentar la lista de contactos para personalizar la campaña.</w:t>
      </w:r>
    </w:p>
    <w:p w14:paraId="016E900E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Establecer un presupuesto y asignar recursos necesarios, como materiales de marketing, personal y herramientas.</w:t>
      </w:r>
    </w:p>
    <w:p w14:paraId="09991586" w14:textId="77777777" w:rsidR="00335375" w:rsidRDefault="00335375" w:rsidP="00335375">
      <w:pPr>
        <w:ind w:firstLine="708"/>
      </w:pPr>
      <w:r>
        <w:t>Selección de Canales de Marketing:</w:t>
      </w:r>
    </w:p>
    <w:p w14:paraId="50DB5E24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Identificar y seleccionar los canales de marketing adecuados, como correo electrónico, redes sociales, publicidad en línea, eventos, etc.</w:t>
      </w:r>
    </w:p>
    <w:p w14:paraId="0AB773B8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Integrar herramientas para la gestión de campañas en los canales seleccionados.</w:t>
      </w:r>
    </w:p>
    <w:p w14:paraId="3ADF138A" w14:textId="77777777" w:rsidR="00335375" w:rsidRDefault="00335375" w:rsidP="00335375">
      <w:pPr>
        <w:ind w:firstLine="708"/>
      </w:pPr>
      <w:r>
        <w:t>Diseño de Contenidos:</w:t>
      </w:r>
    </w:p>
    <w:p w14:paraId="1AFD69BB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Crear materiales de marketing, como correos electrónicos, anuncios, folletos, contenido para redes sociales, etc.</w:t>
      </w:r>
    </w:p>
    <w:p w14:paraId="06CDE12F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Asegurarse de que el contenido sea coherente con la marca y atractivo para el público objetivo.</w:t>
      </w:r>
    </w:p>
    <w:p w14:paraId="23448F09" w14:textId="77777777" w:rsidR="00335375" w:rsidRDefault="00335375" w:rsidP="00335375">
      <w:pPr>
        <w:ind w:firstLine="708"/>
      </w:pPr>
      <w:r>
        <w:t>Automatización de Campañas:</w:t>
      </w:r>
    </w:p>
    <w:p w14:paraId="18300046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Utilizar herramientas de automatización para programar y ejecutar campañas en momentos estratégicos.</w:t>
      </w:r>
    </w:p>
    <w:p w14:paraId="04873328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Establecer flujos de trabajo automatizados para responder a las interacciones del cliente.</w:t>
      </w:r>
    </w:p>
    <w:p w14:paraId="51C24213" w14:textId="77777777" w:rsidR="00335375" w:rsidRDefault="00335375" w:rsidP="00335375">
      <w:pPr>
        <w:ind w:firstLine="708"/>
      </w:pPr>
      <w:r>
        <w:t>Lanzamiento de Campañas:</w:t>
      </w:r>
    </w:p>
    <w:p w14:paraId="246DA3C1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Activar y lanzar la campaña según el cronograma planificado.</w:t>
      </w:r>
    </w:p>
    <w:p w14:paraId="1D2FD638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Supervisar el rendimiento inicial y realizar ajustes si es necesario.</w:t>
      </w:r>
    </w:p>
    <w:p w14:paraId="4F39D12C" w14:textId="77777777" w:rsidR="00335375" w:rsidRDefault="00335375" w:rsidP="00335375">
      <w:pPr>
        <w:ind w:firstLine="708"/>
      </w:pPr>
      <w:r>
        <w:t>Seguimiento de Resultados:</w:t>
      </w:r>
    </w:p>
    <w:p w14:paraId="781A72FA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Recopilar datos sobre el rendimiento de la campaña, incluyendo tasas de apertura, clics, conversiones, y retorno de inversión (ROI).</w:t>
      </w:r>
    </w:p>
    <w:p w14:paraId="29B9D38A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Analizar los resultados para evaluar el éxito y la efectividad de la campaña.</w:t>
      </w:r>
    </w:p>
    <w:p w14:paraId="58F50C34" w14:textId="77777777" w:rsidR="00335375" w:rsidRDefault="00335375" w:rsidP="00335375">
      <w:pPr>
        <w:ind w:firstLine="708"/>
      </w:pPr>
      <w:r>
        <w:t>Personalización de Contenidos:</w:t>
      </w:r>
    </w:p>
    <w:p w14:paraId="4BE21423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Utilizar datos de clientes para personalizar mensajes y ofertas según las preferencias y comportamientos previos.</w:t>
      </w:r>
    </w:p>
    <w:p w14:paraId="3B2B561C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Adaptar la campaña según la segmentación y características específicas del público.</w:t>
      </w:r>
    </w:p>
    <w:p w14:paraId="08935062" w14:textId="77777777" w:rsidR="00335375" w:rsidRDefault="00335375" w:rsidP="00335375">
      <w:pPr>
        <w:ind w:firstLine="708"/>
      </w:pPr>
      <w:r>
        <w:t>Análisis de Segmentos:</w:t>
      </w:r>
    </w:p>
    <w:p w14:paraId="167F7BC6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lastRenderedPageBreak/>
        <w:t>Evaluar el comportamiento y las características de los diferentes segmentos de audiencia.</w:t>
      </w:r>
    </w:p>
    <w:p w14:paraId="33BC08F0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Utilizar análisis de segmentación para mejorar futuras campañas y ajustar estrategias de marketing.</w:t>
      </w:r>
    </w:p>
    <w:p w14:paraId="4FAFA6E5" w14:textId="77777777" w:rsidR="00335375" w:rsidRDefault="00335375" w:rsidP="00335375">
      <w:pPr>
        <w:ind w:firstLine="708"/>
      </w:pPr>
      <w:r>
        <w:t>Gestión de Eventos:</w:t>
      </w:r>
    </w:p>
    <w:p w14:paraId="20A27284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Planificar y ejecutar eventos de marketing, como ferias comerciales, conferencias, seminarios web, etc.</w:t>
      </w:r>
    </w:p>
    <w:p w14:paraId="130FE4D5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Integrar la participación en eventos con la estrategia de marketing general.</w:t>
      </w:r>
    </w:p>
    <w:p w14:paraId="63CA7FAA" w14:textId="77777777" w:rsidR="00335375" w:rsidRDefault="00335375" w:rsidP="00335375">
      <w:pPr>
        <w:ind w:firstLine="708"/>
      </w:pPr>
      <w:r>
        <w:t>Encuestas y Retroalimentación:</w:t>
      </w:r>
    </w:p>
    <w:p w14:paraId="6A90971D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Incorporar encuestas y solicitar retroalimentación para evaluar la satisfacción del cliente y recopilar datos para futuras mejoras.</w:t>
      </w:r>
    </w:p>
    <w:p w14:paraId="48022520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Utilizar los comentarios para ajustar estrategias y tácticas de marketing.</w:t>
      </w:r>
    </w:p>
    <w:p w14:paraId="1557248E" w14:textId="77777777" w:rsidR="00335375" w:rsidRDefault="00335375" w:rsidP="00335375">
      <w:pPr>
        <w:pStyle w:val="Prrafodelista"/>
        <w:ind w:left="1440"/>
      </w:pPr>
    </w:p>
    <w:p w14:paraId="4B220C97" w14:textId="77777777" w:rsidR="00335375" w:rsidRDefault="00335375" w:rsidP="00335375">
      <w:pPr>
        <w:pStyle w:val="Prrafodelista"/>
        <w:numPr>
          <w:ilvl w:val="0"/>
          <w:numId w:val="1"/>
        </w:numPr>
        <w:suppressAutoHyphens w:val="0"/>
        <w:spacing w:line="254" w:lineRule="auto"/>
        <w:contextualSpacing w:val="0"/>
      </w:pPr>
      <w:r>
        <w:t>Comunicación (medios electrónicos, telefónica, etc.)</w:t>
      </w:r>
    </w:p>
    <w:p w14:paraId="7449CEC0" w14:textId="77777777" w:rsidR="00335375" w:rsidRDefault="00335375" w:rsidP="00335375">
      <w:pPr>
        <w:ind w:firstLine="708"/>
      </w:pPr>
      <w:r>
        <w:t>Registro de Comunicaciones:</w:t>
      </w:r>
    </w:p>
    <w:p w14:paraId="4E8D8A0B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Capturar y registrar todas las interacciones de comunicación, incluyendo correos electrónicos, llamadas telefónicas, mensajes de texto y mensajería instantánea.</w:t>
      </w:r>
    </w:p>
    <w:p w14:paraId="26F5B039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Asociar cada comunicación con los contactos, clientes o transacciones correspondientes.</w:t>
      </w:r>
    </w:p>
    <w:p w14:paraId="3A764796" w14:textId="77777777" w:rsidR="00335375" w:rsidRDefault="00335375" w:rsidP="00335375">
      <w:pPr>
        <w:ind w:firstLine="708"/>
      </w:pPr>
      <w:r>
        <w:t>Historial de Comunicaciones:</w:t>
      </w:r>
    </w:p>
    <w:p w14:paraId="66A506E7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Mantener un historial completo y cronológico de todas las interacciones de comunicación.</w:t>
      </w:r>
    </w:p>
    <w:p w14:paraId="6406BBB6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Permitir a los usuarios revisar fácilmente las conversaciones anteriores para un mejor contexto.</w:t>
      </w:r>
    </w:p>
    <w:p w14:paraId="715C0F41" w14:textId="77777777" w:rsidR="00335375" w:rsidRDefault="00335375" w:rsidP="00335375">
      <w:pPr>
        <w:ind w:firstLine="708"/>
      </w:pPr>
      <w:r>
        <w:t>Integración con Medios Electrónicos:</w:t>
      </w:r>
    </w:p>
    <w:p w14:paraId="73C21E28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Integrar la gestión de correos electrónicos dentro del sistema para un seguimiento centralizado.</w:t>
      </w:r>
    </w:p>
    <w:p w14:paraId="790BD3F2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Capturar automáticamente los correos electrónicos enviados y recibidos, y asociarlos con registros relevantes.</w:t>
      </w:r>
    </w:p>
    <w:p w14:paraId="55CEEF03" w14:textId="77777777" w:rsidR="00335375" w:rsidRDefault="00335375" w:rsidP="00335375">
      <w:pPr>
        <w:ind w:firstLine="708"/>
      </w:pPr>
      <w:r>
        <w:t>Seguimiento de Llamadas Telefónicas:</w:t>
      </w:r>
    </w:p>
    <w:p w14:paraId="7EB428EB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detalles de llamadas telefónicas, incluyendo fecha, hora, duración y temas discutidos.</w:t>
      </w:r>
    </w:p>
    <w:p w14:paraId="6092AF9D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Integrar la grabación de llamadas cuando sea necesario y permitido por regulaciones.</w:t>
      </w:r>
    </w:p>
    <w:p w14:paraId="7667F7C4" w14:textId="77777777" w:rsidR="00335375" w:rsidRDefault="00335375" w:rsidP="00335375">
      <w:pPr>
        <w:ind w:firstLine="708"/>
      </w:pPr>
      <w:r>
        <w:t>Mensajería Instantánea:</w:t>
      </w:r>
    </w:p>
    <w:p w14:paraId="0D992353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lastRenderedPageBreak/>
        <w:t>Integrar plataformas de mensajería instantánea si es aplicable (por ejemplo, chat en vivo en el sitio web).</w:t>
      </w:r>
    </w:p>
    <w:p w14:paraId="46ECEA37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conversaciones de chat y asociarlas con registros de contactos.</w:t>
      </w:r>
    </w:p>
    <w:p w14:paraId="09E20944" w14:textId="77777777" w:rsidR="00335375" w:rsidRDefault="00335375" w:rsidP="00335375">
      <w:pPr>
        <w:ind w:firstLine="708"/>
      </w:pPr>
      <w:r>
        <w:t>Gestión de Tickets de Soporte:</w:t>
      </w:r>
    </w:p>
    <w:p w14:paraId="3F8A1B8B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Implementar un sistema de tickets para gestionar consultas y problemas de los clientes.</w:t>
      </w:r>
    </w:p>
    <w:p w14:paraId="304F72EC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Asignar tickets a los agentes de soporte correspondientes y hacer un seguimiento del estado de resolución.</w:t>
      </w:r>
    </w:p>
    <w:p w14:paraId="72F88FE3" w14:textId="77777777" w:rsidR="00335375" w:rsidRDefault="00335375" w:rsidP="00335375">
      <w:pPr>
        <w:ind w:firstLine="708"/>
      </w:pPr>
      <w:r>
        <w:t>Automatización de Respuestas:</w:t>
      </w:r>
    </w:p>
    <w:p w14:paraId="44B4F498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 xml:space="preserve">Utilizar respuestas automáticas o </w:t>
      </w:r>
      <w:proofErr w:type="spellStart"/>
      <w:r>
        <w:t>chatbots</w:t>
      </w:r>
      <w:proofErr w:type="spellEnd"/>
      <w:r>
        <w:t xml:space="preserve"> para manejar consultas comunes o brindar asistencia inicial.</w:t>
      </w:r>
    </w:p>
    <w:p w14:paraId="6D18523E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Dirigir automáticamente las consultas a los canales adecuados según la naturaleza de la comunicación.</w:t>
      </w:r>
    </w:p>
    <w:p w14:paraId="59180B5C" w14:textId="77777777" w:rsidR="00335375" w:rsidRDefault="00335375" w:rsidP="00335375">
      <w:pPr>
        <w:ind w:firstLine="708"/>
      </w:pPr>
      <w:r>
        <w:t>Etiquetado y Categorización:</w:t>
      </w:r>
    </w:p>
    <w:p w14:paraId="0A78A590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Etiquetar y categorizar las comunicaciones para facilitar la búsqueda y análisis.</w:t>
      </w:r>
    </w:p>
    <w:p w14:paraId="51743052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Permitir la asignación de temas o categorías específicas a cada interacción.</w:t>
      </w:r>
    </w:p>
    <w:p w14:paraId="716E9DAA" w14:textId="77777777" w:rsidR="00335375" w:rsidRDefault="00335375" w:rsidP="00335375">
      <w:pPr>
        <w:ind w:firstLine="708"/>
      </w:pPr>
      <w:r>
        <w:t>Integración con Redes Sociales:</w:t>
      </w:r>
    </w:p>
    <w:p w14:paraId="3BA387D5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Capturar y seguir las interacciones en plataformas de redes sociales.</w:t>
      </w:r>
    </w:p>
    <w:p w14:paraId="0B9EC0A3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Asociar comentarios y menciones sociales con los registros de contactos o clientes.</w:t>
      </w:r>
    </w:p>
    <w:p w14:paraId="6450E0EA" w14:textId="77777777" w:rsidR="00335375" w:rsidRDefault="00335375" w:rsidP="00335375">
      <w:pPr>
        <w:ind w:firstLine="708"/>
      </w:pPr>
      <w:r>
        <w:t>Análisis de Sentimiento:</w:t>
      </w:r>
    </w:p>
    <w:p w14:paraId="0DD15797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Implementar análisis de sentimiento para evaluar las emociones detrás de las interacciones.</w:t>
      </w:r>
    </w:p>
    <w:p w14:paraId="3319E285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Utilizar estos datos para mejorar la satisfacción del cliente y la calidad de la comunicación.</w:t>
      </w:r>
    </w:p>
    <w:p w14:paraId="0313D7AB" w14:textId="77777777" w:rsidR="00335375" w:rsidRDefault="00335375" w:rsidP="00335375">
      <w:pPr>
        <w:ind w:firstLine="708"/>
      </w:pPr>
      <w:r>
        <w:t>Gestión de Preferencias de Comunicación:</w:t>
      </w:r>
    </w:p>
    <w:p w14:paraId="2B457C4F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Permitir a los clientes definir sus preferencias de comunicación (correo electrónico, teléfono, mensajes) para personalizar la interacción.</w:t>
      </w:r>
    </w:p>
    <w:p w14:paraId="23BEBD97" w14:textId="77777777" w:rsidR="00335375" w:rsidRDefault="00335375" w:rsidP="00335375"/>
    <w:p w14:paraId="677C20FF" w14:textId="77777777" w:rsidR="00335375" w:rsidRDefault="00335375" w:rsidP="00335375">
      <w:pPr>
        <w:pStyle w:val="Prrafodelista"/>
        <w:numPr>
          <w:ilvl w:val="0"/>
          <w:numId w:val="1"/>
        </w:numPr>
        <w:suppressAutoHyphens w:val="0"/>
        <w:spacing w:line="254" w:lineRule="auto"/>
        <w:contextualSpacing w:val="0"/>
      </w:pPr>
      <w:r>
        <w:t>Gestión de usuarios y control de acceso</w:t>
      </w:r>
    </w:p>
    <w:p w14:paraId="200AB9FE" w14:textId="77777777" w:rsidR="00335375" w:rsidRDefault="00335375" w:rsidP="00335375">
      <w:pPr>
        <w:ind w:firstLine="708"/>
      </w:pPr>
      <w:r>
        <w:t>Creación de Usuarios:</w:t>
      </w:r>
    </w:p>
    <w:p w14:paraId="568E1991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Permitir la creación de nuevos usuarios con información detallada, como nombre, correo electrónico, cargo y roles.</w:t>
      </w:r>
    </w:p>
    <w:p w14:paraId="2477B6C7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lastRenderedPageBreak/>
        <w:t>Asignar roles y permisos específicos a cada usuario según sus responsabilidades.</w:t>
      </w:r>
    </w:p>
    <w:p w14:paraId="1FABC7BD" w14:textId="77777777" w:rsidR="00335375" w:rsidRDefault="00335375" w:rsidP="00335375">
      <w:pPr>
        <w:ind w:firstLine="708"/>
      </w:pPr>
      <w:r>
        <w:t>Asignación de Perfiles:</w:t>
      </w:r>
    </w:p>
    <w:p w14:paraId="1C1A502A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Definir perfiles de usuario con conjuntos predefinidos de permisos.</w:t>
      </w:r>
    </w:p>
    <w:p w14:paraId="38821F12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Asignar perfiles a los usuarios para simplificar la gestión de accesos.</w:t>
      </w:r>
    </w:p>
    <w:p w14:paraId="72EEB7C6" w14:textId="77777777" w:rsidR="00335375" w:rsidRDefault="00335375" w:rsidP="00335375">
      <w:pPr>
        <w:ind w:firstLine="708"/>
      </w:pPr>
      <w:r>
        <w:t>Control de Acceso Basado en Roles:</w:t>
      </w:r>
    </w:p>
    <w:p w14:paraId="4B0D16A6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Establecer políticas de acceso basadas en roles para garantizar que los usuarios solo tengan acceso a la información y funcionalidades necesarias para sus responsabilidades.</w:t>
      </w:r>
    </w:p>
    <w:p w14:paraId="502AB18D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Permitir la personalización de roles según las necesidades específicas de la organización.</w:t>
      </w:r>
    </w:p>
    <w:p w14:paraId="10EA407F" w14:textId="77777777" w:rsidR="00335375" w:rsidRDefault="00335375" w:rsidP="00335375">
      <w:pPr>
        <w:ind w:firstLine="708"/>
      </w:pPr>
      <w:r>
        <w:t>Autenticación Segura:</w:t>
      </w:r>
    </w:p>
    <w:p w14:paraId="05B90C8D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Implementar métodos seguros de autenticación, como contraseñas fuertes, autenticación de dos factores (2FA) y, si es necesario, integración con sistemas de autenticación externos.</w:t>
      </w:r>
    </w:p>
    <w:p w14:paraId="27232A7B" w14:textId="77777777" w:rsidR="00335375" w:rsidRDefault="00335375" w:rsidP="00335375">
      <w:pPr>
        <w:ind w:firstLine="708"/>
      </w:pPr>
      <w:r>
        <w:t>Registro de Actividades:</w:t>
      </w:r>
    </w:p>
    <w:p w14:paraId="0B217F70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Registrar y auditar todas las actividades de los usuarios.</w:t>
      </w:r>
    </w:p>
    <w:p w14:paraId="1F229B7E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Mantener un historial de cambios en la configuración y el acceso.</w:t>
      </w:r>
    </w:p>
    <w:p w14:paraId="0DB40645" w14:textId="77777777" w:rsidR="00335375" w:rsidRDefault="00335375" w:rsidP="00335375">
      <w:pPr>
        <w:ind w:firstLine="708"/>
      </w:pPr>
      <w:r>
        <w:t>Restricciones de Acceso por Ubicación y Dispositivo:</w:t>
      </w:r>
    </w:p>
    <w:p w14:paraId="4E614235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Establecer restricciones geográficas o limitaciones de dispositivo para garantizar la seguridad de la información.</w:t>
      </w:r>
    </w:p>
    <w:p w14:paraId="0435CD7D" w14:textId="77777777" w:rsidR="00335375" w:rsidRDefault="00335375" w:rsidP="00335375">
      <w:pPr>
        <w:ind w:firstLine="708"/>
      </w:pPr>
      <w:r>
        <w:t>Gestión de Sesiones:</w:t>
      </w:r>
    </w:p>
    <w:p w14:paraId="1F18ECE9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Controlar las sesiones de usuario para prevenir accesos no autorizados.</w:t>
      </w:r>
    </w:p>
    <w:p w14:paraId="1A455879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Implementar cierres de sesión automáticos después de períodos de inactividad.</w:t>
      </w:r>
    </w:p>
    <w:p w14:paraId="715FEBC7" w14:textId="77777777" w:rsidR="00335375" w:rsidRDefault="00335375" w:rsidP="00335375">
      <w:pPr>
        <w:ind w:firstLine="708"/>
      </w:pPr>
      <w:r>
        <w:t>Recuperación de Contraseñas:</w:t>
      </w:r>
    </w:p>
    <w:p w14:paraId="07E5189F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Proporcionar mecanismos seguros para la recuperación de contraseñas.</w:t>
      </w:r>
    </w:p>
    <w:p w14:paraId="7AEE51D1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Implementar políticas para cambiar contraseñas periódicamente.</w:t>
      </w:r>
    </w:p>
    <w:p w14:paraId="23C5B8C3" w14:textId="77777777" w:rsidR="00335375" w:rsidRDefault="00335375" w:rsidP="00335375">
      <w:pPr>
        <w:ind w:firstLine="708"/>
      </w:pPr>
      <w:r>
        <w:t>Aprobación de Accesos Especiales:</w:t>
      </w:r>
    </w:p>
    <w:p w14:paraId="734DD1CD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Establecer un proceso de aprobación para el acceso a funciones o datos sensibles.</w:t>
      </w:r>
    </w:p>
    <w:p w14:paraId="0B7691D3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Garantizar que los accesos especiales sean otorgados de manera controlada.</w:t>
      </w:r>
    </w:p>
    <w:p w14:paraId="5EC4F1F0" w14:textId="77777777" w:rsidR="00335375" w:rsidRDefault="00335375" w:rsidP="00335375">
      <w:pPr>
        <w:ind w:firstLine="708"/>
      </w:pPr>
      <w:r>
        <w:t>Integración con Directorios Externos:</w:t>
      </w:r>
    </w:p>
    <w:p w14:paraId="44827D6C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lastRenderedPageBreak/>
        <w:t xml:space="preserve">Integrar con servicios de directorio, como LDAP o Active </w:t>
      </w:r>
      <w:proofErr w:type="spellStart"/>
      <w:r>
        <w:t>Directory</w:t>
      </w:r>
      <w:proofErr w:type="spellEnd"/>
      <w:r>
        <w:t>, para simplificar la gestión de usuarios y mantener la coherencia con la infraestructura existente.</w:t>
      </w:r>
    </w:p>
    <w:p w14:paraId="5D126E07" w14:textId="77777777" w:rsidR="00335375" w:rsidRDefault="00335375" w:rsidP="00335375">
      <w:pPr>
        <w:ind w:firstLine="708"/>
      </w:pPr>
      <w:r>
        <w:t>Gestión de Grupos de Usuarios:</w:t>
      </w:r>
    </w:p>
    <w:p w14:paraId="2713DB8F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Permitir la creación y gestión de grupos de usuarios para facilitar la asignación de permisos de manera eficiente.</w:t>
      </w:r>
    </w:p>
    <w:p w14:paraId="3FDACEB2" w14:textId="77777777" w:rsidR="00335375" w:rsidRDefault="00335375" w:rsidP="00335375">
      <w:pPr>
        <w:pStyle w:val="Prrafodelista"/>
        <w:numPr>
          <w:ilvl w:val="0"/>
          <w:numId w:val="2"/>
        </w:numPr>
        <w:suppressAutoHyphens w:val="0"/>
        <w:spacing w:line="254" w:lineRule="auto"/>
        <w:contextualSpacing w:val="0"/>
      </w:pPr>
      <w:r>
        <w:t>Asociar usuarios con equipos o departamentos según la estructura organizativa.</w:t>
      </w:r>
    </w:p>
    <w:p w14:paraId="48386306" w14:textId="77777777" w:rsidR="00335375" w:rsidRDefault="00335375" w:rsidP="00335375"/>
    <w:p w14:paraId="790436FA" w14:textId="77777777" w:rsidR="009E1529" w:rsidRDefault="009E1529" w:rsidP="00335375"/>
    <w:p w14:paraId="6447B834" w14:textId="77777777" w:rsidR="009E1529" w:rsidRDefault="009E1529" w:rsidP="00335375"/>
    <w:p w14:paraId="7BBFE5BA" w14:textId="77777777" w:rsidR="009E1529" w:rsidRDefault="009E1529" w:rsidP="00335375"/>
    <w:p w14:paraId="3BD92218" w14:textId="77777777" w:rsidR="009E1529" w:rsidRDefault="009E1529" w:rsidP="00335375"/>
    <w:p w14:paraId="07532184" w14:textId="77777777" w:rsidR="009E1529" w:rsidRDefault="009E1529" w:rsidP="00335375"/>
    <w:p w14:paraId="097726FC" w14:textId="77777777" w:rsidR="009E1529" w:rsidRDefault="009E1529" w:rsidP="00335375"/>
    <w:p w14:paraId="3CB2C5CE" w14:textId="77777777" w:rsidR="009E1529" w:rsidRDefault="009E1529" w:rsidP="00335375"/>
    <w:p w14:paraId="15712BAC" w14:textId="77777777" w:rsidR="009E1529" w:rsidRDefault="009E1529" w:rsidP="00335375"/>
    <w:p w14:paraId="24541735" w14:textId="77777777" w:rsidR="009E1529" w:rsidRDefault="009E1529" w:rsidP="00335375"/>
    <w:p w14:paraId="4865BF0F" w14:textId="77777777" w:rsidR="009E1529" w:rsidRDefault="009E1529" w:rsidP="00335375"/>
    <w:p w14:paraId="24CE0D72" w14:textId="77777777" w:rsidR="009E1529" w:rsidRDefault="009E1529" w:rsidP="00335375"/>
    <w:p w14:paraId="1987CB34" w14:textId="77777777" w:rsidR="009E1529" w:rsidRDefault="009E1529" w:rsidP="00335375"/>
    <w:sectPr w:rsidR="009E1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5F6"/>
    <w:multiLevelType w:val="multilevel"/>
    <w:tmpl w:val="93A21FEA"/>
    <w:lvl w:ilvl="0"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10444116"/>
    <w:multiLevelType w:val="hybridMultilevel"/>
    <w:tmpl w:val="788052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3B55"/>
    <w:multiLevelType w:val="hybridMultilevel"/>
    <w:tmpl w:val="58E813A2"/>
    <w:lvl w:ilvl="0" w:tplc="AC08350C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1960"/>
    <w:multiLevelType w:val="multilevel"/>
    <w:tmpl w:val="C770C16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E6F12E7"/>
    <w:multiLevelType w:val="hybridMultilevel"/>
    <w:tmpl w:val="96385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C62"/>
    <w:multiLevelType w:val="hybridMultilevel"/>
    <w:tmpl w:val="5F5E1C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563EA"/>
    <w:multiLevelType w:val="hybridMultilevel"/>
    <w:tmpl w:val="3B384D88"/>
    <w:lvl w:ilvl="0" w:tplc="97089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52639C"/>
    <w:multiLevelType w:val="hybridMultilevel"/>
    <w:tmpl w:val="0DC222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EE0"/>
    <w:multiLevelType w:val="multilevel"/>
    <w:tmpl w:val="8B8CF75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937060406">
    <w:abstractNumId w:val="8"/>
  </w:num>
  <w:num w:numId="2" w16cid:durableId="1659530960">
    <w:abstractNumId w:val="0"/>
  </w:num>
  <w:num w:numId="3" w16cid:durableId="1437335995">
    <w:abstractNumId w:val="3"/>
  </w:num>
  <w:num w:numId="4" w16cid:durableId="1629313729">
    <w:abstractNumId w:val="4"/>
  </w:num>
  <w:num w:numId="5" w16cid:durableId="322705895">
    <w:abstractNumId w:val="1"/>
  </w:num>
  <w:num w:numId="6" w16cid:durableId="86959">
    <w:abstractNumId w:val="2"/>
  </w:num>
  <w:num w:numId="7" w16cid:durableId="131947563">
    <w:abstractNumId w:val="5"/>
  </w:num>
  <w:num w:numId="8" w16cid:durableId="1642802388">
    <w:abstractNumId w:val="6"/>
  </w:num>
  <w:num w:numId="9" w16cid:durableId="277567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375"/>
    <w:rsid w:val="000B029C"/>
    <w:rsid w:val="00136302"/>
    <w:rsid w:val="001A03F7"/>
    <w:rsid w:val="001B447B"/>
    <w:rsid w:val="001B6B3A"/>
    <w:rsid w:val="00335375"/>
    <w:rsid w:val="00344470"/>
    <w:rsid w:val="005045C9"/>
    <w:rsid w:val="00725FB5"/>
    <w:rsid w:val="00743067"/>
    <w:rsid w:val="008B2313"/>
    <w:rsid w:val="00980107"/>
    <w:rsid w:val="009E1529"/>
    <w:rsid w:val="009E4DAF"/>
    <w:rsid w:val="00AF7F65"/>
    <w:rsid w:val="00B707E3"/>
    <w:rsid w:val="00BF483E"/>
    <w:rsid w:val="00C57C62"/>
    <w:rsid w:val="00E520B1"/>
    <w:rsid w:val="00E529ED"/>
    <w:rsid w:val="00EB086C"/>
    <w:rsid w:val="00F2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A325"/>
  <w15:chartTrackingRefBased/>
  <w15:docId w15:val="{9482EC3B-3ED9-4A07-BB1E-6A699DC8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375"/>
    <w:pPr>
      <w:suppressAutoHyphens/>
      <w:autoSpaceDN w:val="0"/>
      <w:spacing w:line="252" w:lineRule="auto"/>
    </w:pPr>
    <w:rPr>
      <w:rFonts w:ascii="Aptos" w:eastAsia="Aptos" w:hAnsi="Aptos" w:cs="Times New Roman"/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35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5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5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5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5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5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5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5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53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53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53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3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3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3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5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5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5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5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5375"/>
    <w:rPr>
      <w:i/>
      <w:iCs/>
      <w:color w:val="404040" w:themeColor="text1" w:themeTint="BF"/>
    </w:rPr>
  </w:style>
  <w:style w:type="paragraph" w:styleId="Prrafodelista">
    <w:name w:val="List Paragraph"/>
    <w:basedOn w:val="Normal"/>
    <w:qFormat/>
    <w:rsid w:val="003353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53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5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53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5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15</Pages>
  <Words>3328</Words>
  <Characters>18305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DANIELA GOMEZ MARTINEZ</dc:creator>
  <cp:keywords/>
  <dc:description/>
  <cp:lastModifiedBy>MONICA DANIELA GOMEZ MARTINEZ</cp:lastModifiedBy>
  <cp:revision>7</cp:revision>
  <dcterms:created xsi:type="dcterms:W3CDTF">2024-02-20T20:00:00Z</dcterms:created>
  <dcterms:modified xsi:type="dcterms:W3CDTF">2024-02-24T23:54:00Z</dcterms:modified>
</cp:coreProperties>
</file>