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3F1D7" w14:textId="77777777" w:rsidR="00F53AD3" w:rsidRPr="00F53AD3" w:rsidRDefault="00F53AD3" w:rsidP="00F53AD3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53AD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NATIONAL UNIVERSITY OF MODERN LANGUAGES, ISLAMABAD</w:t>
      </w:r>
    </w:p>
    <w:p w14:paraId="16F183E6" w14:textId="77777777" w:rsidR="00F53AD3" w:rsidRDefault="00F53AD3" w:rsidP="00F53AD3">
      <w:pPr>
        <w:pStyle w:val="Heading2"/>
        <w:jc w:val="center"/>
      </w:pPr>
    </w:p>
    <w:p w14:paraId="4A5DCA46" w14:textId="77777777" w:rsidR="00F53AD3" w:rsidRDefault="00F53AD3" w:rsidP="00F53AD3">
      <w:pPr>
        <w:pStyle w:val="Heading2"/>
        <w:jc w:val="center"/>
      </w:pPr>
      <w:r>
        <w:rPr>
          <w:noProof/>
        </w:rPr>
        <w:drawing>
          <wp:inline distT="0" distB="0" distL="0" distR="0" wp14:anchorId="07115815" wp14:editId="3F6CDFDE">
            <wp:extent cx="1737360" cy="1737360"/>
            <wp:effectExtent l="0" t="0" r="0" b="0"/>
            <wp:docPr id="11" name="Picture 11" descr="NUML logo, Vector Logo of NUML brand free download (eps, ai, png, cd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L logo, Vector Logo of NUML brand free download (eps, ai, png, cdr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B05B" w14:textId="77777777" w:rsidR="00F53AD3" w:rsidRDefault="00F53AD3" w:rsidP="00CC7E5A">
      <w:pPr>
        <w:pStyle w:val="Heading2"/>
        <w:rPr>
          <w:rFonts w:ascii="Times New Roman" w:hAnsi="Times New Roman" w:cs="Times New Roman"/>
          <w:b/>
          <w:color w:val="000000" w:themeColor="text1"/>
        </w:rPr>
      </w:pPr>
    </w:p>
    <w:p w14:paraId="3FEB4D21" w14:textId="77777777" w:rsidR="00F53AD3" w:rsidRDefault="00F53AD3" w:rsidP="00F53AD3"/>
    <w:p w14:paraId="40FABC10" w14:textId="77777777" w:rsidR="00F53AD3" w:rsidRPr="00CF1FB6" w:rsidRDefault="00F53AD3" w:rsidP="00F53AD3">
      <w:pPr>
        <w:rPr>
          <w:rFonts w:ascii="Times New Roman" w:hAnsi="Times New Roman" w:cs="Times New Roman"/>
          <w:sz w:val="24"/>
          <w:szCs w:val="24"/>
        </w:rPr>
      </w:pPr>
    </w:p>
    <w:p w14:paraId="6E0D79D1" w14:textId="77777777" w:rsidR="00F53AD3" w:rsidRPr="00CF1FB6" w:rsidRDefault="00F53AD3" w:rsidP="00F53A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1FB6">
        <w:rPr>
          <w:rFonts w:ascii="Times New Roman" w:hAnsi="Times New Roman" w:cs="Times New Roman"/>
          <w:b/>
          <w:sz w:val="24"/>
          <w:szCs w:val="24"/>
        </w:rPr>
        <w:t>Web Engineering - Lab</w:t>
      </w:r>
    </w:p>
    <w:p w14:paraId="1607361F" w14:textId="77777777" w:rsidR="00CF1FB6" w:rsidRDefault="00CF1FB6" w:rsidP="00CF1F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1FB6">
        <w:rPr>
          <w:rFonts w:ascii="Times New Roman" w:hAnsi="Times New Roman" w:cs="Times New Roman"/>
          <w:b/>
          <w:sz w:val="24"/>
          <w:szCs w:val="24"/>
        </w:rPr>
        <w:t>Lab # 2</w:t>
      </w:r>
    </w:p>
    <w:p w14:paraId="2DB40C05" w14:textId="77777777" w:rsidR="00CF1FB6" w:rsidRDefault="00CF1FB6" w:rsidP="00CF1F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14:paraId="6F3DDD9A" w14:textId="77777777" w:rsidR="00CF1FB6" w:rsidRDefault="00CF1FB6" w:rsidP="00CF1F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Umer Hassan Khan</w:t>
      </w:r>
    </w:p>
    <w:p w14:paraId="336B4938" w14:textId="77777777" w:rsidR="00CF1FB6" w:rsidRDefault="00CF1FB6" w:rsidP="00CF1F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SP21020</w:t>
      </w:r>
    </w:p>
    <w:p w14:paraId="35E4AEF4" w14:textId="77777777" w:rsidR="00CF1FB6" w:rsidRDefault="00CF1FB6" w:rsidP="00CF1F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1896AB" w14:textId="77777777" w:rsidR="00CF1FB6" w:rsidRDefault="00CF1FB6" w:rsidP="00CF1F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</w:t>
      </w:r>
    </w:p>
    <w:p w14:paraId="4758D14C" w14:textId="77777777" w:rsidR="00CF1FB6" w:rsidRDefault="00CF1FB6" w:rsidP="00CF1F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Ma’am Nabeela Bibi</w:t>
      </w:r>
    </w:p>
    <w:p w14:paraId="35622CC6" w14:textId="77777777" w:rsidR="00CF1FB6" w:rsidRDefault="00CF1FB6" w:rsidP="00CF1F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5C6B71" w14:textId="1D62F923" w:rsidR="00CF1FB6" w:rsidRPr="00CF1FB6" w:rsidRDefault="00BC68D0" w:rsidP="00CF1FB6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CF1FB6" w:rsidRPr="00CF1FB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CF1FB6">
        <w:rPr>
          <w:rFonts w:ascii="Times New Roman" w:hAnsi="Times New Roman" w:cs="Times New Roman"/>
          <w:b/>
          <w:sz w:val="24"/>
          <w:szCs w:val="24"/>
        </w:rPr>
        <w:t>02/10/2023</w:t>
      </w:r>
    </w:p>
    <w:p w14:paraId="7E929AC6" w14:textId="77777777" w:rsidR="00CC7E5A" w:rsidRDefault="00CC7E5A" w:rsidP="00CC7E5A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CC7E5A">
        <w:rPr>
          <w:rFonts w:ascii="Times New Roman" w:hAnsi="Times New Roman" w:cs="Times New Roman"/>
          <w:b/>
          <w:color w:val="000000" w:themeColor="text1"/>
        </w:rPr>
        <w:lastRenderedPageBreak/>
        <w:t>Task 1</w:t>
      </w:r>
    </w:p>
    <w:p w14:paraId="5085B144" w14:textId="77777777" w:rsidR="00BA782C" w:rsidRPr="00BA782C" w:rsidRDefault="00BA782C" w:rsidP="00BA782C"/>
    <w:p w14:paraId="59489E21" w14:textId="0F691E16" w:rsidR="00F53AD3" w:rsidRDefault="00BA782C" w:rsidP="00BA78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782C">
        <w:rPr>
          <w:rFonts w:ascii="Times New Roman" w:hAnsi="Times New Roman" w:cs="Times New Roman"/>
          <w:b/>
          <w:bCs/>
          <w:sz w:val="24"/>
          <w:szCs w:val="24"/>
        </w:rPr>
        <w:t xml:space="preserve">Create a Wiki page related to a topic of your choice. Create at least two HTML pages for references and link the main Wiki page to those references. Use necessary File paths to images and </w:t>
      </w:r>
      <w:proofErr w:type="gramStart"/>
      <w:r w:rsidRPr="00BA782C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gramEnd"/>
      <w:r w:rsidRPr="00BA782C">
        <w:rPr>
          <w:rFonts w:ascii="Times New Roman" w:hAnsi="Times New Roman" w:cs="Times New Roman"/>
          <w:b/>
          <w:bCs/>
          <w:sz w:val="24"/>
          <w:szCs w:val="24"/>
        </w:rPr>
        <w:t xml:space="preserve"> formatted textual information on your Wiki. Include a table like the following in your Wiki </w:t>
      </w:r>
      <w:proofErr w:type="gramStart"/>
      <w:r w:rsidRPr="00BA782C">
        <w:rPr>
          <w:rFonts w:ascii="Times New Roman" w:hAnsi="Times New Roman" w:cs="Times New Roman"/>
          <w:b/>
          <w:bCs/>
          <w:sz w:val="24"/>
          <w:szCs w:val="24"/>
        </w:rPr>
        <w:t>page</w:t>
      </w:r>
      <w:proofErr w:type="gramEnd"/>
    </w:p>
    <w:p w14:paraId="5ACC33B7" w14:textId="77777777" w:rsidR="00BA782C" w:rsidRPr="00BA782C" w:rsidRDefault="00BA782C" w:rsidP="00BA78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75019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&lt;!DOCTYPE&gt;</w:t>
      </w:r>
    </w:p>
    <w:p w14:paraId="31F8AF71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&lt;html&gt;</w:t>
      </w:r>
    </w:p>
    <w:p w14:paraId="2C6F4C28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&lt;head&gt;</w:t>
      </w:r>
    </w:p>
    <w:p w14:paraId="44C966A9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&lt;title&gt;Babar Azam&lt;/title&gt;</w:t>
      </w:r>
    </w:p>
    <w:p w14:paraId="7D7429D9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&lt;/head&gt;</w:t>
      </w:r>
    </w:p>
    <w:p w14:paraId="6C765C78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&lt;body&gt;</w:t>
      </w:r>
    </w:p>
    <w:p w14:paraId="13C66481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&lt;h1&gt;Babar Azam&lt;/h1&gt;</w:t>
      </w:r>
    </w:p>
    <w:p w14:paraId="3D0A548C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&lt;p1&gt;&lt;b&gt;Mohammad Babar Azam&lt;/b&gt;, is a &lt;strong&gt;Pakistani international cricketer&lt;/strong&gt; and current 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&gt;captain&lt;/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 xml:space="preserve">&gt; of the Pakistan national cricket team in all </w:t>
      </w:r>
      <w:proofErr w:type="gramStart"/>
      <w:r w:rsidRPr="003D1DE8">
        <w:rPr>
          <w:rFonts w:ascii="Times New Roman" w:hAnsi="Times New Roman" w:cs="Times New Roman"/>
          <w:sz w:val="24"/>
          <w:szCs w:val="24"/>
        </w:rPr>
        <w:t>formats.&lt;</w:t>
      </w:r>
      <w:proofErr w:type="gramEnd"/>
      <w:r w:rsidRPr="003D1DE8">
        <w:rPr>
          <w:rFonts w:ascii="Times New Roman" w:hAnsi="Times New Roman" w:cs="Times New Roman"/>
          <w:sz w:val="24"/>
          <w:szCs w:val="24"/>
        </w:rPr>
        <w:t>sup&gt;1&lt;/sup&gt;</w:t>
      </w:r>
    </w:p>
    <w:p w14:paraId="505A54BA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 xml:space="preserve">&gt; He is widely regarded as one of the finest batters in contemporary </w:t>
      </w:r>
      <w:proofErr w:type="gramStart"/>
      <w:r w:rsidRPr="003D1DE8">
        <w:rPr>
          <w:rFonts w:ascii="Times New Roman" w:hAnsi="Times New Roman" w:cs="Times New Roman"/>
          <w:sz w:val="24"/>
          <w:szCs w:val="24"/>
        </w:rPr>
        <w:t>cricket.&lt;</w:t>
      </w:r>
      <w:proofErr w:type="gramEnd"/>
      <w:r w:rsidRPr="003D1DE8">
        <w:rPr>
          <w:rFonts w:ascii="Times New Roman" w:hAnsi="Times New Roman" w:cs="Times New Roman"/>
          <w:sz w:val="24"/>
          <w:szCs w:val="24"/>
        </w:rPr>
        <w:t>sub&gt;2&lt;/sub&gt;</w:t>
      </w:r>
    </w:p>
    <w:p w14:paraId="3471438E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78396C35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He is &lt;a href="https://www.icc-cricket.com/rankings/mens/player-rankings/2759"&gt;ranked&lt;/a&gt; as the number one batter in ODIs and third in T20Is and fourth in Tests.</w:t>
      </w:r>
    </w:p>
    <w:p w14:paraId="4DF93459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 xml:space="preserve">&gt;A right-handed top-order batter, he captains Peshawar 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Zalmi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 xml:space="preserve"> in the 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 xml:space="preserve"> title="Pakistan Super League"&gt;PSL&lt;/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 and Central Punjab in Pakistan's domestic cricket.</w:t>
      </w:r>
    </w:p>
    <w:p w14:paraId="6C5A275A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 xml:space="preserve">&gt;With 42 wins, he is the joint most successful T20I captain of all </w:t>
      </w:r>
      <w:proofErr w:type="gramStart"/>
      <w:r w:rsidRPr="003D1DE8">
        <w:rPr>
          <w:rFonts w:ascii="Times New Roman" w:hAnsi="Times New Roman" w:cs="Times New Roman"/>
          <w:sz w:val="24"/>
          <w:szCs w:val="24"/>
        </w:rPr>
        <w:t>time.&lt;</w:t>
      </w:r>
      <w:proofErr w:type="gramEnd"/>
      <w:r w:rsidRPr="003D1DE8">
        <w:rPr>
          <w:rFonts w:ascii="Times New Roman" w:hAnsi="Times New Roman" w:cs="Times New Roman"/>
          <w:sz w:val="24"/>
          <w:szCs w:val="24"/>
        </w:rPr>
        <w:t>/p1&gt;</w:t>
      </w:r>
    </w:p>
    <w:p w14:paraId="59A48C8C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&lt;a href="https://www.espncricinfo.com/cricketers/babar-azam-348144"&gt;Career&lt;/a&gt;</w:t>
      </w:r>
    </w:p>
    <w:p w14:paraId="18B0C395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504BF41C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0CE0ACDE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 xml:space="preserve"> src="https://th.bing.com/th/id/OIP.EKB_PxsIUY1NJMbJYs-iTAHaKj?w=121&amp;h=180&amp;c=7&amp;r=0&amp;o=5&amp;pid=1.7" width="10%" height="30%" alt="...."&gt;</w:t>
      </w:r>
    </w:p>
    <w:p w14:paraId="22547A32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1DE096D3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="file:///C:/Users/user/Documents/index1.html"&gt;ICC Cricket World Cup 2023&lt;/a&gt;</w:t>
      </w:r>
    </w:p>
    <w:p w14:paraId="4C06DB24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&lt;/body&gt;</w:t>
      </w:r>
    </w:p>
    <w:p w14:paraId="3E11E0A6" w14:textId="77777777" w:rsidR="00000000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14:paraId="4EE421B6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</w:p>
    <w:p w14:paraId="20EE220E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</w:p>
    <w:p w14:paraId="6A9D2BE1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</w:p>
    <w:p w14:paraId="2AA94ACE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</w:p>
    <w:p w14:paraId="3BA7822D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</w:p>
    <w:p w14:paraId="2439BAD0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51101" wp14:editId="5EFA2688">
            <wp:extent cx="5943600" cy="3368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7575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</w:p>
    <w:p w14:paraId="5366F6AC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</w:p>
    <w:p w14:paraId="30121747" w14:textId="77777777" w:rsidR="003D1DE8" w:rsidRDefault="00CC7E5A" w:rsidP="00CC7E5A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CC7E5A">
        <w:rPr>
          <w:rFonts w:ascii="Times New Roman" w:hAnsi="Times New Roman" w:cs="Times New Roman"/>
          <w:b/>
          <w:color w:val="000000" w:themeColor="text1"/>
        </w:rPr>
        <w:t>Task 2</w:t>
      </w:r>
    </w:p>
    <w:p w14:paraId="6CCBEF61" w14:textId="77777777" w:rsidR="00BA782C" w:rsidRPr="00BA782C" w:rsidRDefault="00BA782C" w:rsidP="00BA782C"/>
    <w:p w14:paraId="4113BCC2" w14:textId="5ADD75D1" w:rsidR="003D1DE8" w:rsidRDefault="00BA782C" w:rsidP="00BA78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782C">
        <w:rPr>
          <w:rFonts w:ascii="Times New Roman" w:hAnsi="Times New Roman" w:cs="Times New Roman"/>
          <w:b/>
          <w:bCs/>
          <w:sz w:val="24"/>
          <w:szCs w:val="24"/>
        </w:rPr>
        <w:t xml:space="preserve">Create a Simple web page about any latest topic of your choice </w:t>
      </w:r>
      <w:proofErr w:type="spellStart"/>
      <w:r w:rsidRPr="00BA782C">
        <w:rPr>
          <w:rFonts w:ascii="Times New Roman" w:hAnsi="Times New Roman" w:cs="Times New Roman"/>
          <w:b/>
          <w:bCs/>
          <w:sz w:val="24"/>
          <w:szCs w:val="24"/>
        </w:rPr>
        <w:t>e.g</w:t>
      </w:r>
      <w:proofErr w:type="spellEnd"/>
      <w:r w:rsidRPr="00BA78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A782C">
        <w:rPr>
          <w:rFonts w:ascii="Times New Roman" w:hAnsi="Times New Roman" w:cs="Times New Roman"/>
          <w:b/>
          <w:bCs/>
          <w:sz w:val="24"/>
          <w:szCs w:val="24"/>
        </w:rPr>
        <w:t>“ emerging</w:t>
      </w:r>
      <w:proofErr w:type="gramEnd"/>
      <w:r w:rsidRPr="00BA782C">
        <w:rPr>
          <w:rFonts w:ascii="Times New Roman" w:hAnsi="Times New Roman" w:cs="Times New Roman"/>
          <w:b/>
          <w:bCs/>
          <w:sz w:val="24"/>
          <w:szCs w:val="24"/>
        </w:rPr>
        <w:t xml:space="preserve"> software technologies now days”. </w:t>
      </w:r>
      <w:proofErr w:type="gramStart"/>
      <w:r w:rsidRPr="00BA782C">
        <w:rPr>
          <w:rFonts w:ascii="Times New Roman" w:hAnsi="Times New Roman" w:cs="Times New Roman"/>
          <w:b/>
          <w:bCs/>
          <w:sz w:val="24"/>
          <w:szCs w:val="24"/>
        </w:rPr>
        <w:t>Following</w:t>
      </w:r>
      <w:proofErr w:type="gramEnd"/>
      <w:r w:rsidRPr="00BA782C">
        <w:rPr>
          <w:rFonts w:ascii="Times New Roman" w:hAnsi="Times New Roman" w:cs="Times New Roman"/>
          <w:b/>
          <w:bCs/>
          <w:sz w:val="24"/>
          <w:szCs w:val="24"/>
        </w:rPr>
        <w:t xml:space="preserve"> things should be considered 1. Use all the appropriate Html Commands 2. Write Description of topic 3. Use animated images as well as use those images as a link 4. Make usage of </w:t>
      </w:r>
      <w:proofErr w:type="spellStart"/>
      <w:r w:rsidRPr="00BA782C">
        <w:rPr>
          <w:rFonts w:ascii="Times New Roman" w:hAnsi="Times New Roman" w:cs="Times New Roman"/>
          <w:b/>
          <w:bCs/>
          <w:sz w:val="24"/>
          <w:szCs w:val="24"/>
        </w:rPr>
        <w:t>mailto</w:t>
      </w:r>
      <w:proofErr w:type="spellEnd"/>
    </w:p>
    <w:p w14:paraId="158E8BE9" w14:textId="77777777" w:rsidR="00BA782C" w:rsidRPr="00BA782C" w:rsidRDefault="00BA782C" w:rsidP="00BA78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D40A2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&lt;!DOCTYPE&gt;</w:t>
      </w:r>
    </w:p>
    <w:p w14:paraId="21E55EBF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&lt;html&gt;</w:t>
      </w:r>
    </w:p>
    <w:p w14:paraId="77707B55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&lt;head&gt;</w:t>
      </w:r>
    </w:p>
    <w:p w14:paraId="313863B1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lastRenderedPageBreak/>
        <w:t xml:space="preserve">&lt;title&gt;ICC Cricket 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WorldCup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 xml:space="preserve"> 2023&lt;/title&gt;</w:t>
      </w:r>
    </w:p>
    <w:p w14:paraId="5B5541DC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&lt;/head&gt;</w:t>
      </w:r>
    </w:p>
    <w:p w14:paraId="70CC767A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&lt;body&gt;</w:t>
      </w:r>
    </w:p>
    <w:p w14:paraId="6EEA1330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 xml:space="preserve">&lt;h1&gt;ICC Cricket 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WorldCup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 xml:space="preserve"> 2023&lt;/h1&gt;</w:t>
      </w:r>
    </w:p>
    <w:p w14:paraId="24EF15CB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&lt;a href="https://media1.giphy.com/media/unF4VkdR6ZcPeh7F8R/200w.webp?cid=ecf05e470o59rtlv3nkh342b1kl1vd76s4ru6h1chb5ps6cx&amp;ep=v1_gifs_search&amp;rid=200w.webp&amp;ct=g"&gt;&lt;img src="https://media1.giphy.com/media/unF4VkdR6ZcPeh7F8R/200w.webp?cid=ecf05e470o59rtlv3nkh342b1kl1vd76s4ru6h1chb5ps6cx&amp;ep=v1_gifs_search&amp;rid=200w.webp&amp;ct=g" alt="...."&gt;&lt;/a&gt;</w:t>
      </w:r>
    </w:p>
    <w:p w14:paraId="0323E23E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12AB21AB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 xml:space="preserve">&lt;p1&gt;&lt;b&gt;The International Cricket Council (ICC)&lt;/b&gt; today announced the schedule for the ICC Men’s Cricket World Cup 2023 at a </w:t>
      </w:r>
    </w:p>
    <w:p w14:paraId="4A3758FE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‘Countdown to the 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&gt;ICC Men’s Cricket World Cup 2023’&lt;/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 xml:space="preserve">&gt; event in </w:t>
      </w:r>
      <w:proofErr w:type="gramStart"/>
      <w:r w:rsidRPr="003D1DE8">
        <w:rPr>
          <w:rFonts w:ascii="Times New Roman" w:hAnsi="Times New Roman" w:cs="Times New Roman"/>
          <w:sz w:val="24"/>
          <w:szCs w:val="24"/>
        </w:rPr>
        <w:t>Mumbai.&lt;</w:t>
      </w:r>
      <w:proofErr w:type="spellStart"/>
      <w:proofErr w:type="gramEnd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485DD7C6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Ahmedabad to host World Cup opener between England and New Zealand on 5 October as well as the final on 19 November</w:t>
      </w:r>
    </w:p>
    <w:p w14:paraId="532B960E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4A2869BB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Nine more venues confirmed for the ‘biggest Cricket World Cup ever’</w:t>
      </w:r>
    </w:p>
    <w:p w14:paraId="0B6D1230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Graphics available in the Online Media Zone for free editorial use</w:t>
      </w:r>
    </w:p>
    <w:p w14:paraId="725F7A73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 xml:space="preserve">Ten teams feature in what will be the biggest Cricket World Cup ever, to be played across 10 venues from 5 October to 19 November, </w:t>
      </w:r>
    </w:p>
    <w:p w14:paraId="53E984C3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with the Narendra Modi Stadium in Ahmedabad hosting the tournament opener and the final.</w:t>
      </w:r>
    </w:p>
    <w:p w14:paraId="409717C3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7F777565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 xml:space="preserve">The other nine venues are Bengaluru, Chennai, Delhi, Dharamsala, Hyderabad, Kolkata, Lucknow, Mumbai and Pune. </w:t>
      </w:r>
    </w:p>
    <w:p w14:paraId="24DF9090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Guwahati and Thiruvananthapuram will join Hyderabad in hosting the practice games.</w:t>
      </w:r>
    </w:p>
    <w:p w14:paraId="2FB9BB4E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035374C2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 xml:space="preserve">Defending champions England will take on New Zealand in a much-awaited clash between the 2019 World Cup finalists that opens the tournament in Ahmedabad, </w:t>
      </w:r>
    </w:p>
    <w:p w14:paraId="33B2ECA7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while hosts India will face-off against five-time winners Australia in Chennai on 8 October.</w:t>
      </w:r>
    </w:p>
    <w:p w14:paraId="722D82A8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56FA5C85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lastRenderedPageBreak/>
        <w:t>Ahmedabad will also host matches between traditional rivals India and Pakistan (15 October) and Australia and England (4 November).</w:t>
      </w:r>
    </w:p>
    <w:p w14:paraId="5DBC2CF6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1715C09F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 xml:space="preserve">Eight teams have qualified for the 46-day event through the Cricket World Cup Super League </w:t>
      </w:r>
    </w:p>
    <w:p w14:paraId="388B52C7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while the final two spots will be taken by the finalists of the ICC Cricket World Cup Qualifier taking place in Zimbabwe.</w:t>
      </w:r>
    </w:p>
    <w:p w14:paraId="53F36CEA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3CA637EE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 xml:space="preserve">The tournament retains the round-robin format of last time with all teams playing against each other for a total of 45 league matches. </w:t>
      </w:r>
    </w:p>
    <w:p w14:paraId="4FBC8704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There are six day matches which will start at 10h30 Indian Standard Time &lt;sup&gt;(IST)&lt;/sup&gt; while all other matches, including the knockouts, will be &lt;ins&gt;day-night fixtures&lt;/ins&gt; starting at 14h00 &lt;sub&gt;IST&lt;/sub</w:t>
      </w:r>
      <w:proofErr w:type="gramStart"/>
      <w:r w:rsidRPr="003D1DE8">
        <w:rPr>
          <w:rFonts w:ascii="Times New Roman" w:hAnsi="Times New Roman" w:cs="Times New Roman"/>
          <w:sz w:val="24"/>
          <w:szCs w:val="24"/>
        </w:rPr>
        <w:t>&gt;.&lt;</w:t>
      </w:r>
      <w:proofErr w:type="spellStart"/>
      <w:proofErr w:type="gramEnd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0E949154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7497F411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 xml:space="preserve">The top four teams will qualify for the semifinals, to be played in Mumbai on 15 November and in Kolkata on 16 November. </w:t>
      </w:r>
    </w:p>
    <w:p w14:paraId="047B24FE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The semi-finals and the final will have reserve days.</w:t>
      </w:r>
    </w:p>
    <w:p w14:paraId="0346DEA6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50D82686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&lt;b&gt;ICC Chief Executive, Geoff Allardice&lt;/b&gt; said: “We are delighted to release the 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 xml:space="preserve"> title= "International Cricket Council"&gt; ICC &lt;/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&gt;Men’s Cricket World Cup 2023 schedule which is always a huge occasion ahead of any global event.</w:t>
      </w:r>
    </w:p>
    <w:p w14:paraId="0F4AC092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41CA5C02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“Hundreds of millions of fans around the world will be part of what we hope will be the greatest ever Men’s Cricket World Cup</w:t>
      </w:r>
    </w:p>
    <w:p w14:paraId="0B3890B2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 xml:space="preserve"> and we know in India the teams will enjoy a unique electric atmosphere concluding with the winners lifting the trophy in the biggest cricket stadium in the world in Ahmedabad.”</w:t>
      </w:r>
    </w:p>
    <w:p w14:paraId="1413B995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53C35674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 xml:space="preserve">="mailto:jayshahsect@icc.com"&gt;&lt;mark&gt;BCCI Secretary&lt;/mark&gt;&lt;/a&gt; &lt;b&gt;Jay Shah&lt;/b&gt; said: “It’s a matter of great 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 xml:space="preserve"> and pride to be hosting the ICC Men’s Cricket World Cup </w:t>
      </w:r>
    </w:p>
    <w:p w14:paraId="07D88B5E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in different cities across India, showcasing the rich diversity of our country.</w:t>
      </w:r>
    </w:p>
    <w:p w14:paraId="196745DB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</w:p>
    <w:p w14:paraId="29EF9895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 xml:space="preserve">“The 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fervour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 xml:space="preserve"> and passion for cricket in India is unique. I am sure fans both here and abroad would be looking forward to the tournament’s return to India </w:t>
      </w:r>
    </w:p>
    <w:p w14:paraId="67BD648B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lastRenderedPageBreak/>
        <w:t>for the first time since 2011, when our team became the first to lift the trophy on home soil.</w:t>
      </w:r>
    </w:p>
    <w:p w14:paraId="67C70F38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</w:p>
    <w:p w14:paraId="5A9FD8AB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“I wish all the teams the very best in their preparations and look forward to hosting what promises to be another exciting tournament.”</w:t>
      </w:r>
    </w:p>
    <w:p w14:paraId="41480597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030B5A29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658E8460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&lt;b&gt;ICC Cricket World Cup 2023 Schedule by Venues:&lt;/b&gt;</w:t>
      </w:r>
    </w:p>
    <w:p w14:paraId="27793A89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70C75436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29F68F88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&lt;b&gt;Ahmedabad&lt;/b&gt;</w:t>
      </w:r>
    </w:p>
    <w:p w14:paraId="72ED2E3E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1013F890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5 October – England vs New Zealand&lt;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69335F7D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&lt;del&gt;15 October&lt;/del&gt;14&lt;sup&gt;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&lt;/sup&gt; October – India vs Pakistan&lt;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72E31A92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4 November – England vs Australia&lt;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0D7F3CEB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10 November – South Africa vs Afghanistan&lt;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6550A9CF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19 November – Final&lt;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628F4B01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2E3D5947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&lt;b&gt;Hyderabad&lt;/b&gt;</w:t>
      </w:r>
    </w:p>
    <w:p w14:paraId="0296D290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6F1882A6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6 October – Pakistan vs Qualifier 1&lt;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1A591E2F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9 October – New Zealand vs Qualifier 1&lt;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67E7AFA3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12 October – Pakistan vs Qualifier 2&lt;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3E49F3C1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36191066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&lt;b&gt;Dharamsala&gt;&lt;/b&gt;</w:t>
      </w:r>
    </w:p>
    <w:p w14:paraId="7A96F85C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0CC2E36D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 xml:space="preserve">7 October – Bangladesh vs Afghanistan (Day </w:t>
      </w:r>
      <w:proofErr w:type="gramStart"/>
      <w:r w:rsidRPr="003D1DE8">
        <w:rPr>
          <w:rFonts w:ascii="Times New Roman" w:hAnsi="Times New Roman" w:cs="Times New Roman"/>
          <w:sz w:val="24"/>
          <w:szCs w:val="24"/>
        </w:rPr>
        <w:t>Game)&lt;</w:t>
      </w:r>
      <w:proofErr w:type="spellStart"/>
      <w:proofErr w:type="gramEnd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2B9B85C5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10 October – England vs Bangladesh&lt;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0867A0C0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16 October – South Africa vs Qualifier 1&lt;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0A8E927C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22 October – India vs New Zealand&lt;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1A966362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lastRenderedPageBreak/>
        <w:t xml:space="preserve">29 October – Australia vs New Zealand (Day </w:t>
      </w:r>
      <w:proofErr w:type="gramStart"/>
      <w:r w:rsidRPr="003D1DE8">
        <w:rPr>
          <w:rFonts w:ascii="Times New Roman" w:hAnsi="Times New Roman" w:cs="Times New Roman"/>
          <w:sz w:val="24"/>
          <w:szCs w:val="24"/>
        </w:rPr>
        <w:t>Game)&lt;</w:t>
      </w:r>
      <w:proofErr w:type="spellStart"/>
      <w:proofErr w:type="gramEnd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166F7342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4CA5577C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&lt;b&gt;Delhi&lt;/b&gt;&lt;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7E1A05D6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</w:p>
    <w:p w14:paraId="475EE21F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7 October – South Africa vs Qualifier 2&lt;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1E159103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11 October – India vs Afghanistan&lt;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3C68DA16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14 October – England vs Afghanistan 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1D834819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25 October – Australia vs Qualifier 1&lt;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5071B335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6 November – Bangladesh vs Qualifier 2&lt;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34F4E713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3251902E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&lt;b&gt;Chennai&lt;/b&gt;</w:t>
      </w:r>
    </w:p>
    <w:p w14:paraId="7E150B1A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0857CED9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8 October – India vs Australia&lt;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2BA70B9D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 xml:space="preserve">14 October – New Zealand vs Bangladesh (Day </w:t>
      </w:r>
      <w:proofErr w:type="gramStart"/>
      <w:r w:rsidRPr="003D1DE8">
        <w:rPr>
          <w:rFonts w:ascii="Times New Roman" w:hAnsi="Times New Roman" w:cs="Times New Roman"/>
          <w:sz w:val="24"/>
          <w:szCs w:val="24"/>
        </w:rPr>
        <w:t>Game)&lt;</w:t>
      </w:r>
      <w:proofErr w:type="spellStart"/>
      <w:proofErr w:type="gramEnd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42754307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18 October – New Zealand vs Afghanistan&lt;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279937D7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23 October – Pakistan vs Afghanistan&lt;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3BFFF3D8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27 October – Pakistan vs South Africa&lt;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653A7CE8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0FD6CF83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&lt;b&gt;Lucknow&lt;/b&gt;&lt;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3EE39866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</w:p>
    <w:p w14:paraId="3C5A69A8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13 October – Australia vs South Africa&lt;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73941B62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17 October – Australia vs Qualifier 2&lt;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13EB7823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 xml:space="preserve">21 October – Qualifier 1 vs Qualifier 2 (Day </w:t>
      </w:r>
      <w:proofErr w:type="gramStart"/>
      <w:r w:rsidRPr="003D1DE8">
        <w:rPr>
          <w:rFonts w:ascii="Times New Roman" w:hAnsi="Times New Roman" w:cs="Times New Roman"/>
          <w:sz w:val="24"/>
          <w:szCs w:val="24"/>
        </w:rPr>
        <w:t>Game)&lt;</w:t>
      </w:r>
      <w:proofErr w:type="spellStart"/>
      <w:proofErr w:type="gramEnd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4B6CA22B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29 October – India vs England&lt;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21962217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3 November – Qualifier 1 vs Afghanistan&lt;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17A6975D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6D097771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&lt;b&gt;Pune&lt;/b&gt;</w:t>
      </w:r>
    </w:p>
    <w:p w14:paraId="1F380DC8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44758281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lastRenderedPageBreak/>
        <w:t>19 October – India vs Bangladesh&lt;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6B1C6853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30 October – Afghanistan vs Qualifier 2&lt;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3BDB33B6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1 November – New Zealand vs South Africa&lt;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635B94D2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8 November – England vs Qualifier 1&lt;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4B6935F9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 xml:space="preserve">12 November – Australia vs Bangladesh (Day </w:t>
      </w:r>
      <w:proofErr w:type="gramStart"/>
      <w:r w:rsidRPr="003D1DE8">
        <w:rPr>
          <w:rFonts w:ascii="Times New Roman" w:hAnsi="Times New Roman" w:cs="Times New Roman"/>
          <w:sz w:val="24"/>
          <w:szCs w:val="24"/>
        </w:rPr>
        <w:t>Game)&lt;</w:t>
      </w:r>
      <w:proofErr w:type="spellStart"/>
      <w:proofErr w:type="gramEnd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1E486AB3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5B321551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&lt;b&gt;Bengaluru&lt;/b&gt;&lt;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2B68986C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</w:p>
    <w:p w14:paraId="66AC3276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20 October – Australia vs Pakistan&lt;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7718C0CA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26 October – England vs Qualifier 2&lt;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0BA9031E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 xml:space="preserve">4 November – New Zealand vs Pakistan (Day </w:t>
      </w:r>
      <w:proofErr w:type="gramStart"/>
      <w:r w:rsidRPr="003D1DE8">
        <w:rPr>
          <w:rFonts w:ascii="Times New Roman" w:hAnsi="Times New Roman" w:cs="Times New Roman"/>
          <w:sz w:val="24"/>
          <w:szCs w:val="24"/>
        </w:rPr>
        <w:t>Game)&lt;</w:t>
      </w:r>
      <w:proofErr w:type="spellStart"/>
      <w:proofErr w:type="gramEnd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6DE94194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9 November – New Zealand vs Qualifier 2&lt;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2885C700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11 November – India vs Qualifier 1&lt;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2F3004C5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6033D521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&lt;b&gt;Mumbai&lt;/b&gt;&lt;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3F842B7B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</w:p>
    <w:p w14:paraId="4C84D504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21 October – England vs South Africa&lt;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1EECD14C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24 October – South Africa vs Bangladesh&lt;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7E261816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2 November – India vs Qualifier 2&lt;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16770F23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7 November – Australia vs Afghanistan&lt;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708C7107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15 November – Semifinal 1&lt;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56D9060A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5EC98812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&lt;b&gt;Kolkata&lt;/b&gt;&lt;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7475FD97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</w:p>
    <w:p w14:paraId="6D8E8F00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28 October – Qualifier 1 vs Bangladesh&lt;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1110EAAA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31 October – Pakistan vs Bangladesh&lt;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51073261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5 November – India vs South Africa&lt;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1C249D0A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12 November – England vs Pakistan&lt;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43A94E64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lastRenderedPageBreak/>
        <w:t>16 November – Semifinal 2&lt;</w:t>
      </w:r>
      <w:proofErr w:type="spellStart"/>
      <w:r w:rsidRPr="003D1D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1DE8">
        <w:rPr>
          <w:rFonts w:ascii="Times New Roman" w:hAnsi="Times New Roman" w:cs="Times New Roman"/>
          <w:sz w:val="24"/>
          <w:szCs w:val="24"/>
        </w:rPr>
        <w:t>&gt;</w:t>
      </w:r>
    </w:p>
    <w:p w14:paraId="5131304A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</w:p>
    <w:p w14:paraId="6716582E" w14:textId="77777777" w:rsidR="00CC7E5A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&lt;/body&gt;</w:t>
      </w:r>
    </w:p>
    <w:p w14:paraId="5F41B99F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&lt;/html&gt;</w:t>
      </w:r>
    </w:p>
    <w:p w14:paraId="777AEB97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</w:p>
    <w:p w14:paraId="41ACF019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52113" wp14:editId="02F29E70">
            <wp:extent cx="5943600" cy="3049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CCD2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B4DB92" wp14:editId="25584251">
            <wp:extent cx="5886450" cy="603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50AF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F4D27A" wp14:editId="5C3B5CDF">
            <wp:extent cx="5600700" cy="604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0C7D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</w:p>
    <w:p w14:paraId="6086AA0E" w14:textId="32DE3456" w:rsidR="0059593F" w:rsidRPr="0059593F" w:rsidRDefault="003D1DE8" w:rsidP="0059593F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CC7E5A">
        <w:rPr>
          <w:rFonts w:ascii="Times New Roman" w:hAnsi="Times New Roman" w:cs="Times New Roman"/>
          <w:b/>
          <w:color w:val="000000" w:themeColor="text1"/>
        </w:rPr>
        <w:t>Task 3</w:t>
      </w:r>
    </w:p>
    <w:p w14:paraId="36CCCB79" w14:textId="08715299" w:rsidR="0059593F" w:rsidRPr="005162DD" w:rsidRDefault="0059593F" w:rsidP="005959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62DD">
        <w:rPr>
          <w:rFonts w:ascii="Times New Roman" w:hAnsi="Times New Roman" w:cs="Times New Roman"/>
          <w:b/>
          <w:bCs/>
          <w:sz w:val="24"/>
          <w:szCs w:val="24"/>
        </w:rPr>
        <w:t xml:space="preserve">Explore HTML Emojis from the following link: </w:t>
      </w:r>
      <w:hyperlink r:id="rId17" w:history="1">
        <w:r w:rsidRPr="005162D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https://www.w3schools.com/html/html_emojis.asp</w:t>
        </w:r>
      </w:hyperlink>
    </w:p>
    <w:p w14:paraId="0D24A1E2" w14:textId="77777777" w:rsidR="0059593F" w:rsidRPr="0059593F" w:rsidRDefault="0059593F" w:rsidP="0059593F"/>
    <w:p w14:paraId="5FEE0A8E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A17DEA0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&lt;html&gt;</w:t>
      </w:r>
    </w:p>
    <w:p w14:paraId="10C46F54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&lt;head&gt;</w:t>
      </w:r>
    </w:p>
    <w:p w14:paraId="5AEF9CC4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lastRenderedPageBreak/>
        <w:t>&lt;meta charset="UTF-8"&gt;</w:t>
      </w:r>
    </w:p>
    <w:p w14:paraId="355DEE56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&lt;/head&gt;</w:t>
      </w:r>
    </w:p>
    <w:p w14:paraId="6F8D18A1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&lt;body&gt;</w:t>
      </w:r>
    </w:p>
    <w:p w14:paraId="12F6CBF5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</w:p>
    <w:p w14:paraId="20FB2609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&lt;h1&gt;Sized Emojis&lt;/h1&gt;</w:t>
      </w:r>
    </w:p>
    <w:p w14:paraId="5DEEEB4E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&lt;p style="font-size:48px"&gt;</w:t>
      </w:r>
    </w:p>
    <w:p w14:paraId="31C5E67B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&amp;#128512; &amp;#128516; &amp;#128525; &amp;#128509;</w:t>
      </w:r>
    </w:p>
    <w:p w14:paraId="1027B9AE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&lt;/p&gt;</w:t>
      </w:r>
    </w:p>
    <w:p w14:paraId="5F0AF624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&lt;/body&gt;</w:t>
      </w:r>
    </w:p>
    <w:p w14:paraId="4291AA2E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sz w:val="24"/>
          <w:szCs w:val="24"/>
        </w:rPr>
        <w:t>&lt;/html&gt;</w:t>
      </w:r>
    </w:p>
    <w:p w14:paraId="693A7E26" w14:textId="77777777" w:rsidR="003D1DE8" w:rsidRPr="003D1DE8" w:rsidRDefault="003D1DE8" w:rsidP="003D1DE8">
      <w:pPr>
        <w:rPr>
          <w:rFonts w:ascii="Times New Roman" w:hAnsi="Times New Roman" w:cs="Times New Roman"/>
          <w:sz w:val="24"/>
          <w:szCs w:val="24"/>
        </w:rPr>
      </w:pPr>
    </w:p>
    <w:p w14:paraId="04067709" w14:textId="77777777" w:rsidR="003D1DE8" w:rsidRPr="003D1DE8" w:rsidRDefault="003D1DE8" w:rsidP="003D1DE8">
      <w:pPr>
        <w:jc w:val="center"/>
        <w:rPr>
          <w:rFonts w:ascii="Times New Roman" w:hAnsi="Times New Roman" w:cs="Times New Roman"/>
          <w:sz w:val="24"/>
          <w:szCs w:val="24"/>
        </w:rPr>
      </w:pPr>
      <w:r w:rsidRPr="003D1D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6CCF2" wp14:editId="3ED15C5F">
            <wp:extent cx="5191125" cy="2752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DE8" w:rsidRPr="003D1DE8" w:rsidSect="00F53AD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8E925" w14:textId="77777777" w:rsidR="00054171" w:rsidRDefault="00054171" w:rsidP="00F53AD3">
      <w:pPr>
        <w:spacing w:after="0" w:line="240" w:lineRule="auto"/>
      </w:pPr>
      <w:r>
        <w:separator/>
      </w:r>
    </w:p>
  </w:endnote>
  <w:endnote w:type="continuationSeparator" w:id="0">
    <w:p w14:paraId="5CAC1675" w14:textId="77777777" w:rsidR="00054171" w:rsidRDefault="00054171" w:rsidP="00F53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AA3B2" w14:textId="77777777" w:rsidR="00AC2CC4" w:rsidRDefault="00AC2C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8BD9" w14:textId="77777777" w:rsidR="00F53AD3" w:rsidRDefault="00F53AD3">
    <w:pPr>
      <w:pStyle w:val="Footer"/>
      <w:jc w:val="right"/>
    </w:pPr>
  </w:p>
  <w:p w14:paraId="63F4F340" w14:textId="77777777" w:rsidR="00F53AD3" w:rsidRDefault="00F53A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DA21" w14:textId="77777777" w:rsidR="00AC2CC4" w:rsidRDefault="00AC2C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853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C954D" w14:textId="77777777" w:rsidR="00F53AD3" w:rsidRDefault="00F53A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F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089440" w14:textId="77777777" w:rsidR="00F53AD3" w:rsidRDefault="00F53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21250" w14:textId="77777777" w:rsidR="00054171" w:rsidRDefault="00054171" w:rsidP="00F53AD3">
      <w:pPr>
        <w:spacing w:after="0" w:line="240" w:lineRule="auto"/>
      </w:pPr>
      <w:r>
        <w:separator/>
      </w:r>
    </w:p>
  </w:footnote>
  <w:footnote w:type="continuationSeparator" w:id="0">
    <w:p w14:paraId="73586D97" w14:textId="77777777" w:rsidR="00054171" w:rsidRDefault="00054171" w:rsidP="00F53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F6BCD" w14:textId="77777777" w:rsidR="00AC2CC4" w:rsidRDefault="00AC2C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5B213" w14:textId="2C71CB91" w:rsidR="008C58C0" w:rsidRPr="008C58C0" w:rsidRDefault="008C58C0" w:rsidP="008C58C0">
    <w:pPr>
      <w:pStyle w:val="Header"/>
      <w:jc w:val="right"/>
      <w:rPr>
        <w:b/>
        <w:bCs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2381" w14:textId="77777777" w:rsidR="00AC2CC4" w:rsidRDefault="00AC2CC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0894" w14:textId="77777777" w:rsidR="00AC2CC4" w:rsidRPr="008C58C0" w:rsidRDefault="00AC2CC4" w:rsidP="008C58C0">
    <w:pPr>
      <w:pStyle w:val="Header"/>
      <w:jc w:val="right"/>
      <w:rPr>
        <w:b/>
        <w:bCs/>
        <w:lang w:val="en-GB"/>
      </w:rPr>
    </w:pPr>
    <w:r w:rsidRPr="008C58C0">
      <w:rPr>
        <w:b/>
        <w:bCs/>
        <w:lang w:val="en-GB"/>
      </w:rPr>
      <w:t>BSSE 6A Morning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DE8"/>
    <w:rsid w:val="00025E52"/>
    <w:rsid w:val="00045654"/>
    <w:rsid w:val="00054171"/>
    <w:rsid w:val="000E581D"/>
    <w:rsid w:val="002B357D"/>
    <w:rsid w:val="003D1DE8"/>
    <w:rsid w:val="005162DD"/>
    <w:rsid w:val="0059593F"/>
    <w:rsid w:val="008C58C0"/>
    <w:rsid w:val="00AC2CC4"/>
    <w:rsid w:val="00BA782C"/>
    <w:rsid w:val="00BC68D0"/>
    <w:rsid w:val="00CC7E5A"/>
    <w:rsid w:val="00CF1FB6"/>
    <w:rsid w:val="00F5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E2FC"/>
  <w15:chartTrackingRefBased/>
  <w15:docId w15:val="{6D2886A6-C59B-445B-A3C4-25E44AEA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7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5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AD3"/>
  </w:style>
  <w:style w:type="paragraph" w:styleId="Footer">
    <w:name w:val="footer"/>
    <w:basedOn w:val="Normal"/>
    <w:link w:val="FooterChar"/>
    <w:uiPriority w:val="99"/>
    <w:unhideWhenUsed/>
    <w:rsid w:val="00F5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3"/>
  </w:style>
  <w:style w:type="character" w:styleId="Hyperlink">
    <w:name w:val="Hyperlink"/>
    <w:basedOn w:val="DefaultParagraphFont"/>
    <w:uiPriority w:val="99"/>
    <w:unhideWhenUsed/>
    <w:rsid w:val="00595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www.w3schools.com/html/html_emojis.as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NUML</dc:creator>
  <cp:keywords/>
  <dc:description/>
  <cp:lastModifiedBy>Umer Hassan Khan</cp:lastModifiedBy>
  <cp:revision>9</cp:revision>
  <cp:lastPrinted>2023-10-02T17:43:00Z</cp:lastPrinted>
  <dcterms:created xsi:type="dcterms:W3CDTF">2023-10-02T05:08:00Z</dcterms:created>
  <dcterms:modified xsi:type="dcterms:W3CDTF">2023-10-02T17:44:00Z</dcterms:modified>
</cp:coreProperties>
</file>