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7B3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2024.6.2</w:t>
      </w:r>
      <w:r>
        <w:rPr>
          <w:rFonts w:hint="eastAsia"/>
          <w:lang w:val="en-US" w:eastAsia="zh-CN"/>
        </w:rPr>
        <w:t>5</w:t>
      </w:r>
    </w:p>
    <w:p w14:paraId="422AB5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昨天做了：学习了uniapp和uview开发前端，实现了简单的注册和登录前端页面开发。</w:t>
      </w:r>
    </w:p>
    <w:p w14:paraId="3CC38058">
      <w:pPr>
        <w:rPr>
          <w:rFonts w:hint="eastAsia"/>
          <w:lang w:val="en-US" w:eastAsia="zh-CN"/>
        </w:rPr>
      </w:pPr>
    </w:p>
    <w:p w14:paraId="1A041B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完成程度：独立完成注册前端界面的实现。</w:t>
      </w:r>
      <w:bookmarkStart w:id="0" w:name="_GoBack"/>
      <w:bookmarkEnd w:id="0"/>
    </w:p>
    <w:p w14:paraId="5DE8E0FB">
      <w:pPr>
        <w:rPr>
          <w:rFonts w:hint="eastAsia"/>
          <w:lang w:val="en-US" w:eastAsia="zh-CN"/>
        </w:rPr>
      </w:pPr>
    </w:p>
    <w:p w14:paraId="07E958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遇到的问题：java idea 识别不到jdk，重装java解决问题。</w:t>
      </w:r>
    </w:p>
    <w:p w14:paraId="07130B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13F8503B"/>
    <w:rsid w:val="0E002932"/>
    <w:rsid w:val="13F8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95</Characters>
  <Lines>0</Lines>
  <Paragraphs>0</Paragraphs>
  <TotalTime>8</TotalTime>
  <ScaleCrop>false</ScaleCrop>
  <LinksUpToDate>false</LinksUpToDate>
  <CharactersWithSpaces>97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2024-06-26T00:56:00Z</dcterms:created>
  <dc:creator>aloneう　　　　</dc:creator>
  <cp:lastModifiedBy>aloneう　　　　</cp:lastModifiedBy>
  <dcterms:modified xsi:type="dcterms:W3CDTF">2024-06-26T01:24:19Z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202411F4DA83402DA3872E7421CEC541_11</vt:lpwstr>
  </property>
</Properties>
</file>