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BC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日期：2024年6月24日</w:t>
      </w:r>
    </w:p>
    <w:p w14:paraId="5AC9BE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任务：今日老师介绍了项目设计流程，让我们了解了项目开发环节及前后端在项目设计中的作用，并展示了Java的安装与环境配置。</w:t>
      </w:r>
    </w:p>
    <w:p w14:paraId="718BCB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完成程度：了解了开发流程，配置了Java环境。</w:t>
      </w:r>
    </w:p>
    <w:p w14:paraId="59FB98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遇到的困难：Java配置的过程较为复杂，在老师的帮助下完成。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ZmYzYTgzZGIyYzliMzI4NGZlNWRiZWE3MTQyNzYifQ=="/>
  </w:docVars>
  <w:rsids>
    <w:rsidRoot w:val="00000000"/>
    <w:rsid w:val="06D74DE7"/>
    <w:rsid w:val="202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128</Characters>
  <Lines>0</Lines>
  <Paragraphs>0</Paragraphs>
  <TotalTime>34</TotalTime>
  <ScaleCrop>false</ScaleCrop>
  <LinksUpToDate>false</LinksUpToDate>
  <CharactersWithSpaces>128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2024-06-24T14:35:00Z</dcterms:created>
  <dc:creator>86150</dc:creator>
  <cp:lastModifiedBy>贾凌尧</cp:lastModifiedBy>
  <dcterms:modified xsi:type="dcterms:W3CDTF">2024-06-25T11:37:58Z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908E1188AE0D4CEEA19A7B2BACF8C6AB_12</vt:lpwstr>
  </property>
</Properties>
</file>