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0D0DC38A" w:rsidR="000F18CF" w:rsidRDefault="00816617">
      <w:r>
        <w:rPr>
          <w:rFonts w:hint="eastAsia"/>
        </w:rPr>
        <w:t>2024.6.2</w:t>
      </w:r>
      <w:r w:rsidR="00384D70">
        <w:rPr>
          <w:rFonts w:hint="eastAsia"/>
        </w:rPr>
        <w:t>8</w:t>
      </w:r>
    </w:p>
    <w:p w14:paraId="6924E28D" w14:textId="00D5BFD8" w:rsidR="00816617" w:rsidRDefault="00384D70">
      <w:pPr>
        <w:rPr>
          <w:rFonts w:hint="eastAsia"/>
        </w:rPr>
      </w:pPr>
      <w:r>
        <w:rPr>
          <w:rFonts w:hint="eastAsia"/>
        </w:rPr>
        <w:t>今天学习了Spring Boot相关工具的使用：返回空值时设置为“”而不是NULL，返回类、集合、图类型的数据，</w:t>
      </w:r>
      <w:r>
        <w:t>使⽤slf4j进⾏⽇志记录</w:t>
      </w:r>
      <w:r>
        <w:rPr>
          <w:rFonts w:hint="eastAsia"/>
        </w:rPr>
        <w:t>，</w:t>
      </w:r>
      <w:r>
        <w:t>集成 Swagger2 展现在线接 ⼝⽂档</w:t>
      </w:r>
      <w:r>
        <w:rPr>
          <w:rFonts w:hint="eastAsia"/>
        </w:rPr>
        <w:t>。需完成的任务有：自主实现登录与注册功能的后端文件的编写。任务已完成。</w:t>
      </w:r>
    </w:p>
    <w:sectPr w:rsidR="008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6176E" w14:textId="77777777" w:rsidR="006A051C" w:rsidRDefault="006A051C" w:rsidP="00F24DF2">
      <w:pPr>
        <w:spacing w:after="0" w:line="240" w:lineRule="auto"/>
      </w:pPr>
      <w:r>
        <w:separator/>
      </w:r>
    </w:p>
  </w:endnote>
  <w:endnote w:type="continuationSeparator" w:id="0">
    <w:p w14:paraId="6EC9E2F0" w14:textId="77777777" w:rsidR="006A051C" w:rsidRDefault="006A051C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4742D" w14:textId="77777777" w:rsidR="006A051C" w:rsidRDefault="006A051C" w:rsidP="00F24DF2">
      <w:pPr>
        <w:spacing w:after="0" w:line="240" w:lineRule="auto"/>
      </w:pPr>
      <w:r>
        <w:separator/>
      </w:r>
    </w:p>
  </w:footnote>
  <w:footnote w:type="continuationSeparator" w:id="0">
    <w:p w14:paraId="176782D8" w14:textId="77777777" w:rsidR="006A051C" w:rsidRDefault="006A051C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116E23"/>
    <w:rsid w:val="00143AFE"/>
    <w:rsid w:val="002117BC"/>
    <w:rsid w:val="0032185C"/>
    <w:rsid w:val="003574BF"/>
    <w:rsid w:val="00384D70"/>
    <w:rsid w:val="00625CD5"/>
    <w:rsid w:val="0066567F"/>
    <w:rsid w:val="00671EE1"/>
    <w:rsid w:val="006A051C"/>
    <w:rsid w:val="008150F7"/>
    <w:rsid w:val="00816617"/>
    <w:rsid w:val="008925CF"/>
    <w:rsid w:val="00915E06"/>
    <w:rsid w:val="00BB3786"/>
    <w:rsid w:val="00DC468B"/>
    <w:rsid w:val="00E42C8A"/>
    <w:rsid w:val="00E83E5B"/>
    <w:rsid w:val="00EB3442"/>
    <w:rsid w:val="00F24DF2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6</cp:revision>
  <dcterms:created xsi:type="dcterms:W3CDTF">2024-06-24T14:36:00Z</dcterms:created>
  <dcterms:modified xsi:type="dcterms:W3CDTF">2024-06-29T01:08:00Z</dcterms:modified>
</cp:coreProperties>
</file>