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D1A" w14:textId="77777777" w:rsidR="00684226" w:rsidRDefault="00684226" w:rsidP="00684226">
      <w:r>
        <w:rPr>
          <w:rFonts w:hint="eastAsia"/>
        </w:rPr>
        <w:t>任务：学会</w:t>
      </w:r>
      <w:proofErr w:type="spellStart"/>
      <w:r>
        <w:t>Hbuilder</w:t>
      </w:r>
      <w:proofErr w:type="spellEnd"/>
      <w:r>
        <w:t xml:space="preserve"> X的使用。搭建起基础的登录和注册界面。idea64的环境搭建。</w:t>
      </w:r>
    </w:p>
    <w:p w14:paraId="1BC989B7" w14:textId="77777777" w:rsidR="00684226" w:rsidRDefault="00684226" w:rsidP="00684226">
      <w:r>
        <w:rPr>
          <w:rFonts w:hint="eastAsia"/>
        </w:rPr>
        <w:t>完成程度：能运用</w:t>
      </w:r>
      <w:proofErr w:type="spellStart"/>
      <w:r>
        <w:t>uni</w:t>
      </w:r>
      <w:proofErr w:type="spellEnd"/>
      <w:r>
        <w:t>-app和</w:t>
      </w:r>
      <w:proofErr w:type="spellStart"/>
      <w:r>
        <w:t>uView</w:t>
      </w:r>
      <w:proofErr w:type="spellEnd"/>
      <w:r>
        <w:t>的官方文档查阅相关内容，搭建了登录和注册基础界面。完成了idea64的环境搭建。</w:t>
      </w:r>
    </w:p>
    <w:p w14:paraId="7F212C98" w14:textId="1DB4FEF5" w:rsidR="00262C2B" w:rsidRDefault="00684226" w:rsidP="00684226">
      <w:r>
        <w:rPr>
          <w:rFonts w:hint="eastAsia"/>
        </w:rPr>
        <w:t>遇到的困难：注册界面验证规则没实现</w:t>
      </w:r>
      <w:r>
        <w:t>(解决办法是按照模板重新写)；idea环境搭建困难(解决办法是重新安装)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D"/>
    <w:rsid w:val="00262C2B"/>
    <w:rsid w:val="00304C6F"/>
    <w:rsid w:val="00684226"/>
    <w:rsid w:val="00720B02"/>
    <w:rsid w:val="00B86B5D"/>
    <w:rsid w:val="00D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DD6D-DAB1-4B76-9B98-44ADB9B0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2024-06-26T01:00:00Z</dcterms:created>
  <dcterms:modified xsi:type="dcterms:W3CDTF">2024-06-26T01:00:00Z</dcterms:modified>
</cp:coreProperties>
</file>