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16FE8" w14:textId="77777777" w:rsidR="00F21DBD" w:rsidRDefault="00F21DBD" w:rsidP="00F21DBD">
      <w:r>
        <w:rPr>
          <w:rFonts w:hint="eastAsia"/>
        </w:rPr>
        <w:t>任务：学习</w:t>
      </w:r>
      <w:r>
        <w:t>spring boot使用slf4j进行日志记录，项目属性配置，在线接口文档的展示；实现登录界面数据的后端代码实现；新生系统登录注册界面布局的完善和功能界面的编写。</w:t>
      </w:r>
    </w:p>
    <w:p w14:paraId="42AEF2EB" w14:textId="77777777" w:rsidR="00F21DBD" w:rsidRDefault="00F21DBD" w:rsidP="00F21DBD"/>
    <w:p w14:paraId="4CAA00D4" w14:textId="77777777" w:rsidR="00F21DBD" w:rsidRDefault="00F21DBD" w:rsidP="00F21DBD">
      <w:r>
        <w:rPr>
          <w:rFonts w:hint="eastAsia"/>
        </w:rPr>
        <w:t>完成情况：对后端技术有了初步认识和掌握，同时对新生系统登录注册界面有了一定的完善，完成了功能界面的布局。</w:t>
      </w:r>
    </w:p>
    <w:p w14:paraId="30EEAE97" w14:textId="77777777" w:rsidR="00F21DBD" w:rsidRDefault="00F21DBD" w:rsidP="00F21DBD"/>
    <w:p w14:paraId="0B574AE3" w14:textId="4FACAE12" w:rsidR="00262C2B" w:rsidRDefault="00F21DBD" w:rsidP="00F21DBD">
      <w:r>
        <w:rPr>
          <w:rFonts w:hint="eastAsia"/>
        </w:rPr>
        <w:t>遇到的问题：对项目属性配置和在线接口文档的展示不熟。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B"/>
    <w:rsid w:val="00262C2B"/>
    <w:rsid w:val="00304C6F"/>
    <w:rsid w:val="003B6C5C"/>
    <w:rsid w:val="00D5236F"/>
    <w:rsid w:val="00E07B6B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D8BA7-94E7-4F67-A548-3AF02B77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B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B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B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B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B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B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B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B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7B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7B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7B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7B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7B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7B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7B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7B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7B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7B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7B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7B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7B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7B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7B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7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2024-06-29T01:03:00Z</dcterms:created>
  <dcterms:modified xsi:type="dcterms:W3CDTF">2024-06-29T01:03:00Z</dcterms:modified>
</cp:coreProperties>
</file>