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4DFC" w14:textId="77777777" w:rsidR="00ED1EDF" w:rsidRDefault="00ED1EDF" w:rsidP="00ED1EDF">
      <w:r>
        <w:rPr>
          <w:rFonts w:hint="eastAsia"/>
        </w:rPr>
        <w:t>任务：继续学习后端接口代码的编写；学习数据库，复习</w:t>
      </w:r>
      <w:proofErr w:type="spellStart"/>
      <w:r>
        <w:t>sql</w:t>
      </w:r>
      <w:proofErr w:type="spellEnd"/>
      <w:r>
        <w:t>语言；初步完成新生系统主页和我的、个人信息、使用教程、关于我们、意见反馈页面的编写。</w:t>
      </w:r>
    </w:p>
    <w:p w14:paraId="2DA35F9D" w14:textId="77777777" w:rsidR="00ED1EDF" w:rsidRDefault="00ED1EDF" w:rsidP="00ED1EDF"/>
    <w:p w14:paraId="6F97E42C" w14:textId="77777777" w:rsidR="00ED1EDF" w:rsidRDefault="00ED1EDF" w:rsidP="00ED1EDF">
      <w:r>
        <w:rPr>
          <w:rFonts w:hint="eastAsia"/>
        </w:rPr>
        <w:t>完成情况：初步完成了新生系统主页和我的、个人信息、使用教程、关于我们、意见反馈页面的编写，主页、我的、意见反馈有待完善。</w:t>
      </w:r>
    </w:p>
    <w:p w14:paraId="31195988" w14:textId="77777777" w:rsidR="00ED1EDF" w:rsidRDefault="00ED1EDF" w:rsidP="00ED1EDF"/>
    <w:p w14:paraId="27431DEE" w14:textId="348C7F76" w:rsidR="00262C2B" w:rsidRDefault="00ED1EDF" w:rsidP="00ED1EDF">
      <w:r>
        <w:rPr>
          <w:rFonts w:hint="eastAsia"/>
        </w:rPr>
        <w:t>遇到的问题：主页列表流的布局布置困难；意见反馈界面的矩形对话框不好布置。</w:t>
      </w:r>
    </w:p>
    <w:sectPr w:rsidR="002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3F"/>
    <w:rsid w:val="00262C2B"/>
    <w:rsid w:val="00304C6F"/>
    <w:rsid w:val="00CA3B65"/>
    <w:rsid w:val="00D5236F"/>
    <w:rsid w:val="00DF303F"/>
    <w:rsid w:val="00E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15791-E33B-457A-8D72-57395BF3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huang</dc:creator>
  <cp:keywords/>
  <dc:description/>
  <cp:lastModifiedBy>yj huang</cp:lastModifiedBy>
  <cp:revision>2</cp:revision>
  <dcterms:created xsi:type="dcterms:W3CDTF">2024-06-30T01:08:00Z</dcterms:created>
  <dcterms:modified xsi:type="dcterms:W3CDTF">2024-06-30T01:08:00Z</dcterms:modified>
</cp:coreProperties>
</file>