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BA331" w14:textId="77777777" w:rsidR="00B0678C" w:rsidRDefault="00B0678C" w:rsidP="003419EE">
      <w:pPr>
        <w:jc w:val="center"/>
        <w:rPr>
          <w:rFonts w:ascii="Times New Roman" w:eastAsia="华文中宋" w:hAnsi="华文中宋"/>
          <w:b/>
          <w:sz w:val="32"/>
          <w:szCs w:val="32"/>
        </w:rPr>
      </w:pPr>
      <w:r w:rsidRPr="008D201A">
        <w:rPr>
          <w:rFonts w:ascii="Times New Roman" w:eastAsia="华文中宋" w:hAnsi="Times New Roman"/>
          <w:spacing w:val="-12"/>
          <w:kern w:val="40"/>
          <w:sz w:val="36"/>
        </w:rPr>
        <w:t>20</w:t>
      </w:r>
      <w:r>
        <w:rPr>
          <w:rFonts w:ascii="Times New Roman" w:eastAsia="华文中宋" w:hAnsi="Times New Roman" w:hint="eastAsia"/>
          <w:spacing w:val="-12"/>
          <w:kern w:val="40"/>
          <w:sz w:val="36"/>
        </w:rPr>
        <w:t>21</w:t>
      </w:r>
      <w:r w:rsidRPr="008D201A">
        <w:rPr>
          <w:rFonts w:ascii="Times New Roman" w:eastAsia="华文中宋" w:hint="eastAsia"/>
          <w:spacing w:val="-12"/>
          <w:kern w:val="40"/>
          <w:sz w:val="36"/>
        </w:rPr>
        <w:t>年</w:t>
      </w:r>
      <w:r>
        <w:rPr>
          <w:rFonts w:ascii="Times New Roman" w:eastAsia="华文中宋" w:hint="eastAsia"/>
          <w:spacing w:val="-12"/>
          <w:kern w:val="40"/>
          <w:sz w:val="36"/>
        </w:rPr>
        <w:t>陕西省</w:t>
      </w:r>
      <w:r w:rsidRPr="008D201A">
        <w:rPr>
          <w:rFonts w:ascii="Times New Roman" w:eastAsia="华文中宋" w:hint="eastAsia"/>
          <w:spacing w:val="-12"/>
          <w:kern w:val="40"/>
          <w:sz w:val="36"/>
        </w:rPr>
        <w:t>大学生电子设计</w:t>
      </w:r>
      <w:r>
        <w:rPr>
          <w:rFonts w:ascii="Times New Roman" w:eastAsia="华文中宋" w:hint="eastAsia"/>
          <w:spacing w:val="-12"/>
          <w:kern w:val="40"/>
          <w:sz w:val="36"/>
        </w:rPr>
        <w:t>竞赛</w:t>
      </w:r>
      <w:r>
        <w:rPr>
          <w:rFonts w:ascii="Times New Roman" w:eastAsia="华文中宋" w:hint="eastAsia"/>
          <w:spacing w:val="-12"/>
          <w:kern w:val="40"/>
          <w:sz w:val="36"/>
        </w:rPr>
        <w:t>7</w:t>
      </w:r>
      <w:r>
        <w:rPr>
          <w:rFonts w:ascii="Times New Roman" w:eastAsia="华文中宋" w:hint="eastAsia"/>
          <w:spacing w:val="-12"/>
          <w:kern w:val="40"/>
          <w:sz w:val="36"/>
        </w:rPr>
        <w:t>校联赛</w:t>
      </w:r>
      <w:r w:rsidRPr="008D201A">
        <w:rPr>
          <w:rFonts w:ascii="Times New Roman" w:eastAsia="华文中宋" w:hint="eastAsia"/>
          <w:spacing w:val="-12"/>
          <w:kern w:val="40"/>
          <w:sz w:val="36"/>
        </w:rPr>
        <w:t>题</w:t>
      </w:r>
    </w:p>
    <w:p w14:paraId="4E106DCF" w14:textId="77777777" w:rsidR="003419EE" w:rsidRDefault="003419EE" w:rsidP="003419EE">
      <w:pPr>
        <w:jc w:val="center"/>
        <w:rPr>
          <w:rFonts w:ascii="Times New Roman" w:eastAsia="华文中宋" w:hAnsi="Times New Roman"/>
          <w:b/>
          <w:sz w:val="32"/>
          <w:szCs w:val="32"/>
        </w:rPr>
      </w:pPr>
      <w:r>
        <w:rPr>
          <w:rFonts w:ascii="Times New Roman" w:eastAsia="华文中宋" w:hAnsi="华文中宋" w:hint="eastAsia"/>
          <w:b/>
          <w:sz w:val="32"/>
          <w:szCs w:val="32"/>
        </w:rPr>
        <w:t>信号相位检测和波形合成系统</w:t>
      </w:r>
      <w:r w:rsidR="008454A5">
        <w:rPr>
          <w:rFonts w:ascii="Times New Roman" w:eastAsia="华文中宋" w:hAnsi="华文中宋" w:hint="eastAsia"/>
          <w:b/>
          <w:sz w:val="32"/>
          <w:szCs w:val="32"/>
        </w:rPr>
        <w:t>（</w:t>
      </w:r>
      <w:r w:rsidR="008454A5">
        <w:rPr>
          <w:rFonts w:ascii="Times New Roman" w:eastAsia="华文中宋" w:hAnsi="华文中宋" w:hint="eastAsia"/>
          <w:b/>
          <w:sz w:val="32"/>
          <w:szCs w:val="32"/>
        </w:rPr>
        <w:t>B</w:t>
      </w:r>
      <w:r w:rsidR="008454A5">
        <w:rPr>
          <w:rFonts w:ascii="Times New Roman" w:eastAsia="华文中宋" w:hAnsi="华文中宋" w:hint="eastAsia"/>
          <w:b/>
          <w:sz w:val="32"/>
          <w:szCs w:val="32"/>
        </w:rPr>
        <w:t>题）</w:t>
      </w:r>
    </w:p>
    <w:p w14:paraId="67518453" w14:textId="77777777" w:rsidR="003419EE" w:rsidRDefault="003419EE" w:rsidP="003419EE">
      <w:pPr>
        <w:pStyle w:val="1"/>
        <w:tabs>
          <w:tab w:val="left" w:pos="1322"/>
        </w:tabs>
        <w:ind w:firstLineChars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int="eastAsia"/>
          <w:b/>
          <w:sz w:val="28"/>
          <w:szCs w:val="28"/>
        </w:rPr>
        <w:t>一、任务</w:t>
      </w:r>
    </w:p>
    <w:p w14:paraId="3D4E5418" w14:textId="77777777" w:rsidR="003419EE" w:rsidRDefault="003419EE" w:rsidP="003419EE">
      <w:pPr>
        <w:ind w:firstLineChars="200" w:firstLine="480"/>
        <w:rPr>
          <w:rFonts w:ascii="Times New Roman" w:hAnsi="Times New Roman"/>
          <w:sz w:val="28"/>
          <w:szCs w:val="28"/>
        </w:rPr>
      </w:pPr>
      <w:r>
        <w:rPr>
          <w:rFonts w:ascii="Times New Roman" w:hint="eastAsia"/>
          <w:sz w:val="24"/>
          <w:szCs w:val="24"/>
        </w:rPr>
        <w:t>设计并制作如图</w:t>
      </w:r>
      <w:r>
        <w:rPr>
          <w:rFonts w:ascii="Times New Roman"/>
          <w:sz w:val="24"/>
          <w:szCs w:val="24"/>
        </w:rPr>
        <w:t>1</w:t>
      </w:r>
      <w:r>
        <w:rPr>
          <w:rFonts w:ascii="Times New Roman" w:hint="eastAsia"/>
          <w:sz w:val="24"/>
          <w:szCs w:val="24"/>
        </w:rPr>
        <w:t>所示的系统</w:t>
      </w:r>
      <w:r w:rsidR="00B0678C">
        <w:rPr>
          <w:rFonts w:ascii="Times New Roman" w:hint="eastAsia"/>
          <w:sz w:val="24"/>
          <w:szCs w:val="24"/>
        </w:rPr>
        <w:t>。</w:t>
      </w:r>
    </w:p>
    <w:p w14:paraId="00FD04CC" w14:textId="77777777" w:rsidR="003419EE" w:rsidRDefault="00B922A8" w:rsidP="003419EE">
      <w:pPr>
        <w:ind w:firstLineChars="200" w:firstLine="420"/>
        <w:rPr>
          <w:rFonts w:ascii="Times New Roman" w:hAnsi="Times New Roman"/>
          <w:sz w:val="28"/>
          <w:szCs w:val="28"/>
        </w:rPr>
      </w:pPr>
      <w:r>
        <w:rPr>
          <w:noProof/>
        </w:rPr>
        <w:pict w14:anchorId="5E6E4AD6">
          <v:group id="组合 82" o:spid="_x0000_s1026" style="position:absolute;left:0;text-align:left;margin-left:19pt;margin-top:11.8pt;width:371.25pt;height:306.75pt;z-index:251659264" coordsize="47148,38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fKL5AoAAPGPAAAOAAAAZHJzL2Uyb0RvYy54bWzsXUuv40gV3iPxHyzv6esqO3YcdXp0uT3d&#10;QmoNLXpg1r6O89A4tin7dnJnjWBWAys2ICQkYDWwYXYs+DXdzc/g1MPlimNfxxnU+Mallm47KT8r&#10;X311znfOKT/9ZL+NjbcRyTdpMjfRE8s0oiRMF5tkNTd//vmLH01NIy+CZBHEaRLNzfsoNz959sMf&#10;PN1lswin6zReRMSAkyT5bJfNzXVRZLOrqzxcR9sgf5JmUQKNy5RsgwI+ktXVggQ7OPs2vsKW5V7t&#10;UrLISBpGeQ7fPueN5jN2/uUyCoufLpd5VBjx3IR7K9hfwv7e0r9Xz54GsxUJsvUmFLcRnHEX22CT&#10;wEXlqZ4HRWDckc3RqbabkKR5uiyehOn2Kl0uN2HEngGeBlm1p3lJ0ruMPctqtltlspuga2v9dPZp&#10;w8/evibGZjE3p9g0kmALv9GHf/3q3e++NuAL6J1dtprBTi9J9iZ7TcQXK/6JPvB+Sbb0f3gUY8/6&#10;9V72a7QvjBC+dDzkTL2JaYTQZk/9iYcnvOfDNfw8R8eF6087jrwqL3xF70/ezi4DFOVVR+Xfr6Pe&#10;rIMsYv2f0z4QHSX76f3vf/P+j9++//OvDYR4V7HdaD8Zxf7HKTy5/D6HL1u7azqdTMseKfvMhe8s&#10;QCztMgc6DLah8+VzB7OM5MXLKN0adGNuEoA6Q2Dw9lVe8F3LXeiF8zTeLF5s4ph9oMMruomJ8TaA&#10;gREX7D7h5Ad7xYmxg0fwrYnFznzQSM8tT3AbB+GX4v6UveCEcUKvF7GRKO6L/ki8O9hWcR9HdJ84&#10;+Vm0BCQyEDXcZBCGUSJvlO1N91rCI/U5UOxf3VWfg/lzwBHsymlSyIO3myQlvJcO+3bxZdm3S74/&#10;/IjKc9PNYn+7ZwMrn92mi3tAD0k5UeVZ+GIDHf0qyIvXAQFmAkQA20LrOiVfmcYOmGtu5r+8C0hk&#10;GvFPEkC8jxyHUh37wKBjGkRtuVVbkrvtTQoYQMDTWcg24WBSxOXmkqTbL4Bkr+lVoSlIQrj23CzK&#10;zZuC8ymQdBhdX7OdgNyyoHiVvMlCemraXRQwn++/CEgmEFsA1D9LyzEWzGrA5fvSI5P0+q5IlxuG&#10;atphvJdER8J4pyz1EQa+XRKkMvAFR/Ye+AhNMPwzDRjeTcN/MsEODDs9/EuOuuzhz2ZgOVloFmAz&#10;XcUYQ2IBp4EF7DOnf8fxXGoXAQlgNEW4bgRMYO7VLKBYKiNgATmjaBYYMAvAoOXOkmILOGeyQDn0&#10;tS2gXQFwBZgtIGcUzQIDZgG3ZIEPf/ju/Td//fCPv7/7y3f/+fef6Pa3fzNchRBuEqGelM5vqWBI&#10;6aT0+MEYQMhyfO7xg/NcaiGuS3UT5hJ0iAF5QYLNal3cpEkCukBKuAtW87CoekAtK+6jF8Em/jRZ&#10;GMV9BhpQQEi6Ex49bec+KxMxFO/1wGvn12DKXSUtVO5vD4+9Oqint14deIanXuw7PXU+GKm4IhzO&#10;j+R5eg/jzOuFM+QBuITViSzkI9iGR9JAE7qOhM4DYtSlAg3UeqEBNxLatBfQsGfbpXujGU2QqWY0&#10;Zt/4JdAU+1lFVx8R3QZx3KFaOcycvoeox3zAZ8j2kPu/1NKT9AWozuwaXCN3bSGRyxYtfc/NiiQf&#10;lL4ZHqTvpO3dAdu7CAbZQ/MDtMOooLYRhMu6LV7kuxhRfYuavBj5IshVWSLY8qX+pU1eEYVriy9J&#10;u4XacmLEcROmNTg1YJMXQqoHUKu8qoNgazfIfIvHninGXH9CoyqHs4PlujLS2gGyeJPQePBRrIp7&#10;UtpHoiP//+UjIRmX5864AhgpqZ7ESpCfQKdzRkpNfjg00aA8WBQW95zag/IaL8P1qZEM5x7hRYpv&#10;J+EFgc0p3ZymWUwABmI9mJOPBsyjnJEaIn9YhUofnwXhiWcLn6U2ITl4CkDRoX+ZXTSCoB9T4KrZ&#10;UycAyWQham0NJQEIyahfs94P7b3cHxsygISlUaX4Vd5POW+ARMtjAe3zhhb8L8z76YgsoRNCS8Yy&#10;3mS/KNPvRH4umkwh9Yxbtw9gTjjegGaNuVlrSOvCMFeLMikOVM8Ak4IxF4KW3OiteG3qeKcGMrUD&#10;NWAHqhYsUvCiKvndCg0Gi5eVB1CvugEvYh48hZM0XgaMl4aYD1aR0sd/wtbEK2M+Nf/JwzbNndCp&#10;0yNKnZbmkA4fDTh8hGFU8vDRu9/+kydLGdhXfCbKAMKDypsLphBkSfmibgLBvFHPXQGXyinFE1a5&#10;1KHoE5omdc2SnVp1fZrlRCuhfFqwQU1i6qjz+2NbDRVM+OFSoOZcqMYEqqo262NmDpwQun1EIy0s&#10;yOiKlXAtflbPTYT2PloFtqE8AeQPMNGwY/lH5Yo6Ugt5lrIacFSRWtwaeIOWMzGGbMe2ONtWfqOw&#10;6ZAI2FImrpJoy1pXUVyoHYHhOgIQNBFmQJX8ZZ8dSAEVyy6ZqbGGCuL/tF0XUotq7xGEU6Re9YiM&#10;lPHVU+OGgKotEwEh9t5LEIDI+4M84PAwiuaBEckCUl3SPDBkWUCGVRV7QA2l9uEBpNoDkNdHU7nA&#10;UqysyIm2Bw4zSEdgD0iNSfPAkHlABr0VHpDKbk97QOUBcCanQrvTPDDSBZZYlUlVn6CJYMhEIDMR&#10;FCKQPl1PIsCqY9BkEGjHoJbgMgKDoKoh0UQwZCKQKSYKEUin7nsQQaNFoIlghEQgQxSaCIZMBA25&#10;Q7b06noSgQ25Q+Xai7AIo0MDm1oiGO/aq9w1kAEoTQQDJgJbphDVq/agpVewGcrxRB58WcB3wAEY&#10;sn1o5jKLF3QkEelg83CDzXZHHgy094GNutZII24EYsT6vXDq9hwFXbRzWQUUtkyEqbwVR04rPY0U&#10;7E5duvA6K0P3IOeqbqSo3gonKwrkdrR1LRAvl64p0x2rhd9lE5xdL+h+2oLu3KiQ0WxtVAzZqJAJ&#10;Sc11nQfJSd31LMiyp3Qp59ZkSXXodpgWeo64sDlC5rwc2a+SK2CmOAFksFhSWcjZmJErDBGEYXkb&#10;Pne0zw3agB2wASuzI1rISc2UOAk3frlaCSxA4R8tM4uFY0TzJTU5jSqT25YB+BaoqcH4nlCDus4j&#10;nU1DbbRFA7YM8bZATQ33dkMNQ015uaYxdu0prQE7lHP0SoJjrU+xZRCxBWpqQPEEqCmrGmPPt45K&#10;oWyolTpRONTW/YVZ9zJM1QI1NWR1AtRUVvMhUFWvdtVVd6OdQOkr/tSleKvVN6Clj6J9MHWCMnGU&#10;MC0cSQzL0nUtQ6X9yOH6kU4tEKIApl8IpLSvWuWtHqykATNgwMhwBp/MFMDIpJmTpKoDhmmaxgTD&#10;eA7EMTokBw2YAQOmJqMrgFGjYCfYPcKDowxjNwoHp3tzGjADBkyrGO70E8PVKalR1KRLtwiW0QTD&#10;3rH9GFdgdmpSuEIw/URw9c1EjT58afNCDFyv8f54XyLhdAja0N7HVbInHioXKsSeQ3OBDlVGWHiO&#10;JZbq2ElrlVm1stRlST9Oh6AN7Z1Qa16xV3lJDl+FqQY6WEmeCkOnJCpqvfHCQNchbTsnSNstoJtg&#10;9hICaoE3Rok16MYaT3E6RG5oP5fpqhepwIsjXZqfDWeqSrY1041W7qbeG5e7q9xaV5Wh+qwRYk9c&#10;XL7iqVx8+gBosEQ+FAaJORUSqLwu4bt3cq1+Y+TDK6R2vzGyetmGzq09L7cW1rFdzXarjB29IkG2&#10;3oTPgyJQP8P2LptFOF2n8SIiz/4LAAD//wMAUEsDBBQABgAIAAAAIQDzy6Ul4AAAAAkBAAAPAAAA&#10;ZHJzL2Rvd25yZXYueG1sTI9BS8NAFITvgv9heYI3u0lD0xDzUkpRT0WwFcTbNvuahGbfhuw2Sf+9&#10;60mPwwwz3xSb2XRipMG1lhHiRQSCuLK65Rrh8/j6lIFwXrFWnWVCuJGDTXl/V6hc24k/aDz4WoQS&#10;drlCaLzvcyld1ZBRbmF74uCd7WCUD3KopR7UFMpNJ5dRlEqjWg4Ljepp11B1OVwNwtukpm0Sv4z7&#10;y3l3+z6u3r/2MSE+PszbZxCeZv8Xhl/8gA5lYDrZK2snOoQkC1c8wjJJQQR/nUUrECeENFnHIMtC&#10;/n9Q/gAAAP//AwBQSwECLQAUAAYACAAAACEAtoM4kv4AAADhAQAAEwAAAAAAAAAAAAAAAAAAAAAA&#10;W0NvbnRlbnRfVHlwZXNdLnhtbFBLAQItABQABgAIAAAAIQA4/SH/1gAAAJQBAAALAAAAAAAAAAAA&#10;AAAAAC8BAABfcmVscy8ucmVsc1BLAQItABQABgAIAAAAIQBD0fKL5AoAAPGPAAAOAAAAAAAAAAAA&#10;AAAAAC4CAABkcnMvZTJvRG9jLnhtbFBLAQItABQABgAIAAAAIQDzy6Ul4AAAAAkBAAAPAAAAAAAA&#10;AAAAAAAAAD4NAABkcnMvZG93bnJldi54bWxQSwUGAAAAAAQABADzAAAASw4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top:8858;width:685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VkFxAAAANoAAAAPAAAAZHJzL2Rvd25yZXYueG1sRI9Ba8JA&#10;FITvgv9heUJvdRNtpUbXoKWF2luj0Osj+0yC2bdhdxujv75bKHgcZuYbZp0PphU9Od9YVpBOExDE&#10;pdUNVwqOh/fHFxA+IGtsLZOCK3nIN+PRGjNtL/xFfREqESHsM1RQh9BlUvqyJoN+ajvi6J2sMxii&#10;dJXUDi8Rblo5S5KFNNhwXKixo9eaynPxYxS87T6X8/113x1v1e2pDfP02z2nSj1Mhu0KRKAh3MP/&#10;7Q+tYAZ/V+INkJtfAAAA//8DAFBLAQItABQABgAIAAAAIQDb4fbL7gAAAIUBAAATAAAAAAAAAAAA&#10;AAAAAAAAAABbQ29udGVudF9UeXBlc10ueG1sUEsBAi0AFAAGAAgAAAAhAFr0LFu/AAAAFQEAAAsA&#10;AAAAAAAAAAAAAAAAHwEAAF9yZWxzLy5yZWxzUEsBAi0AFAAGAAgAAAAhAFapWQXEAAAA2gAAAA8A&#10;AAAAAAAAAAAAAAAABwIAAGRycy9kb3ducmV2LnhtbFBLBQYAAAAAAwADALcAAAD4AgAAAAA=&#10;" fillcolor="white [3201]" strokeweight="1.5pt">
              <v:textbox>
                <w:txbxContent>
                  <w:p w14:paraId="3A545BB0" w14:textId="77777777" w:rsidR="003419EE" w:rsidRDefault="003419EE" w:rsidP="003419EE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1kHz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正弦波产生电路</w:t>
                    </w:r>
                  </w:p>
                </w:txbxContent>
              </v:textbox>
            </v:shape>
            <v:shape id="文本框 12" o:spid="_x0000_s1028" type="#_x0000_t202" style="position:absolute;left:11525;top:8858;width:552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fyexAAAANoAAAAPAAAAZHJzL2Rvd25yZXYueG1sRI9Ba8JA&#10;FITvhf6H5RW81U2aWjR1I61YUG9Vwesj+5qEZt+G3TVGf70rFHocZuYbZr4YTCt6cr6xrCAdJyCI&#10;S6sbrhQc9l/PUxA+IGtsLZOCC3lYFI8Pc8y1PfM39btQiQhhn6OCOoQul9KXNRn0Y9sRR+/HOoMh&#10;SldJ7fAc4aaVL0nyJg02HBdq7GhZU/m7OxkFq8/tLNtcNt3hWl1f25ClRzdJlRo9DR/vIAIN4T/8&#10;115rBRncr8QbIIsbAAAA//8DAFBLAQItABQABgAIAAAAIQDb4fbL7gAAAIUBAAATAAAAAAAAAAAA&#10;AAAAAAAAAABbQ29udGVudF9UeXBlc10ueG1sUEsBAi0AFAAGAAgAAAAhAFr0LFu/AAAAFQEAAAsA&#10;AAAAAAAAAAAAAAAAHwEAAF9yZWxzLy5yZWxzUEsBAi0AFAAGAAgAAAAhADnl/J7EAAAA2gAAAA8A&#10;AAAAAAAAAAAAAAAABwIAAGRycy9kb3ducmV2LnhtbFBLBQYAAAAAAwADALcAAAD4AgAAAAA=&#10;" fillcolor="white [3201]" strokeweight="1.5pt">
              <v:textbox>
                <w:txbxContent>
                  <w:p w14:paraId="413703E4" w14:textId="77777777" w:rsidR="003419EE" w:rsidRDefault="003419EE" w:rsidP="003419EE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可变移</w:t>
                    </w:r>
                  </w:p>
                  <w:p w14:paraId="769D1658" w14:textId="77777777" w:rsidR="003419EE" w:rsidRDefault="003419EE" w:rsidP="003419EE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相电路</w:t>
                    </w:r>
                  </w:p>
                </w:txbxContent>
              </v:textbox>
            </v:shape>
            <v:shape id="文本框 13" o:spid="_x0000_s1029" type="#_x0000_t202" style="position:absolute;left:4476;top:21812;width:5906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GTqwwAAANoAAAAPAAAAZHJzL2Rvd25yZXYueG1sRI9Ba8JA&#10;FITvQv/D8gredBO1RaNrsKJQe6sVvD6yr0lo9m3Y3cbor+8WBI/DzHzDrPLeNKIj52vLCtJxAoK4&#10;sLrmUsHpaz+ag/ABWWNjmRRcyUO+fhqsMNP2wp/UHUMpIoR9hgqqENpMSl9UZNCPbUscvW/rDIYo&#10;XSm1w0uEm0ZOkuRVGqw5LlTY0rai4uf4axTs3j4W08P10J5u5W3WhGl6di+pUsPnfrMEEagPj/C9&#10;/a4VzOD/SrwBcv0HAAD//wMAUEsBAi0AFAAGAAgAAAAhANvh9svuAAAAhQEAABMAAAAAAAAAAAAA&#10;AAAAAAAAAFtDb250ZW50X1R5cGVzXS54bWxQSwECLQAUAAYACAAAACEAWvQsW78AAAAVAQAACwAA&#10;AAAAAAAAAAAAAAAfAQAAX3JlbHMvLnJlbHNQSwECLQAUAAYACAAAACEAtgxk6sMAAADaAAAADwAA&#10;AAAAAAAAAAAAAAAHAgAAZHJzL2Rvd25yZXYueG1sUEsFBgAAAAADAAMAtwAAAPcCAAAAAA==&#10;" fillcolor="white [3201]" strokeweight="1.5pt">
              <v:textbox>
                <w:txbxContent>
                  <w:p w14:paraId="5AAA26F9" w14:textId="77777777" w:rsidR="003419EE" w:rsidRDefault="003419EE" w:rsidP="003419EE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整形及谐</w:t>
                    </w:r>
                  </w:p>
                  <w:p w14:paraId="4CA5FF6A" w14:textId="77777777" w:rsidR="003419EE" w:rsidRDefault="003419EE" w:rsidP="003419EE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波产生器</w:t>
                    </w:r>
                  </w:p>
                </w:txbxContent>
              </v:textbox>
            </v:shape>
            <v:shape id="文本框 14" o:spid="_x0000_s1030" type="#_x0000_t202" style="position:absolute;left:21812;top:8858;width:552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MFxxAAAANoAAAAPAAAAZHJzL2Rvd25yZXYueG1sRI9Ba8JA&#10;FITvBf/D8oTe6iZapcZsxJYW1JtR6PWRfU1Cs2/D7lajv74rFHocZuYbJl8PphNncr61rCCdJCCI&#10;K6tbrhWcjh9PLyB8QNbYWSYFV/KwLkYPOWbaXvhA5zLUIkLYZ6igCaHPpPRVQwb9xPbE0fuyzmCI&#10;0tVSO7xEuOnkNEkW0mDLcaHBnt4aqr7LH6Pg/XW/nO2uu/50q2/PXZiln26eKvU4HjYrEIGG8B/+&#10;a2+1gjncr8QbIItfAAAA//8DAFBLAQItABQABgAIAAAAIQDb4fbL7gAAAIUBAAATAAAAAAAAAAAA&#10;AAAAAAAAAABbQ29udGVudF9UeXBlc10ueG1sUEsBAi0AFAAGAAgAAAAhAFr0LFu/AAAAFQEAAAsA&#10;AAAAAAAAAAAAAAAAHwEAAF9yZWxzLy5yZWxzUEsBAi0AFAAGAAgAAAAhANlAwXHEAAAA2gAAAA8A&#10;AAAAAAAAAAAAAAAABwIAAGRycy9kb3ducmV2LnhtbFBLBQYAAAAAAwADALcAAAD4AgAAAAA=&#10;" fillcolor="white [3201]" strokeweight="1.5pt">
              <v:textbox>
                <w:txbxContent>
                  <w:p w14:paraId="3549E829" w14:textId="77777777" w:rsidR="003419EE" w:rsidRDefault="003419EE" w:rsidP="003419EE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相位检</w:t>
                    </w:r>
                  </w:p>
                  <w:p w14:paraId="6F5C3858" w14:textId="77777777" w:rsidR="003419EE" w:rsidRDefault="003419EE" w:rsidP="003419EE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测电路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6" o:spid="_x0000_s1031" type="#_x0000_t32" style="position:absolute;left:6858;top:11049;width:4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4khvQAAANoAAAAPAAAAZHJzL2Rvd25yZXYueG1sRI/NCsIw&#10;EITvgu8QVvAimipYpBpFBKtXfw4e12Zti82mNFHr2xtB8DjMzDfMYtWaSjypcaVlBeNRBII4s7rk&#10;XMH5tB3OQDiPrLGyTAre5GC17HYWmGj74gM9jz4XAcIuQQWF93UipcsKMuhGtiYO3s02Bn2QTS51&#10;g68AN5WcRFEsDZYcFgqsaVNQdj8+jIKU5KDd7Xjq48sgza7WYcpOqX6vXc9BeGr9P/xr77WCGL5X&#10;wg2Qyw8AAAD//wMAUEsBAi0AFAAGAAgAAAAhANvh9svuAAAAhQEAABMAAAAAAAAAAAAAAAAAAAAA&#10;AFtDb250ZW50X1R5cGVzXS54bWxQSwECLQAUAAYACAAAACEAWvQsW78AAAAVAQAACwAAAAAAAAAA&#10;AAAAAAAfAQAAX3JlbHMvLnJlbHNQSwECLQAUAAYACAAAACEAcXOJIb0AAADaAAAADwAAAAAAAAAA&#10;AAAAAAAHAgAAZHJzL2Rvd25yZXYueG1sUEsFBgAAAAADAAMAtwAAAPECAAAAAA==&#10;" strokecolor="black [3200]" strokeweight=".5pt">
              <v:stroke endarrow="open" joinstyle="miter"/>
            </v:shape>
            <v:shape id="直接箭头连接符 7" o:spid="_x0000_s1032" type="#_x0000_t32" style="position:absolute;left:17049;top:10191;width:46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y6vQAAANoAAAAPAAAAZHJzL2Rvd25yZXYueG1sRI9LC8Iw&#10;EITvgv8hrOBFNFXwQTWKCFavPg4e12Zti82mNFHrvzeC4HGYmW+YxaoxpXhS7QrLCoaDCARxanXB&#10;mYLzadufgXAeWWNpmRS8ycFq2W4tMNb2xQd6Hn0mAoRdjApy76tYSpfmZNANbEUcvJutDfog60zq&#10;Gl8Bbko5iqKJNFhwWMixok1O6f34MAoSkr1mt+Oxn1x6SXq1DhN2SnU7zXoOwlPj/+Ffe68VTOF7&#10;JdwAufwAAAD//wMAUEsBAi0AFAAGAAgAAAAhANvh9svuAAAAhQEAABMAAAAAAAAAAAAAAAAAAAAA&#10;AFtDb250ZW50X1R5cGVzXS54bWxQSwECLQAUAAYACAAAACEAWvQsW78AAAAVAQAACwAAAAAAAAAA&#10;AAAAAAAfAQAAX3JlbHMvLnJlbHNQSwECLQAUAAYACAAAACEAHj8sur0AAADaAAAADwAAAAAAAAAA&#10;AAAAAAAHAgAAZHJzL2Rvd25yZXYueG1sUEsFBgAAAAADAAMAtwAAAPECAAAAAA==&#10;" strokecolor="black [3200]" strokeweight=".5pt">
              <v:stroke endarrow="open" joinstyle="miter"/>
            </v:shape>
            <v:shape id="直接箭头连接符 8" o:spid="_x0000_s1033" type="#_x0000_t32" style="position:absolute;left:27336;top:11049;width:46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LjIugAAANoAAAAPAAAAZHJzL2Rvd25yZXYueG1sRE+7CsIw&#10;FN0F/yFcwUU0VVCkmhYRrK4+Bsdrc22LzU1pota/N4PgeDjvddqZWryodZVlBdNJBII4t7riQsHl&#10;vBsvQTiPrLG2TAo+5CBN+r01xtq++Uivky9ECGEXo4LS+yaW0uUlGXQT2xAH7m5bgz7AtpC6xXcI&#10;N7WcRdFCGqw4NJTY0Lak/HF6GgUZyVG33/PcL66jLL9Zhxk7pYaDbrMC4anzf/HPfdAKwtZwJdwA&#10;mXwBAAD//wMAUEsBAi0AFAAGAAgAAAAhANvh9svuAAAAhQEAABMAAAAAAAAAAAAAAAAAAAAAAFtD&#10;b250ZW50X1R5cGVzXS54bWxQSwECLQAUAAYACAAAACEAWvQsW78AAAAVAQAACwAAAAAAAAAAAAAA&#10;AAAfAQAAX3JlbHMvLnJlbHNQSwECLQAUAAYACAAAACEAb6C4yLoAAADaAAAADwAAAAAAAAAAAAAA&#10;AAAHAgAAZHJzL2Rvd25yZXYueG1sUEsFBgAAAAADAAMAtwAAAO4CAAAAAA==&#10;" strokecolor="black [3200]" strokeweight=".5pt">
              <v:stroke endarrow="open" joinstyle="miter"/>
            </v:shape>
            <v:shape id="文本框 18" o:spid="_x0000_s1034" type="#_x0000_t202" style="position:absolute;left:32004;top:9715;width:13716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<v:textbox>
                <w:txbxContent>
                  <w:p w14:paraId="22F577A1" w14:textId="77777777" w:rsidR="003419EE" w:rsidRDefault="003419EE" w:rsidP="003419EE">
                    <w:pPr>
                      <w:rPr>
                        <w:szCs w:val="15"/>
                      </w:rPr>
                    </w:pPr>
                    <w:r>
                      <w:rPr>
                        <w:szCs w:val="15"/>
                      </w:rPr>
                      <w:t>0~5V</w:t>
                    </w:r>
                    <w:r>
                      <w:rPr>
                        <w:rFonts w:hint="eastAsia"/>
                        <w:szCs w:val="15"/>
                      </w:rPr>
                      <w:t>直流电压输出</w:t>
                    </w:r>
                  </w:p>
                </w:txbxContent>
              </v:textbox>
            </v:shape>
            <v:shape id="直接箭头连接符 10" o:spid="_x0000_s1035" type="#_x0000_t32" style="position:absolute;left:19621;top:12192;width:2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mvYwgAAANsAAAAPAAAAZHJzL2Rvd25yZXYueG1sRI9Ba8Mw&#10;DIXvg/4Ho8EuYXU6WChZnTAKTXdd10OPaqwmobEcYi/J/v10GOwm8Z7e+7QrF9ericbQeTawWaeg&#10;iGtvO24MnL8Oz1tQISJb7D2TgR8KUBarhx3m1s/8SdMpNkpCOORooI1xyLUOdUsOw9oPxKLd/Ogw&#10;yjo22o44S7jr9UuaZtphx9LQ4kD7lur76dsZqEgny/HIrzG7JFV99QErDsY8PS7vb6AiLfHf/Hf9&#10;YQVf6OUXGUAXvwAAAP//AwBQSwECLQAUAAYACAAAACEA2+H2y+4AAACFAQAAEwAAAAAAAAAAAAAA&#10;AAAAAAAAW0NvbnRlbnRfVHlwZXNdLnhtbFBLAQItABQABgAIAAAAIQBa9CxbvwAAABUBAAALAAAA&#10;AAAAAAAAAAAAAB8BAABfcmVscy8ucmVsc1BLAQItABQABgAIAAAAIQAyVmvYwgAAANsAAAAPAAAA&#10;AAAAAAAAAAAAAAcCAABkcnMvZG93bnJldi54bWxQSwUGAAAAAAMAAwC3AAAA9gIAAAAA&#10;" strokecolor="black [3200]" strokeweight=".5pt">
              <v:stroke endarrow="open" joinstyle="miter"/>
            </v:shape>
            <v:line id="直接连接符 11" o:spid="_x0000_s1036" style="position:absolute;visibility:visible;mso-wrap-style:square" from="9048,16954" to="19716,16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oowgAAANsAAAAPAAAAZHJzL2Rvd25yZXYueG1sRE/fa8Iw&#10;EH4X9j+EG+xF1lQFcV2jDJkgOHSrYc9Hc2vLmktpMq3//SIIvt3H9/Py1WBbcaLeN44VTJIUBHHp&#10;TMOVAn3cPC9A+IBssHVMCi7kYbV8GOWYGXfmLzoVoRIxhH2GCuoQukxKX9Zk0SeuI47cj+sthgj7&#10;SpoezzHctnKapnNpseHYUGNH65rK3+LPKtjpl+/x7LDQ2h6LPX7q5v3wsVbq6XF4ewURaAh38c29&#10;NXH+BK6/xAPk8h8AAP//AwBQSwECLQAUAAYACAAAACEA2+H2y+4AAACFAQAAEwAAAAAAAAAAAAAA&#10;AAAAAAAAW0NvbnRlbnRfVHlwZXNdLnhtbFBLAQItABQABgAIAAAAIQBa9CxbvwAAABUBAAALAAAA&#10;AAAAAAAAAAAAAB8BAABfcmVscy8ucmVsc1BLAQItABQABgAIAAAAIQB+jdoowgAAANsAAAAPAAAA&#10;AAAAAAAAAAAAAAcCAABkcnMvZG93bnJldi54bWxQSwUGAAAAAAMAAwC3AAAA9gIAAAAA&#10;" strokecolor="black [3200]" strokeweight=".5pt">
              <v:stroke joinstyle="miter"/>
            </v:line>
            <v:line id="直接连接符 12" o:spid="_x0000_s1037" style="position:absolute;visibility:visible;mso-wrap-style:square" from="8953,11049" to="8953,17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0RfwgAAANsAAAAPAAAAZHJzL2Rvd25yZXYueG1sRE/fa8Iw&#10;EH4f7H8IN/BlrOkciOsaZYiCoOhWw56P5taWNZfSRO3+eyMIvt3H9/Py+WBbcaLeN44VvCYpCOLS&#10;mYYrBfqwepmC8AHZYOuYFPyTh/ns8SHHzLgzf9OpCJWIIewzVFCH0GVS+rImiz5xHXHkfl1vMUTY&#10;V9L0eI7htpXjNJ1Iiw3Hhho7WtRU/hVHq2Cj33+e3/ZTre2h2OGXbpb77UKp0dPw+QEi0BDu4pt7&#10;beL8MVx/iQfI2QUAAP//AwBQSwECLQAUAAYACAAAACEA2+H2y+4AAACFAQAAEwAAAAAAAAAAAAAA&#10;AAAAAAAAW0NvbnRlbnRfVHlwZXNdLnhtbFBLAQItABQABgAIAAAAIQBa9CxbvwAAABUBAAALAAAA&#10;AAAAAAAAAAAAAB8BAABfcmVscy8ucmVsc1BLAQItABQABgAIAAAAIQCOX0RfwgAAANsAAAAPAAAA&#10;AAAAAAAAAAAAAAcCAABkcnMvZG93bnJldi54bWxQSwUGAAAAAAMAAwC3AAAA9gIAAAAA&#10;" strokecolor="black [3200]" strokeweight=".5pt">
              <v:stroke joinstyle="miter"/>
            </v:line>
            <v:line id="直接连接符 13" o:spid="_x0000_s1038" style="position:absolute;visibility:visible;mso-wrap-style:square" from="19716,12192" to="19716,16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+HEwgAAANs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h/Bn+/xAPk6hcAAP//AwBQSwECLQAUAAYACAAAACEA2+H2y+4AAACFAQAAEwAAAAAAAAAAAAAA&#10;AAAAAAAAW0NvbnRlbnRfVHlwZXNdLnhtbFBLAQItABQABgAIAAAAIQBa9CxbvwAAABUBAAALAAAA&#10;AAAAAAAAAAAAAB8BAABfcmVscy8ucmVsc1BLAQItABQABgAIAAAAIQDhE+HEwgAAANsAAAAPAAAA&#10;AAAAAAAAAAAAAAcCAABkcnMvZG93bnJldi54bWxQSwUGAAAAAAMAAwC3AAAA9gIAAAAA&#10;" strokecolor="black [3200]" strokeweight=".5pt">
              <v:stroke joinstyle="miter"/>
            </v:line>
            <v:shape id="文本框 23" o:spid="_x0000_s1039" type="#_x0000_t202" style="position:absolute;left:12573;width:4286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vq+wgAAANsAAAAPAAAAZHJzL2Rvd25yZXYueG1sRE9Na8JA&#10;EL0L/Q/LFLzpJmqLRtdgRaH2Vit4HbLTJDQ7G3a3MfrruwXB2zze56zy3jSiI+drywrScQKCuLC6&#10;5lLB6Ws/moPwAVljY5kUXMlDvn4arDDT9sKf1B1DKWII+wwVVCG0mZS+qMigH9uWOHLf1hkMEbpS&#10;aoeXGG4aOUmSV2mw5thQYUvbioqf469RsHv7WEwP10N7upW3WROm6dm9pEoNn/vNEkSgPjzEd/e7&#10;jvNn8P9LPECu/wAAAP//AwBQSwECLQAUAAYACAAAACEA2+H2y+4AAACFAQAAEwAAAAAAAAAAAAAA&#10;AAAAAAAAW0NvbnRlbnRfVHlwZXNdLnhtbFBLAQItABQABgAIAAAAIQBa9CxbvwAAABUBAAALAAAA&#10;AAAAAAAAAAAAAB8BAABfcmVscy8ucmVsc1BLAQItABQABgAIAAAAIQBqYvq+wgAAANsAAAAPAAAA&#10;AAAAAAAAAAAAAAcCAABkcnMvZG93bnJldi54bWxQSwUGAAAAAAMAAwC3AAAA9gIAAAAA&#10;" fillcolor="white [3201]" strokeweight="1.5pt">
              <v:textbox>
                <w:txbxContent>
                  <w:p w14:paraId="648AFF1D" w14:textId="77777777" w:rsidR="003419EE" w:rsidRDefault="003419EE" w:rsidP="003419EE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控制</w:t>
                    </w:r>
                  </w:p>
                  <w:p w14:paraId="4369F36C" w14:textId="77777777" w:rsidR="003419EE" w:rsidRDefault="003419EE" w:rsidP="003419EE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电路</w:t>
                    </w:r>
                  </w:p>
                </w:txbxContent>
              </v:textbox>
            </v:shape>
            <v:shape id="直接箭头连接符 15" o:spid="_x0000_s1040" type="#_x0000_t32" style="position:absolute;left:13525;top:4572;width:0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chAuwAAANsAAAAPAAAAZHJzL2Rvd25yZXYueG1sRE9LCsIw&#10;EN0L3iGM4EY0VVCkNooIVrd+Fi7HZmyLzaQ0UevtjSC4m8f7TrJqTSWe1LjSsoLxKAJBnFldcq7g&#10;fNoO5yCcR9ZYWSYFb3KwWnY7CcbavvhAz6PPRQhhF6OCwvs6ltJlBRl0I1sTB+5mG4M+wCaXusFX&#10;CDeVnETRTBosOTQUWNOmoOx+fBgFKclBu9vx1M8ugzS7WocpO6X6vXa9AOGp9X/xz73XYf4Uvr+E&#10;A+TyAwAA//8DAFBLAQItABQABgAIAAAAIQDb4fbL7gAAAIUBAAATAAAAAAAAAAAAAAAAAAAAAABb&#10;Q29udGVudF9UeXBlc10ueG1sUEsBAi0AFAAGAAgAAAAhAFr0LFu/AAAAFQEAAAsAAAAAAAAAAAAA&#10;AAAAHwEAAF9yZWxzLy5yZWxzUEsBAi0AFAAGAAgAAAAhACIhyEC7AAAA2wAAAA8AAAAAAAAAAAAA&#10;AAAABwIAAGRycy9kb3ducmV2LnhtbFBLBQYAAAAAAwADALcAAADvAgAAAAA=&#10;" strokecolor="black [3200]" strokeweight=".5pt">
              <v:stroke endarrow="open" joinstyle="miter"/>
            </v:shape>
            <v:shape id="直接箭头连接符 16" o:spid="_x0000_s1041" type="#_x0000_t32" style="position:absolute;left:15811;top:4572;width:0;height:20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qlGwAAAANsAAAAPAAAAZHJzL2Rvd25yZXYueG1sRE9Na8JA&#10;EL0X/A/LCN7qJh6kRFeRiCC9aQttb2N23ASzs2F3a5J/7wqF3ubxPme9HWwr7uRD41hBPs9AEFdO&#10;N2wUfH4cXt9AhIissXVMCkYKsN1MXtZYaNfzie7naEQK4VCggjrGrpAyVDVZDHPXESfu6rzFmKA3&#10;UnvsU7ht5SLLltJiw6mhxo7Kmqrb+dcqWPh9b/JxrMrL93v3Y/r8y5W5UrPpsFuBiDTEf/Gf+6jT&#10;/CU8f0kHyM0DAAD//wMAUEsBAi0AFAAGAAgAAAAhANvh9svuAAAAhQEAABMAAAAAAAAAAAAAAAAA&#10;AAAAAFtDb250ZW50X1R5cGVzXS54bWxQSwECLQAUAAYACAAAACEAWvQsW78AAAAVAQAACwAAAAAA&#10;AAAAAAAAAAAfAQAAX3JlbHMvLnJlbHNQSwECLQAUAAYACAAAACEAZD6pRsAAAADbAAAADwAAAAAA&#10;AAAAAAAAAAAHAgAAZHJzL2Rvd25yZXYueG1sUEsFBgAAAAADAAMAtwAAAPQCAAAAAA==&#10;" strokecolor="black [3200]" strokeweight=".5pt">
              <v:stroke endarrow="open" joinstyle="miter"/>
            </v:shape>
            <v:line id="直接连接符 17" o:spid="_x0000_s1042" style="position:absolute;visibility:visible;mso-wrap-style:square" from="15811,6667" to="24288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fHwwAAANsAAAAPAAAAZHJzL2Rvd25yZXYueG1sRE/basJA&#10;EH0v+A/LCL6UutFCtamriFgoWLzEpc9DdkyC2dmQXTX9e7dQ8G0O5zqzRWdrcaXWV44VjIYJCOLc&#10;mYoLBfr4+TIF4QOywdoxKfglD4t572mGqXE3PtA1C4WIIexTVFCG0KRS+rwki37oGuLInVxrMUTY&#10;FtK0eIvhtpbjJHmTFiuODSU2tCopP2cXq2Cj33+eX3dTre0x2+JeV+vd90qpQb9bfoAI1IWH+N/9&#10;ZeL8Cfz9Eg+Q8zsAAAD//wMAUEsBAi0AFAAGAAgAAAAhANvh9svuAAAAhQEAABMAAAAAAAAAAAAA&#10;AAAAAAAAAFtDb250ZW50X1R5cGVzXS54bWxQSwECLQAUAAYACAAAACEAWvQsW78AAAAVAQAACwAA&#10;AAAAAAAAAAAAAAAfAQAAX3JlbHMvLnJlbHNQSwECLQAUAAYACAAAACEAnijnx8MAAADbAAAADwAA&#10;AAAAAAAAAAAAAAAHAgAAZHJzL2Rvd25yZXYueG1sUEsFBgAAAAADAAMAtwAAAPcCAAAAAA==&#10;" strokecolor="black [3200]" strokeweight=".5pt">
              <v:stroke joinstyle="miter"/>
            </v:line>
            <v:line id="直接连接符 18" o:spid="_x0000_s1043" style="position:absolute;visibility:visible;mso-wrap-style:square" from="24288,6667" to="24288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O1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gZVfZAC9/gMAAP//AwBQSwECLQAUAAYACAAAACEA2+H2y+4AAACFAQAAEwAAAAAAAAAA&#10;AAAAAAAAAAAAW0NvbnRlbnRfVHlwZXNdLnhtbFBLAQItABQABgAIAAAAIQBa9CxbvwAAABUBAAAL&#10;AAAAAAAAAAAAAAAAAB8BAABfcmVscy8ucmVsc1BLAQItABQABgAIAAAAIQDvt3O1xQAAANsAAAAP&#10;AAAAAAAAAAAAAAAAAAcCAABkcnMvZG93bnJldi54bWxQSwUGAAAAAAMAAwC3AAAA+QIAAAAA&#10;" strokecolor="black [3200]" strokeweight=".5pt">
              <v:stroke joinstyle="miter"/>
            </v:line>
            <v:shape id="文本框 28" o:spid="_x0000_s1044" type="#_x0000_t202" style="position:absolute;left:20574;width:7239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1UgwgAAANsAAAAPAAAAZHJzL2Rvd25yZXYueG1sRE9Na8JA&#10;EL0L/Q/LFHrTTdSWJmaVWipob02FXofsmIRmZ8PuVqO/3i0I3ubxPqdYDaYTR3K+tawgnSQgiCur&#10;W64V7L8341cQPiBr7CyTgjN5WC0fRgXm2p74i45lqEUMYZ+jgiaEPpfSVw0Z9BPbE0fuYJ3BEKGr&#10;pXZ4iuGmk9MkeZEGW44NDfb03lD1W/4ZBR/rz2y2O+/6/aW+zLswS3/cc6rU0+PwtgARaAh38c29&#10;1XF+Bv+/xAPk8goAAP//AwBQSwECLQAUAAYACAAAACEA2+H2y+4AAACFAQAAEwAAAAAAAAAAAAAA&#10;AAAAAAAAW0NvbnRlbnRfVHlwZXNdLnhtbFBLAQItABQABgAIAAAAIQBa9CxbvwAAABUBAAALAAAA&#10;AAAAAAAAAAAAAB8BAABfcmVscy8ucmVsc1BLAQItABQABgAIAAAAIQCEY1UgwgAAANsAAAAPAAAA&#10;AAAAAAAAAAAAAAcCAABkcnMvZG93bnJldi54bWxQSwUGAAAAAAMAAwC3AAAA9gIAAAAA&#10;" fillcolor="white [3201]" strokeweight="1.5pt">
              <v:textbox>
                <w:txbxContent>
                  <w:p w14:paraId="3560D368" w14:textId="77777777" w:rsidR="003419EE" w:rsidRDefault="003419EE" w:rsidP="003419EE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相位差</w:t>
                    </w:r>
                  </w:p>
                  <w:p w14:paraId="5E9B07C8" w14:textId="77777777" w:rsidR="003419EE" w:rsidRDefault="003419EE" w:rsidP="003419EE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数字显示</w:t>
                    </w:r>
                  </w:p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右箭头 29" o:spid="_x0000_s1045" type="#_x0000_t13" style="position:absolute;left:16859;top:1428;width:3524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lWpwAAAANsAAAAPAAAAZHJzL2Rvd25yZXYueG1sRE/LisIw&#10;FN0L/kO4gjtNrTBIxyhl0GF2PkZmcHdprm2Y5qY00Va/frIQXB7Oe7nubS1u1HrjWMFsmoAgLpw2&#10;XCo4fW8nCxA+IGusHZOCO3lYr4aDJWbadXyg2zGUIoawz1BBFUKTSemLiiz6qWuII3dxrcUQYVtK&#10;3WIXw20t0yR5kxYNx4YKG/qoqPg7Xq0C3p0+O/qdG7aP7c/+nOZXs8mVGo/6/B1EoD68xE/3l1aQ&#10;xvXxS/wBcvUPAAD//wMAUEsBAi0AFAAGAAgAAAAhANvh9svuAAAAhQEAABMAAAAAAAAAAAAAAAAA&#10;AAAAAFtDb250ZW50X1R5cGVzXS54bWxQSwECLQAUAAYACAAAACEAWvQsW78AAAAVAQAACwAAAAAA&#10;AAAAAAAAAAAfAQAAX3JlbHMvLnJlbHNQSwECLQAUAAYACAAAACEACm5VqcAAAADbAAAADwAAAAAA&#10;AAAAAAAAAAAHAgAAZHJzL2Rvd25yZXYueG1sUEsFBgAAAAADAAMAtwAAAPQCAAAAAA==&#10;" adj="15762" fillcolor="white [3201]" strokecolor="black [3200]"/>
            <v:shape id="直接箭头连接符 21" o:spid="_x0000_s1046" type="#_x0000_t32" style="position:absolute;left:2381;top:24098;width:20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gT+vgAAANsAAAAPAAAAZHJzL2Rvd25yZXYueG1sRI/NCsIw&#10;EITvgu8QVvAimiooUhtFBKtXfw4e12Zti82mNFHr2xtB8DjMzDdMsmpNJZ7UuNKygvEoAkGcWV1y&#10;ruB82g7nIJxH1lhZJgVvcrBadjsJxtq++EDPo89FgLCLUUHhfR1L6bKCDLqRrYmDd7ONQR9kk0vd&#10;4CvATSUnUTSTBksOCwXWtCkoux8fRkFKctDudjz1s8sgza7WYcpOqX6vXS9AeGr9P/xr77WCyRi+&#10;X8IPkMsPAAAA//8DAFBLAQItABQABgAIAAAAIQDb4fbL7gAAAIUBAAATAAAAAAAAAAAAAAAAAAAA&#10;AABbQ29udGVudF9UeXBlc10ueG1sUEsBAi0AFAAGAAgAAAAhAFr0LFu/AAAAFQEAAAsAAAAAAAAA&#10;AAAAAAAAHwEAAF9yZWxzLy5yZWxzUEsBAi0AFAAGAAgAAAAhAJN2BP6+AAAA2wAAAA8AAAAAAAAA&#10;AAAAAAAABwIAAGRycy9kb3ducmV2LnhtbFBLBQYAAAAAAwADALcAAADyAgAAAAA=&#10;" strokecolor="black [3200]" strokeweight=".5pt">
              <v:stroke endarrow="open" joinstyle="miter"/>
            </v:shape>
            <v:line id="直接连接符 22" o:spid="_x0000_s1047" style="position:absolute;visibility:visible;mso-wrap-style:square" from="2381,13430" to="2381,24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<v:stroke joinstyle="miter"/>
            </v:line>
            <v:shape id="文本框 33" o:spid="_x0000_s1048" type="#_x0000_t202" style="position:absolute;left:14573;top:21812;width:504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6h3xAAAANsAAAAPAAAAZHJzL2Rvd25yZXYueG1sRI9Ba8JA&#10;FITvhf6H5RW81U1MLRrdSCsWqjet4PWRfU1Cs2/D7hqjv74rFHocZuYbZrkaTCt6cr6xrCAdJyCI&#10;S6sbrhQcvz6eZyB8QNbYWiYFV/KwKh4flphre+E99YdQiQhhn6OCOoQul9KXNRn0Y9sRR+/bOoMh&#10;SldJ7fAS4aaVkyR5lQYbjgs1drSuqfw5nI2Czftunm2v2+54q24vbcjSk5umSo2ehrcFiEBD+A//&#10;tT+1gkkG9y/xB8jiFwAA//8DAFBLAQItABQABgAIAAAAIQDb4fbL7gAAAIUBAAATAAAAAAAAAAAA&#10;AAAAAAAAAABbQ29udGVudF9UeXBlc10ueG1sUEsBAi0AFAAGAAgAAAAhAFr0LFu/AAAAFQEAAAsA&#10;AAAAAAAAAAAAAAAAHwEAAF9yZWxzLy5yZWxzUEsBAi0AFAAGAAgAAAAhACvnqHfEAAAA2wAAAA8A&#10;AAAAAAAAAAAAAAAABwIAAGRycy9kb3ducmV2LnhtbFBLBQYAAAAAAwADALcAAAD4AgAAAAA=&#10;" fillcolor="white [3201]" strokeweight="1.5pt">
              <v:textbox>
                <w:txbxContent>
                  <w:p w14:paraId="4E77CC5D" w14:textId="77777777" w:rsidR="003419EE" w:rsidRDefault="003419EE" w:rsidP="003419EE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谐波</w:t>
                    </w:r>
                  </w:p>
                  <w:p w14:paraId="64E7DCA1" w14:textId="77777777" w:rsidR="003419EE" w:rsidRDefault="003419EE" w:rsidP="003419EE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提取</w:t>
                    </w:r>
                    <w:r>
                      <w:rPr>
                        <w:sz w:val="15"/>
                        <w:szCs w:val="15"/>
                      </w:rPr>
                      <w:t>1</w:t>
                    </w:r>
                  </w:p>
                </w:txbxContent>
              </v:textbox>
            </v:shape>
            <v:shape id="文本框 34" o:spid="_x0000_s1049" type="#_x0000_t202" style="position:absolute;left:22193;top:21812;width:4191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jADxAAAANsAAAAPAAAAZHJzL2Rvd25yZXYueG1sRI9Ba8JA&#10;FITvBf/D8gq96SZqi0ZX0dKCemsUvD6yzyQ0+zbsrhr99W5B6HGYmW+Y+bIzjbiQ87VlBekgAUFc&#10;WF1zqeCw/+5PQPiArLGxTApu5GG56L3MMdP2yj90yUMpIoR9hgqqENpMSl9UZNAPbEscvZN1BkOU&#10;rpTa4TXCTSOHSfIhDdYcFyps6bOi4jc/GwVf6910tL1t28O9vI+bMEqP7j1V6u21W81ABOrCf/jZ&#10;3mgFwzH8fYk/QC4eAAAA//8DAFBLAQItABQABgAIAAAAIQDb4fbL7gAAAIUBAAATAAAAAAAAAAAA&#10;AAAAAAAAAABbQ29udGVudF9UeXBlc10ueG1sUEsBAi0AFAAGAAgAAAAhAFr0LFu/AAAAFQEAAAsA&#10;AAAAAAAAAAAAAAAAHwEAAF9yZWxzLy5yZWxzUEsBAi0AFAAGAAgAAAAhAKQOMAPEAAAA2wAAAA8A&#10;AAAAAAAAAAAAAAAABwIAAGRycy9kb3ducmV2LnhtbFBLBQYAAAAAAwADALcAAAD4AgAAAAA=&#10;" fillcolor="white [3201]" strokeweight="1.5pt">
              <v:textbox>
                <w:txbxContent>
                  <w:p w14:paraId="05CD54A0" w14:textId="77777777" w:rsidR="003419EE" w:rsidRDefault="003419EE" w:rsidP="003419EE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信号</w:t>
                    </w:r>
                  </w:p>
                  <w:p w14:paraId="31341F65" w14:textId="77777777" w:rsidR="003419EE" w:rsidRDefault="003419EE" w:rsidP="003419EE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调理</w:t>
                    </w:r>
                  </w:p>
                </w:txbxContent>
              </v:textbox>
            </v:shape>
            <v:shape id="文本框 35" o:spid="_x0000_s1050" type="#_x0000_t202" style="position:absolute;left:14573;top:28003;width:504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pWYxAAAANsAAAAPAAAAZHJzL2Rvd25yZXYueG1sRI9Pa8JA&#10;FMTvhX6H5QnedBP/0aauUqUF9WYq9PrIvibB7Nuwu2r007uC0OMwM79h5svONOJMzteWFaTDBARx&#10;YXXNpYLDz/fgDYQPyBoby6TgSh6Wi9eXOWbaXnhP5zyUIkLYZ6igCqHNpPRFRQb90LbE0fuzzmCI&#10;0pVSO7xEuGnkKElm0mDNcaHCltYVFcf8ZBR8rXbv4+112x5u5W3ShHH666apUv1e9/kBIlAX/sPP&#10;9kYrGE3h8SX+ALm4AwAA//8DAFBLAQItABQABgAIAAAAIQDb4fbL7gAAAIUBAAATAAAAAAAAAAAA&#10;AAAAAAAAAABbQ29udGVudF9UeXBlc10ueG1sUEsBAi0AFAAGAAgAAAAhAFr0LFu/AAAAFQEAAAsA&#10;AAAAAAAAAAAAAAAAHwEAAF9yZWxzLy5yZWxzUEsBAi0AFAAGAAgAAAAhAMtClZjEAAAA2wAAAA8A&#10;AAAAAAAAAAAAAAAABwIAAGRycy9kb3ducmV2LnhtbFBLBQYAAAAAAwADALcAAAD4AgAAAAA=&#10;" fillcolor="white [3201]" strokeweight="1.5pt">
              <v:textbox>
                <w:txbxContent>
                  <w:p w14:paraId="577DAD5B" w14:textId="77777777" w:rsidR="003419EE" w:rsidRDefault="003419EE" w:rsidP="003419EE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谐波</w:t>
                    </w:r>
                  </w:p>
                  <w:p w14:paraId="0B706257" w14:textId="77777777" w:rsidR="003419EE" w:rsidRDefault="003419EE" w:rsidP="003419EE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提取</w:t>
                    </w:r>
                    <w:r>
                      <w:rPr>
                        <w:sz w:val="15"/>
                        <w:szCs w:val="15"/>
                      </w:rPr>
                      <w:t>2</w:t>
                    </w:r>
                  </w:p>
                </w:txbxContent>
              </v:textbox>
            </v:shape>
            <v:shape id="文本框 36" o:spid="_x0000_s1051" type="#_x0000_t202" style="position:absolute;left:14573;top:34385;width:504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AvvxAAAANsAAAAPAAAAZHJzL2Rvd25yZXYueG1sRI9Ba8JA&#10;FITvBf/D8oTe6iZqRWNW0VKheqsNeH1kn0kw+zbsbjX667uFQo/DzHzD5OvetOJKzjeWFaSjBARx&#10;aXXDlYLia/cyB+EDssbWMim4k4f1avCUY6btjT/pegyViBD2GSqoQ+gyKX1Zk0E/sh1x9M7WGQxR&#10;ukpqh7cIN60cJ8lMGmw4LtTY0VtN5eX4bRS8bw+Lyf6+74pH9Zi2YZKe3Guq1POw3yxBBOrDf/iv&#10;/aEVjGfw+yX+ALn6AQAA//8DAFBLAQItABQABgAIAAAAIQDb4fbL7gAAAIUBAAATAAAAAAAAAAAA&#10;AAAAAAAAAABbQ29udGVudF9UeXBlc10ueG1sUEsBAi0AFAAGAAgAAAAhAFr0LFu/AAAAFQEAAAsA&#10;AAAAAAAAAAAAAAAAHwEAAF9yZWxzLy5yZWxzUEsBAi0AFAAGAAgAAAAhADuQC+/EAAAA2wAAAA8A&#10;AAAAAAAAAAAAAAAABwIAAGRycy9kb3ducmV2LnhtbFBLBQYAAAAAAwADALcAAAD4AgAAAAA=&#10;" fillcolor="white [3201]" strokeweight="1.5pt">
              <v:textbox>
                <w:txbxContent>
                  <w:p w14:paraId="56B5764F" w14:textId="77777777" w:rsidR="003419EE" w:rsidRDefault="003419EE" w:rsidP="003419EE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谐波</w:t>
                    </w:r>
                  </w:p>
                  <w:p w14:paraId="0A889AD4" w14:textId="77777777" w:rsidR="003419EE" w:rsidRDefault="003419EE" w:rsidP="003419EE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提取</w:t>
                    </w:r>
                    <w:r>
                      <w:rPr>
                        <w:sz w:val="15"/>
                        <w:szCs w:val="15"/>
                      </w:rPr>
                      <w:t>3</w:t>
                    </w:r>
                  </w:p>
                </w:txbxContent>
              </v:textbox>
            </v:shape>
            <v:shape id="文本框 37" o:spid="_x0000_s1052" type="#_x0000_t202" style="position:absolute;left:22193;top:28003;width:4191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K50xQAAANsAAAAPAAAAZHJzL2Rvd25yZXYueG1sRI9bawIx&#10;FITfhf6HcATfNLtaL90apUoL1Tcv0NfD5nR3cXOyJFFXf31TEHwcZuYbZr5sTS0u5HxlWUE6SEAQ&#10;51ZXXCg4Hr76MxA+IGusLZOCG3lYLl46c8y0vfKOLvtQiAhhn6GCMoQmk9LnJRn0A9sQR+/XOoMh&#10;SldI7fAa4aaWwySZSIMVx4USG1qXlJ/2Z6Pgc7V9G21um+Z4L+6vdRilP26cKtXrth/vIAK14Rl+&#10;tL+1guEU/r/EHyAXfwAAAP//AwBQSwECLQAUAAYACAAAACEA2+H2y+4AAACFAQAAEwAAAAAAAAAA&#10;AAAAAAAAAAAAW0NvbnRlbnRfVHlwZXNdLnhtbFBLAQItABQABgAIAAAAIQBa9CxbvwAAABUBAAAL&#10;AAAAAAAAAAAAAAAAAB8BAABfcmVscy8ucmVsc1BLAQItABQABgAIAAAAIQBU3K50xQAAANsAAAAP&#10;AAAAAAAAAAAAAAAAAAcCAABkcnMvZG93bnJldi54bWxQSwUGAAAAAAMAAwC3AAAA+QIAAAAA&#10;" fillcolor="white [3201]" strokeweight="1.5pt">
              <v:textbox>
                <w:txbxContent>
                  <w:p w14:paraId="1C5A2F4C" w14:textId="77777777" w:rsidR="003419EE" w:rsidRDefault="003419EE" w:rsidP="003419EE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信号</w:t>
                    </w:r>
                  </w:p>
                  <w:p w14:paraId="4AD5358C" w14:textId="77777777" w:rsidR="003419EE" w:rsidRDefault="003419EE" w:rsidP="003419EE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调理</w:t>
                    </w:r>
                  </w:p>
                </w:txbxContent>
              </v:textbox>
            </v:shape>
            <v:shape id="文本框 38" o:spid="_x0000_s1053" type="#_x0000_t202" style="position:absolute;left:22193;top:34385;width:4191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zoGwAAAANsAAAAPAAAAZHJzL2Rvd25yZXYueG1sRE/LisIw&#10;FN0L8w/hCrPTtD4GrUYZhxlQd6OC20tzbYvNTUmiVr/eLASXh/OeL1tTiys5X1lWkPYTEMS51RUX&#10;Cg77v94EhA/IGmvLpOBOHpaLj84cM21v/E/XXShEDGGfoYIyhCaT0uclGfR92xBH7mSdwRChK6R2&#10;eIvhppaDJPmSBiuODSU29FNSft5djILf1XY63Nw3zeFRPEZ1GKZHN06V+uy23zMQgdrwFr/ca61g&#10;EMfGL/EHyMUTAAD//wMAUEsBAi0AFAAGAAgAAAAhANvh9svuAAAAhQEAABMAAAAAAAAAAAAAAAAA&#10;AAAAAFtDb250ZW50X1R5cGVzXS54bWxQSwECLQAUAAYACAAAACEAWvQsW78AAAAVAQAACwAAAAAA&#10;AAAAAAAAAAAfAQAAX3JlbHMvLnJlbHNQSwECLQAUAAYACAAAACEAJUM6BsAAAADbAAAADwAAAAAA&#10;AAAAAAAAAAAHAgAAZHJzL2Rvd25yZXYueG1sUEsFBgAAAAADAAMAtwAAAPQCAAAAAA==&#10;" fillcolor="white [3201]" strokeweight="1.5pt">
              <v:textbox>
                <w:txbxContent>
                  <w:p w14:paraId="33C41F6B" w14:textId="77777777" w:rsidR="003419EE" w:rsidRDefault="003419EE" w:rsidP="003419EE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信号</w:t>
                    </w:r>
                  </w:p>
                  <w:p w14:paraId="05F62D35" w14:textId="77777777" w:rsidR="003419EE" w:rsidRDefault="003419EE" w:rsidP="003419EE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调理</w:t>
                    </w:r>
                  </w:p>
                </w:txbxContent>
              </v:textbox>
            </v:shape>
            <v:shape id="文本框 39" o:spid="_x0000_s1054" type="#_x0000_t202" style="position:absolute;left:30575;top:25241;width:504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5+dxAAAANsAAAAPAAAAZHJzL2Rvd25yZXYueG1sRI9Pa8JA&#10;FMTvBb/D8oTe6ib+o4lZRUuF6k0reH1kX5PQ7Nuwu9Xop+8KhR6HmfkNU6x604oLOd9YVpCOEhDE&#10;pdUNVwpOn9uXVxA+IGtsLZOCG3lYLQdPBebaXvlAl2OoRISwz1FBHUKXS+nLmgz6ke2Io/dlncEQ&#10;paukdniNcNPKcZLMpcGG40KNHb3VVH4ff4yC980+m+xuu+50r+7TNkzSs5ulSj0P+/UCRKA+/If/&#10;2h9awTiDx5f4A+TyFwAA//8DAFBLAQItABQABgAIAAAAIQDb4fbL7gAAAIUBAAATAAAAAAAAAAAA&#10;AAAAAAAAAABbQ29udGVudF9UeXBlc10ueG1sUEsBAi0AFAAGAAgAAAAhAFr0LFu/AAAAFQEAAAsA&#10;AAAAAAAAAAAAAAAAHwEAAF9yZWxzLy5yZWxzUEsBAi0AFAAGAAgAAAAhAEoPn53EAAAA2wAAAA8A&#10;AAAAAAAAAAAAAAAABwIAAGRycy9kb3ducmV2LnhtbFBLBQYAAAAAAwADALcAAAD4AgAAAAA=&#10;" fillcolor="white [3201]" strokeweight="1.5pt">
              <v:textbox>
                <w:txbxContent>
                  <w:p w14:paraId="023AE3D8" w14:textId="77777777" w:rsidR="003419EE" w:rsidRDefault="003419EE" w:rsidP="003419EE">
                    <w:pPr>
                      <w:spacing w:line="240" w:lineRule="atLeast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加法器</w:t>
                    </w:r>
                  </w:p>
                </w:txbxContent>
              </v:textbox>
            </v:shape>
            <v:line id="直接连接符 30" o:spid="_x0000_s1055" style="position:absolute;visibility:visible;mso-wrap-style:square" from="2476,19716" to="32004,19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PT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ffwSf4Dc/AIAAP//AwBQSwECLQAUAAYACAAAACEA2+H2y+4AAACFAQAAEwAAAAAAAAAAAAAA&#10;AAAAAAAAW0NvbnRlbnRfVHlwZXNdLnhtbFBLAQItABQABgAIAAAAIQBa9CxbvwAAABUBAAALAAAA&#10;AAAAAAAAAAAAAB8BAABfcmVscy8ucmVsc1BLAQItABQABgAIAAAAIQBadCPTwgAAANsAAAAPAAAA&#10;AAAAAAAAAAAAAAcCAABkcnMvZG93bnJldi54bWxQSwUGAAAAAAMAAwC3AAAA9gIAAAAA&#10;" strokecolor="black [3200]" strokeweight=".5pt">
              <v:stroke joinstyle="miter"/>
            </v:line>
            <v:shape id="直接箭头连接符 31" o:spid="_x0000_s1056" type="#_x0000_t32" style="position:absolute;left:32004;top:19716;width:0;height:5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5IjvgAAANsAAAAPAAAAZHJzL2Rvd25yZXYueG1sRI/NCsIw&#10;EITvgu8QVvAimqooUo0igtWrPwePa7O2xWZTmqj17Y0geBxm5htmsWpMKZ5Uu8KyguEgAkGcWl1w&#10;puB82vZnIJxH1lhaJgVvcrBatlsLjLV98YGeR5+JAGEXo4Lc+yqW0qU5GXQDWxEH72Zrgz7IOpO6&#10;xleAm1KOomgqDRYcFnKsaJNTej8+jIKEZK/Z7Xjip5dekl6tw4SdUt1Os56D8NT4f/jX3msF4yF8&#10;v4QfIJcfAAAA//8DAFBLAQItABQABgAIAAAAIQDb4fbL7gAAAIUBAAATAAAAAAAAAAAAAAAAAAAA&#10;AABbQ29udGVudF9UeXBlc10ueG1sUEsBAi0AFAAGAAgAAAAhAFr0LFu/AAAAFQEAAAsAAAAAAAAA&#10;AAAAAAAAHwEAAF9yZWxzLy5yZWxzUEsBAi0AFAAGAAgAAAAhABavkiO+AAAA2wAAAA8AAAAAAAAA&#10;AAAAAAAABwIAAGRycy9kb3ducmV2LnhtbFBLBQYAAAAAAwADALcAAADyAgAAAAA=&#10;" strokecolor="black [3200]" strokeweight=".5pt">
              <v:stroke endarrow="open" joinstyle="miter"/>
            </v:shape>
            <v:shape id="文本框 43" o:spid="_x0000_s1057" type="#_x0000_t202" style="position:absolute;left:26860;top:17240;width:4191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usrwgAAANsAAAAPAAAAZHJzL2Rvd25yZXYueG1sRI9PawIx&#10;FMTvBb9DeEJvNauFUlajqFTwIAV1wetj89wsbl6WJN0/394UCj0OM/MbZrUZbCM68qF2rGA+y0AQ&#10;l07XXCkoroe3TxAhImtsHJOCkQJs1pOXFeba9Xym7hIrkSAcclRgYmxzKUNpyGKYuZY4eXfnLcYk&#10;fSW1xz7BbSMXWfYhLdacFgy2tDdUPi4/VoE9Zbfz99fcFGPRYRyvO8/9oNTrdNguQUQa4n/4r33U&#10;Ct4X8Psl/QC5fgIAAP//AwBQSwECLQAUAAYACAAAACEA2+H2y+4AAACFAQAAEwAAAAAAAAAAAAAA&#10;AAAAAAAAW0NvbnRlbnRfVHlwZXNdLnhtbFBLAQItABQABgAIAAAAIQBa9CxbvwAAABUBAAALAAAA&#10;AAAAAAAAAAAAAB8BAABfcmVscy8ucmVsc1BLAQItABQABgAIAAAAIQAPyusrwgAAANsAAAAPAAAA&#10;AAAAAAAAAAAAAAcCAABkcnMvZG93bnJldi54bWxQSwUGAAAAAAMAAwC3AAAA9gIAAAAA&#10;" filled="f" stroked="f" strokeweight="1.5pt">
              <v:textbox>
                <w:txbxContent>
                  <w:p w14:paraId="40097330" w14:textId="77777777" w:rsidR="003419EE" w:rsidRDefault="003419EE" w:rsidP="003419EE">
                    <w:pPr>
                      <w:spacing w:line="240" w:lineRule="atLeast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基波</w:t>
                    </w:r>
                  </w:p>
                </w:txbxContent>
              </v:textbox>
            </v:shape>
            <v:shape id="直接箭头连接符 33" o:spid="_x0000_s1058" type="#_x0000_t32" style="position:absolute;left:10382;top:24098;width:4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anPvgAAANsAAAAPAAAAZHJzL2Rvd25yZXYueG1sRI/NCsIw&#10;EITvgu8QVvAimqooUo0igtWrPwePa7O2xWZTmqj17Y0geBxm5htmsWpMKZ5Uu8KyguEgAkGcWl1w&#10;puB82vZnIJxH1lhaJgVvcrBatlsLjLV98YGeR5+JAGEXo4Lc+yqW0qU5GXQDWxEH72Zrgz7IOpO6&#10;xleAm1KOomgqDRYcFnKsaJNTej8+jIKEZK/Z7Xjip5dekl6tw4SdUt1Os56D8NT4f/jX3msF4zF8&#10;v4QfIJcfAAAA//8DAFBLAQItABQABgAIAAAAIQDb4fbL7gAAAIUBAAATAAAAAAAAAAAAAAAAAAAA&#10;AABbQ29udGVudF9UeXBlc10ueG1sUEsBAi0AFAAGAAgAAAAhAFr0LFu/AAAAFQEAAAsAAAAAAAAA&#10;AAAAAAAAHwEAAF9yZWxzLy5yZWxzUEsBAi0AFAAGAAgAAAAhAIkxqc++AAAA2wAAAA8AAAAAAAAA&#10;AAAAAAAABwIAAGRycy9kb3ducmV2LnhtbFBLBQYAAAAAAwADALcAAADyAgAAAAA=&#10;" strokecolor="black [3200]" strokeweight=".5pt">
              <v:stroke endarrow="open" joinstyle="miter"/>
            </v:shape>
            <v:line id="直接连接符 34" o:spid="_x0000_s1059" style="position:absolute;visibility:visible;mso-wrap-style:square" from="12001,24098" to="12001,36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yXQ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AlTyXQxQAAANsAAAAP&#10;AAAAAAAAAAAAAAAAAAcCAABkcnMvZG93bnJldi54bWxQSwUGAAAAAAMAAwC3AAAA+QIAAAAA&#10;" strokecolor="black [3200]" strokeweight=".5pt">
              <v:stroke joinstyle="miter"/>
            </v:line>
            <v:shape id="直接箭头连接符 35" o:spid="_x0000_s1060" type="#_x0000_t32" style="position:absolute;left:12096;top:30099;width:2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JQgvgAAANsAAAAPAAAAZHJzL2Rvd25yZXYueG1sRI/NCsIw&#10;EITvgu8QVvAimqooUo0igtWrPwePa7O2xWZTmqj17Y0geBxm5htmsWpMKZ5Uu8KyguEgAkGcWl1w&#10;puB82vZnIJxH1lhaJgVvcrBatlsLjLV98YGeR5+JAGEXo4Lc+yqW0qU5GXQDWxEH72Zrgz7IOpO6&#10;xleAm1KOomgqDRYcFnKsaJNTej8+jIKEZK/Z7Xjip5dekl6tw4SdUt1Os56D8NT4f/jX3msF4wl8&#10;v4QfIJcfAAAA//8DAFBLAQItABQABgAIAAAAIQDb4fbL7gAAAIUBAAATAAAAAAAAAAAAAAAAAAAA&#10;AABbQ29udGVudF9UeXBlc10ueG1sUEsBAi0AFAAGAAgAAAAhAFr0LFu/AAAAFQEAAAsAAAAAAAAA&#10;AAAAAAAAHwEAAF9yZWxzLy5yZWxzUEsBAi0AFAAGAAgAAAAhAGmUlCC+AAAA2wAAAA8AAAAAAAAA&#10;AAAAAAAABwIAAGRycy9kb3ducmV2LnhtbFBLBQYAAAAAAwADALcAAADyAgAAAAA=&#10;" strokecolor="black [3200]" strokeweight=".5pt">
              <v:stroke endarrow="open" joinstyle="miter"/>
            </v:shape>
            <v:shape id="直接箭头连接符 36" o:spid="_x0000_s1061" type="#_x0000_t32" style="position:absolute;left:12096;top:36671;width:2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gpXwQAAANsAAAAPAAAAZHJzL2Rvd25yZXYueG1sRI9Pi8Iw&#10;FMTvwn6H8Ba8iE1VLEu3qSyC1at/Dnt8Nm/bss1LaaLWb28EweMwM79hstVgWnGl3jWWFcyiGARx&#10;aXXDlYLTcTP9AuE8ssbWMim4k4NV/jHKMNX2xnu6HnwlAoRdigpq77tUSlfWZNBFtiMO3p/tDfog&#10;+0rqHm8Bblo5j+NEGmw4LNTY0bqm8v9wMQoKkpNhu+WlT34nRXm2Dgt2So0/h59vEJ4G/w6/2jut&#10;YJHA80v4ATJ/AAAA//8DAFBLAQItABQABgAIAAAAIQDb4fbL7gAAAIUBAAATAAAAAAAAAAAAAAAA&#10;AAAAAABbQ29udGVudF9UeXBlc10ueG1sUEsBAi0AFAAGAAgAAAAhAFr0LFu/AAAAFQEAAAsAAAAA&#10;AAAAAAAAAAAAHwEAAF9yZWxzLy5yZWxzUEsBAi0AFAAGAAgAAAAhAJlGClfBAAAA2wAAAA8AAAAA&#10;AAAAAAAAAAAABwIAAGRycy9kb3ducmV2LnhtbFBLBQYAAAAAAwADALcAAAD1AgAAAAA=&#10;" strokecolor="black [3200]" strokeweight=".5pt">
              <v:stroke endarrow="open" joinstyle="miter"/>
            </v:shape>
            <v:shape id="直接箭头连接符 37" o:spid="_x0000_s1062" type="#_x0000_t32" style="position:absolute;left:28479;top:26384;width:2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q/MwAAAANsAAAAPAAAAZHJzL2Rvd25yZXYueG1sRI9Bi8Iw&#10;FITvC/6H8AQvoqkuq1KNRQSr11UPHp/Nsy02L6WJtf57syDscZiZb5hV0plKtNS40rKCyTgCQZxZ&#10;XXKu4HzajRYgnEfWWFkmBS9ykKx7XyuMtX3yL7VHn4sAYRejgsL7OpbSZQUZdGNbEwfvZhuDPsgm&#10;l7rBZ4CbSk6jaCYNlhwWCqxpW1B2Pz6MgpTksNvv+cfPLsM0u1qHKTulBv1uswThqfP/4U/7oBV8&#10;z+HvS/gBcv0GAAD//wMAUEsBAi0AFAAGAAgAAAAhANvh9svuAAAAhQEAABMAAAAAAAAAAAAAAAAA&#10;AAAAAFtDb250ZW50X1R5cGVzXS54bWxQSwECLQAUAAYACAAAACEAWvQsW78AAAAVAQAACwAAAAAA&#10;AAAAAAAAAAAfAQAAX3JlbHMvLnJlbHNQSwECLQAUAAYACAAAACEA9gqvzMAAAADbAAAADwAAAAAA&#10;AAAAAAAAAAAHAgAAZHJzL2Rvd25yZXYueG1sUEsFBgAAAAADAAMAtwAAAPQCAAAAAA==&#10;" strokecolor="black [3200]" strokeweight=".5pt">
              <v:stroke endarrow="open" joinstyle="miter"/>
            </v:shape>
            <v:shape id="直接箭头连接符 38" o:spid="_x0000_s1063" type="#_x0000_t32" style="position:absolute;left:27336;top:27908;width:32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Tu+uwAAANsAAAAPAAAAZHJzL2Rvd25yZXYueG1sRE+7CsIw&#10;FN0F/yFcwUU0VbFINYoIVlcfg+O1ubbF5qY0Uevfm0FwPJz3ct2aSryocaVlBeNRBII4s7rkXMHl&#10;vBvOQTiPrLGyTAo+5GC96naWmGj75iO9Tj4XIYRdggoK7+tESpcVZNCNbE0cuLttDPoAm1zqBt8h&#10;3FRyEkWxNFhyaCiwpm1B2eP0NApSkoN2v+eZj6+DNLtZhyk7pfq9drMA4an1f/HPfdAKpmFs+BJ+&#10;gFx9AQAA//8DAFBLAQItABQABgAIAAAAIQDb4fbL7gAAAIUBAAATAAAAAAAAAAAAAAAAAAAAAABb&#10;Q29udGVudF9UeXBlc10ueG1sUEsBAi0AFAAGAAgAAAAhAFr0LFu/AAAAFQEAAAsAAAAAAAAAAAAA&#10;AAAAHwEAAF9yZWxzLy5yZWxzUEsBAi0AFAAGAAgAAAAhAIeVO767AAAA2wAAAA8AAAAAAAAAAAAA&#10;AAAABwIAAGRycy9kb3ducmV2LnhtbFBLBQYAAAAAAwADALcAAADvAgAAAAA=&#10;" strokecolor="black [3200]" strokeweight=".5pt">
              <v:stroke endarrow="open" joinstyle="miter"/>
            </v:shape>
            <v:shape id="直接箭头连接符 39" o:spid="_x0000_s1064" type="#_x0000_t32" style="position:absolute;left:28479;top:29241;width:2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Z4lwAAAANsAAAAPAAAAZHJzL2Rvd25yZXYueG1sRI9Bi8Iw&#10;FITvC/6H8AQvoqkuK1qNRQSr11UPHp/Nsy02L6WJtf57syDscZiZb5hV0plKtNS40rKCyTgCQZxZ&#10;XXKu4HzajeYgnEfWWFkmBS9ykKx7XyuMtX3yL7VHn4sAYRejgsL7OpbSZQUZdGNbEwfvZhuDPsgm&#10;l7rBZ4CbSk6jaCYNlhwWCqxpW1B2Pz6MgpTksNvv+cfPLsM0u1qHKTulBv1uswThqfP/4U/7oBV8&#10;L+DvS/gBcv0GAAD//wMAUEsBAi0AFAAGAAgAAAAhANvh9svuAAAAhQEAABMAAAAAAAAAAAAAAAAA&#10;AAAAAFtDb250ZW50X1R5cGVzXS54bWxQSwECLQAUAAYACAAAACEAWvQsW78AAAAVAQAACwAAAAAA&#10;AAAAAAAAAAAfAQAAX3JlbHMvLnJlbHNQSwECLQAUAAYACAAAACEA6NmeJcAAAADbAAAADwAAAAAA&#10;AAAAAAAAAAAHAgAAZHJzL2Rvd25yZXYueG1sUEsFBgAAAAADAAMAtwAAAPQCAAAAAA==&#10;" strokecolor="black [3200]" strokeweight=".5pt">
              <v:stroke endarrow="open" joinstyle="miter"/>
            </v:shape>
            <v:line id="直接连接符 40" o:spid="_x0000_s1065" style="position:absolute;visibility:visible;mso-wrap-style:square" from="28479,24193" to="28479,2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lCu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ACclCuwgAAANsAAAAPAAAA&#10;AAAAAAAAAAAAAAcCAABkcnMvZG93bnJldi54bWxQSwUGAAAAAAMAAwC3AAAA9gIAAAAA&#10;" strokecolor="black [3200]" strokeweight=".5pt">
              <v:stroke joinstyle="miter"/>
            </v:line>
            <v:line id="直接连接符 41" o:spid="_x0000_s1066" style="position:absolute;visibility:visible;mso-wrap-style:square" from="26384,24098" to="28479,24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vU1xQAAANsAAAAPAAAAZHJzL2Rvd25yZXYueG1sRI9Ba8JA&#10;FITvgv9heUIvUje2Im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BtPvU1xQAAANsAAAAP&#10;AAAAAAAAAAAAAAAAAAcCAABkcnMvZG93bnJldi54bWxQSwUGAAAAAAMAAwC3AAAA+QIAAAAA&#10;" strokecolor="black [3200]" strokeweight=".5pt">
              <v:stroke joinstyle="miter"/>
            </v:line>
            <v:line id="直接连接符 42" o:spid="_x0000_s1067" style="position:absolute;visibility:visible;mso-wrap-style:square" from="28479,29241" to="28479,36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tC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Cd7GtCxQAAANsAAAAP&#10;AAAAAAAAAAAAAAAAAAcCAABkcnMvZG93bnJldi54bWxQSwUGAAAAAAMAAwC3AAAA+QIAAAAA&#10;" strokecolor="black [3200]" strokeweight=".5pt">
              <v:stroke joinstyle="miter"/>
            </v:line>
            <v:line id="直接连接符 43" o:spid="_x0000_s1068" style="position:absolute;visibility:visible;mso-wrap-style:square" from="26384,36671" to="28479,36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M7Z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DyoM7ZxQAAANsAAAAP&#10;AAAAAAAAAAAAAAAAAAcCAABkcnMvZG93bnJldi54bWxQSwUGAAAAAAMAAwC3AAAA+QIAAAAA&#10;" strokecolor="black [3200]" strokeweight=".5pt">
              <v:stroke joinstyle="miter"/>
            </v:line>
            <v:line id="直接连接符 44" o:spid="_x0000_s1069" style="position:absolute;visibility:visible;mso-wrap-style:square" from="26384,30099" to="27336,30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VatxQAAANsAAAAPAAAAZHJzL2Rvd25yZXYueG1sRI9Ba8JA&#10;FITvhf6H5RW8FN1op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B9SVatxQAAANsAAAAP&#10;AAAAAAAAAAAAAAAAAAcCAABkcnMvZG93bnJldi54bWxQSwUGAAAAAAMAAwC3AAAA+QIAAAAA&#10;" strokecolor="black [3200]" strokeweight=".5pt">
              <v:stroke joinstyle="miter"/>
            </v:line>
            <v:line id="直接连接符 45" o:spid="_x0000_s1070" style="position:absolute;visibility:visible;mso-wrap-style:square" from="27336,27908" to="27336,30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fM2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savcP0Sf4Cc/QMAAP//AwBQSwECLQAUAAYACAAAACEA2+H2y+4AAACFAQAAEwAAAAAAAAAA&#10;AAAAAAAAAAAAW0NvbnRlbnRfVHlwZXNdLnhtbFBLAQItABQABgAIAAAAIQBa9CxbvwAAABUBAAAL&#10;AAAAAAAAAAAAAAAAAB8BAABfcmVscy8ucmVsc1BLAQItABQABgAIAAAAIQASBfM2xQAAANsAAAAP&#10;AAAAAAAAAAAAAAAAAAcCAABkcnMvZG93bnJldi54bWxQSwUGAAAAAAMAAwC3AAAA+QIAAAAA&#10;" strokecolor="black [3200]" strokeweight=".5pt">
              <v:stroke joinstyle="miter"/>
            </v:line>
            <v:shape id="直接箭头连接符 46" o:spid="_x0000_s1071" type="#_x0000_t32" style="position:absolute;left:35718;top:27432;width:39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HkqwQAAANsAAAAPAAAAZHJzL2Rvd25yZXYueG1sRI9Pi8Iw&#10;FMTvwn6H8Ba8iE0VLUu3qSyC1at/Dnt8Nm/bss1LaaLWb28EweMwM79hstVgWnGl3jWWFcyiGARx&#10;aXXDlYLTcTP9AuE8ssbWMim4k4NV/jHKMNX2xnu6HnwlAoRdigpq77tUSlfWZNBFtiMO3p/tDfog&#10;+0rqHm8Bblo5j+NEGmw4LNTY0bqm8v9wMQoKkpNhu+WlT34nRXm2Dgt2So0/h59vEJ4G/w6/2jut&#10;YJHA80v4ATJ/AAAA//8DAFBLAQItABQABgAIAAAAIQDb4fbL7gAAAIUBAAATAAAAAAAAAAAAAAAA&#10;AAAAAABbQ29udGVudF9UeXBlc10ueG1sUEsBAi0AFAAGAAgAAAAhAFr0LFu/AAAAFQEAAAsAAAAA&#10;AAAAAAAAAAAAHwEAAF9yZWxzLy5yZWxzUEsBAi0AFAAGAAgAAAAhAMFAeSrBAAAA2wAAAA8AAAAA&#10;AAAAAAAAAAAABwIAAGRycy9kb3ducmV2LnhtbFBLBQYAAAAAAwADALcAAAD1AgAAAAA=&#10;" strokecolor="black [3200]" strokeweight=".5pt">
              <v:stroke endarrow="open" joinstyle="miter"/>
            </v:shape>
            <v:shape id="直接箭头连接符 47" o:spid="_x0000_s1072" type="#_x0000_t32" style="position:absolute;left:19621;top:23812;width:257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SPAxAAAANsAAAAPAAAAZHJzL2Rvd25yZXYueG1sRI9Ba8JA&#10;FITvBf/D8oTe6iZS2hJdRSKF0ptWaHt7Zp+bYPZt2N2a5N+7BcHjMDPfMMv1YFtxIR8axwryWQaC&#10;uHK6YaPg8PX+9AYiRGSNrWNSMFKA9WrysMRCu553dNlHIxKEQ4EK6hi7QspQ1WQxzFxHnLyT8xZj&#10;kt5I7bFPcNvKeZa9SIsNp4UaOyprqs77P6tg7re9ycexKo8/n92v6fNvV+ZKPU6HzQJEpCHew7f2&#10;h1bw/Ar/X9IPkKsrAAAA//8DAFBLAQItABQABgAIAAAAIQDb4fbL7gAAAIUBAAATAAAAAAAAAAAA&#10;AAAAAAAAAABbQ29udGVudF9UeXBlc10ueG1sUEsBAi0AFAAGAAgAAAAhAFr0LFu/AAAAFQEAAAsA&#10;AAAAAAAAAAAAAAAAHwEAAF9yZWxzLy5yZWxzUEsBAi0AFAAGAAgAAAAhABjBI8DEAAAA2wAAAA8A&#10;AAAAAAAAAAAAAAAABwIAAGRycy9kb3ducmV2LnhtbFBLBQYAAAAAAwADALcAAAD4AgAAAAA=&#10;" strokecolor="black [3200]" strokeweight=".5pt">
              <v:stroke endarrow="open" joinstyle="miter"/>
            </v:shape>
            <v:shape id="直接箭头连接符 48" o:spid="_x0000_s1073" type="#_x0000_t32" style="position:absolute;left:19526;top:30099;width:257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reywQAAANsAAAAPAAAAZHJzL2Rvd25yZXYueG1sRE/Pa8Iw&#10;FL4P/B/CG+ymaWUM6UzLqAhjt7mBentrnmmxeSlJtO1/vxwGO358v7fVZHtxJx86xwryVQaCuHG6&#10;Y6Pg+2u/3IAIEVlj75gUzBSgKhcPWyy0G/mT7odoRArhUKCCNsahkDI0LVkMKzcQJ+7ivMWYoDdS&#10;exxTuO3lOstepMWOU0OLA9UtNdfDzSpY+91o8nlu6p/Tx3A2Y350da7U0+P09goi0hT/xX/ud63g&#10;OY1NX9IPkOUvAAAA//8DAFBLAQItABQABgAIAAAAIQDb4fbL7gAAAIUBAAATAAAAAAAAAAAAAAAA&#10;AAAAAABbQ29udGVudF9UeXBlc10ueG1sUEsBAi0AFAAGAAgAAAAhAFr0LFu/AAAAFQEAAAsAAAAA&#10;AAAAAAAAAAAAHwEAAF9yZWxzLy5yZWxzUEsBAi0AFAAGAAgAAAAhAGlet7LBAAAA2wAAAA8AAAAA&#10;AAAAAAAAAAAABwIAAGRycy9kb3ducmV2LnhtbFBLBQYAAAAAAwADALcAAAD1AgAAAAA=&#10;" strokecolor="black [3200]" strokeweight=".5pt">
              <v:stroke endarrow="open" joinstyle="miter"/>
            </v:shape>
            <v:shape id="直接箭头连接符 49" o:spid="_x0000_s1074" type="#_x0000_t32" style="position:absolute;left:19716;top:36766;width:257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hIpxAAAANsAAAAPAAAAZHJzL2Rvd25yZXYueG1sRI9Ba8JA&#10;FITvBf/D8oTe6iZSShtdRSKF0ptWaHt7Zp+bYPZt2N2a5N+7BcHjMDPfMMv1YFtxIR8axwryWQaC&#10;uHK6YaPg8PX+9AoiRGSNrWNSMFKA9WrysMRCu553dNlHIxKEQ4EK6hi7QspQ1WQxzFxHnLyT8xZj&#10;kt5I7bFPcNvKeZa9SIsNp4UaOyprqs77P6tg7re9ycexKo8/n92v6fNvV+ZKPU6HzQJEpCHew7f2&#10;h1bw/Ab/X9IPkKsrAAAA//8DAFBLAQItABQABgAIAAAAIQDb4fbL7gAAAIUBAAATAAAAAAAAAAAA&#10;AAAAAAAAAABbQ29udGVudF9UeXBlc10ueG1sUEsBAi0AFAAGAAgAAAAhAFr0LFu/AAAAFQEAAAsA&#10;AAAAAAAAAAAAAAAAHwEAAF9yZWxzLy5yZWxzUEsBAi0AFAAGAAgAAAAhAAYSEinEAAAA2wAAAA8A&#10;AAAAAAAAAAAAAAAABwIAAGRycy9kb3ducmV2LnhtbFBLBQYAAAAAAwADALcAAAD4AgAAAAA=&#10;" strokecolor="black [3200]" strokeweight=".5pt">
              <v:stroke endarrow="open" joinstyle="miter"/>
            </v:shape>
            <v:shape id="文本框 62" o:spid="_x0000_s1075" type="#_x0000_t202" style="position:absolute;left:35623;top:24288;width:115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<v:textbox>
                <w:txbxContent>
                  <w:p w14:paraId="769C1EC2" w14:textId="77777777" w:rsidR="003419EE" w:rsidRDefault="003419EE" w:rsidP="003419EE">
                    <w:pPr>
                      <w:rPr>
                        <w:szCs w:val="15"/>
                      </w:rPr>
                    </w:pPr>
                    <w:r>
                      <w:rPr>
                        <w:rFonts w:hint="eastAsia"/>
                        <w:szCs w:val="15"/>
                      </w:rPr>
                      <w:t>合成方波输出</w:t>
                    </w:r>
                  </w:p>
                </w:txbxContent>
              </v:textbox>
            </v:shape>
          </v:group>
        </w:pict>
      </w:r>
    </w:p>
    <w:p w14:paraId="05ADC50E" w14:textId="77777777" w:rsidR="003419EE" w:rsidRDefault="003419EE" w:rsidP="003419EE">
      <w:pPr>
        <w:ind w:firstLineChars="200" w:firstLine="560"/>
        <w:rPr>
          <w:rFonts w:ascii="Times New Roman" w:hAnsi="Times New Roman"/>
          <w:sz w:val="28"/>
          <w:szCs w:val="28"/>
        </w:rPr>
      </w:pPr>
    </w:p>
    <w:p w14:paraId="766D4D60" w14:textId="77777777" w:rsidR="003419EE" w:rsidRDefault="003419EE" w:rsidP="003419EE"/>
    <w:p w14:paraId="5A3E566A" w14:textId="77777777" w:rsidR="003419EE" w:rsidRDefault="003419EE" w:rsidP="003419EE">
      <w:pPr>
        <w:ind w:firstLineChars="200" w:firstLine="560"/>
        <w:rPr>
          <w:rFonts w:ascii="Times New Roman" w:hAnsi="Times New Roman"/>
          <w:sz w:val="28"/>
          <w:szCs w:val="28"/>
        </w:rPr>
      </w:pPr>
    </w:p>
    <w:p w14:paraId="248608BC" w14:textId="77777777" w:rsidR="003419EE" w:rsidRDefault="003419EE" w:rsidP="003419EE">
      <w:pPr>
        <w:ind w:firstLineChars="200" w:firstLine="560"/>
        <w:rPr>
          <w:rFonts w:ascii="Times New Roman" w:hAnsi="Times New Roman"/>
          <w:sz w:val="28"/>
          <w:szCs w:val="28"/>
        </w:rPr>
      </w:pPr>
    </w:p>
    <w:p w14:paraId="4509E12C" w14:textId="77777777" w:rsidR="003419EE" w:rsidRDefault="003419EE" w:rsidP="003419EE">
      <w:pPr>
        <w:ind w:firstLineChars="200" w:firstLine="560"/>
        <w:rPr>
          <w:rFonts w:ascii="Times New Roman" w:hAnsi="Times New Roman"/>
          <w:sz w:val="28"/>
          <w:szCs w:val="28"/>
        </w:rPr>
      </w:pPr>
    </w:p>
    <w:p w14:paraId="27103CC3" w14:textId="77777777" w:rsidR="003419EE" w:rsidRDefault="003419EE" w:rsidP="003419EE">
      <w:pPr>
        <w:ind w:firstLineChars="200" w:firstLine="560"/>
        <w:rPr>
          <w:rFonts w:ascii="Times New Roman" w:hAnsi="Times New Roman"/>
          <w:sz w:val="28"/>
          <w:szCs w:val="28"/>
        </w:rPr>
      </w:pPr>
    </w:p>
    <w:p w14:paraId="34F7CE45" w14:textId="77777777" w:rsidR="003419EE" w:rsidRDefault="003419EE" w:rsidP="003419EE">
      <w:pPr>
        <w:ind w:firstLineChars="200" w:firstLine="560"/>
        <w:rPr>
          <w:rFonts w:ascii="Times New Roman" w:hAnsi="Times New Roman"/>
          <w:sz w:val="28"/>
          <w:szCs w:val="28"/>
        </w:rPr>
      </w:pPr>
    </w:p>
    <w:p w14:paraId="21B10735" w14:textId="77777777" w:rsidR="003419EE" w:rsidRDefault="003419EE" w:rsidP="003419EE">
      <w:pPr>
        <w:ind w:firstLineChars="200" w:firstLine="560"/>
        <w:rPr>
          <w:rFonts w:ascii="Times New Roman" w:hAnsi="Times New Roman"/>
          <w:sz w:val="28"/>
          <w:szCs w:val="28"/>
        </w:rPr>
      </w:pPr>
    </w:p>
    <w:p w14:paraId="1F6E4370" w14:textId="77777777" w:rsidR="003419EE" w:rsidRDefault="003419EE" w:rsidP="003419EE">
      <w:pPr>
        <w:ind w:firstLineChars="200" w:firstLine="560"/>
        <w:rPr>
          <w:rFonts w:ascii="Times New Roman" w:hAnsi="Times New Roman"/>
          <w:sz w:val="28"/>
          <w:szCs w:val="28"/>
        </w:rPr>
      </w:pPr>
    </w:p>
    <w:p w14:paraId="641DE897" w14:textId="77777777" w:rsidR="003419EE" w:rsidRDefault="003419EE" w:rsidP="003419EE">
      <w:pPr>
        <w:rPr>
          <w:rFonts w:ascii="Times New Roman" w:hAnsi="Times New Roman"/>
          <w:sz w:val="28"/>
          <w:szCs w:val="28"/>
        </w:rPr>
      </w:pPr>
    </w:p>
    <w:p w14:paraId="6A70DEF1" w14:textId="77777777" w:rsidR="003419EE" w:rsidRPr="008454A5" w:rsidRDefault="008454A5" w:rsidP="008454A5">
      <w:pPr>
        <w:jc w:val="center"/>
        <w:rPr>
          <w:rFonts w:ascii="宋体" w:hAnsi="宋体"/>
          <w:bCs/>
          <w:szCs w:val="21"/>
        </w:rPr>
      </w:pPr>
      <w:r w:rsidRPr="008454A5">
        <w:rPr>
          <w:rFonts w:ascii="宋体" w:hAnsi="宋体" w:hint="eastAsia"/>
          <w:bCs/>
          <w:szCs w:val="21"/>
        </w:rPr>
        <w:t>图1</w:t>
      </w:r>
      <w:r w:rsidRPr="008454A5">
        <w:rPr>
          <w:rFonts w:ascii="宋体" w:hAnsi="宋体"/>
          <w:bCs/>
          <w:szCs w:val="21"/>
        </w:rPr>
        <w:t xml:space="preserve"> </w:t>
      </w:r>
      <w:r w:rsidRPr="008454A5">
        <w:rPr>
          <w:rFonts w:ascii="宋体" w:hAnsi="宋体" w:hint="eastAsia"/>
          <w:bCs/>
          <w:szCs w:val="21"/>
        </w:rPr>
        <w:t>系统方框图</w:t>
      </w:r>
    </w:p>
    <w:p w14:paraId="0725A795" w14:textId="77777777" w:rsidR="003419EE" w:rsidRDefault="003419EE" w:rsidP="003419E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int="eastAsia"/>
          <w:b/>
          <w:sz w:val="28"/>
          <w:szCs w:val="28"/>
        </w:rPr>
        <w:t>二、要求</w:t>
      </w:r>
    </w:p>
    <w:p w14:paraId="4A9AC569" w14:textId="77777777" w:rsidR="003419EE" w:rsidRDefault="003419EE" w:rsidP="003419EE">
      <w:pPr>
        <w:pStyle w:val="1"/>
        <w:ind w:firstLine="48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1. </w:t>
      </w:r>
      <w:r>
        <w:rPr>
          <w:rFonts w:ascii="Times New Roman" w:hAnsi="Times New Roman" w:hint="eastAsia"/>
          <w:b/>
          <w:sz w:val="24"/>
          <w:szCs w:val="24"/>
        </w:rPr>
        <w:t>基本要求</w:t>
      </w:r>
    </w:p>
    <w:p w14:paraId="2E943585" w14:textId="77777777" w:rsidR="003419EE" w:rsidRDefault="003419EE" w:rsidP="003419EE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）设计并制作一个</w:t>
      </w:r>
      <w:r>
        <w:rPr>
          <w:rFonts w:ascii="Times New Roman" w:hAnsi="Times New Roman"/>
          <w:sz w:val="24"/>
          <w:szCs w:val="24"/>
        </w:rPr>
        <w:t>1kHz</w:t>
      </w:r>
      <w:r>
        <w:rPr>
          <w:rFonts w:ascii="Times New Roman" w:hAnsi="Times New Roman" w:hint="eastAsia"/>
          <w:sz w:val="24"/>
          <w:szCs w:val="24"/>
        </w:rPr>
        <w:t>正弦波产生电路，输出</w:t>
      </w:r>
      <w:r>
        <w:rPr>
          <w:rFonts w:ascii="Times New Roman" w:hAnsi="Times New Roman"/>
          <w:sz w:val="24"/>
          <w:szCs w:val="24"/>
        </w:rPr>
        <w:t>1kHz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2V</w:t>
      </w:r>
      <w:r>
        <w:rPr>
          <w:rFonts w:ascii="Times New Roman" w:hAnsi="Times New Roman"/>
          <w:sz w:val="24"/>
          <w:szCs w:val="24"/>
          <w:vertAlign w:val="subscript"/>
        </w:rPr>
        <w:t>P-P</w:t>
      </w:r>
      <w:r>
        <w:rPr>
          <w:rFonts w:ascii="Times New Roman" w:hAnsi="Times New Roman" w:hint="eastAsia"/>
          <w:sz w:val="24"/>
          <w:szCs w:val="24"/>
        </w:rPr>
        <w:t>正弦波电压。</w:t>
      </w:r>
    </w:p>
    <w:p w14:paraId="06D60A22" w14:textId="77777777" w:rsidR="003419EE" w:rsidRDefault="003419EE" w:rsidP="003419EE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）设计并制作一个</w:t>
      </w:r>
      <w:r>
        <w:rPr>
          <w:rFonts w:ascii="Times New Roman" w:hAnsi="Times New Roman"/>
          <w:sz w:val="24"/>
          <w:szCs w:val="24"/>
        </w:rPr>
        <w:t>10</w:t>
      </w:r>
      <w:r w:rsidR="00FE0B0B" w:rsidRPr="00FE0B0B">
        <w:rPr>
          <w:rFonts w:ascii="宋体" w:hAnsi="宋体"/>
          <w:sz w:val="24"/>
          <w:szCs w:val="24"/>
        </w:rPr>
        <w:t>°</w:t>
      </w:r>
      <w:r>
        <w:rPr>
          <w:rFonts w:ascii="Times New Roman" w:hAnsi="Times New Roman"/>
          <w:sz w:val="24"/>
          <w:szCs w:val="24"/>
        </w:rPr>
        <w:t>~</w:t>
      </w:r>
      <w:r w:rsidR="00FE0B0B"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60</w:t>
      </w:r>
      <w:r w:rsidR="00FE0B0B" w:rsidRPr="00FE0B0B">
        <w:rPr>
          <w:rFonts w:ascii="宋体" w:hAnsi="宋体"/>
          <w:sz w:val="24"/>
          <w:szCs w:val="24"/>
        </w:rPr>
        <w:t>°</w:t>
      </w:r>
      <w:r>
        <w:rPr>
          <w:rFonts w:ascii="Times New Roman" w:hAnsi="Times New Roman" w:hint="eastAsia"/>
          <w:sz w:val="24"/>
          <w:szCs w:val="24"/>
        </w:rPr>
        <w:t>可变移相电路，相位移动由单片机键盘输入控制，分辨率为</w:t>
      </w:r>
      <w:r>
        <w:rPr>
          <w:rFonts w:ascii="Times New Roman" w:hAnsi="Times New Roman"/>
          <w:sz w:val="24"/>
          <w:szCs w:val="24"/>
        </w:rPr>
        <w:t>1</w:t>
      </w:r>
      <w:r w:rsidR="00FE0B0B">
        <w:rPr>
          <w:rFonts w:ascii="Times New Roman" w:hAnsi="Times New Roman" w:hint="eastAsia"/>
          <w:sz w:val="24"/>
          <w:szCs w:val="24"/>
        </w:rPr>
        <w:t>0</w:t>
      </w:r>
      <w:r w:rsidR="00FE0B0B">
        <w:rPr>
          <w:rFonts w:ascii="Times New Roman" w:hAnsi="Times New Roman" w:hint="eastAsia"/>
          <w:sz w:val="24"/>
          <w:szCs w:val="24"/>
        </w:rPr>
        <w:t>°</w:t>
      </w:r>
      <w:r>
        <w:rPr>
          <w:rFonts w:ascii="Times New Roman" w:hAnsi="Times New Roman" w:hint="eastAsia"/>
          <w:sz w:val="24"/>
          <w:szCs w:val="24"/>
        </w:rPr>
        <w:t>。</w:t>
      </w:r>
    </w:p>
    <w:p w14:paraId="5C4F7385" w14:textId="77777777" w:rsidR="003419EE" w:rsidRDefault="003419EE" w:rsidP="003419EE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）设计并制作一个相位检测电路，当两个正弦信号相位差≤</w:t>
      </w:r>
      <w:r w:rsidR="00FE0B0B">
        <w:rPr>
          <w:rFonts w:ascii="Times New Roman" w:hAnsi="Times New Roman"/>
          <w:sz w:val="24"/>
          <w:szCs w:val="24"/>
        </w:rPr>
        <w:t>1</w:t>
      </w:r>
      <w:r w:rsidR="00FE0B0B">
        <w:rPr>
          <w:rFonts w:ascii="Times New Roman" w:hAnsi="Times New Roman" w:hint="eastAsia"/>
          <w:sz w:val="24"/>
          <w:szCs w:val="24"/>
        </w:rPr>
        <w:t>0</w:t>
      </w:r>
      <w:r w:rsidR="00FE0B0B">
        <w:rPr>
          <w:rFonts w:ascii="Times New Roman" w:hAnsi="Times New Roman" w:hint="eastAsia"/>
          <w:sz w:val="24"/>
          <w:szCs w:val="24"/>
        </w:rPr>
        <w:t>°</w:t>
      </w:r>
      <w:r>
        <w:rPr>
          <w:rFonts w:ascii="Times New Roman" w:hAnsi="Times New Roman" w:hint="eastAsia"/>
          <w:sz w:val="24"/>
          <w:szCs w:val="24"/>
        </w:rPr>
        <w:t>时，输出</w:t>
      </w:r>
      <w:r>
        <w:rPr>
          <w:rFonts w:ascii="Times New Roman" w:hAnsi="Times New Roman"/>
          <w:sz w:val="24"/>
          <w:szCs w:val="24"/>
        </w:rPr>
        <w:t>0V</w:t>
      </w:r>
      <w:r>
        <w:rPr>
          <w:rFonts w:ascii="Times New Roman" w:hAnsi="Times New Roman" w:hint="eastAsia"/>
          <w:sz w:val="24"/>
          <w:szCs w:val="24"/>
        </w:rPr>
        <w:t>直流电压，当两个正弦信号相位差为</w:t>
      </w:r>
      <w:r w:rsidR="00FE0B0B">
        <w:rPr>
          <w:rFonts w:ascii="Times New Roman" w:hAnsi="Times New Roman"/>
          <w:sz w:val="24"/>
          <w:szCs w:val="24"/>
        </w:rPr>
        <w:t>60</w:t>
      </w:r>
      <w:r w:rsidR="00FE0B0B" w:rsidRPr="00FE0B0B">
        <w:rPr>
          <w:rFonts w:ascii="宋体" w:hAnsi="宋体"/>
          <w:sz w:val="24"/>
          <w:szCs w:val="24"/>
        </w:rPr>
        <w:t>°</w:t>
      </w:r>
      <w:r>
        <w:rPr>
          <w:rFonts w:ascii="Times New Roman" w:hAnsi="Times New Roman" w:hint="eastAsia"/>
          <w:sz w:val="24"/>
          <w:szCs w:val="24"/>
        </w:rPr>
        <w:t>时，输出</w:t>
      </w:r>
      <w:r>
        <w:rPr>
          <w:rFonts w:ascii="Times New Roman" w:hAnsi="Times New Roman"/>
          <w:sz w:val="24"/>
          <w:szCs w:val="24"/>
        </w:rPr>
        <w:t>5V</w:t>
      </w:r>
      <w:r>
        <w:rPr>
          <w:rFonts w:ascii="Times New Roman" w:hAnsi="Times New Roman" w:hint="eastAsia"/>
          <w:sz w:val="24"/>
          <w:szCs w:val="24"/>
        </w:rPr>
        <w:t>直流电压。其输出直流电压的误差＜</w:t>
      </w:r>
      <w:r>
        <w:rPr>
          <w:rFonts w:ascii="Times New Roman" w:hAnsi="Times New Roman"/>
          <w:sz w:val="24"/>
          <w:szCs w:val="24"/>
        </w:rPr>
        <w:t>1V</w:t>
      </w:r>
      <w:r>
        <w:rPr>
          <w:rFonts w:ascii="Times New Roman" w:hAnsi="Times New Roman" w:hint="eastAsia"/>
          <w:sz w:val="24"/>
          <w:szCs w:val="24"/>
        </w:rPr>
        <w:t>。</w:t>
      </w:r>
    </w:p>
    <w:p w14:paraId="6F0FA5DB" w14:textId="77777777" w:rsidR="003419EE" w:rsidRDefault="003419EE" w:rsidP="003419EE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）数字实时显示两个正弦信号的相位差。</w:t>
      </w:r>
    </w:p>
    <w:p w14:paraId="465ABC04" w14:textId="77777777" w:rsidR="003419EE" w:rsidRDefault="003419EE" w:rsidP="003419EE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</w:p>
    <w:p w14:paraId="21EBD03A" w14:textId="77777777" w:rsidR="003419EE" w:rsidRDefault="003419EE" w:rsidP="003419EE">
      <w:pPr>
        <w:spacing w:line="360" w:lineRule="auto"/>
        <w:ind w:firstLineChars="200" w:firstLine="48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2. </w:t>
      </w:r>
      <w:r>
        <w:rPr>
          <w:rFonts w:ascii="Times New Roman" w:hAnsi="Times New Roman" w:hint="eastAsia"/>
          <w:b/>
          <w:sz w:val="24"/>
          <w:szCs w:val="24"/>
        </w:rPr>
        <w:t>发挥部分</w:t>
      </w:r>
    </w:p>
    <w:p w14:paraId="6EA014B0" w14:textId="77777777" w:rsidR="003419EE" w:rsidRDefault="003419EE" w:rsidP="003419EE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）设计并制作单元电路：整形及谐波产生电路、谐波提取电路、信号调理电路、加法器电路。</w:t>
      </w:r>
    </w:p>
    <w:p w14:paraId="0E46990E" w14:textId="77777777" w:rsidR="003419EE" w:rsidRDefault="003419EE" w:rsidP="003419EE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）将基波和三个谐波合成一个近似的方波，方波重复频率为</w:t>
      </w:r>
      <w:r>
        <w:rPr>
          <w:rFonts w:ascii="Times New Roman" w:hAnsi="Times New Roman"/>
          <w:sz w:val="24"/>
          <w:szCs w:val="24"/>
        </w:rPr>
        <w:t>1kHz</w:t>
      </w:r>
      <w:r>
        <w:rPr>
          <w:rFonts w:ascii="Times New Roman" w:hAnsi="Times New Roman" w:hint="eastAsia"/>
          <w:sz w:val="24"/>
          <w:szCs w:val="24"/>
        </w:rPr>
        <w:t>，方波的幅度为</w:t>
      </w:r>
      <w:r>
        <w:rPr>
          <w:rFonts w:ascii="Times New Roman" w:hAnsi="Times New Roman"/>
          <w:sz w:val="24"/>
          <w:szCs w:val="24"/>
        </w:rPr>
        <w:t>0~5V</w:t>
      </w:r>
      <w:r>
        <w:rPr>
          <w:rFonts w:ascii="Times New Roman" w:hAnsi="Times New Roman" w:hint="eastAsia"/>
          <w:sz w:val="24"/>
          <w:szCs w:val="24"/>
        </w:rPr>
        <w:t>。</w:t>
      </w:r>
    </w:p>
    <w:p w14:paraId="456A5DF7" w14:textId="77777777" w:rsidR="003419EE" w:rsidRDefault="003419EE" w:rsidP="003419EE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）其他。</w:t>
      </w:r>
    </w:p>
    <w:p w14:paraId="1CA3A932" w14:textId="77777777" w:rsidR="003419EE" w:rsidRDefault="003419EE" w:rsidP="003419EE">
      <w:pPr>
        <w:spacing w:line="360" w:lineRule="auto"/>
        <w:ind w:firstLineChars="200" w:firstLine="562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三、说明</w:t>
      </w:r>
    </w:p>
    <w:p w14:paraId="4D9E9C2F" w14:textId="77777777" w:rsidR="003419EE" w:rsidRDefault="003419EE" w:rsidP="003419EE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每个单元电路的输出端都要设置活动连接点，可供断开、连接和测试。</w:t>
      </w:r>
    </w:p>
    <w:p w14:paraId="58DA99AE" w14:textId="77777777" w:rsidR="003419EE" w:rsidRDefault="003419EE" w:rsidP="003419E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四、评分标准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5"/>
        <w:gridCol w:w="5781"/>
        <w:gridCol w:w="1184"/>
      </w:tblGrid>
      <w:tr w:rsidR="003419EE" w14:paraId="24D531E9" w14:textId="77777777" w:rsidTr="00A069E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6838C" w14:textId="77777777" w:rsidR="003419EE" w:rsidRPr="00A069E6" w:rsidRDefault="003419E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A069E6">
              <w:rPr>
                <w:rFonts w:ascii="宋体" w:hAnsi="宋体" w:hint="eastAsia"/>
                <w:b/>
                <w:bCs/>
                <w:szCs w:val="21"/>
              </w:rPr>
              <w:t>项目</w:t>
            </w:r>
          </w:p>
        </w:tc>
        <w:tc>
          <w:tcPr>
            <w:tcW w:w="5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17BD0" w14:textId="77777777" w:rsidR="003419EE" w:rsidRPr="00A069E6" w:rsidRDefault="003419E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A069E6">
              <w:rPr>
                <w:rFonts w:ascii="宋体" w:hAnsi="宋体" w:hint="eastAsia"/>
                <w:b/>
                <w:bCs/>
                <w:szCs w:val="21"/>
              </w:rPr>
              <w:t>主要内容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787E5" w14:textId="77777777" w:rsidR="003419EE" w:rsidRPr="00A069E6" w:rsidRDefault="003419E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A069E6">
              <w:rPr>
                <w:rFonts w:ascii="宋体" w:hAnsi="宋体" w:hint="eastAsia"/>
                <w:b/>
                <w:bCs/>
                <w:szCs w:val="21"/>
              </w:rPr>
              <w:t>满分</w:t>
            </w:r>
          </w:p>
        </w:tc>
      </w:tr>
      <w:tr w:rsidR="003419EE" w14:paraId="6F84F06B" w14:textId="77777777" w:rsidTr="00A069E6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889B1" w14:textId="77777777" w:rsidR="003419EE" w:rsidRPr="00F612D3" w:rsidRDefault="003419EE">
            <w:pPr>
              <w:jc w:val="center"/>
              <w:rPr>
                <w:rFonts w:ascii="宋体" w:hAnsi="宋体"/>
                <w:szCs w:val="21"/>
              </w:rPr>
            </w:pPr>
          </w:p>
          <w:p w14:paraId="70F7212A" w14:textId="77777777" w:rsidR="003419EE" w:rsidRPr="00F612D3" w:rsidRDefault="003419EE">
            <w:pPr>
              <w:jc w:val="center"/>
              <w:rPr>
                <w:rFonts w:ascii="宋体" w:hAnsi="宋体"/>
                <w:szCs w:val="21"/>
              </w:rPr>
            </w:pPr>
            <w:r w:rsidRPr="00F612D3">
              <w:rPr>
                <w:rFonts w:ascii="宋体" w:hAnsi="宋体" w:hint="eastAsia"/>
                <w:szCs w:val="21"/>
              </w:rPr>
              <w:t>基本</w:t>
            </w:r>
          </w:p>
          <w:p w14:paraId="53C04E9A" w14:textId="77777777" w:rsidR="003419EE" w:rsidRPr="00F612D3" w:rsidRDefault="003419EE">
            <w:pPr>
              <w:jc w:val="center"/>
              <w:rPr>
                <w:rFonts w:ascii="宋体" w:hAnsi="宋体"/>
                <w:szCs w:val="21"/>
              </w:rPr>
            </w:pPr>
            <w:r w:rsidRPr="00F612D3">
              <w:rPr>
                <w:rFonts w:ascii="宋体" w:hAnsi="宋体" w:hint="eastAsia"/>
                <w:szCs w:val="21"/>
              </w:rPr>
              <w:t>要求</w:t>
            </w:r>
          </w:p>
        </w:tc>
        <w:tc>
          <w:tcPr>
            <w:tcW w:w="5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45E03" w14:textId="347F4D30" w:rsidR="003419EE" w:rsidRPr="00F612D3" w:rsidRDefault="003419EE">
            <w:pPr>
              <w:jc w:val="center"/>
              <w:rPr>
                <w:rFonts w:ascii="宋体" w:hAnsi="宋体"/>
                <w:szCs w:val="21"/>
              </w:rPr>
            </w:pPr>
            <w:r w:rsidRPr="00F612D3">
              <w:rPr>
                <w:rFonts w:ascii="宋体" w:hAnsi="宋体" w:hint="eastAsia"/>
                <w:szCs w:val="21"/>
              </w:rPr>
              <w:t>完成（</w:t>
            </w:r>
            <w:r w:rsidRPr="00F612D3">
              <w:rPr>
                <w:rFonts w:ascii="宋体" w:hAnsi="宋体"/>
                <w:szCs w:val="21"/>
              </w:rPr>
              <w:t>1</w:t>
            </w:r>
            <w:r w:rsidRPr="00F612D3"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75A6E" w14:textId="77777777" w:rsidR="003419EE" w:rsidRPr="00F612D3" w:rsidRDefault="003419EE">
            <w:pPr>
              <w:jc w:val="center"/>
              <w:rPr>
                <w:rFonts w:ascii="宋体" w:hAnsi="宋体"/>
                <w:szCs w:val="21"/>
              </w:rPr>
            </w:pPr>
            <w:r w:rsidRPr="00F612D3">
              <w:rPr>
                <w:rFonts w:ascii="宋体" w:hAnsi="宋体"/>
                <w:szCs w:val="21"/>
              </w:rPr>
              <w:t>10</w:t>
            </w:r>
          </w:p>
        </w:tc>
      </w:tr>
      <w:tr w:rsidR="003419EE" w14:paraId="12B980B8" w14:textId="77777777" w:rsidTr="00A069E6"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83D7E" w14:textId="77777777" w:rsidR="003419EE" w:rsidRPr="00F612D3" w:rsidRDefault="003419EE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BF819" w14:textId="10E513F2" w:rsidR="003419EE" w:rsidRPr="00F612D3" w:rsidRDefault="003419EE">
            <w:pPr>
              <w:jc w:val="center"/>
              <w:rPr>
                <w:rFonts w:ascii="宋体" w:hAnsi="宋体"/>
                <w:szCs w:val="21"/>
              </w:rPr>
            </w:pPr>
            <w:r w:rsidRPr="00F612D3">
              <w:rPr>
                <w:rFonts w:ascii="宋体" w:hAnsi="宋体" w:hint="eastAsia"/>
                <w:szCs w:val="21"/>
              </w:rPr>
              <w:t>完成（</w:t>
            </w:r>
            <w:r w:rsidRPr="00F612D3">
              <w:rPr>
                <w:rFonts w:ascii="宋体" w:hAnsi="宋体"/>
                <w:szCs w:val="21"/>
              </w:rPr>
              <w:t>2</w:t>
            </w:r>
            <w:r w:rsidRPr="00F612D3"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8B14" w14:textId="77777777" w:rsidR="003419EE" w:rsidRPr="00F612D3" w:rsidRDefault="003419EE">
            <w:pPr>
              <w:jc w:val="center"/>
              <w:rPr>
                <w:rFonts w:ascii="宋体" w:hAnsi="宋体"/>
                <w:szCs w:val="21"/>
              </w:rPr>
            </w:pPr>
            <w:r w:rsidRPr="00F612D3">
              <w:rPr>
                <w:rFonts w:ascii="宋体" w:hAnsi="宋体"/>
                <w:szCs w:val="21"/>
              </w:rPr>
              <w:t>20</w:t>
            </w:r>
          </w:p>
        </w:tc>
      </w:tr>
      <w:tr w:rsidR="003419EE" w14:paraId="20CC63F1" w14:textId="77777777" w:rsidTr="00A069E6"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BCF75" w14:textId="77777777" w:rsidR="003419EE" w:rsidRPr="00F612D3" w:rsidRDefault="003419EE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2B9B0" w14:textId="4EA96890" w:rsidR="003419EE" w:rsidRPr="00F612D3" w:rsidRDefault="003419EE">
            <w:pPr>
              <w:jc w:val="center"/>
              <w:rPr>
                <w:rFonts w:ascii="宋体" w:hAnsi="宋体"/>
                <w:szCs w:val="21"/>
              </w:rPr>
            </w:pPr>
            <w:r w:rsidRPr="00F612D3">
              <w:rPr>
                <w:rFonts w:ascii="宋体" w:hAnsi="宋体" w:hint="eastAsia"/>
                <w:szCs w:val="21"/>
              </w:rPr>
              <w:t>完成（</w:t>
            </w:r>
            <w:r w:rsidRPr="00F612D3">
              <w:rPr>
                <w:rFonts w:ascii="宋体" w:hAnsi="宋体"/>
                <w:szCs w:val="21"/>
              </w:rPr>
              <w:t>3</w:t>
            </w:r>
            <w:r w:rsidRPr="00F612D3"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A43EB" w14:textId="77777777" w:rsidR="003419EE" w:rsidRPr="00F612D3" w:rsidRDefault="003419EE">
            <w:pPr>
              <w:jc w:val="center"/>
              <w:rPr>
                <w:rFonts w:ascii="宋体" w:hAnsi="宋体"/>
                <w:szCs w:val="21"/>
              </w:rPr>
            </w:pPr>
            <w:r w:rsidRPr="00F612D3">
              <w:rPr>
                <w:rFonts w:ascii="宋体" w:hAnsi="宋体"/>
                <w:szCs w:val="21"/>
              </w:rPr>
              <w:t>15</w:t>
            </w:r>
          </w:p>
        </w:tc>
      </w:tr>
      <w:tr w:rsidR="003419EE" w14:paraId="5D1328C0" w14:textId="77777777" w:rsidTr="00A069E6"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2D8A9" w14:textId="77777777" w:rsidR="003419EE" w:rsidRPr="00F612D3" w:rsidRDefault="003419EE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EA981" w14:textId="0017E351" w:rsidR="003419EE" w:rsidRPr="00F612D3" w:rsidRDefault="003419EE">
            <w:pPr>
              <w:jc w:val="center"/>
              <w:rPr>
                <w:rFonts w:ascii="宋体" w:hAnsi="宋体"/>
                <w:szCs w:val="21"/>
              </w:rPr>
            </w:pPr>
            <w:r w:rsidRPr="00F612D3">
              <w:rPr>
                <w:rFonts w:ascii="宋体" w:hAnsi="宋体" w:hint="eastAsia"/>
                <w:szCs w:val="21"/>
              </w:rPr>
              <w:t>完成（</w:t>
            </w:r>
            <w:r w:rsidRPr="00F612D3">
              <w:rPr>
                <w:rFonts w:ascii="宋体" w:hAnsi="宋体"/>
                <w:szCs w:val="21"/>
              </w:rPr>
              <w:t>4</w:t>
            </w:r>
            <w:r w:rsidRPr="00F612D3"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99919" w14:textId="77777777" w:rsidR="003419EE" w:rsidRPr="00F612D3" w:rsidRDefault="003419EE">
            <w:pPr>
              <w:jc w:val="center"/>
              <w:rPr>
                <w:rFonts w:ascii="宋体" w:hAnsi="宋体"/>
                <w:szCs w:val="21"/>
              </w:rPr>
            </w:pPr>
            <w:r w:rsidRPr="00F612D3">
              <w:rPr>
                <w:rFonts w:ascii="宋体" w:hAnsi="宋体"/>
                <w:szCs w:val="21"/>
              </w:rPr>
              <w:t>5</w:t>
            </w:r>
          </w:p>
        </w:tc>
      </w:tr>
      <w:tr w:rsidR="003419EE" w14:paraId="5E9CB3E8" w14:textId="77777777" w:rsidTr="00A069E6"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F3154" w14:textId="77777777" w:rsidR="003419EE" w:rsidRPr="00F612D3" w:rsidRDefault="003419EE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44CB7" w14:textId="77777777" w:rsidR="003419EE" w:rsidRPr="00F612D3" w:rsidRDefault="003419EE">
            <w:pPr>
              <w:jc w:val="center"/>
              <w:rPr>
                <w:rFonts w:ascii="宋体" w:hAnsi="宋体"/>
                <w:szCs w:val="21"/>
              </w:rPr>
            </w:pPr>
            <w:r w:rsidRPr="00F612D3">
              <w:rPr>
                <w:rFonts w:ascii="宋体" w:hAnsi="宋体" w:hint="eastAsia"/>
                <w:szCs w:val="21"/>
              </w:rPr>
              <w:t>合计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FE338" w14:textId="77777777" w:rsidR="003419EE" w:rsidRPr="00F612D3" w:rsidRDefault="003419EE">
            <w:pPr>
              <w:jc w:val="center"/>
              <w:rPr>
                <w:rFonts w:ascii="宋体" w:hAnsi="宋体"/>
                <w:szCs w:val="21"/>
              </w:rPr>
            </w:pPr>
            <w:r w:rsidRPr="00F612D3">
              <w:rPr>
                <w:rFonts w:ascii="宋体" w:hAnsi="宋体"/>
                <w:szCs w:val="21"/>
              </w:rPr>
              <w:t>50</w:t>
            </w:r>
          </w:p>
        </w:tc>
      </w:tr>
      <w:tr w:rsidR="003419EE" w14:paraId="2566E6F4" w14:textId="77777777" w:rsidTr="00A069E6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EBFF2" w14:textId="77777777" w:rsidR="003419EE" w:rsidRPr="00F612D3" w:rsidRDefault="003419EE">
            <w:pPr>
              <w:jc w:val="center"/>
              <w:rPr>
                <w:rFonts w:ascii="宋体" w:hAnsi="宋体"/>
                <w:szCs w:val="21"/>
              </w:rPr>
            </w:pPr>
          </w:p>
          <w:p w14:paraId="170679A3" w14:textId="77777777" w:rsidR="003419EE" w:rsidRPr="00F612D3" w:rsidRDefault="003419EE">
            <w:pPr>
              <w:jc w:val="center"/>
              <w:rPr>
                <w:rFonts w:ascii="宋体" w:hAnsi="宋体"/>
                <w:szCs w:val="21"/>
              </w:rPr>
            </w:pPr>
            <w:r w:rsidRPr="00F612D3">
              <w:rPr>
                <w:rFonts w:ascii="宋体" w:hAnsi="宋体" w:hint="eastAsia"/>
                <w:szCs w:val="21"/>
              </w:rPr>
              <w:t>发挥</w:t>
            </w:r>
          </w:p>
          <w:p w14:paraId="6E752A12" w14:textId="77777777" w:rsidR="003419EE" w:rsidRPr="00F612D3" w:rsidRDefault="003419EE">
            <w:pPr>
              <w:jc w:val="center"/>
              <w:rPr>
                <w:rFonts w:ascii="宋体" w:hAnsi="宋体"/>
                <w:szCs w:val="21"/>
              </w:rPr>
            </w:pPr>
            <w:r w:rsidRPr="00F612D3">
              <w:rPr>
                <w:rFonts w:ascii="宋体" w:hAnsi="宋体" w:hint="eastAsia"/>
                <w:szCs w:val="21"/>
              </w:rPr>
              <w:t>部分</w:t>
            </w:r>
          </w:p>
        </w:tc>
        <w:tc>
          <w:tcPr>
            <w:tcW w:w="5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BD5CC" w14:textId="36A1B976" w:rsidR="003419EE" w:rsidRPr="00F612D3" w:rsidRDefault="00F612D3">
            <w:pPr>
              <w:jc w:val="center"/>
              <w:rPr>
                <w:rFonts w:ascii="宋体" w:hAnsi="宋体"/>
                <w:szCs w:val="21"/>
              </w:rPr>
            </w:pPr>
            <w:r w:rsidRPr="00F612D3">
              <w:rPr>
                <w:rFonts w:ascii="宋体" w:hAnsi="宋体" w:hint="eastAsia"/>
                <w:szCs w:val="21"/>
              </w:rPr>
              <w:t>完成（</w:t>
            </w:r>
            <w:r w:rsidRPr="00F612D3">
              <w:rPr>
                <w:rFonts w:ascii="宋体" w:hAnsi="宋体"/>
                <w:szCs w:val="21"/>
              </w:rPr>
              <w:t>1</w:t>
            </w:r>
            <w:r w:rsidRPr="00F612D3">
              <w:rPr>
                <w:rFonts w:ascii="宋体" w:hAnsi="宋体" w:hint="eastAsia"/>
                <w:szCs w:val="21"/>
              </w:rPr>
              <w:t>）</w:t>
            </w:r>
            <w:r>
              <w:rPr>
                <w:rFonts w:ascii="宋体" w:hAnsi="宋体" w:hint="eastAsia"/>
                <w:szCs w:val="21"/>
              </w:rPr>
              <w:t>中</w:t>
            </w:r>
            <w:r w:rsidR="003419EE" w:rsidRPr="00F612D3">
              <w:rPr>
                <w:rFonts w:ascii="宋体" w:hAnsi="宋体" w:hint="eastAsia"/>
                <w:szCs w:val="21"/>
              </w:rPr>
              <w:t>整形和谐波产生电路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5C442" w14:textId="77777777" w:rsidR="003419EE" w:rsidRPr="00F612D3" w:rsidRDefault="003419EE">
            <w:pPr>
              <w:jc w:val="center"/>
              <w:rPr>
                <w:rFonts w:ascii="宋体" w:hAnsi="宋体"/>
                <w:szCs w:val="21"/>
              </w:rPr>
            </w:pPr>
            <w:r w:rsidRPr="00F612D3">
              <w:rPr>
                <w:rFonts w:ascii="宋体" w:hAnsi="宋体"/>
                <w:szCs w:val="21"/>
              </w:rPr>
              <w:t>10</w:t>
            </w:r>
          </w:p>
        </w:tc>
      </w:tr>
      <w:tr w:rsidR="003419EE" w14:paraId="0E30D4D3" w14:textId="77777777" w:rsidTr="00A069E6"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6E359" w14:textId="77777777" w:rsidR="003419EE" w:rsidRPr="00F612D3" w:rsidRDefault="003419EE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CBCD3" w14:textId="4DB4094C" w:rsidR="003419EE" w:rsidRPr="00F612D3" w:rsidRDefault="00F612D3">
            <w:pPr>
              <w:jc w:val="center"/>
              <w:rPr>
                <w:rFonts w:ascii="宋体" w:hAnsi="宋体"/>
                <w:szCs w:val="21"/>
              </w:rPr>
            </w:pPr>
            <w:r w:rsidRPr="00F612D3">
              <w:rPr>
                <w:rFonts w:ascii="宋体" w:hAnsi="宋体" w:hint="eastAsia"/>
                <w:szCs w:val="21"/>
              </w:rPr>
              <w:t>完成（</w:t>
            </w:r>
            <w:r w:rsidRPr="00F612D3">
              <w:rPr>
                <w:rFonts w:ascii="宋体" w:hAnsi="宋体"/>
                <w:szCs w:val="21"/>
              </w:rPr>
              <w:t>1</w:t>
            </w:r>
            <w:r w:rsidRPr="00F612D3">
              <w:rPr>
                <w:rFonts w:ascii="宋体" w:hAnsi="宋体" w:hint="eastAsia"/>
                <w:szCs w:val="21"/>
              </w:rPr>
              <w:t>）</w:t>
            </w:r>
            <w:r>
              <w:rPr>
                <w:rFonts w:ascii="宋体" w:hAnsi="宋体" w:hint="eastAsia"/>
                <w:szCs w:val="21"/>
              </w:rPr>
              <w:t>中</w:t>
            </w:r>
            <w:r w:rsidR="003419EE" w:rsidRPr="00F612D3">
              <w:rPr>
                <w:rFonts w:ascii="宋体" w:hAnsi="宋体" w:hint="eastAsia"/>
                <w:szCs w:val="21"/>
              </w:rPr>
              <w:t>完成谐波提取电路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4CF48" w14:textId="77777777" w:rsidR="003419EE" w:rsidRPr="00F612D3" w:rsidRDefault="003419EE">
            <w:pPr>
              <w:jc w:val="center"/>
              <w:rPr>
                <w:rFonts w:ascii="宋体" w:hAnsi="宋体"/>
                <w:szCs w:val="21"/>
              </w:rPr>
            </w:pPr>
            <w:r w:rsidRPr="00F612D3">
              <w:rPr>
                <w:rFonts w:ascii="宋体" w:hAnsi="宋体"/>
                <w:szCs w:val="21"/>
              </w:rPr>
              <w:t>2</w:t>
            </w:r>
            <w:r w:rsidR="003C658B">
              <w:rPr>
                <w:rFonts w:ascii="宋体" w:hAnsi="宋体"/>
                <w:szCs w:val="21"/>
              </w:rPr>
              <w:t>5</w:t>
            </w:r>
          </w:p>
        </w:tc>
      </w:tr>
      <w:tr w:rsidR="003419EE" w14:paraId="63DC1F2F" w14:textId="77777777" w:rsidTr="00A069E6"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16A10" w14:textId="77777777" w:rsidR="003419EE" w:rsidRPr="00F612D3" w:rsidRDefault="003419EE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E9F42" w14:textId="1B82C389" w:rsidR="003419EE" w:rsidRPr="00F612D3" w:rsidRDefault="00A069E6">
            <w:pPr>
              <w:jc w:val="center"/>
              <w:rPr>
                <w:rFonts w:ascii="宋体" w:hAnsi="宋体"/>
                <w:szCs w:val="21"/>
              </w:rPr>
            </w:pPr>
            <w:r w:rsidRPr="00F612D3">
              <w:rPr>
                <w:rFonts w:ascii="宋体" w:hAnsi="宋体" w:hint="eastAsia"/>
                <w:szCs w:val="21"/>
              </w:rPr>
              <w:t>完成（</w:t>
            </w:r>
            <w:r w:rsidRPr="00F612D3">
              <w:rPr>
                <w:rFonts w:ascii="宋体" w:hAnsi="宋体"/>
                <w:szCs w:val="21"/>
              </w:rPr>
              <w:t>1</w:t>
            </w:r>
            <w:r w:rsidRPr="00F612D3">
              <w:rPr>
                <w:rFonts w:ascii="宋体" w:hAnsi="宋体" w:hint="eastAsia"/>
                <w:szCs w:val="21"/>
              </w:rPr>
              <w:t>）</w:t>
            </w:r>
            <w:r>
              <w:rPr>
                <w:rFonts w:ascii="宋体" w:hAnsi="宋体" w:hint="eastAsia"/>
                <w:szCs w:val="21"/>
              </w:rPr>
              <w:t>中</w:t>
            </w:r>
            <w:r w:rsidR="003419EE" w:rsidRPr="00F612D3">
              <w:rPr>
                <w:rFonts w:ascii="宋体" w:hAnsi="宋体" w:hint="eastAsia"/>
                <w:szCs w:val="21"/>
              </w:rPr>
              <w:t>信号调理和加法器电路</w:t>
            </w:r>
            <w:r w:rsidR="00496927">
              <w:rPr>
                <w:rFonts w:ascii="宋体" w:hAnsi="宋体" w:hint="eastAsia"/>
                <w:szCs w:val="21"/>
              </w:rPr>
              <w:t>并</w:t>
            </w:r>
            <w:r w:rsidRPr="00F612D3">
              <w:rPr>
                <w:rFonts w:ascii="宋体" w:hAnsi="宋体" w:hint="eastAsia"/>
                <w:szCs w:val="21"/>
              </w:rPr>
              <w:t>完成（</w:t>
            </w:r>
            <w:r>
              <w:rPr>
                <w:rFonts w:ascii="宋体" w:hAnsi="宋体"/>
                <w:szCs w:val="21"/>
              </w:rPr>
              <w:t>2</w:t>
            </w:r>
            <w:r w:rsidRPr="00F612D3"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090B5" w14:textId="77777777" w:rsidR="003419EE" w:rsidRPr="00F612D3" w:rsidRDefault="003419EE">
            <w:pPr>
              <w:jc w:val="center"/>
              <w:rPr>
                <w:rFonts w:ascii="宋体" w:hAnsi="宋体"/>
                <w:szCs w:val="21"/>
              </w:rPr>
            </w:pPr>
            <w:r w:rsidRPr="00F612D3">
              <w:rPr>
                <w:rFonts w:ascii="宋体" w:hAnsi="宋体"/>
                <w:szCs w:val="21"/>
              </w:rPr>
              <w:t>1</w:t>
            </w:r>
            <w:r w:rsidR="003C658B">
              <w:rPr>
                <w:rFonts w:ascii="宋体" w:hAnsi="宋体"/>
                <w:szCs w:val="21"/>
              </w:rPr>
              <w:t>0</w:t>
            </w:r>
          </w:p>
        </w:tc>
      </w:tr>
      <w:tr w:rsidR="003419EE" w14:paraId="602C6117" w14:textId="77777777" w:rsidTr="00A069E6"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52718" w14:textId="77777777" w:rsidR="003419EE" w:rsidRPr="00F612D3" w:rsidRDefault="003419EE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96F19" w14:textId="77777777" w:rsidR="003419EE" w:rsidRPr="00F612D3" w:rsidRDefault="003419EE">
            <w:pPr>
              <w:jc w:val="center"/>
              <w:rPr>
                <w:rFonts w:ascii="宋体" w:hAnsi="宋体"/>
                <w:szCs w:val="21"/>
              </w:rPr>
            </w:pPr>
            <w:r w:rsidRPr="00F612D3">
              <w:rPr>
                <w:rFonts w:ascii="宋体" w:hAnsi="宋体" w:hint="eastAsia"/>
                <w:szCs w:val="21"/>
              </w:rPr>
              <w:t>其</w:t>
            </w:r>
            <w:r w:rsidR="008454A5" w:rsidRPr="00F612D3">
              <w:rPr>
                <w:rFonts w:ascii="宋体" w:hAnsi="宋体" w:hint="eastAsia"/>
                <w:szCs w:val="21"/>
              </w:rPr>
              <w:t>他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818CD" w14:textId="77777777" w:rsidR="003419EE" w:rsidRPr="00F612D3" w:rsidRDefault="003419EE">
            <w:pPr>
              <w:jc w:val="center"/>
              <w:rPr>
                <w:rFonts w:ascii="宋体" w:hAnsi="宋体"/>
                <w:szCs w:val="21"/>
              </w:rPr>
            </w:pPr>
            <w:r w:rsidRPr="00F612D3">
              <w:rPr>
                <w:rFonts w:ascii="宋体" w:hAnsi="宋体"/>
                <w:szCs w:val="21"/>
              </w:rPr>
              <w:t>5</w:t>
            </w:r>
          </w:p>
        </w:tc>
      </w:tr>
      <w:tr w:rsidR="003419EE" w14:paraId="4762EA30" w14:textId="77777777" w:rsidTr="00A069E6"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5896C" w14:textId="77777777" w:rsidR="003419EE" w:rsidRPr="00F612D3" w:rsidRDefault="003419EE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5B474" w14:textId="77777777" w:rsidR="003419EE" w:rsidRPr="00F612D3" w:rsidRDefault="003419EE">
            <w:pPr>
              <w:jc w:val="center"/>
              <w:rPr>
                <w:rFonts w:ascii="宋体" w:hAnsi="宋体"/>
                <w:szCs w:val="21"/>
              </w:rPr>
            </w:pPr>
            <w:r w:rsidRPr="00F612D3">
              <w:rPr>
                <w:rFonts w:ascii="宋体" w:hAnsi="宋体" w:hint="eastAsia"/>
                <w:szCs w:val="21"/>
              </w:rPr>
              <w:t>合计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86CCE" w14:textId="77777777" w:rsidR="003419EE" w:rsidRPr="00F612D3" w:rsidRDefault="003419EE">
            <w:pPr>
              <w:jc w:val="center"/>
              <w:rPr>
                <w:rFonts w:ascii="宋体" w:hAnsi="宋体"/>
                <w:szCs w:val="21"/>
              </w:rPr>
            </w:pPr>
            <w:r w:rsidRPr="00F612D3">
              <w:rPr>
                <w:rFonts w:ascii="宋体" w:hAnsi="宋体"/>
                <w:szCs w:val="21"/>
              </w:rPr>
              <w:t>50</w:t>
            </w:r>
          </w:p>
        </w:tc>
      </w:tr>
      <w:tr w:rsidR="003419EE" w14:paraId="6B3397DC" w14:textId="77777777" w:rsidTr="00A069E6">
        <w:tc>
          <w:tcPr>
            <w:tcW w:w="7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F0017" w14:textId="77777777" w:rsidR="003419EE" w:rsidRPr="00F612D3" w:rsidRDefault="003419EE">
            <w:pPr>
              <w:jc w:val="center"/>
              <w:rPr>
                <w:rFonts w:ascii="宋体" w:hAnsi="宋体"/>
                <w:szCs w:val="21"/>
              </w:rPr>
            </w:pPr>
            <w:r w:rsidRPr="00F612D3">
              <w:rPr>
                <w:rFonts w:ascii="宋体" w:hAnsi="宋体" w:hint="eastAsia"/>
                <w:szCs w:val="21"/>
              </w:rPr>
              <w:t>总</w:t>
            </w:r>
            <w:r w:rsidRPr="00F612D3">
              <w:rPr>
                <w:rFonts w:ascii="宋体" w:hAnsi="宋体"/>
                <w:szCs w:val="21"/>
              </w:rPr>
              <w:t xml:space="preserve">  </w:t>
            </w:r>
            <w:r w:rsidRPr="00F612D3">
              <w:rPr>
                <w:rFonts w:ascii="宋体" w:hAnsi="宋体" w:hint="eastAsia"/>
                <w:szCs w:val="21"/>
              </w:rPr>
              <w:t>分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3453B" w14:textId="77777777" w:rsidR="003419EE" w:rsidRPr="00F612D3" w:rsidRDefault="003419EE">
            <w:pPr>
              <w:jc w:val="center"/>
              <w:rPr>
                <w:rFonts w:ascii="宋体" w:hAnsi="宋体"/>
                <w:szCs w:val="21"/>
              </w:rPr>
            </w:pPr>
            <w:r w:rsidRPr="00F612D3">
              <w:rPr>
                <w:rFonts w:ascii="宋体" w:hAnsi="宋体"/>
                <w:szCs w:val="21"/>
              </w:rPr>
              <w:t>100</w:t>
            </w:r>
          </w:p>
        </w:tc>
      </w:tr>
    </w:tbl>
    <w:p w14:paraId="3555D24D" w14:textId="77777777" w:rsidR="003419EE" w:rsidRDefault="003419EE" w:rsidP="003419EE">
      <w:pPr>
        <w:rPr>
          <w:rFonts w:ascii="Times New Roman" w:hAnsi="Times New Roman"/>
          <w:sz w:val="28"/>
          <w:szCs w:val="28"/>
        </w:rPr>
      </w:pPr>
    </w:p>
    <w:p w14:paraId="3871A5B8" w14:textId="77777777" w:rsidR="003419EE" w:rsidRDefault="003419EE" w:rsidP="003419EE">
      <w:pPr>
        <w:rPr>
          <w:rFonts w:ascii="Times New Roman" w:hAnsi="Times New Roman"/>
        </w:rPr>
      </w:pPr>
    </w:p>
    <w:p w14:paraId="7AEF6433" w14:textId="77777777" w:rsidR="003419EE" w:rsidRDefault="003419EE" w:rsidP="003419EE"/>
    <w:p w14:paraId="4CE3E8FF" w14:textId="77777777" w:rsidR="00C90D49" w:rsidRDefault="00C90D49"/>
    <w:sectPr w:rsidR="00C90D49" w:rsidSect="0044774A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BA4B7" w14:textId="77777777" w:rsidR="00FE0B0B" w:rsidRDefault="00FE0B0B" w:rsidP="00FE0B0B">
      <w:r>
        <w:separator/>
      </w:r>
    </w:p>
  </w:endnote>
  <w:endnote w:type="continuationSeparator" w:id="0">
    <w:p w14:paraId="16BEC5E4" w14:textId="77777777" w:rsidR="00FE0B0B" w:rsidRDefault="00FE0B0B" w:rsidP="00FE0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Arial Unicode MS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4821126"/>
      <w:docPartObj>
        <w:docPartGallery w:val="Page Numbers (Bottom of Page)"/>
        <w:docPartUnique/>
      </w:docPartObj>
    </w:sdtPr>
    <w:sdtEndPr/>
    <w:sdtContent>
      <w:p w14:paraId="2215896D" w14:textId="77777777" w:rsidR="00DB0890" w:rsidRDefault="00B922A8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0890" w:rsidRPr="00DB0890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2F45EC45" w14:textId="77777777" w:rsidR="00DB0890" w:rsidRDefault="00DB08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9E987" w14:textId="77777777" w:rsidR="00FE0B0B" w:rsidRDefault="00FE0B0B" w:rsidP="00FE0B0B">
      <w:r>
        <w:separator/>
      </w:r>
    </w:p>
  </w:footnote>
  <w:footnote w:type="continuationSeparator" w:id="0">
    <w:p w14:paraId="2FC14115" w14:textId="77777777" w:rsidR="00FE0B0B" w:rsidRDefault="00FE0B0B" w:rsidP="00FE0B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19EE"/>
    <w:rsid w:val="003419EE"/>
    <w:rsid w:val="003C658B"/>
    <w:rsid w:val="0044774A"/>
    <w:rsid w:val="004809FF"/>
    <w:rsid w:val="00496927"/>
    <w:rsid w:val="008454A5"/>
    <w:rsid w:val="00A069E6"/>
    <w:rsid w:val="00B0678C"/>
    <w:rsid w:val="00B922A8"/>
    <w:rsid w:val="00C90D49"/>
    <w:rsid w:val="00DB0890"/>
    <w:rsid w:val="00F612D3"/>
    <w:rsid w:val="00FE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  <o:rules v:ext="edit">
        <o:r id="V:Rule19" type="connector" idref="#直接箭头连接符 6"/>
        <o:r id="V:Rule20" type="connector" idref="#直接箭头连接符 38"/>
        <o:r id="V:Rule21" type="connector" idref="#直接箭头连接符 31"/>
        <o:r id="V:Rule22" type="connector" idref="#直接箭头连接符 48"/>
        <o:r id="V:Rule23" type="connector" idref="#直接箭头连接符 37"/>
        <o:r id="V:Rule24" type="connector" idref="#直接箭头连接符 36"/>
        <o:r id="V:Rule25" type="connector" idref="#直接箭头连接符 39"/>
        <o:r id="V:Rule26" type="connector" idref="#直接箭头连接符 15"/>
        <o:r id="V:Rule27" type="connector" idref="#直接箭头连接符 16"/>
        <o:r id="V:Rule28" type="connector" idref="#直接箭头连接符 33"/>
        <o:r id="V:Rule29" type="connector" idref="#直接箭头连接符 8"/>
        <o:r id="V:Rule30" type="connector" idref="#直接箭头连接符 49"/>
        <o:r id="V:Rule31" type="connector" idref="#直接箭头连接符 21"/>
        <o:r id="V:Rule32" type="connector" idref="#直接箭头连接符 7"/>
        <o:r id="V:Rule33" type="connector" idref="#直接箭头连接符 47"/>
        <o:r id="V:Rule34" type="connector" idref="#直接箭头连接符 46"/>
        <o:r id="V:Rule35" type="connector" idref="#直接箭头连接符 10"/>
        <o:r id="V:Rule36" type="connector" idref="#直接箭头连接符 35"/>
      </o:rules>
    </o:shapelayout>
  </w:shapeDefaults>
  <w:decimalSymbol w:val="."/>
  <w:listSeparator w:val=","/>
  <w14:docId w14:val="036BEF6C"/>
  <w15:docId w15:val="{B9D57D90-EA2C-4CD2-8653-86C065ECE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9E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99"/>
    <w:rsid w:val="003419EE"/>
    <w:pPr>
      <w:ind w:firstLineChars="200" w:firstLine="420"/>
    </w:pPr>
  </w:style>
  <w:style w:type="paragraph" w:styleId="a3">
    <w:name w:val="header"/>
    <w:basedOn w:val="a"/>
    <w:link w:val="a4"/>
    <w:uiPriority w:val="99"/>
    <w:unhideWhenUsed/>
    <w:rsid w:val="00FE0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0B0B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0B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0B0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0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flfu@xidian.edu.cn</dc:creator>
  <cp:keywords/>
  <dc:description/>
  <cp:lastModifiedBy>flfu@xidian.edu.cn</cp:lastModifiedBy>
  <cp:revision>7</cp:revision>
  <dcterms:created xsi:type="dcterms:W3CDTF">2021-05-26T13:12:00Z</dcterms:created>
  <dcterms:modified xsi:type="dcterms:W3CDTF">2021-05-27T02:48:00Z</dcterms:modified>
</cp:coreProperties>
</file>