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15B1" w14:textId="37DD0F98" w:rsidR="008C037C" w:rsidRDefault="00277693">
      <w:pPr>
        <w:rPr>
          <w:b/>
          <w:bCs/>
          <w:sz w:val="32"/>
          <w:szCs w:val="32"/>
          <w:u w:val="single"/>
          <w:lang w:val="en-US"/>
        </w:rPr>
      </w:pPr>
      <w:r w:rsidRPr="00277693">
        <w:rPr>
          <w:b/>
          <w:bCs/>
          <w:sz w:val="32"/>
          <w:szCs w:val="32"/>
          <w:u w:val="single"/>
          <w:lang w:val="en-US"/>
        </w:rPr>
        <w:t>Difference between HTTP 1.1 vs HTTP 2</w:t>
      </w:r>
    </w:p>
    <w:p w14:paraId="36AC0CA5" w14:textId="016DD8EE" w:rsidR="00277693" w:rsidRDefault="00277693">
      <w:pPr>
        <w:rPr>
          <w:b/>
          <w:bCs/>
          <w:sz w:val="32"/>
          <w:szCs w:val="32"/>
          <w:u w:val="single"/>
          <w:lang w:val="en-US"/>
        </w:rPr>
      </w:pPr>
    </w:p>
    <w:p w14:paraId="6E27E4C5" w14:textId="059CE10C" w:rsidR="00277693" w:rsidRDefault="00277693">
      <w:pPr>
        <w:rPr>
          <w:b/>
          <w:bCs/>
          <w:lang w:val="en-US"/>
        </w:rPr>
      </w:pPr>
      <w:r w:rsidRPr="00277693">
        <w:rPr>
          <w:b/>
          <w:bCs/>
          <w:lang w:val="en-US"/>
        </w:rPr>
        <w:t>HTTP 1.1</w:t>
      </w:r>
    </w:p>
    <w:p w14:paraId="6E723E8E" w14:textId="60B0731D" w:rsidR="00277693" w:rsidRDefault="00277693" w:rsidP="00277693">
      <w:pPr>
        <w:rPr>
          <w:lang w:val="en-US"/>
        </w:rPr>
      </w:pPr>
    </w:p>
    <w:p w14:paraId="6C3D17DE" w14:textId="60CEA6B8" w:rsidR="00277693" w:rsidRDefault="00277693" w:rsidP="002776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HTTP 1.1 </w:t>
      </w:r>
      <w:r w:rsidR="00D14350">
        <w:rPr>
          <w:lang w:val="en-US"/>
        </w:rPr>
        <w:t>works on textual format.</w:t>
      </w:r>
    </w:p>
    <w:p w14:paraId="72DEBCC7" w14:textId="50EA47E6" w:rsidR="00D14350" w:rsidRDefault="00D14350" w:rsidP="002776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can support connection reuse. Multiple requests can be sent over a single TCP connection. But</w:t>
      </w:r>
      <w:r w:rsidR="00735EC4">
        <w:rPr>
          <w:lang w:val="en-US"/>
        </w:rPr>
        <w:t xml:space="preserve"> </w:t>
      </w:r>
      <w:r>
        <w:rPr>
          <w:lang w:val="en-US"/>
        </w:rPr>
        <w:t xml:space="preserve">there is head-of-line blocking which prevents later </w:t>
      </w:r>
      <w:r w:rsidR="00735EC4">
        <w:rPr>
          <w:lang w:val="en-US"/>
        </w:rPr>
        <w:t>sent requests to receive responses until the previous requests receive all the information.</w:t>
      </w:r>
    </w:p>
    <w:p w14:paraId="370FF514" w14:textId="0321EDC5" w:rsidR="00735EC4" w:rsidRDefault="00735EC4" w:rsidP="002776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uses resource </w:t>
      </w:r>
      <w:proofErr w:type="spellStart"/>
      <w:r>
        <w:rPr>
          <w:lang w:val="en-US"/>
        </w:rPr>
        <w:t>Inlining</w:t>
      </w:r>
      <w:proofErr w:type="spellEnd"/>
      <w:r>
        <w:rPr>
          <w:lang w:val="en-US"/>
        </w:rPr>
        <w:t xml:space="preserve"> to get multiple pages.</w:t>
      </w:r>
    </w:p>
    <w:p w14:paraId="47AB4860" w14:textId="59E5D1D8" w:rsidR="00F90A8A" w:rsidRDefault="00F90A8A" w:rsidP="002776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can compress data by itself.</w:t>
      </w:r>
    </w:p>
    <w:p w14:paraId="60B04321" w14:textId="65F88354" w:rsidR="00F90A8A" w:rsidRDefault="004013AF" w:rsidP="002776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 congestion is a risk due to connection reuse and pipelining.</w:t>
      </w:r>
    </w:p>
    <w:p w14:paraId="09D327F4" w14:textId="50E7126C" w:rsidR="006A5BD6" w:rsidRDefault="006A5BD6" w:rsidP="002776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uses digest authentication, NTLM authentication for security purposes.</w:t>
      </w:r>
    </w:p>
    <w:p w14:paraId="1BCA248E" w14:textId="0B955777" w:rsidR="00D14350" w:rsidRDefault="00D14350" w:rsidP="00D14350">
      <w:pPr>
        <w:rPr>
          <w:lang w:val="en-US"/>
        </w:rPr>
      </w:pPr>
    </w:p>
    <w:p w14:paraId="7B493503" w14:textId="4283AA8D" w:rsidR="00D14350" w:rsidRDefault="00D14350" w:rsidP="00D14350">
      <w:pPr>
        <w:rPr>
          <w:lang w:val="en-US"/>
        </w:rPr>
      </w:pPr>
    </w:p>
    <w:p w14:paraId="5032C3CE" w14:textId="11F481CE" w:rsidR="00D14350" w:rsidRDefault="00D14350" w:rsidP="00D14350">
      <w:pPr>
        <w:rPr>
          <w:b/>
          <w:bCs/>
          <w:lang w:val="en-US"/>
        </w:rPr>
      </w:pPr>
      <w:r w:rsidRPr="00D14350">
        <w:rPr>
          <w:b/>
          <w:bCs/>
          <w:lang w:val="en-US"/>
        </w:rPr>
        <w:t>HTTP 2</w:t>
      </w:r>
    </w:p>
    <w:p w14:paraId="6C246DA9" w14:textId="4C8FE494" w:rsidR="00D14350" w:rsidRDefault="00D14350" w:rsidP="00D14350">
      <w:pPr>
        <w:rPr>
          <w:b/>
          <w:bCs/>
          <w:lang w:val="en-US"/>
        </w:rPr>
      </w:pPr>
    </w:p>
    <w:p w14:paraId="4740E917" w14:textId="3723769D" w:rsidR="00D14350" w:rsidRDefault="00D14350" w:rsidP="00D14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HTTP 2 works on binary framing layer,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converts all messages to binary format.</w:t>
      </w:r>
    </w:p>
    <w:p w14:paraId="668A4039" w14:textId="6131BA38" w:rsidR="00D14350" w:rsidRDefault="00735EC4" w:rsidP="00D14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allows multiplexing so that many requests can be sent at the same time and receive responses.</w:t>
      </w:r>
    </w:p>
    <w:p w14:paraId="4BC1E127" w14:textId="4C2959C6" w:rsidR="00735EC4" w:rsidRDefault="00735EC4" w:rsidP="00D14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uses </w:t>
      </w:r>
      <w:r w:rsidR="00F90A8A">
        <w:rPr>
          <w:lang w:val="en-US"/>
        </w:rPr>
        <w:t>PUSH frame from server so that the server sends additional files which may be required by the client.</w:t>
      </w:r>
    </w:p>
    <w:p w14:paraId="6965D825" w14:textId="4FFACDA0" w:rsidR="00F90A8A" w:rsidRDefault="00F90A8A" w:rsidP="00D14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uses HPACK to compress data.</w:t>
      </w:r>
    </w:p>
    <w:p w14:paraId="63AF5F3F" w14:textId="4BBA9FF6" w:rsidR="00F90A8A" w:rsidRDefault="004013AF" w:rsidP="00D14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utilizes multiplexing and server push to reduce page load time and network delays.</w:t>
      </w:r>
    </w:p>
    <w:p w14:paraId="51977B54" w14:textId="642D889D" w:rsidR="006A5BD6" w:rsidRPr="00D14350" w:rsidRDefault="006A5BD6" w:rsidP="00D14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HTTP 2 has become more secure by introducing new TLS features.</w:t>
      </w:r>
    </w:p>
    <w:sectPr w:rsidR="006A5BD6" w:rsidRPr="00D1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7F13"/>
    <w:multiLevelType w:val="hybridMultilevel"/>
    <w:tmpl w:val="DE34EDEC"/>
    <w:lvl w:ilvl="0" w:tplc="B2864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1663"/>
    <w:multiLevelType w:val="hybridMultilevel"/>
    <w:tmpl w:val="5FF81874"/>
    <w:lvl w:ilvl="0" w:tplc="DBF4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74458"/>
    <w:multiLevelType w:val="hybridMultilevel"/>
    <w:tmpl w:val="116CC000"/>
    <w:lvl w:ilvl="0" w:tplc="D0587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F75DA"/>
    <w:multiLevelType w:val="hybridMultilevel"/>
    <w:tmpl w:val="228A7266"/>
    <w:lvl w:ilvl="0" w:tplc="54CED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354630">
    <w:abstractNumId w:val="0"/>
  </w:num>
  <w:num w:numId="2" w16cid:durableId="1617954244">
    <w:abstractNumId w:val="2"/>
  </w:num>
  <w:num w:numId="3" w16cid:durableId="1939478852">
    <w:abstractNumId w:val="1"/>
  </w:num>
  <w:num w:numId="4" w16cid:durableId="287393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7C"/>
    <w:rsid w:val="00277693"/>
    <w:rsid w:val="004013AF"/>
    <w:rsid w:val="006A5BD6"/>
    <w:rsid w:val="00735EC4"/>
    <w:rsid w:val="008C037C"/>
    <w:rsid w:val="00D14350"/>
    <w:rsid w:val="00F9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503B8"/>
  <w15:chartTrackingRefBased/>
  <w15:docId w15:val="{03BAD855-E585-584F-B159-A7C2B0DF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5055</dc:creator>
  <cp:keywords/>
  <dc:description/>
  <cp:lastModifiedBy>5055</cp:lastModifiedBy>
  <cp:revision>3</cp:revision>
  <dcterms:created xsi:type="dcterms:W3CDTF">2022-05-11T14:50:00Z</dcterms:created>
  <dcterms:modified xsi:type="dcterms:W3CDTF">2022-05-11T15:27:00Z</dcterms:modified>
</cp:coreProperties>
</file>