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573D440" w:rsidP="1573D440" w:rsidRDefault="63D8D27D" w14:paraId="14AD9456" w14:textId="5B7789C6">
      <w:pPr>
        <w:spacing w:line="240" w:lineRule="auto"/>
      </w:pPr>
      <w:r>
        <w:t>BMED 4739/6739</w:t>
      </w:r>
      <w:r w:rsidR="13B22593">
        <w:t xml:space="preserve"> </w:t>
      </w:r>
      <w:r w:rsidR="794D1599">
        <w:t>- Group</w:t>
      </w:r>
      <w:r w:rsidR="13B22593">
        <w:t xml:space="preserve">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4B91C05">
        <w:t xml:space="preserve">                       </w:t>
      </w:r>
      <w:r>
        <w:t>Fall 2024</w:t>
      </w:r>
      <w:r>
        <w:br/>
      </w:r>
      <w:r w:rsidRPr="5E372031" w:rsidR="0412022B">
        <w:rPr>
          <w:b/>
          <w:bCs/>
        </w:rPr>
        <w:t xml:space="preserve">Members: </w:t>
      </w:r>
      <w:r>
        <w:t xml:space="preserve">Hendrik Carius, Sofia </w:t>
      </w:r>
      <w:proofErr w:type="spellStart"/>
      <w:r>
        <w:t>Fraija</w:t>
      </w:r>
      <w:proofErr w:type="spellEnd"/>
      <w:r>
        <w:t xml:space="preserve">, Michael Doyle, Paloma Santiago </w:t>
      </w:r>
    </w:p>
    <w:p w:rsidR="5313A20D" w:rsidP="5E372031" w:rsidRDefault="5313A20D" w14:paraId="5704CA62" w14:textId="75679018">
      <w:pPr>
        <w:spacing w:line="240" w:lineRule="auto"/>
        <w:rPr>
          <w:i/>
          <w:iCs/>
        </w:rPr>
      </w:pPr>
      <w:r w:rsidRPr="5E372031">
        <w:rPr>
          <w:b/>
          <w:bCs/>
        </w:rPr>
        <w:t xml:space="preserve">Problem Statement: </w:t>
      </w:r>
      <w:r>
        <w:t xml:space="preserve">Develop 4-DoF robot manipulator, and control the robot tip to follow a pre-defined trajectory, such as a square, triangle, circle, </w:t>
      </w:r>
      <w:r w:rsidR="7F82C4A4">
        <w:t xml:space="preserve">pentagram etc. </w:t>
      </w:r>
    </w:p>
    <w:p w:rsidR="7F82C4A4" w:rsidP="5E372031" w:rsidRDefault="7F82C4A4" w14:paraId="7540E7A7" w14:textId="2406DBDA">
      <w:pPr>
        <w:spacing w:line="240" w:lineRule="auto"/>
      </w:pPr>
      <w:r w:rsidRPr="5E372031">
        <w:rPr>
          <w:b/>
          <w:bCs/>
        </w:rPr>
        <w:t xml:space="preserve">Mechanical Design: </w:t>
      </w:r>
    </w:p>
    <w:p w:rsidR="65DDDA39" w:rsidP="005C1094" w:rsidRDefault="1A46D256" w14:paraId="7B006CA1" w14:textId="4C5879B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1BD9A6F" wp14:editId="2B018C66">
            <wp:extent cx="2315690" cy="2000252"/>
            <wp:effectExtent l="0" t="0" r="0" b="0"/>
            <wp:docPr id="1859763804" name="Picture 185976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7638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690" cy="20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B7AF1" wp14:editId="55B56571">
            <wp:extent cx="2476500" cy="2032000"/>
            <wp:effectExtent l="0" t="0" r="0" b="0"/>
            <wp:docPr id="1515272290" name="Picture 151527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72290" name="Picture 15152722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D09E17">
        <w:rPr>
          <w:noProof/>
        </w:rPr>
        <w:drawing>
          <wp:inline distT="0" distB="0" distL="0" distR="0" wp14:anchorId="5CA99625" wp14:editId="2A7E98B7">
            <wp:extent cx="2638425" cy="1217735"/>
            <wp:effectExtent l="0" t="0" r="0" b="0"/>
            <wp:docPr id="419917158" name="Picture 41991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171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3486F" w:rsidP="005C1094" w:rsidRDefault="5A83486F" w14:paraId="0F1C62A4" w14:textId="42EF97F2">
      <w:pPr>
        <w:spacing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8EAA36" wp14:editId="74A64A55">
            <wp:extent cx="1723274" cy="1679088"/>
            <wp:effectExtent l="0" t="0" r="0" b="0"/>
            <wp:docPr id="860183" name="Picture 1786383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3834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74" cy="167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E2E53" wp14:editId="0E83E2F3">
            <wp:extent cx="1836043" cy="1671270"/>
            <wp:effectExtent l="0" t="0" r="0" b="0"/>
            <wp:docPr id="96239113" name="Picture 209604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0443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43" cy="16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14EE6" w:rsidP="36E7143C" w:rsidRDefault="207F8859" w14:paraId="31972F28" w14:textId="406AEBD3">
      <w:pPr>
        <w:spacing w:line="240" w:lineRule="auto"/>
      </w:pPr>
      <w:r w:rsidRPr="486E8AC4">
        <w:rPr>
          <w:b/>
          <w:bCs/>
        </w:rPr>
        <w:t xml:space="preserve">Electrical Design: </w:t>
      </w:r>
      <w:r w:rsidR="4746EFD9">
        <w:t xml:space="preserve">The robot we are building will have the same motor </w:t>
      </w:r>
      <w:r w:rsidR="182B3811">
        <w:t>connections,</w:t>
      </w:r>
      <w:r w:rsidR="4746EFD9">
        <w:t xml:space="preserve"> </w:t>
      </w:r>
      <w:proofErr w:type="gramStart"/>
      <w:r w:rsidR="4746EFD9">
        <w:t>similar to</w:t>
      </w:r>
      <w:proofErr w:type="gramEnd"/>
      <w:r w:rsidR="4746EFD9">
        <w:t xml:space="preserve"> Lab 1, as we will be using the same motors (</w:t>
      </w:r>
      <w:proofErr w:type="spellStart"/>
      <w:r w:rsidR="4746EFD9">
        <w:t>Ne</w:t>
      </w:r>
      <w:r w:rsidR="261C5280">
        <w:t>m</w:t>
      </w:r>
      <w:r w:rsidR="4746EFD9">
        <w:t>a</w:t>
      </w:r>
      <w:proofErr w:type="spellEnd"/>
      <w:r w:rsidR="4746EFD9">
        <w:t xml:space="preserve"> 17)</w:t>
      </w:r>
      <w:r w:rsidR="77720A18">
        <w:t xml:space="preserve">. </w:t>
      </w:r>
      <w:r w:rsidR="4746EFD9">
        <w:t xml:space="preserve"> </w:t>
      </w:r>
    </w:p>
    <w:p w:rsidR="69558E88" w:rsidP="1573D440" w:rsidRDefault="69558E88" w14:paraId="04A6CFE2" w14:textId="237E9FE2">
      <w:pPr>
        <w:spacing w:line="240" w:lineRule="auto"/>
      </w:pPr>
      <w:r w:rsidRPr="478BD815" w:rsidR="69558E88">
        <w:rPr>
          <w:b w:val="1"/>
          <w:bCs w:val="1"/>
        </w:rPr>
        <w:t xml:space="preserve">Bill of Materials: </w:t>
      </w:r>
    </w:p>
    <w:p w:rsidR="478BD815" w:rsidP="478BD815" w:rsidRDefault="478BD815" w14:paraId="3C43A8BB" w14:textId="76C8BAC8">
      <w:pPr>
        <w:spacing w:line="240" w:lineRule="auto"/>
        <w:rPr>
          <w:b w:val="1"/>
          <w:bCs w:val="1"/>
        </w:rPr>
      </w:pPr>
    </w:p>
    <w:p w:rsidR="478BD815" w:rsidP="478BD815" w:rsidRDefault="478BD815" w14:paraId="19049CB9" w14:textId="0576FFFB">
      <w:pPr>
        <w:spacing w:line="240" w:lineRule="auto"/>
        <w:rPr>
          <w:b w:val="1"/>
          <w:bCs w:val="1"/>
        </w:rPr>
      </w:pPr>
    </w:p>
    <w:p w:rsidR="478BD815" w:rsidP="478BD815" w:rsidRDefault="478BD815" w14:paraId="3096FF59" w14:textId="6D7DD61B">
      <w:pPr>
        <w:spacing w:line="240" w:lineRule="auto"/>
        <w:rPr>
          <w:b w:val="1"/>
          <w:bCs w:val="1"/>
        </w:rPr>
      </w:pPr>
    </w:p>
    <w:p w:rsidR="478BD815" w:rsidP="478BD815" w:rsidRDefault="478BD815" w14:paraId="7396F736" w14:textId="76763995">
      <w:pPr>
        <w:spacing w:line="240" w:lineRule="auto"/>
        <w:rPr>
          <w:b w:val="1"/>
          <w:bCs w:val="1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900"/>
        <w:gridCol w:w="1230"/>
        <w:gridCol w:w="1968"/>
        <w:gridCol w:w="1545"/>
        <w:gridCol w:w="1469"/>
      </w:tblGrid>
      <w:tr w:rsidRPr="00E64197" w:rsidR="00E64197" w:rsidTr="5E372031" w14:paraId="7593D18D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5070089D" w14:textId="77777777">
            <w:pPr>
              <w:rPr>
                <w:b/>
                <w:bCs/>
              </w:rPr>
            </w:pPr>
            <w:r w:rsidRPr="00E64197">
              <w:rPr>
                <w:b/>
                <w:bCs/>
              </w:rPr>
              <w:t>Description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75074E1E" w14:textId="77777777">
            <w:pPr>
              <w:rPr>
                <w:b/>
                <w:bCs/>
              </w:rPr>
            </w:pPr>
            <w:r w:rsidRPr="00E64197">
              <w:rPr>
                <w:b/>
                <w:bCs/>
              </w:rPr>
              <w:t>Quantity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344CC1FF" w14:textId="77777777">
            <w:pPr>
              <w:rPr>
                <w:b/>
                <w:bCs/>
              </w:rPr>
            </w:pPr>
            <w:r w:rsidRPr="00E64197">
              <w:rPr>
                <w:b/>
                <w:bCs/>
              </w:rPr>
              <w:t>Website</w:t>
            </w:r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7FBB1917" w14:textId="77777777">
            <w:pPr>
              <w:rPr>
                <w:b/>
                <w:bCs/>
              </w:rPr>
            </w:pPr>
            <w:r w:rsidRPr="00E64197">
              <w:rPr>
                <w:b/>
                <w:bCs/>
              </w:rPr>
              <w:t>Price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47BE962B" w14:textId="77777777">
            <w:pPr>
              <w:rPr>
                <w:b/>
                <w:bCs/>
              </w:rPr>
            </w:pPr>
            <w:r w:rsidRPr="00E64197">
              <w:rPr>
                <w:b/>
                <w:bCs/>
              </w:rPr>
              <w:t>Price Total</w:t>
            </w:r>
          </w:p>
        </w:tc>
      </w:tr>
      <w:tr w:rsidRPr="00E64197" w:rsidR="00E64197" w:rsidTr="5E372031" w14:paraId="67425430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42DAF792" w14:textId="77777777">
            <w:r w:rsidRPr="00E64197">
              <w:t>Stepper Driver Shield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655884DD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0FEDF08C" w14:textId="77777777">
            <w:pPr>
              <w:rPr>
                <w:u w:val="single"/>
              </w:rPr>
            </w:pPr>
            <w:hyperlink w:history="1" r:id="rId10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3631F1AB" w14:textId="77777777">
            <w:r w:rsidRPr="00E64197">
              <w:t xml:space="preserve"> $         9.99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3510F98D" w14:textId="77777777">
            <w:r w:rsidRPr="00E64197">
              <w:t xml:space="preserve"> $         9.99 </w:t>
            </w:r>
          </w:p>
        </w:tc>
      </w:tr>
      <w:tr w:rsidRPr="00E64197" w:rsidR="00E64197" w:rsidTr="5E372031" w14:paraId="5DD2108D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76A49797" w14:textId="77777777">
            <w:r w:rsidRPr="00E64197">
              <w:t>12V 10A Power Supply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23587A1D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14516090" w14:textId="77777777">
            <w:pPr>
              <w:rPr>
                <w:u w:val="single"/>
              </w:rPr>
            </w:pPr>
            <w:hyperlink w:history="1" r:id="rId11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10F2265E" w14:textId="77777777">
            <w:r w:rsidRPr="00E64197">
              <w:t xml:space="preserve"> $      19.99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34B6A483" w14:textId="77777777">
            <w:r w:rsidRPr="00E64197">
              <w:t xml:space="preserve"> $      19.99 </w:t>
            </w:r>
          </w:p>
        </w:tc>
      </w:tr>
      <w:tr w:rsidRPr="00E64197" w:rsidR="00E64197" w:rsidTr="5E372031" w14:paraId="643D2C4D" w14:textId="77777777">
        <w:trPr>
          <w:trHeight w:val="570"/>
        </w:trPr>
        <w:tc>
          <w:tcPr>
            <w:tcW w:w="2900" w:type="dxa"/>
            <w:hideMark/>
          </w:tcPr>
          <w:p w:rsidRPr="00E64197" w:rsidR="00E64197" w:rsidP="00E64197" w:rsidRDefault="00E64197" w14:paraId="5ED1DEB1" w14:textId="77777777">
            <w:r w:rsidRPr="00E64197">
              <w:t>Power Jack Connector (5.5 x 2.5)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3459149A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58782BCA" w14:textId="77777777">
            <w:pPr>
              <w:rPr>
                <w:u w:val="single"/>
              </w:rPr>
            </w:pPr>
            <w:hyperlink w:history="1" r:id="rId12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1534C80A" w14:textId="77777777">
            <w:r w:rsidRPr="00E64197">
              <w:t xml:space="preserve"> $         9.99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24EAF170" w14:textId="77777777">
            <w:r w:rsidRPr="00E64197">
              <w:t xml:space="preserve"> $         9.99 </w:t>
            </w:r>
          </w:p>
        </w:tc>
      </w:tr>
      <w:tr w:rsidRPr="00E64197" w:rsidR="00E64197" w:rsidTr="5E372031" w14:paraId="451115CA" w14:textId="77777777">
        <w:trPr>
          <w:trHeight w:val="285"/>
        </w:trPr>
        <w:tc>
          <w:tcPr>
            <w:tcW w:w="2900" w:type="dxa"/>
            <w:hideMark/>
          </w:tcPr>
          <w:p w:rsidRPr="00E64197" w:rsidR="00E64197" w:rsidP="00E64197" w:rsidRDefault="00E64197" w14:paraId="19D98547" w14:textId="77777777">
            <w:r w:rsidRPr="00E64197">
              <w:t>XT 60 Connector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48DABF92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0AF42885" w14:textId="77777777">
            <w:pPr>
              <w:rPr>
                <w:u w:val="single"/>
              </w:rPr>
            </w:pPr>
            <w:hyperlink w:history="1" r:id="rId13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53C3400C" w14:textId="77777777">
            <w:r w:rsidRPr="00E64197">
              <w:t xml:space="preserve"> $         7.99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047CDC03" w14:textId="77777777">
            <w:r w:rsidRPr="00E64197">
              <w:t xml:space="preserve"> $         7.99 </w:t>
            </w:r>
          </w:p>
        </w:tc>
      </w:tr>
      <w:tr w:rsidRPr="00E64197" w:rsidR="00E64197" w:rsidTr="5E372031" w14:paraId="2764EF0D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3B7DB0CA" w14:textId="77777777">
            <w:r w:rsidRPr="00E64197">
              <w:t>Limit Switch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5FF3F705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2D585927" w14:textId="77777777">
            <w:pPr>
              <w:rPr>
                <w:u w:val="single"/>
              </w:rPr>
            </w:pPr>
            <w:hyperlink w:history="1" r:id="rId14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3160FAF2" w14:textId="77777777">
            <w:r w:rsidRPr="00E64197">
              <w:t xml:space="preserve"> $         5.99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7087DE38" w14:textId="77777777">
            <w:r w:rsidRPr="00E64197">
              <w:t xml:space="preserve"> $         5.99 </w:t>
            </w:r>
          </w:p>
        </w:tc>
      </w:tr>
      <w:tr w:rsidRPr="00E64197" w:rsidR="00E64197" w:rsidTr="5E372031" w14:paraId="353F573C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66337DFE" w14:textId="77777777">
            <w:r w:rsidRPr="00E64197">
              <w:t>(Emergency) Button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607562EC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1260D5EC" w14:textId="77777777">
            <w:pPr>
              <w:rPr>
                <w:u w:val="single"/>
              </w:rPr>
            </w:pPr>
            <w:hyperlink w:history="1" r:id="rId15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27FB7E93" w14:textId="77777777">
            <w:r w:rsidRPr="00E64197">
              <w:t xml:space="preserve"> $         9.99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76339DF3" w14:textId="77777777">
            <w:r w:rsidRPr="00E64197">
              <w:t xml:space="preserve"> $         9.99 </w:t>
            </w:r>
          </w:p>
        </w:tc>
      </w:tr>
      <w:tr w:rsidRPr="00E64197" w:rsidR="00E64197" w:rsidTr="5E372031" w14:paraId="3EFDCAD7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5A025843" w14:textId="77777777">
            <w:r w:rsidRPr="00E64197">
              <w:t>Cable ties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2700D669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662E4C57" w14:textId="77777777">
            <w:pPr>
              <w:rPr>
                <w:u w:val="single"/>
              </w:rPr>
            </w:pPr>
            <w:hyperlink w:history="1" r:id="rId16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1933896A" w14:textId="77777777">
            <w:r w:rsidRPr="00E64197">
              <w:t xml:space="preserve"> $         5.99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692B58E2" w14:textId="77777777">
            <w:r w:rsidRPr="00E64197">
              <w:t xml:space="preserve"> $         5.99 </w:t>
            </w:r>
          </w:p>
        </w:tc>
      </w:tr>
      <w:tr w:rsidRPr="00E64197" w:rsidR="00E64197" w:rsidTr="5E372031" w14:paraId="7FDB7E4D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295B73CC" w14:textId="77777777">
            <w:r w:rsidRPr="00E64197">
              <w:t>Caliper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34761CD8" w14:textId="77777777">
            <w:r w:rsidRPr="00E64197">
              <w:t>2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323D6C1A" w14:textId="77777777">
            <w:pPr>
              <w:rPr>
                <w:u w:val="single"/>
              </w:rPr>
            </w:pPr>
            <w:hyperlink w:history="1" r:id="rId17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7968EEEB" w14:textId="77777777">
            <w:r w:rsidRPr="00E64197">
              <w:t xml:space="preserve"> $      19.98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49A2A688" w14:textId="77777777">
            <w:r w:rsidRPr="00E64197">
              <w:t xml:space="preserve"> $      39.96 </w:t>
            </w:r>
          </w:p>
        </w:tc>
      </w:tr>
      <w:tr w:rsidRPr="00E64197" w:rsidR="00E64197" w:rsidTr="5E372031" w14:paraId="57AC08D9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3AB1C301" w14:paraId="22895A71" w14:textId="538A1657">
            <w:r>
              <w:t xml:space="preserve">PVC tubes - </w:t>
            </w:r>
            <w:r w:rsidR="6E2CAA5D">
              <w:t>rectangular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0A5F6E4E" w14:textId="77777777">
            <w:r w:rsidRPr="00E64197">
              <w:t>5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0A17643B" w14:textId="77777777">
            <w:pPr>
              <w:rPr>
                <w:u w:val="single"/>
              </w:rPr>
            </w:pPr>
            <w:hyperlink w:history="1" r:id="rId18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3E6CE042" w14:textId="77777777">
            <w:r w:rsidRPr="00E64197">
              <w:t xml:space="preserve"> $         8.97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71E41FFC" w14:textId="77777777">
            <w:r w:rsidRPr="00E64197">
              <w:t xml:space="preserve"> $      44.85 </w:t>
            </w:r>
          </w:p>
        </w:tc>
      </w:tr>
      <w:tr w:rsidRPr="00E64197" w:rsidR="00E64197" w:rsidTr="5E372031" w14:paraId="481F98A2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7DDC41DF" w14:textId="77777777">
            <w:r w:rsidRPr="00E64197">
              <w:t>Box (10.4 x 7.2 x 3.7)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05D80E70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4CAE8D11" w14:textId="77777777">
            <w:pPr>
              <w:rPr>
                <w:u w:val="single"/>
              </w:rPr>
            </w:pPr>
            <w:hyperlink w:history="1" r:id="rId19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5F66AFB9" w14:textId="77777777">
            <w:r w:rsidRPr="00E64197">
              <w:t xml:space="preserve"> $      19.99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0170314A" w14:textId="77777777">
            <w:r w:rsidRPr="00E64197">
              <w:t xml:space="preserve"> $      19.99 </w:t>
            </w:r>
          </w:p>
        </w:tc>
      </w:tr>
      <w:tr w:rsidRPr="00E64197" w:rsidR="00E64197" w:rsidTr="5E372031" w14:paraId="7A7D5A83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7F2F53E5" w14:textId="77777777">
            <w:r w:rsidRPr="00E64197">
              <w:t>Ball bearing 6005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55B263B6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37A83022" w14:textId="77777777">
            <w:pPr>
              <w:rPr>
                <w:u w:val="single"/>
              </w:rPr>
            </w:pPr>
            <w:hyperlink w:history="1" r:id="rId20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4A4B5B39" w14:textId="77777777">
            <w:r w:rsidRPr="00E64197">
              <w:t xml:space="preserve"> $      10.99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47F76F80" w14:textId="77777777">
            <w:r w:rsidRPr="00E64197">
              <w:t xml:space="preserve"> $      10.99 </w:t>
            </w:r>
          </w:p>
        </w:tc>
      </w:tr>
      <w:tr w:rsidRPr="00E64197" w:rsidR="00E64197" w:rsidTr="5E372031" w14:paraId="0137396A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36064BB3" w14:textId="77777777">
            <w:r w:rsidRPr="00E64197">
              <w:t>Longer Arduino cable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2A92F276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626C69F0" w14:textId="77777777">
            <w:pPr>
              <w:rPr>
                <w:u w:val="single"/>
              </w:rPr>
            </w:pPr>
            <w:hyperlink w:history="1" r:id="rId21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74290A8E" w14:textId="77777777">
            <w:r w:rsidRPr="00E64197">
              <w:t xml:space="preserve"> $         6.49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6586D8C7" w14:textId="77777777">
            <w:r w:rsidRPr="00E64197">
              <w:t xml:space="preserve"> $         6.49 </w:t>
            </w:r>
          </w:p>
        </w:tc>
      </w:tr>
      <w:tr w:rsidRPr="00E64197" w:rsidR="00E64197" w:rsidTr="5E372031" w14:paraId="6725944A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3EA2594C" w14:textId="77777777">
            <w:r w:rsidRPr="00E64197">
              <w:t>Hot Glue Gun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75487E84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792A8550" w14:textId="77777777">
            <w:pPr>
              <w:rPr>
                <w:u w:val="single"/>
              </w:rPr>
            </w:pPr>
            <w:hyperlink w:history="1" r:id="rId22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6F493589" w14:textId="77777777">
            <w:r w:rsidRPr="00E64197">
              <w:t xml:space="preserve"> $         9.99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6697C320" w14:textId="77777777">
            <w:r w:rsidRPr="00E64197">
              <w:t xml:space="preserve"> $         9.99 </w:t>
            </w:r>
          </w:p>
        </w:tc>
      </w:tr>
      <w:tr w:rsidRPr="00E64197" w:rsidR="00E64197" w:rsidTr="5E372031" w14:paraId="153690FD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00E64197" w14:paraId="27B6C9C7" w14:textId="77777777">
            <w:r w:rsidRPr="00E64197">
              <w:t>4 pole wire (18AWG-4C, 10 feet)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2A67AA8A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66064267" w14:textId="77777777">
            <w:pPr>
              <w:rPr>
                <w:u w:val="single"/>
              </w:rPr>
            </w:pPr>
            <w:hyperlink w:history="1" r:id="rId23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192E5432" w14:textId="77777777">
            <w:r w:rsidRPr="00E64197">
              <w:t xml:space="preserve"> $         9.99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2160AF6C" w14:textId="77777777">
            <w:r w:rsidRPr="00E64197">
              <w:t xml:space="preserve"> $         9.99 </w:t>
            </w:r>
          </w:p>
        </w:tc>
      </w:tr>
      <w:tr w:rsidRPr="00E64197" w:rsidR="00E64197" w:rsidTr="5E372031" w14:paraId="2ED79F3E" w14:textId="77777777">
        <w:trPr>
          <w:trHeight w:val="285"/>
        </w:trPr>
        <w:tc>
          <w:tcPr>
            <w:tcW w:w="2900" w:type="dxa"/>
            <w:noWrap/>
            <w:hideMark/>
          </w:tcPr>
          <w:p w:rsidRPr="00E64197" w:rsidR="00E64197" w:rsidP="00E64197" w:rsidRDefault="3AB1C301" w14:paraId="6964E9B6" w14:textId="0F20D598">
            <w:r>
              <w:t xml:space="preserve">4 pin </w:t>
            </w:r>
            <w:r w:rsidR="40488BC0">
              <w:t>connectors</w:t>
            </w:r>
          </w:p>
        </w:tc>
        <w:tc>
          <w:tcPr>
            <w:tcW w:w="1230" w:type="dxa"/>
            <w:noWrap/>
            <w:hideMark/>
          </w:tcPr>
          <w:p w:rsidRPr="00E64197" w:rsidR="00E64197" w:rsidP="00E64197" w:rsidRDefault="00E64197" w14:paraId="5F66E6F9" w14:textId="77777777">
            <w:r w:rsidRPr="00E64197">
              <w:t>1</w:t>
            </w:r>
          </w:p>
        </w:tc>
        <w:tc>
          <w:tcPr>
            <w:tcW w:w="1968" w:type="dxa"/>
            <w:noWrap/>
            <w:hideMark/>
          </w:tcPr>
          <w:p w:rsidRPr="00E64197" w:rsidR="00E64197" w:rsidP="00E64197" w:rsidRDefault="00E64197" w14:paraId="09B7C1F7" w14:textId="77777777">
            <w:pPr>
              <w:rPr>
                <w:u w:val="single"/>
              </w:rPr>
            </w:pPr>
            <w:hyperlink w:history="1" r:id="rId24">
              <w:r w:rsidRPr="00E64197">
                <w:rPr>
                  <w:rStyle w:val="Hyperlink"/>
                </w:rPr>
                <w:t>Amazon</w:t>
              </w:r>
            </w:hyperlink>
          </w:p>
        </w:tc>
        <w:tc>
          <w:tcPr>
            <w:tcW w:w="1545" w:type="dxa"/>
            <w:noWrap/>
            <w:hideMark/>
          </w:tcPr>
          <w:p w:rsidRPr="00E64197" w:rsidR="00E64197" w:rsidP="00E64197" w:rsidRDefault="00E64197" w14:paraId="6998DC99" w14:textId="77777777">
            <w:r w:rsidRPr="00E64197">
              <w:t xml:space="preserve"> $         5.20 </w:t>
            </w:r>
          </w:p>
        </w:tc>
        <w:tc>
          <w:tcPr>
            <w:tcW w:w="1469" w:type="dxa"/>
            <w:noWrap/>
            <w:hideMark/>
          </w:tcPr>
          <w:p w:rsidRPr="00E64197" w:rsidR="00E64197" w:rsidP="00E64197" w:rsidRDefault="00E64197" w14:paraId="2853B871" w14:textId="77777777">
            <w:r w:rsidRPr="00E64197">
              <w:t xml:space="preserve"> $         5.20 </w:t>
            </w:r>
          </w:p>
        </w:tc>
      </w:tr>
    </w:tbl>
    <w:p w:rsidR="1573D440" w:rsidP="2FE1B036" w:rsidRDefault="1573D440" w14:paraId="1CA92192" w14:textId="7FA9EDAA">
      <w:pPr>
        <w:spacing w:line="240" w:lineRule="auto"/>
        <w:rPr>
          <w:b/>
          <w:bCs/>
        </w:rPr>
      </w:pPr>
    </w:p>
    <w:p w:rsidR="1573D440" w:rsidP="1573D440" w:rsidRDefault="1573D440" w14:paraId="6FA456B9" w14:textId="3162E3CD">
      <w:pPr>
        <w:spacing w:line="240" w:lineRule="auto"/>
        <w:rPr>
          <w:b/>
          <w:bCs/>
        </w:rPr>
      </w:pPr>
    </w:p>
    <w:p w:rsidR="09963A5F" w:rsidP="1573D440" w:rsidRDefault="09963A5F" w14:paraId="53B630DF" w14:textId="2131A3C6">
      <w:pPr>
        <w:spacing w:line="240" w:lineRule="auto"/>
        <w:rPr>
          <w:b/>
          <w:bCs/>
        </w:rPr>
      </w:pPr>
    </w:p>
    <w:sectPr w:rsidR="09963A5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4CE7"/>
    <w:multiLevelType w:val="hybridMultilevel"/>
    <w:tmpl w:val="BB7053BA"/>
    <w:lvl w:ilvl="0" w:tplc="8EE21B7A">
      <w:start w:val="1"/>
      <w:numFmt w:val="decimal"/>
      <w:lvlText w:val="%1."/>
      <w:lvlJc w:val="left"/>
      <w:pPr>
        <w:ind w:left="720" w:hanging="360"/>
      </w:pPr>
    </w:lvl>
    <w:lvl w:ilvl="1" w:tplc="76ECA950">
      <w:start w:val="1"/>
      <w:numFmt w:val="lowerLetter"/>
      <w:lvlText w:val="%2."/>
      <w:lvlJc w:val="left"/>
      <w:pPr>
        <w:ind w:left="1440" w:hanging="360"/>
      </w:pPr>
    </w:lvl>
    <w:lvl w:ilvl="2" w:tplc="D1E835B8">
      <w:start w:val="1"/>
      <w:numFmt w:val="lowerRoman"/>
      <w:lvlText w:val="%3."/>
      <w:lvlJc w:val="right"/>
      <w:pPr>
        <w:ind w:left="2160" w:hanging="180"/>
      </w:pPr>
    </w:lvl>
    <w:lvl w:ilvl="3" w:tplc="3B5EF0A4">
      <w:start w:val="1"/>
      <w:numFmt w:val="decimal"/>
      <w:lvlText w:val="%4."/>
      <w:lvlJc w:val="left"/>
      <w:pPr>
        <w:ind w:left="2880" w:hanging="360"/>
      </w:pPr>
    </w:lvl>
    <w:lvl w:ilvl="4" w:tplc="512A2382">
      <w:start w:val="1"/>
      <w:numFmt w:val="lowerLetter"/>
      <w:lvlText w:val="%5."/>
      <w:lvlJc w:val="left"/>
      <w:pPr>
        <w:ind w:left="3600" w:hanging="360"/>
      </w:pPr>
    </w:lvl>
    <w:lvl w:ilvl="5" w:tplc="A952414E">
      <w:start w:val="1"/>
      <w:numFmt w:val="lowerRoman"/>
      <w:lvlText w:val="%6."/>
      <w:lvlJc w:val="right"/>
      <w:pPr>
        <w:ind w:left="4320" w:hanging="180"/>
      </w:pPr>
    </w:lvl>
    <w:lvl w:ilvl="6" w:tplc="B1C20A5A">
      <w:start w:val="1"/>
      <w:numFmt w:val="decimal"/>
      <w:lvlText w:val="%7."/>
      <w:lvlJc w:val="left"/>
      <w:pPr>
        <w:ind w:left="5040" w:hanging="360"/>
      </w:pPr>
    </w:lvl>
    <w:lvl w:ilvl="7" w:tplc="9C8060FC">
      <w:start w:val="1"/>
      <w:numFmt w:val="lowerLetter"/>
      <w:lvlText w:val="%8."/>
      <w:lvlJc w:val="left"/>
      <w:pPr>
        <w:ind w:left="5760" w:hanging="360"/>
      </w:pPr>
    </w:lvl>
    <w:lvl w:ilvl="8" w:tplc="12C45D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9555D"/>
    <w:multiLevelType w:val="hybridMultilevel"/>
    <w:tmpl w:val="D1BEFA8A"/>
    <w:lvl w:ilvl="0" w:tplc="08529DCC">
      <w:start w:val="1"/>
      <w:numFmt w:val="decimal"/>
      <w:lvlText w:val="%1."/>
      <w:lvlJc w:val="left"/>
      <w:pPr>
        <w:ind w:left="720" w:hanging="360"/>
      </w:pPr>
    </w:lvl>
    <w:lvl w:ilvl="1" w:tplc="26F4C02E">
      <w:start w:val="1"/>
      <w:numFmt w:val="lowerLetter"/>
      <w:lvlText w:val="%2."/>
      <w:lvlJc w:val="left"/>
      <w:pPr>
        <w:ind w:left="1440" w:hanging="360"/>
      </w:pPr>
    </w:lvl>
    <w:lvl w:ilvl="2" w:tplc="5E26642A">
      <w:start w:val="1"/>
      <w:numFmt w:val="lowerRoman"/>
      <w:lvlText w:val="%3."/>
      <w:lvlJc w:val="right"/>
      <w:pPr>
        <w:ind w:left="2160" w:hanging="180"/>
      </w:pPr>
    </w:lvl>
    <w:lvl w:ilvl="3" w:tplc="02A2674A">
      <w:start w:val="1"/>
      <w:numFmt w:val="decimal"/>
      <w:lvlText w:val="%4."/>
      <w:lvlJc w:val="left"/>
      <w:pPr>
        <w:ind w:left="2880" w:hanging="360"/>
      </w:pPr>
    </w:lvl>
    <w:lvl w:ilvl="4" w:tplc="F21A57D0">
      <w:start w:val="1"/>
      <w:numFmt w:val="lowerLetter"/>
      <w:lvlText w:val="%5."/>
      <w:lvlJc w:val="left"/>
      <w:pPr>
        <w:ind w:left="3600" w:hanging="360"/>
      </w:pPr>
    </w:lvl>
    <w:lvl w:ilvl="5" w:tplc="5CC8FD2A">
      <w:start w:val="1"/>
      <w:numFmt w:val="lowerRoman"/>
      <w:lvlText w:val="%6."/>
      <w:lvlJc w:val="right"/>
      <w:pPr>
        <w:ind w:left="4320" w:hanging="180"/>
      </w:pPr>
    </w:lvl>
    <w:lvl w:ilvl="6" w:tplc="EEF86578">
      <w:start w:val="1"/>
      <w:numFmt w:val="decimal"/>
      <w:lvlText w:val="%7."/>
      <w:lvlJc w:val="left"/>
      <w:pPr>
        <w:ind w:left="5040" w:hanging="360"/>
      </w:pPr>
    </w:lvl>
    <w:lvl w:ilvl="7" w:tplc="49EC535C">
      <w:start w:val="1"/>
      <w:numFmt w:val="lowerLetter"/>
      <w:lvlText w:val="%8."/>
      <w:lvlJc w:val="left"/>
      <w:pPr>
        <w:ind w:left="5760" w:hanging="360"/>
      </w:pPr>
    </w:lvl>
    <w:lvl w:ilvl="8" w:tplc="5DC6D6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A7E7"/>
    <w:multiLevelType w:val="hybridMultilevel"/>
    <w:tmpl w:val="E37C966E"/>
    <w:lvl w:ilvl="0" w:tplc="9F168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54F0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8480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003D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1CF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5A1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E31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C4D6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AE1C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FB5C1F"/>
    <w:multiLevelType w:val="hybridMultilevel"/>
    <w:tmpl w:val="FC98044C"/>
    <w:lvl w:ilvl="0" w:tplc="23363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4D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36E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28D7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0090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C6D0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0002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2E22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93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29854703">
    <w:abstractNumId w:val="3"/>
  </w:num>
  <w:num w:numId="2" w16cid:durableId="1898006709">
    <w:abstractNumId w:val="2"/>
  </w:num>
  <w:num w:numId="3" w16cid:durableId="109710144">
    <w:abstractNumId w:val="0"/>
  </w:num>
  <w:num w:numId="4" w16cid:durableId="53007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dirty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0E2B16"/>
    <w:rsid w:val="0003323C"/>
    <w:rsid w:val="000A51A1"/>
    <w:rsid w:val="00181AB7"/>
    <w:rsid w:val="001B0C03"/>
    <w:rsid w:val="00204DAA"/>
    <w:rsid w:val="002A68D1"/>
    <w:rsid w:val="002F6B37"/>
    <w:rsid w:val="003326A6"/>
    <w:rsid w:val="00363408"/>
    <w:rsid w:val="003760D9"/>
    <w:rsid w:val="00380975"/>
    <w:rsid w:val="0038416B"/>
    <w:rsid w:val="003D50E6"/>
    <w:rsid w:val="00442B91"/>
    <w:rsid w:val="00465079"/>
    <w:rsid w:val="004A07F2"/>
    <w:rsid w:val="00535628"/>
    <w:rsid w:val="0059210E"/>
    <w:rsid w:val="005B281E"/>
    <w:rsid w:val="005C1094"/>
    <w:rsid w:val="006058A1"/>
    <w:rsid w:val="0062445B"/>
    <w:rsid w:val="006709F1"/>
    <w:rsid w:val="00733C56"/>
    <w:rsid w:val="007D5F65"/>
    <w:rsid w:val="008271C4"/>
    <w:rsid w:val="00835847"/>
    <w:rsid w:val="008A6C72"/>
    <w:rsid w:val="009616D5"/>
    <w:rsid w:val="00A54CF0"/>
    <w:rsid w:val="00A81514"/>
    <w:rsid w:val="00AEF7D4"/>
    <w:rsid w:val="00B24C8A"/>
    <w:rsid w:val="00B3DE7E"/>
    <w:rsid w:val="00B56033"/>
    <w:rsid w:val="00BA1209"/>
    <w:rsid w:val="00BE63F8"/>
    <w:rsid w:val="00C2099E"/>
    <w:rsid w:val="00C7575C"/>
    <w:rsid w:val="00CC6A50"/>
    <w:rsid w:val="00D0213D"/>
    <w:rsid w:val="00DE2600"/>
    <w:rsid w:val="00DE448F"/>
    <w:rsid w:val="00E06755"/>
    <w:rsid w:val="00E2572E"/>
    <w:rsid w:val="00E26E3C"/>
    <w:rsid w:val="00E328DD"/>
    <w:rsid w:val="00E552C6"/>
    <w:rsid w:val="00E564DE"/>
    <w:rsid w:val="00E64197"/>
    <w:rsid w:val="00E960DC"/>
    <w:rsid w:val="00F475A5"/>
    <w:rsid w:val="00F90516"/>
    <w:rsid w:val="00F9514A"/>
    <w:rsid w:val="00FB16AF"/>
    <w:rsid w:val="00FC1A8B"/>
    <w:rsid w:val="036BDD06"/>
    <w:rsid w:val="03F951A6"/>
    <w:rsid w:val="0412022B"/>
    <w:rsid w:val="0731512D"/>
    <w:rsid w:val="0809081C"/>
    <w:rsid w:val="08947F72"/>
    <w:rsid w:val="08FD9D14"/>
    <w:rsid w:val="09963A5F"/>
    <w:rsid w:val="09B46232"/>
    <w:rsid w:val="0CC0A521"/>
    <w:rsid w:val="0DBE4353"/>
    <w:rsid w:val="0E5974FF"/>
    <w:rsid w:val="13B22593"/>
    <w:rsid w:val="1573D440"/>
    <w:rsid w:val="15C17FCA"/>
    <w:rsid w:val="17B16AA0"/>
    <w:rsid w:val="182B3811"/>
    <w:rsid w:val="18D09E17"/>
    <w:rsid w:val="1A46D256"/>
    <w:rsid w:val="1B8DFB47"/>
    <w:rsid w:val="1D17C74A"/>
    <w:rsid w:val="207F8859"/>
    <w:rsid w:val="2102C8A5"/>
    <w:rsid w:val="24137ADE"/>
    <w:rsid w:val="25865066"/>
    <w:rsid w:val="261C5280"/>
    <w:rsid w:val="2744F98D"/>
    <w:rsid w:val="281E9AE7"/>
    <w:rsid w:val="28E07531"/>
    <w:rsid w:val="291281DE"/>
    <w:rsid w:val="2CA65F3A"/>
    <w:rsid w:val="2FE1B036"/>
    <w:rsid w:val="362758B1"/>
    <w:rsid w:val="36E7143C"/>
    <w:rsid w:val="37C2DFC3"/>
    <w:rsid w:val="38AF3E79"/>
    <w:rsid w:val="3AB1C301"/>
    <w:rsid w:val="3DDDA5E0"/>
    <w:rsid w:val="3EDF10C5"/>
    <w:rsid w:val="3F700728"/>
    <w:rsid w:val="3F984559"/>
    <w:rsid w:val="40488BC0"/>
    <w:rsid w:val="41BEBE44"/>
    <w:rsid w:val="43C2B56E"/>
    <w:rsid w:val="460C3AFC"/>
    <w:rsid w:val="460E2B16"/>
    <w:rsid w:val="4746EFD9"/>
    <w:rsid w:val="478BD815"/>
    <w:rsid w:val="486E8AC4"/>
    <w:rsid w:val="4C514EE6"/>
    <w:rsid w:val="4DD5B007"/>
    <w:rsid w:val="50243FC2"/>
    <w:rsid w:val="510AB461"/>
    <w:rsid w:val="521A82AC"/>
    <w:rsid w:val="5313A20D"/>
    <w:rsid w:val="54A88486"/>
    <w:rsid w:val="574D799C"/>
    <w:rsid w:val="5A83486F"/>
    <w:rsid w:val="5E372031"/>
    <w:rsid w:val="606041B4"/>
    <w:rsid w:val="634BEA30"/>
    <w:rsid w:val="63D8D27D"/>
    <w:rsid w:val="63F6BDBD"/>
    <w:rsid w:val="63F99E7F"/>
    <w:rsid w:val="65DDDA39"/>
    <w:rsid w:val="66E19EE1"/>
    <w:rsid w:val="66FE293F"/>
    <w:rsid w:val="69558E88"/>
    <w:rsid w:val="6A3A384A"/>
    <w:rsid w:val="6E2CAA5D"/>
    <w:rsid w:val="6E3C43BE"/>
    <w:rsid w:val="7012BAD7"/>
    <w:rsid w:val="7142F296"/>
    <w:rsid w:val="72E954CC"/>
    <w:rsid w:val="733A5174"/>
    <w:rsid w:val="74B91C05"/>
    <w:rsid w:val="7512AD36"/>
    <w:rsid w:val="753972EB"/>
    <w:rsid w:val="764B7B25"/>
    <w:rsid w:val="76B21E3D"/>
    <w:rsid w:val="77720A18"/>
    <w:rsid w:val="794D1599"/>
    <w:rsid w:val="79D137DF"/>
    <w:rsid w:val="7C6BC958"/>
    <w:rsid w:val="7F04EDC6"/>
    <w:rsid w:val="7F82C4A4"/>
    <w:rsid w:val="7FF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2B16"/>
  <w15:chartTrackingRefBased/>
  <w15:docId w15:val="{25E5B645-79EB-4F82-88BD-C563EE28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73D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573D440"/>
    <w:rPr>
      <w:color w:val="467886"/>
      <w:u w:val="single"/>
    </w:rPr>
  </w:style>
  <w:style w:type="table" w:styleId="TableGrid">
    <w:name w:val="Table Grid"/>
    <w:basedOn w:val="TableNormal"/>
    <w:uiPriority w:val="39"/>
    <w:rsid w:val="00DE26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hyperlink" Target="https://www.amazon.com/Female-Bullet-Connectors-Shrink-Battery/dp/B07233RVL6/ref=sr_1_5?crid=1LNOGP614VTRW&amp;dib=eyJ2IjoiMSJ9.mIU4ivQVeaoM8XcQeU8PwPwV7kWcVaDFzfNfaRD1b8nVmZvagHoPL8han7wJpS9tplUHDbSAT-9HsWrFPXfxoS5uxx4AaB9TH-hhzUrOaW-kCPhN_OROojHFmWcS54IMBSICUDEFZ4ofaG4i5PmfnCwECRbz2jnRvjJXzd59tYbv9zX1b315j_N-pYuPzPvk4R1Mjgag6M60Rj78OsHOrxuBriid61BuMpb9NsfYGSFiH5Zema-omDz1SRFNRIJyIvclPFzYTPs5FvKlr9iM4Ijc97UvshaxQg5tRc-0wh0.9BX8_8X5azaan9StjUhplYOvM5agAjJNg9tJs_JHBXY&amp;dib_tag=se&amp;keywords=xt60&amp;qid=1726244208&amp;s=industrial&amp;sprefix=XT%2Cindustrial%2C126&amp;sr=1-5" TargetMode="External" Id="rId13" /><Relationship Type="http://schemas.openxmlformats.org/officeDocument/2006/relationships/hyperlink" Target="https://www.amazon.com/USA-SEALING-BULK-RPT-PVC-13-Rectangular-Outside/dp/B08ZLRWYYL/ref=sr_1_2?crid=3CRH9151O6NXG&amp;dib=eyJ2IjoiMSJ9.cT1F4_AjZXg8VPFfbZTE7GF-ebdfB4xbLInnhwMkHZdWiFSF6Bbh3dTSnknSQotBQuwS0EPoyAz8m75rf_vhJJerK2zqeP2dFne9wSOJw0fBKV5tD8r9G0oaN4xqZwji7wmq0K2Eg6M_qr2x2HHU7iw7Xz_k2J2xpjyG4hTlaag2NGIl_Crf9Ot5gGG0eK57jAQidnxiidE9KbFFuZq6iUHUjgVaCdcjw-4A926htAc.rgkIlUb4uFxpT7WKi8ChhWaPGehGiJreJ5-InpDd5pM&amp;dib_tag=se&amp;keywords=pvc+tube+rectangular&amp;qid=1726612265&amp;sprefix=pvc+tube+rectangular%2Caps%2C107&amp;sr=8-2" TargetMode="External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hyperlink" Target="https://www.amazon.com/Amazon-Basics-External-Gold-Plated-Connectors/dp/B00NH11KIK/ref=sr_1_2?crid=1W2SYFVFTXY07&amp;dib=eyJ2IjoiMSJ9.MDkCE2bJvbP-kOHt0Xuog1DXd0fkUWNIGIPVdySmOxaEBnZumKgXO_7ssIGULY820oW25Ej0cHBxSDBkrRreyclQ6i3h4CfAKYll3hgEAVA22mqFRQaydczdh9SdDCgnQNK3X0eWDSmKS0KtsEU3Pw0CgcvwTRA5eKFvLkCmHq7zN_uflBcRqUgeJn4q7hyg843lmSGzmMjBOX9a2I0cJx55PbAIcsVj1S4_xAklP66wsj0dcp_9CcPjjblyYVTWjX0luEt1B37J6WMRyLnh1FT_2Jtklq_N8DTCzlKLE0Q.MEBDk8Lf3T6nUiNx_co1qhfKMXcR6M9lhgt4ByuqQM8&amp;dib_tag=se&amp;keywords=usb%2B2%2C0%2Bcable%2Blonger&amp;qid=1726244584&amp;s=industrial&amp;sprefix=usb%2B2%2C0%2Bcable%2Blonger%2Cindustrial%2C105&amp;sr=1-2&amp;th=1" TargetMode="External" Id="rId21" /><Relationship Type="http://schemas.openxmlformats.org/officeDocument/2006/relationships/image" Target="media/image3.png" Id="rId7" /><Relationship Type="http://schemas.openxmlformats.org/officeDocument/2006/relationships/hyperlink" Target="https://www.amazon.com/Socket-Threaded-Connector-Adapter-3-94Ich/dp/B07QLZ9VWL/ref=sr_1_9?crid=3JLWGPGCWHHOW&amp;dib=eyJ2IjoiMSJ9.-pkyu7VTfrq5qPsn85KgJkAdQOiYiExBNPBBaFeX1WmpamfmUaCDaPL6GYzXviQBn-gzTfo89pmLO83Xpz_FWo9526t7T23wjfAtAJe4-PDJ0BeOH9zoW629zgsl2tci5pJHISvrS-dOtHBKCqfFW6hb0jX8fAHxBDt5nMwABdoaohab_ZVkCrBtS7e5W5-gYL0guX_fuLMijOM1R38FueIUNHQ2Xe68FSPH_ib0vVU.wWSosYYypdi0mn_kvIrg-eShQbtYNqLMDQwpC_hTuQ8&amp;dib_tag=se&amp;keywords=power%2Bsupply%2Bconnector%2B5.5%2Bx%2B2.5%2Bfemale&amp;qid=1726064493&amp;sprefix=power%2Bsupply%2Bconnector%2B5.5%2Bx%2B2.5%2Bfemal%2Caps%2C403&amp;sr=8-9&amp;th=1" TargetMode="External" Id="rId12" /><Relationship Type="http://schemas.openxmlformats.org/officeDocument/2006/relationships/hyperlink" Target="https://www.amazon.com/Measuring-Stainless-Micrometer-Fraction-Household/dp/B08Y8M54M9/ref=sr_1_6?crid=3FLBEOIINA850&amp;amp=undefined&amp;dib=eyJ2IjoiMSJ9.L7iRfljm1FWfp3fTrs43I12ki4xYJoUu3gT36eUNEF29QYEqYlJjGZLWJTItzcX3zJ85j6FXKzqXpW-iDAW64xlkPRwtb3ZK5spHA_4OILPXShsfjSDlK-y7wtFRpDg97-KmjTm4TTRyd-QeBTuogHVnXl5Y852AVLa0NCifaeWK7hWY5u8Z3_-k6jKkqWLCgdAznTuVX3jLoNofRSRTu8YRrlDSWDueHUeOvzISYdk.DSZsB3sH3UChPdnq3EmOAbTBbPHtjqDQ1DfK6mQHtFA&amp;dib_tag=se&amp;keywords=Caliber&amp;qid=1726163862&amp;sprefix=calibe%2Caps%2C108&amp;sr=8-6&amp;th=1" TargetMode="External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yperlink" Target="https://www.amazon.com/HAVE-ME-TD-Cable-Ties/dp/B08TVLYB3Q/ref=sr_1_4?crid=33NWQQY40Q0VF&amp;dib=eyJ2IjoiMSJ9.8X8UYFTZg2-fC4c9eC2sSNcJBilvEspqtQNGbaW-cvQT3AQpv3iVvv0GcAbWjyhMsUpZ5DSgmXsMB11rrmGVi2xSZlhrCL3xo3qKwU3uhoqJerzV6YvD7HwDRVmGGG6Wd4K_Q0XDZeXZ1bbWfJrf26AXAV6DjYx9SGOKtJrCuCd_Xm_oxKqEtQXo8tlUBr_HE84quGQBEHMbB483bV7TDEioZT9ZohUD78H2_-QDcJc.WOunMyZd2XvP6wE0tTA_9nsl9gzDEOwiEjQFtDL2nI8&amp;dib_tag=se&amp;keywords=cable+ties&amp;qid=1726163759&amp;sprefix=cable+t%2Caps%2C107&amp;sr=8-4" TargetMode="External" Id="rId16" /><Relationship Type="http://schemas.openxmlformats.org/officeDocument/2006/relationships/hyperlink" Target="https://www.amazon.com/XiKe-6005-2RSx4Pcs-Double-Pre-Lubricated-Bearings/dp/B07CTRNLQ4/ref=sr_1_11?crid=2G185U792LHLP&amp;dib=eyJ2IjoiMSJ9.0vU_OXIzsaevQsAJavtJbo4ZlX2m3Z5r9eUo0Sl5NUrPwZ5BBcUd1lIMwBgfRC84GFqTUbJMtHRRfFmJnCLFm4RAmajQS7vZ4vPTS4UXVh_JQHw1cqC9YiXf2Uk0wXUXc1fKNgevv9boRP6ybo2Lu7dJKsSOpEcq1kSbpF_hGyei1iuhfHphTTLLY-0pcKe_swZzkfb7gnaAWFv6o2rRKE3M8puQL3CYjKPQgOsrW1M.gVHlXlwBKmqIlCpzClWPS5vNg5qpu1vepKHR_f2ZNt8&amp;dib_tag=se&amp;keywords=ball%2Bbearing%2B6005&amp;qid=1726439253&amp;sprefix=ball%2Bbearing%2B6005%2Caps%2C565&amp;sr=8-11&amp;th=1" TargetMode="Externa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amazon.com/Facmogu-Converter-100V-240V-Transformer-5-5x2-5mm/dp/B087LY94T6/ref=sr_1_3?crid=ED1KVMRHTPUZ&amp;dib=eyJ2IjoiMSJ9.3TIj8BvjI8kmHpyLmug4ck-8vlFIcqeE3yN9pTdBPSpIbsRKeh4mGeks2HoFIVbC9-33KBP5JUkLt08vnHAFZy0WaDCAGBg3S7PnmQIW2ZxL9la0XgC1ck5SeXVfjBtLpozMxHMf4wRR1wCLrj9iWg3INPxpQrUS2l3A3QWZV71udquuon327tmSBWRPL0zwV5UwmFx0w7662GVPF5b43AQUeCUcb3HNsidOHooiuCE.PTJYJHKDuaSznlCb00Q4FwO3VeRk3Z2pe9Nd0JfV6Nc&amp;dib_tag=se&amp;keywords=12v+10a+power+supply&amp;qid=1726063272&amp;sprefix=12v+10a+power+supply%2Caps%2C121&amp;sr=8-3" TargetMode="External" Id="rId11" /><Relationship Type="http://schemas.openxmlformats.org/officeDocument/2006/relationships/hyperlink" Target="https://www.amazon.com/Molex-Connector-Matched-4-Circuits-18-24/dp/B0753VW1B4/ref=sr_1_1?crid=3JHSTTF3UL60C&amp;dib=eyJ2IjoiMSJ9.DBQy6YKYyDseuqkDuEkLbDbb0J1Yzj78CuwhjOrUXwIIjLs4g1SJgF8gRMYDAqiSuuLF4eScZgKiZQAZBHSya3Cuf-bu2c7ikCTc6SmtIrG43glYyKXmFvBIzMUl9YMTmnYKDZaNr8J2d3EjZbUpvtGy7TOTkvbnuEp5IOclVgv4ndeeuL_raFJRXMJnVmX9t0ERhytuBMRYxKd_eWR-x5E4XMEprFvjPeEiYPjfv7I.Ya7T1yu8QL6aUatBQbchbmEqlE3_EAK8-mxnGaGcodk&amp;dib_tag=se&amp;keywords=molex+4+pin&amp;qid=1726522150&amp;sr=8-1" TargetMode="External" Id="rId24" /><Relationship Type="http://schemas.openxmlformats.org/officeDocument/2006/relationships/image" Target="media/image1.png" Id="rId5" /><Relationship Type="http://schemas.openxmlformats.org/officeDocument/2006/relationships/hyperlink" Target="https://www.amazon.com/Baomain-Emergency-Switch-Button-Weatherproof/dp/B00NTT91Y0/ref=sr_1_5?crid=1T1KQOMYRONRP&amp;dib=eyJ2IjoiMSJ9.tR96YJ6TJT95oZQULBr1UqeQo50WLL2AtRs1HBzf4VzkOKmWCHt6R6A83DdvqlQFAN4P3FVaqgFXjamV5N1UuOcxYswmWjakksauda25Os-J8mlpf9KnSNAQI4Qr8NxA9OHyeqoe0KC_jp3eY8ialT-IArxTnqSj2PQ8JHQ0z_eXFSng64kxDYlO9bvyHKSZFrrc_UOjM38v0BOINlhF4LVRTUZe2kHshbEUo3AWxRs.PtEhRiH8j-r20T-hiTBhH9zWkGMik4WyMQK3rgj8oXc&amp;dib_tag=se&amp;keywords=Emergency+button&amp;qid=1726242677&amp;sprefix=emergency+button%2Caps%2C151&amp;sr=8-5" TargetMode="External" Id="rId15" /><Relationship Type="http://schemas.openxmlformats.org/officeDocument/2006/relationships/hyperlink" Target="https://www.amazon.com/Conductor-Electrical-Oxygen-Free-Residential-4AWG-10FT/dp/B0C6TFBWDM/ref=sr_1_9?crid=2OIJ6BM76GDVF&amp;dib=eyJ2IjoiMSJ9.x8XyTX_WjBB74z2o_RS3wdtcLFn5oLJUIRAC72cidi_FJrbhaOuNHIzEyc6wkUuejkjsV5PyNUFZMqKTchhTEQ_MikCmo8Ic_ZsgE-3PuOmMRFqE0HQDZwVyMqd_PK7b--Hxj9riHB4-4KJ7GhH12H3Aa3SFccxUfp8M0kAl3sjJpGrHOMw1x6gnUSteY0OQ92J0mTFr-eyJ73klvFZnjfZ0r1Qb98T7F6NHqML7poXwYdr4Yt7MpwQS3r_yuzoWk27plzVA0q9QmYBnImwlly5ciLlujH7aowKVm-yA53E.QE9m686FB4Lolng5mUPZuxJ6oAS82qesWdqR312zB4I&amp;dib_tag=se&amp;keywords=4%2Bpole%2Bwire&amp;qid=1726520113&amp;sprefix=4%2Bpole%2Bwire%2Caps%2C133&amp;sr=8-9&amp;th=1" TargetMode="External" Id="rId23" /><Relationship Type="http://schemas.openxmlformats.org/officeDocument/2006/relationships/hyperlink" Target="https://www.amazon.com/Haosie-Extension-Stepper-Engraver-Printer/dp/B0C6X9VVKM/ref=sr_1_4?dib=eyJ2IjoiMSJ9.K1jXbR39V9ka6bqXHkyQiOezPjQCYK-nhZpNzfdUCYJtaTbNPlSc-KRfNdCDxWQTzgdPyW0J9dQNliZ-lPc16KsVWHPPoybNVtCtyR8yCTIrz_vRPO3MYkYWYvgBP5y22kCTODckQDPEVEVHRhNFptzgnpvWjDiaBL57cg9BnMaDvDtuz_Gcg8Ws1T8P27zq247tgFzIBB42_BpKax_W3RfBH_KQkWu7Ye_MPnPK5uM.TDxnYdIG4TbMrIlQU5w0k5x8D5WDKNgd5Kh9fimsB68&amp;dib_tag=se&amp;keywords=arduino+stepper+motor+shield&amp;qid=1726062478&amp;sr=8-4" TargetMode="External" Id="rId10" /><Relationship Type="http://schemas.openxmlformats.org/officeDocument/2006/relationships/hyperlink" Target="https://www.amazon.com/Zulkit-Dustproof-Waterproof-Universal-Electrical/dp/B0CL785L5Y?th=1" TargetMode="Externa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https://www.amazon.com/HiLetgo-KW12-3-Roller-Switch-Normally/dp/B07X142VGC/ref=sr_1_12?crid=265Z2YFOF82SO&amp;dib=eyJ2IjoiMSJ9.qufhOh7zKiUIgxkB270VHPl7rC1oNwfI7-GCWJPU9rWu5Q7ZwUdd0DaBoswpXU6Nf3Vned3T_1dIRT0fJDXVLir4AK-ACIhe__qjDbsFtdiYATsPijaj2ia9j6WfsmsUOog5MxJIHSAY2PyCCQ9BxNOEIDdft_eD-XnCh59z2t68AZywRdkuI1_NiyrpPfM-WzRxObGJhcL0c6H3Zd-pp5s9iUAvF4kVPjglfIblQfs.l6SSgvy7Tgc2fvJIwTTUEmat4Sl8VdzX1ZAttTjfi7o&amp;dib_tag=se&amp;keywords=end+stop+arduino&amp;qid=1726065714&amp;sprefix=end+stop+arduino%2Caps%2C877&amp;sr=8-12" TargetMode="External" Id="rId14" /><Relationship Type="http://schemas.openxmlformats.org/officeDocument/2006/relationships/hyperlink" Target="https://www.amazon.com/Sticks-Melting-Carrying-School-Repairs/dp/B08H56Y4ZF/ref=sr_1_16?crid=3KZI97PM7USPY&amp;dib=eyJ2IjoiMSJ9.4jFypAeCytQm0Tr2oZQ128LY09dC71AEZOC3cqQPY6E2T1uxppktpJ0HZhR6TICdvw4C66VF9AI6AUOvRP3mQ2R5Z4-zI9L4RDPCtPgzzpnWVJyrxVQuQ8rhUKdm7AaivY2ynleU78mkKcFITIi6lgdPWBQg3aNecGQSb5JtN9kLuJplVr24dMrpG2nKImF7ozhBV6z2QSkyJvV_1Fn9PncwCLYmOu1Q2ir_fLmFLvT2hiMzZNMkEKs8deuYurcSNbqkcoEFaQi_VDH-Rr4ZQ7JJOB_3Xh8Aptji77UcVU4.M2JqUgnm99_wyKvwkiPUuCQKVhRgCT9hoHTrBxHcmls&amp;dib_tag=se&amp;keywords=hot+glue&amp;qid=1726519794&amp;s=industrial&amp;sprefix=hot+glue%2Cindustrial%2C117&amp;sr=1-16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Walker, Paloma S</dc:creator>
  <keywords/>
  <dc:description/>
  <lastModifiedBy>Fraija Vaca, Sofia</lastModifiedBy>
  <revision>12</revision>
  <dcterms:created xsi:type="dcterms:W3CDTF">2024-09-11T22:54:00.0000000Z</dcterms:created>
  <dcterms:modified xsi:type="dcterms:W3CDTF">2024-11-22T05:52:43.1883755Z</dcterms:modified>
</coreProperties>
</file>