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F688" w14:textId="77777777" w:rsidR="009F5820" w:rsidRDefault="004B160F">
      <w:pPr>
        <w:pStyle w:val="Title"/>
        <w:spacing w:line="362" w:lineRule="auto"/>
        <w:rPr>
          <w:u w:val="none"/>
        </w:rPr>
      </w:pPr>
      <w:proofErr w:type="spellStart"/>
      <w:r>
        <w:t>HandsMen</w:t>
      </w:r>
      <w:proofErr w:type="spellEnd"/>
      <w:r>
        <w:rPr>
          <w:spacing w:val="-18"/>
        </w:rPr>
        <w:t xml:space="preserve"> </w:t>
      </w:r>
      <w:r>
        <w:t>Threads:</w:t>
      </w:r>
      <w:r>
        <w:rPr>
          <w:spacing w:val="-8"/>
        </w:rPr>
        <w:t xml:space="preserve"> </w:t>
      </w:r>
      <w:r>
        <w:t>Elevating</w:t>
      </w:r>
      <w:r>
        <w:rPr>
          <w:spacing w:val="-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Sophistication</w:t>
      </w:r>
      <w:r>
        <w:rPr>
          <w:spacing w:val="-11"/>
        </w:rPr>
        <w:t xml:space="preserve"> </w:t>
      </w:r>
      <w:r>
        <w:t>in</w:t>
      </w:r>
      <w:r>
        <w:rPr>
          <w:u w:val="none"/>
        </w:rPr>
        <w:t xml:space="preserve"> </w:t>
      </w:r>
      <w:r>
        <w:t>Men's Fashion</w:t>
      </w:r>
    </w:p>
    <w:p w14:paraId="0A6BB20D" w14:textId="77777777" w:rsidR="009F5820" w:rsidRDefault="004B160F">
      <w:pPr>
        <w:pStyle w:val="Heading1"/>
        <w:spacing w:before="150"/>
        <w:rPr>
          <w:u w:val="none"/>
        </w:rPr>
      </w:pPr>
      <w:r>
        <w:rPr>
          <w:spacing w:val="-2"/>
        </w:rPr>
        <w:t>ABSTRACT:</w:t>
      </w:r>
    </w:p>
    <w:p w14:paraId="609A4CC0" w14:textId="77777777" w:rsidR="009F5820" w:rsidRDefault="009F5820">
      <w:pPr>
        <w:pStyle w:val="BodyText"/>
        <w:spacing w:before="39"/>
        <w:rPr>
          <w:b/>
        </w:rPr>
      </w:pPr>
    </w:p>
    <w:p w14:paraId="1A7F4C27" w14:textId="77777777" w:rsidR="009F5820" w:rsidRDefault="004B160F">
      <w:pPr>
        <w:pStyle w:val="BodyText"/>
        <w:spacing w:line="360" w:lineRule="auto"/>
        <w:ind w:left="744"/>
      </w:pPr>
      <w:r>
        <w:t>The project titled "</w:t>
      </w:r>
      <w:proofErr w:type="spellStart"/>
      <w:r>
        <w:t>HandsMen</w:t>
      </w:r>
      <w:proofErr w:type="spellEnd"/>
      <w:r>
        <w:rPr>
          <w:spacing w:val="-5"/>
        </w:rPr>
        <w:t xml:space="preserve"> </w:t>
      </w:r>
      <w:r>
        <w:t>Threads: Elevating the</w:t>
      </w:r>
      <w:r>
        <w:rPr>
          <w:spacing w:val="-6"/>
        </w:rPr>
        <w:t xml:space="preserve"> </w:t>
      </w:r>
      <w:r>
        <w:t>Art of</w:t>
      </w:r>
      <w:r>
        <w:rPr>
          <w:spacing w:val="-2"/>
        </w:rPr>
        <w:t xml:space="preserve"> </w:t>
      </w:r>
      <w:r>
        <w:t>Sophistication in Men's Fashion"</w:t>
      </w:r>
      <w:r>
        <w:rPr>
          <w:spacing w:val="-1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fashion</w:t>
      </w:r>
      <w:r>
        <w:rPr>
          <w:spacing w:val="-8"/>
        </w:rPr>
        <w:t xml:space="preserve"> </w:t>
      </w:r>
      <w:r>
        <w:t>retail industry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Salesforce.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custom-built Salesforce</w:t>
      </w:r>
      <w:r>
        <w:rPr>
          <w:spacing w:val="-4"/>
        </w:rPr>
        <w:t xml:space="preserve"> </w:t>
      </w:r>
      <w:r>
        <w:t>application, the project aims to streamline customer data management, automate business processes, and enhance communication across departments. Key features include automated order confirmations, proactive low-stock alerts, loyalty program automation, and scheduled bulk order processing. The system ensures high data integrity, improved</w:t>
      </w:r>
      <w:r>
        <w:rPr>
          <w:spacing w:val="-5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satisfaction.</w:t>
      </w:r>
      <w:r>
        <w:rPr>
          <w:spacing w:val="-8"/>
        </w:rPr>
        <w:t xml:space="preserve"> </w:t>
      </w:r>
      <w:r>
        <w:t>Through custom objects, flows, email templates, and Apex code, this solution creates a centralized and scalable CRM platform tailored to fashion business needs.</w:t>
      </w:r>
    </w:p>
    <w:p w14:paraId="209924F3" w14:textId="77777777" w:rsidR="009F5820" w:rsidRDefault="004B160F">
      <w:pPr>
        <w:pStyle w:val="Heading1"/>
        <w:spacing w:before="168"/>
        <w:rPr>
          <w:u w:val="none"/>
        </w:rPr>
      </w:pPr>
      <w:r>
        <w:rPr>
          <w:spacing w:val="-2"/>
        </w:rPr>
        <w:t>OBJECTIVE:</w:t>
      </w:r>
    </w:p>
    <w:p w14:paraId="2E2B3B45" w14:textId="77777777" w:rsidR="009F5820" w:rsidRDefault="009F5820">
      <w:pPr>
        <w:pStyle w:val="BodyText"/>
        <w:spacing w:before="40"/>
        <w:rPr>
          <w:b/>
        </w:rPr>
      </w:pPr>
    </w:p>
    <w:p w14:paraId="4B8D9A5C" w14:textId="77777777" w:rsidR="009F5820" w:rsidRDefault="004B160F">
      <w:pPr>
        <w:pStyle w:val="BodyText"/>
        <w:spacing w:line="360" w:lineRule="auto"/>
        <w:ind w:left="744"/>
      </w:pPr>
      <w:r>
        <w:t>The primary objective of the project “</w:t>
      </w:r>
      <w:proofErr w:type="spellStart"/>
      <w:r>
        <w:t>HandsMen</w:t>
      </w:r>
      <w:proofErr w:type="spellEnd"/>
      <w:r>
        <w:t xml:space="preserve"> Threads: Elevating the Art of Sophistication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Men's</w:t>
      </w:r>
      <w:r>
        <w:rPr>
          <w:spacing w:val="-7"/>
        </w:rPr>
        <w:t xml:space="preserve"> </w:t>
      </w:r>
      <w:r>
        <w:t>Fashion” is</w:t>
      </w:r>
      <w:r>
        <w:rPr>
          <w:spacing w:val="-7"/>
        </w:rPr>
        <w:t xml:space="preserve"> </w:t>
      </w:r>
      <w:r>
        <w:t>to leverage</w:t>
      </w:r>
      <w:r>
        <w:rPr>
          <w:spacing w:val="-5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centralized,</w:t>
      </w:r>
    </w:p>
    <w:p w14:paraId="1267A287" w14:textId="77777777" w:rsidR="009F5820" w:rsidRDefault="004B160F">
      <w:pPr>
        <w:pStyle w:val="BodyText"/>
        <w:spacing w:line="362" w:lineRule="auto"/>
        <w:ind w:left="744" w:right="155"/>
      </w:pPr>
      <w:r>
        <w:t>automated, and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 needs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7"/>
        </w:rPr>
        <w:t xml:space="preserve"> </w:t>
      </w:r>
      <w:r>
        <w:t>retail business.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 eliminate fragmented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and manual</w:t>
      </w:r>
      <w:r>
        <w:rPr>
          <w:spacing w:val="-7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by implementing a unified platform that ensures real-time data accessibility, integrity, and operational efficiency.</w:t>
      </w:r>
    </w:p>
    <w:p w14:paraId="2CD2C61F" w14:textId="77777777" w:rsidR="009F5820" w:rsidRDefault="004B160F">
      <w:pPr>
        <w:pStyle w:val="BodyText"/>
        <w:spacing w:before="151" w:line="360" w:lineRule="auto"/>
        <w:ind w:left="744" w:right="155"/>
      </w:pPr>
      <w:r>
        <w:t>The system is designed to manage customer information, product details, order tracking, inventory levels, and marketing campaigns in a structured and secure manner. A</w:t>
      </w:r>
      <w:r>
        <w:rPr>
          <w:spacing w:val="-6"/>
        </w:rPr>
        <w:t xml:space="preserve"> </w:t>
      </w:r>
      <w:r>
        <w:t>major objective is to automate repetitive tasks—such as sending order confirmation</w:t>
      </w:r>
      <w:r>
        <w:rPr>
          <w:spacing w:val="-9"/>
        </w:rPr>
        <w:t xml:space="preserve"> </w:t>
      </w:r>
      <w:r>
        <w:t>emails, monitoring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loyalty</w:t>
      </w:r>
      <w:r>
        <w:rPr>
          <w:spacing w:val="-13"/>
        </w:rPr>
        <w:t xml:space="preserve"> </w:t>
      </w:r>
      <w:r>
        <w:t>statuses—to save time and reduce human error.</w:t>
      </w:r>
    </w:p>
    <w:p w14:paraId="2D076C21" w14:textId="77777777" w:rsidR="009F5820" w:rsidRDefault="004B160F">
      <w:pPr>
        <w:pStyle w:val="BodyText"/>
        <w:spacing w:before="157" w:line="362" w:lineRule="auto"/>
        <w:ind w:left="744" w:right="155"/>
      </w:pPr>
      <w:r>
        <w:t>Additionally, the project aims to enhance user experience and decision-making through</w:t>
      </w:r>
      <w:r>
        <w:rPr>
          <w:spacing w:val="-8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UI interfaces,</w:t>
      </w:r>
      <w:r>
        <w:rPr>
          <w:spacing w:val="-1"/>
        </w:rPr>
        <w:t xml:space="preserve"> </w:t>
      </w:r>
      <w:r>
        <w:t>role-based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</w:t>
      </w:r>
      <w:r>
        <w:rPr>
          <w:spacing w:val="-8"/>
        </w:rPr>
        <w:t xml:space="preserve"> </w:t>
      </w:r>
      <w:r>
        <w:t>alerts.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 goal is to provide a smart backend system that supports better customer service, business forecasting, and long-term growth through improved digital infrastructure.</w:t>
      </w:r>
    </w:p>
    <w:p w14:paraId="10CBF1CD" w14:textId="77777777" w:rsidR="009F5820" w:rsidRDefault="009F5820">
      <w:pPr>
        <w:pStyle w:val="BodyText"/>
        <w:spacing w:line="362" w:lineRule="auto"/>
        <w:sectPr w:rsidR="009F5820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807B5" w14:textId="77777777" w:rsidR="009F5820" w:rsidRDefault="004B160F">
      <w:pPr>
        <w:pStyle w:val="Heading1"/>
        <w:spacing w:before="59"/>
        <w:rPr>
          <w:u w:val="none"/>
        </w:rPr>
      </w:pPr>
      <w:r>
        <w:rPr>
          <w:spacing w:val="-2"/>
        </w:rPr>
        <w:lastRenderedPageBreak/>
        <w:t>TECHNOLOGY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7E1C9A78" w14:textId="77777777" w:rsidR="009F5820" w:rsidRDefault="009F5820">
      <w:pPr>
        <w:pStyle w:val="BodyText"/>
        <w:spacing w:before="42"/>
        <w:rPr>
          <w:b/>
        </w:rPr>
      </w:pPr>
    </w:p>
    <w:p w14:paraId="2A5EE734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Salesforce</w:t>
      </w:r>
      <w:r>
        <w:rPr>
          <w:spacing w:val="-7"/>
          <w:sz w:val="24"/>
        </w:rPr>
        <w:t xml:space="preserve"> </w:t>
      </w:r>
      <w:r>
        <w:rPr>
          <w:sz w:val="24"/>
        </w:rPr>
        <w:t>Lightning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Experience:</w:t>
      </w:r>
    </w:p>
    <w:p w14:paraId="15D8883D" w14:textId="77777777" w:rsidR="009F5820" w:rsidRDefault="004B160F">
      <w:pPr>
        <w:pStyle w:val="BodyText"/>
        <w:spacing w:before="136" w:line="360" w:lineRule="auto"/>
        <w:ind w:left="1464" w:right="155"/>
      </w:pPr>
      <w:r>
        <w:t>A</w:t>
      </w:r>
      <w:r>
        <w:rPr>
          <w:spacing w:val="-15"/>
        </w:rPr>
        <w:t xml:space="preserve"> </w:t>
      </w:r>
      <w:r>
        <w:t>modern,</w:t>
      </w:r>
      <w:r>
        <w:rPr>
          <w:spacing w:val="-6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responsive and dynamic business applications with drag-and-drop components.</w:t>
      </w:r>
    </w:p>
    <w:p w14:paraId="2EEF578A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4" w:lineRule="exact"/>
        <w:ind w:left="1463" w:hanging="359"/>
        <w:rPr>
          <w:sz w:val="24"/>
        </w:rPr>
      </w:pPr>
      <w:r>
        <w:rPr>
          <w:sz w:val="24"/>
        </w:rPr>
        <w:t>Custom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2EFE18A2" w14:textId="77777777" w:rsidR="009F5820" w:rsidRDefault="004B160F">
      <w:pPr>
        <w:pStyle w:val="BodyText"/>
        <w:spacing w:before="136" w:line="362" w:lineRule="auto"/>
        <w:ind w:left="1464" w:right="155"/>
      </w:pPr>
      <w:r>
        <w:t>Used to represent business entities like Customers, Products, Orders, Inventory,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standard Salesforce features.</w:t>
      </w:r>
    </w:p>
    <w:p w14:paraId="6503CDF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89" w:lineRule="exact"/>
        <w:ind w:left="1463" w:hanging="359"/>
        <w:rPr>
          <w:sz w:val="24"/>
        </w:rPr>
      </w:pPr>
      <w:r>
        <w:rPr>
          <w:sz w:val="24"/>
        </w:rPr>
        <w:t>Lightning</w:t>
      </w:r>
      <w:r>
        <w:rPr>
          <w:spacing w:val="-15"/>
          <w:sz w:val="24"/>
        </w:rPr>
        <w:t xml:space="preserve"> </w:t>
      </w:r>
      <w:r>
        <w:rPr>
          <w:sz w:val="24"/>
        </w:rPr>
        <w:t>App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Builder:</w:t>
      </w:r>
    </w:p>
    <w:p w14:paraId="5E01C277" w14:textId="2C623E36" w:rsidR="009F5820" w:rsidRDefault="004B160F">
      <w:pPr>
        <w:pStyle w:val="BodyText"/>
        <w:spacing w:before="136" w:line="360" w:lineRule="auto"/>
        <w:ind w:left="1464"/>
      </w:pPr>
      <w:r>
        <w:t>Used</w:t>
      </w:r>
      <w:r>
        <w:rPr>
          <w:spacing w:val="-3"/>
        </w:rPr>
        <w:t xml:space="preserve"> </w:t>
      </w:r>
      <w:r>
        <w:t>to 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 xml:space="preserve">called </w:t>
      </w:r>
      <w:proofErr w:type="spellStart"/>
      <w:r>
        <w:rPr>
          <w:i/>
        </w:rPr>
        <w:t>HandsMen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Threads</w:t>
      </w:r>
      <w:r>
        <w:rPr>
          <w:i/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tabs</w:t>
      </w:r>
      <w:r>
        <w:rPr>
          <w:spacing w:val="-1"/>
        </w:rPr>
        <w:t xml:space="preserve"> </w:t>
      </w:r>
      <w:r>
        <w:t>for easy navigation and access to all business modules.</w:t>
      </w:r>
    </w:p>
    <w:p w14:paraId="048E367C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1"/>
        <w:ind w:left="1463" w:hanging="359"/>
        <w:rPr>
          <w:sz w:val="24"/>
        </w:rPr>
      </w:pPr>
      <w:r>
        <w:rPr>
          <w:sz w:val="24"/>
        </w:rPr>
        <w:t>Flows</w:t>
      </w:r>
      <w:r>
        <w:rPr>
          <w:spacing w:val="-7"/>
          <w:sz w:val="24"/>
        </w:rPr>
        <w:t xml:space="preserve"> </w:t>
      </w:r>
      <w:r>
        <w:rPr>
          <w:sz w:val="24"/>
        </w:rPr>
        <w:t>(Flow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Builder):</w:t>
      </w:r>
    </w:p>
    <w:p w14:paraId="5ECCF20F" w14:textId="77777777" w:rsidR="009F5820" w:rsidRDefault="004B160F">
      <w:pPr>
        <w:pStyle w:val="BodyText"/>
        <w:spacing w:before="136" w:line="360" w:lineRule="auto"/>
        <w:ind w:left="1464"/>
      </w:pPr>
      <w:r>
        <w:t>No-code automation tool used to create processes like sending order confirmations,</w:t>
      </w:r>
      <w:r>
        <w:rPr>
          <w:spacing w:val="-3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alerts,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loyalty</w:t>
      </w:r>
      <w:r>
        <w:rPr>
          <w:spacing w:val="-10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 xml:space="preserve">customer </w:t>
      </w:r>
      <w:r>
        <w:rPr>
          <w:spacing w:val="-2"/>
        </w:rPr>
        <w:t>purchases.</w:t>
      </w:r>
    </w:p>
    <w:p w14:paraId="776F206F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3"/>
        <w:ind w:left="1463" w:hanging="359"/>
        <w:rPr>
          <w:sz w:val="24"/>
        </w:rPr>
      </w:pPr>
      <w:r>
        <w:rPr>
          <w:sz w:val="24"/>
        </w:rPr>
        <w:t>Apex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Triggers:</w:t>
      </w:r>
    </w:p>
    <w:p w14:paraId="7D3C2D3E" w14:textId="77777777" w:rsidR="009F5820" w:rsidRDefault="004B160F">
      <w:pPr>
        <w:pStyle w:val="BodyText"/>
        <w:spacing w:before="136" w:line="360" w:lineRule="auto"/>
        <w:ind w:left="1464"/>
      </w:pPr>
      <w:r>
        <w:t>Server-side</w:t>
      </w:r>
      <w:r>
        <w:rPr>
          <w:spacing w:val="-6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 define</w:t>
      </w:r>
      <w:r>
        <w:rPr>
          <w:spacing w:val="-6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 xml:space="preserve">logic, automate bulk processing at midnight, and perform inventory and financial </w:t>
      </w:r>
      <w:r>
        <w:rPr>
          <w:spacing w:val="-2"/>
        </w:rPr>
        <w:t>adjustments.</w:t>
      </w:r>
    </w:p>
    <w:p w14:paraId="08A0AB86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Templates:</w:t>
      </w:r>
    </w:p>
    <w:p w14:paraId="16E0DADF" w14:textId="77777777" w:rsidR="009F5820" w:rsidRDefault="004B160F">
      <w:pPr>
        <w:pStyle w:val="BodyText"/>
        <w:spacing w:before="136" w:line="360" w:lineRule="auto"/>
        <w:ind w:left="1464"/>
      </w:pPr>
      <w:r>
        <w:t>Pre-designed</w:t>
      </w:r>
      <w:r>
        <w:rPr>
          <w:spacing w:val="-2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for various scenarios like order confirmation and low-stock alerts.</w:t>
      </w:r>
    </w:p>
    <w:p w14:paraId="4B39506A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5"/>
        <w:ind w:left="1463" w:hanging="359"/>
        <w:rPr>
          <w:sz w:val="24"/>
        </w:rPr>
      </w:pPr>
      <w:r>
        <w:rPr>
          <w:sz w:val="24"/>
        </w:rPr>
        <w:t>Profiles,</w:t>
      </w:r>
      <w:r>
        <w:rPr>
          <w:spacing w:val="-4"/>
          <w:sz w:val="24"/>
        </w:rPr>
        <w:t xml:space="preserve"> </w:t>
      </w:r>
      <w:r>
        <w:rPr>
          <w:sz w:val="24"/>
        </w:rPr>
        <w:t>Roles,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Sets:</w:t>
      </w:r>
    </w:p>
    <w:p w14:paraId="70CEBD35" w14:textId="77777777" w:rsidR="009F5820" w:rsidRDefault="004B160F">
      <w:pPr>
        <w:pStyle w:val="BodyText"/>
        <w:spacing w:before="132" w:line="362" w:lineRule="auto"/>
        <w:ind w:left="1464" w:right="155"/>
      </w:pPr>
      <w:r>
        <w:t>Security</w:t>
      </w:r>
      <w:r>
        <w:rPr>
          <w:spacing w:val="-12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who can</w:t>
      </w:r>
      <w:r>
        <w:rPr>
          <w:spacing w:val="-7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edit,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data, ensuring role-based data integrity and compliance.</w:t>
      </w:r>
    </w:p>
    <w:p w14:paraId="463D9E21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5"/>
          <w:sz w:val="24"/>
        </w:rPr>
        <w:t xml:space="preserve"> </w:t>
      </w:r>
      <w:r>
        <w:rPr>
          <w:sz w:val="24"/>
        </w:rPr>
        <w:t>(Apex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Scheduler):</w:t>
      </w:r>
    </w:p>
    <w:p w14:paraId="44E825D7" w14:textId="77777777" w:rsidR="009F5820" w:rsidRDefault="004B160F">
      <w:pPr>
        <w:pStyle w:val="BodyText"/>
        <w:spacing w:before="136" w:line="362" w:lineRule="auto"/>
        <w:ind w:left="1464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 inventory on a daily schedule.</w:t>
      </w:r>
    </w:p>
    <w:p w14:paraId="19007862" w14:textId="77777777" w:rsidR="009F5820" w:rsidRDefault="004B160F">
      <w:pPr>
        <w:pStyle w:val="Heading1"/>
        <w:spacing w:before="161"/>
        <w:rPr>
          <w:u w:val="none"/>
        </w:rPr>
      </w:pPr>
      <w:r>
        <w:t>EXECUTION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PHASES:</w:t>
      </w:r>
    </w:p>
    <w:p w14:paraId="421701D2" w14:textId="77777777" w:rsidR="009F5820" w:rsidRDefault="009F5820">
      <w:pPr>
        <w:pStyle w:val="BodyText"/>
        <w:spacing w:before="37"/>
        <w:rPr>
          <w:b/>
        </w:rPr>
      </w:pPr>
    </w:p>
    <w:p w14:paraId="07ADB44D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Gathering</w:t>
      </w:r>
    </w:p>
    <w:p w14:paraId="2DEAADBD" w14:textId="77777777" w:rsidR="009F5820" w:rsidRDefault="004B160F">
      <w:pPr>
        <w:pStyle w:val="BodyText"/>
        <w:spacing w:before="136" w:line="362" w:lineRule="auto"/>
        <w:ind w:left="1464"/>
      </w:pPr>
      <w:r>
        <w:t>Identified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entities</w:t>
      </w:r>
      <w:r>
        <w:rPr>
          <w:spacing w:val="-9"/>
        </w:rPr>
        <w:t xml:space="preserve"> </w:t>
      </w:r>
      <w:r>
        <w:t>(customers,</w:t>
      </w:r>
      <w:r>
        <w:rPr>
          <w:spacing w:val="-5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etc.), and required automations for efficient workflow.</w:t>
      </w:r>
    </w:p>
    <w:p w14:paraId="1F17F53E" w14:textId="77777777" w:rsidR="009F5820" w:rsidRDefault="009F5820">
      <w:pPr>
        <w:pStyle w:val="BodyText"/>
        <w:spacing w:line="362" w:lineRule="auto"/>
        <w:sectPr w:rsidR="009F5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80D3C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76"/>
        <w:ind w:left="1463" w:hanging="359"/>
        <w:rPr>
          <w:sz w:val="24"/>
        </w:rPr>
      </w:pPr>
      <w:r>
        <w:rPr>
          <w:sz w:val="24"/>
        </w:rPr>
        <w:lastRenderedPageBreak/>
        <w:t>Phase 2: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Modeling</w:t>
      </w:r>
    </w:p>
    <w:p w14:paraId="1C909C1A" w14:textId="77777777" w:rsidR="009F5820" w:rsidRDefault="004B160F">
      <w:pPr>
        <w:pStyle w:val="BodyText"/>
        <w:spacing w:before="136" w:line="360" w:lineRule="auto"/>
        <w:ind w:left="1464"/>
      </w:pPr>
      <w:r>
        <w:t>Created</w:t>
      </w:r>
      <w:r>
        <w:rPr>
          <w:spacing w:val="-5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processes.</w:t>
      </w:r>
      <w:r>
        <w:rPr>
          <w:spacing w:val="-3"/>
        </w:rPr>
        <w:t xml:space="preserve"> </w:t>
      </w:r>
      <w:r>
        <w:t>Defined relationships and ensured proper data structure.</w:t>
      </w:r>
    </w:p>
    <w:p w14:paraId="72C15B1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7ED0BD1F" w14:textId="77777777" w:rsidR="009F5820" w:rsidRDefault="004B160F">
      <w:pPr>
        <w:pStyle w:val="BodyText"/>
        <w:spacing w:before="136" w:line="360" w:lineRule="auto"/>
        <w:ind w:left="1464"/>
      </w:pPr>
      <w:r>
        <w:t>Built the</w:t>
      </w:r>
      <w:r>
        <w:rPr>
          <w:spacing w:val="-3"/>
        </w:rPr>
        <w:t xml:space="preserve"> </w:t>
      </w:r>
      <w:proofErr w:type="spellStart"/>
      <w:r>
        <w:rPr>
          <w:i/>
        </w:rPr>
        <w:t>HandsMen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Threads</w:t>
      </w:r>
      <w:r>
        <w:rPr>
          <w:i/>
          <w:spacing w:val="-3"/>
        </w:rPr>
        <w:t xml:space="preserve"> </w:t>
      </w:r>
      <w:r>
        <w:t>Lightning</w:t>
      </w:r>
      <w:r>
        <w:rPr>
          <w:spacing w:val="-1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access and navigation of objects.</w:t>
      </w:r>
    </w:p>
    <w:p w14:paraId="28F455F5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5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4: 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Setup</w:t>
      </w:r>
    </w:p>
    <w:p w14:paraId="4092700C" w14:textId="77777777" w:rsidR="009F5820" w:rsidRDefault="004B160F">
      <w:pPr>
        <w:pStyle w:val="BodyText"/>
        <w:spacing w:before="131" w:line="362" w:lineRule="auto"/>
        <w:ind w:left="1464"/>
      </w:pPr>
      <w:r>
        <w:t>Configured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profiles,</w:t>
      </w:r>
      <w:r>
        <w:rPr>
          <w:spacing w:val="-2"/>
        </w:rPr>
        <w:t xml:space="preserve"> </w:t>
      </w:r>
      <w:r>
        <w:t>roles,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 based on department and responsibilities.</w:t>
      </w:r>
    </w:p>
    <w:p w14:paraId="4CE1403E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Setup</w:t>
      </w:r>
    </w:p>
    <w:p w14:paraId="786A7A17" w14:textId="77777777" w:rsidR="009F5820" w:rsidRDefault="004B160F">
      <w:pPr>
        <w:pStyle w:val="BodyText"/>
        <w:spacing w:before="137" w:line="360" w:lineRule="auto"/>
        <w:ind w:left="1464"/>
      </w:pPr>
      <w:r>
        <w:t>Designed</w:t>
      </w:r>
      <w:r>
        <w:rPr>
          <w:spacing w:val="-4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confirmations,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alerts,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loyalty updates for enhanced customer interaction.</w:t>
      </w:r>
    </w:p>
    <w:p w14:paraId="27DAAFF4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4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6:</w:t>
      </w:r>
      <w:r>
        <w:rPr>
          <w:spacing w:val="-1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Implementation</w:t>
      </w:r>
    </w:p>
    <w:p w14:paraId="0B9CF730" w14:textId="77777777" w:rsidR="009F5820" w:rsidRDefault="004B160F">
      <w:pPr>
        <w:pStyle w:val="BodyText"/>
        <w:spacing w:before="136" w:line="360" w:lineRule="auto"/>
        <w:ind w:left="1464"/>
      </w:pPr>
      <w:r>
        <w:t>Used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Builder for</w:t>
      </w:r>
      <w:r>
        <w:rPr>
          <w:spacing w:val="-8"/>
        </w:rPr>
        <w:t xml:space="preserve"> </w:t>
      </w:r>
      <w:r>
        <w:t>order-related</w:t>
      </w:r>
      <w:r>
        <w:rPr>
          <w:spacing w:val="-5"/>
        </w:rPr>
        <w:t xml:space="preserve"> </w:t>
      </w:r>
      <w:r>
        <w:t>automations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scheduled bulk order processing and custom logic.</w:t>
      </w:r>
    </w:p>
    <w:p w14:paraId="1FC3B43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4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8"/>
          <w:sz w:val="24"/>
        </w:rPr>
        <w:t xml:space="preserve"> </w:t>
      </w:r>
      <w:r>
        <w:rPr>
          <w:sz w:val="24"/>
        </w:rPr>
        <w:t>7: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31E5A2A2" w14:textId="77777777" w:rsidR="009F5820" w:rsidRDefault="004B160F">
      <w:pPr>
        <w:pStyle w:val="BodyText"/>
        <w:spacing w:before="132" w:line="362" w:lineRule="auto"/>
        <w:ind w:left="1464" w:right="155"/>
      </w:pPr>
      <w:r>
        <w:t>Validated</w:t>
      </w:r>
      <w:r>
        <w:rPr>
          <w:spacing w:val="-6"/>
        </w:rPr>
        <w:t xml:space="preserve"> </w:t>
      </w:r>
      <w:r>
        <w:t>flows,</w:t>
      </w:r>
      <w:r>
        <w:rPr>
          <w:spacing w:val="-3"/>
        </w:rPr>
        <w:t xml:space="preserve"> </w:t>
      </w:r>
      <w:r>
        <w:t>triggers,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security and access controls were correctly enforced.</w:t>
      </w:r>
    </w:p>
    <w:p w14:paraId="519CF5F8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5"/>
          <w:sz w:val="24"/>
        </w:rPr>
        <w:t xml:space="preserve"> </w:t>
      </w:r>
      <w:r>
        <w:rPr>
          <w:sz w:val="24"/>
        </w:rPr>
        <w:t>8: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Review</w:t>
      </w:r>
    </w:p>
    <w:p w14:paraId="0D951220" w14:textId="77777777" w:rsidR="009F5820" w:rsidRDefault="004B160F">
      <w:pPr>
        <w:pStyle w:val="BodyText"/>
        <w:spacing w:before="136" w:line="360" w:lineRule="auto"/>
        <w:ind w:left="1464"/>
      </w:pPr>
      <w:r>
        <w:t>Finalized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setup,</w:t>
      </w:r>
      <w:r>
        <w:rPr>
          <w:spacing w:val="-7"/>
        </w:rPr>
        <w:t xml:space="preserve"> </w:t>
      </w:r>
      <w:r>
        <w:t>deployed it for</w:t>
      </w:r>
      <w:r>
        <w:rPr>
          <w:spacing w:val="-3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 system for functionality and performance.</w:t>
      </w:r>
    </w:p>
    <w:p w14:paraId="2AE4FFBC" w14:textId="77777777" w:rsidR="009F5820" w:rsidRDefault="009F5820">
      <w:pPr>
        <w:pStyle w:val="BodyText"/>
      </w:pPr>
    </w:p>
    <w:p w14:paraId="2E33AC49" w14:textId="77777777" w:rsidR="009F5820" w:rsidRDefault="009F5820">
      <w:pPr>
        <w:pStyle w:val="BodyText"/>
      </w:pPr>
    </w:p>
    <w:p w14:paraId="0F652FF5" w14:textId="77777777" w:rsidR="009F5820" w:rsidRDefault="009F5820">
      <w:pPr>
        <w:pStyle w:val="BodyText"/>
        <w:spacing w:before="164"/>
      </w:pPr>
    </w:p>
    <w:p w14:paraId="37ED8FC3" w14:textId="77777777" w:rsidR="009F5820" w:rsidRDefault="004B160F">
      <w:pPr>
        <w:pStyle w:val="Heading1"/>
        <w:rPr>
          <w:u w:val="none"/>
        </w:rPr>
      </w:pPr>
      <w:r>
        <w:rPr>
          <w:spacing w:val="-2"/>
        </w:rPr>
        <w:t>EXPLANATION OF</w:t>
      </w:r>
      <w:r>
        <w:rPr>
          <w:spacing w:val="-11"/>
        </w:rPr>
        <w:t xml:space="preserve"> </w:t>
      </w: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REAL</w:t>
      </w:r>
      <w:r>
        <w:rPr>
          <w:spacing w:val="-16"/>
        </w:rPr>
        <w:t xml:space="preserve"> </w:t>
      </w:r>
      <w:r>
        <w:rPr>
          <w:spacing w:val="-2"/>
        </w:rPr>
        <w:t>WORLD</w:t>
      </w:r>
      <w:r>
        <w:rPr>
          <w:spacing w:val="1"/>
        </w:rPr>
        <w:t xml:space="preserve"> </w:t>
      </w:r>
      <w:r>
        <w:rPr>
          <w:spacing w:val="-2"/>
        </w:rPr>
        <w:t>EXAMPLE:</w:t>
      </w:r>
    </w:p>
    <w:p w14:paraId="2FB109CD" w14:textId="77777777" w:rsidR="009F5820" w:rsidRDefault="009F5820">
      <w:pPr>
        <w:pStyle w:val="BodyText"/>
        <w:spacing w:before="39"/>
        <w:rPr>
          <w:b/>
        </w:rPr>
      </w:pPr>
    </w:p>
    <w:p w14:paraId="35D1CEC5" w14:textId="77777777" w:rsidR="009F5820" w:rsidRDefault="004B160F">
      <w:pPr>
        <w:pStyle w:val="BodyText"/>
        <w:spacing w:line="362" w:lineRule="auto"/>
        <w:ind w:left="744"/>
      </w:pPr>
      <w:r>
        <w:t xml:space="preserve">Let’s consider a real-world scenario where a customer named </w:t>
      </w:r>
      <w:r>
        <w:rPr>
          <w:i/>
        </w:rPr>
        <w:t xml:space="preserve">Rahul </w:t>
      </w:r>
      <w:r>
        <w:t xml:space="preserve">visits the </w:t>
      </w:r>
      <w:proofErr w:type="spellStart"/>
      <w:r>
        <w:t>HandsMen</w:t>
      </w:r>
      <w:proofErr w:type="spellEnd"/>
      <w:r>
        <w:rPr>
          <w:spacing w:val="-12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a men’s</w:t>
      </w:r>
      <w:r>
        <w:rPr>
          <w:spacing w:val="-5"/>
        </w:rPr>
        <w:t xml:space="preserve"> </w:t>
      </w:r>
      <w:r>
        <w:t>designer</w:t>
      </w:r>
      <w:r>
        <w:rPr>
          <w:spacing w:val="-1"/>
        </w:rPr>
        <w:t xml:space="preserve"> </w:t>
      </w:r>
      <w:r>
        <w:t>shirt. Here's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 complete Salesforce-based system handles this process from start to finish:</w:t>
      </w:r>
    </w:p>
    <w:p w14:paraId="4CF6387A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57"/>
        <w:ind w:hanging="244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Creation</w:t>
      </w:r>
    </w:p>
    <w:p w14:paraId="1CE18327" w14:textId="77777777" w:rsidR="009F5820" w:rsidRDefault="009F5820">
      <w:pPr>
        <w:pStyle w:val="BodyText"/>
        <w:spacing w:before="19"/>
      </w:pPr>
    </w:p>
    <w:p w14:paraId="1271390D" w14:textId="77777777" w:rsidR="009F5820" w:rsidRDefault="004B160F">
      <w:pPr>
        <w:pStyle w:val="BodyText"/>
        <w:spacing w:line="362" w:lineRule="auto"/>
        <w:ind w:left="744"/>
      </w:pP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Rahul</w:t>
      </w:r>
      <w:r>
        <w:rPr>
          <w:spacing w:val="-10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Salesforce</w:t>
      </w:r>
      <w:r>
        <w:rPr>
          <w:spacing w:val="-3"/>
        </w:rPr>
        <w:t xml:space="preserve"> </w:t>
      </w:r>
      <w:r>
        <w:t xml:space="preserve">under the </w:t>
      </w:r>
      <w:proofErr w:type="spellStart"/>
      <w:r>
        <w:t>HandsMen</w:t>
      </w:r>
      <w:proofErr w:type="spellEnd"/>
      <w:r>
        <w:t xml:space="preserve"> Customer and </w:t>
      </w:r>
      <w:proofErr w:type="spellStart"/>
      <w:r>
        <w:t>HandsMen</w:t>
      </w:r>
      <w:proofErr w:type="spellEnd"/>
      <w:r>
        <w:t xml:space="preserve"> Order custom objects. These objects were created during the data modeling phase with relevant fields like:</w:t>
      </w:r>
    </w:p>
    <w:p w14:paraId="1CA65EF3" w14:textId="77777777" w:rsidR="009F5820" w:rsidRDefault="009F5820">
      <w:pPr>
        <w:pStyle w:val="BodyText"/>
        <w:spacing w:line="362" w:lineRule="auto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53EB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78"/>
        <w:ind w:left="1463" w:hanging="359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Loyalty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HandsMen</w:t>
      </w:r>
      <w:proofErr w:type="spellEnd"/>
      <w:r>
        <w:rPr>
          <w:i/>
          <w:spacing w:val="-2"/>
          <w:sz w:val="24"/>
        </w:rPr>
        <w:t xml:space="preserve"> Customer</w:t>
      </w:r>
      <w:r>
        <w:rPr>
          <w:spacing w:val="-2"/>
          <w:sz w:val="24"/>
        </w:rPr>
        <w:t>)</w:t>
      </w:r>
    </w:p>
    <w:p w14:paraId="39947D73" w14:textId="77777777" w:rsidR="009F5820" w:rsidRDefault="009F5820">
      <w:pPr>
        <w:pStyle w:val="BodyText"/>
        <w:spacing w:before="19"/>
      </w:pPr>
    </w:p>
    <w:p w14:paraId="109D85BD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4"/>
        </w:tabs>
        <w:spacing w:before="1" w:line="364" w:lineRule="auto"/>
        <w:ind w:right="593"/>
        <w:rPr>
          <w:sz w:val="24"/>
        </w:rPr>
      </w:pP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Ordered,</w:t>
      </w:r>
      <w:r>
        <w:rPr>
          <w:spacing w:val="-7"/>
          <w:sz w:val="24"/>
        </w:rPr>
        <w:t xml:space="preserve"> </w:t>
      </w:r>
      <w:r>
        <w:rPr>
          <w:sz w:val="24"/>
        </w:rPr>
        <w:t>Quantity,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Date,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(in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HandsMen</w:t>
      </w:r>
      <w:proofErr w:type="spellEnd"/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Order</w:t>
      </w:r>
      <w:r>
        <w:rPr>
          <w:spacing w:val="-2"/>
          <w:sz w:val="24"/>
        </w:rPr>
        <w:t>)</w:t>
      </w:r>
    </w:p>
    <w:p w14:paraId="062058CA" w14:textId="77777777" w:rsidR="009F5820" w:rsidRDefault="004B160F">
      <w:pPr>
        <w:pStyle w:val="BodyText"/>
        <w:spacing w:before="145" w:line="367" w:lineRule="auto"/>
        <w:ind w:left="744" w:right="155"/>
      </w:pPr>
      <w:r>
        <w:t>The</w:t>
      </w:r>
      <w:r>
        <w:rPr>
          <w:spacing w:val="-4"/>
        </w:rPr>
        <w:t xml:space="preserve"> </w:t>
      </w:r>
      <w:proofErr w:type="spellStart"/>
      <w:r>
        <w:t>HandsMen</w:t>
      </w:r>
      <w:proofErr w:type="spellEnd"/>
      <w:r>
        <w:rPr>
          <w:spacing w:val="-8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object holds</w:t>
      </w:r>
      <w:r>
        <w:rPr>
          <w:spacing w:val="-6"/>
        </w:rPr>
        <w:t xml:space="preserve"> </w:t>
      </w:r>
      <w:r>
        <w:t>product details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SKU, price, and available quantity, while the Inventory object tracks stock levels.</w:t>
      </w:r>
    </w:p>
    <w:p w14:paraId="21FAE88B" w14:textId="77777777" w:rsidR="009F5820" w:rsidRDefault="004B160F">
      <w:pPr>
        <w:pStyle w:val="ListParagraph"/>
        <w:numPr>
          <w:ilvl w:val="0"/>
          <w:numId w:val="2"/>
        </w:numPr>
        <w:tabs>
          <w:tab w:val="left" w:pos="974"/>
        </w:tabs>
        <w:spacing w:before="150"/>
        <w:ind w:left="974" w:hanging="230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Confirmation</w:t>
      </w:r>
    </w:p>
    <w:p w14:paraId="31B7E7F3" w14:textId="77777777" w:rsidR="009F5820" w:rsidRDefault="009F5820">
      <w:pPr>
        <w:pStyle w:val="BodyText"/>
        <w:spacing w:before="19"/>
      </w:pPr>
    </w:p>
    <w:p w14:paraId="774A2BBE" w14:textId="77777777" w:rsidR="009F5820" w:rsidRDefault="004B160F">
      <w:pPr>
        <w:pStyle w:val="BodyText"/>
        <w:spacing w:line="362" w:lineRule="auto"/>
        <w:ind w:left="744"/>
      </w:pPr>
      <w:r>
        <w:t>Upon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order creation, a</w:t>
      </w:r>
      <w:r>
        <w:rPr>
          <w:spacing w:val="-1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triggered.</w:t>
      </w:r>
      <w:r>
        <w:rPr>
          <w:spacing w:val="-3"/>
        </w:rPr>
        <w:t xml:space="preserve"> </w:t>
      </w:r>
      <w:r>
        <w:t>This flow</w:t>
      </w:r>
      <w:r>
        <w:rPr>
          <w:spacing w:val="-1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the order details and sends a personalized email to Rahul confirming his purchase. The email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Template,</w:t>
      </w:r>
      <w:r>
        <w:rPr>
          <w:spacing w:val="-8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branding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messaging.</w:t>
      </w:r>
    </w:p>
    <w:p w14:paraId="737D0963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53"/>
        <w:ind w:hanging="244"/>
        <w:rPr>
          <w:sz w:val="24"/>
        </w:rPr>
      </w:pP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Update and</w:t>
      </w:r>
      <w:r>
        <w:rPr>
          <w:spacing w:val="1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Check</w:t>
      </w:r>
    </w:p>
    <w:p w14:paraId="1EDE146D" w14:textId="77777777" w:rsidR="009F5820" w:rsidRDefault="009F5820">
      <w:pPr>
        <w:pStyle w:val="BodyText"/>
        <w:spacing w:before="19"/>
      </w:pPr>
    </w:p>
    <w:p w14:paraId="48C25E02" w14:textId="77777777" w:rsidR="009F5820" w:rsidRDefault="004B160F">
      <w:pPr>
        <w:pStyle w:val="BodyText"/>
        <w:spacing w:line="360" w:lineRule="auto"/>
        <w:ind w:left="744" w:right="155"/>
      </w:pPr>
      <w:r>
        <w:t>The system</w:t>
      </w:r>
      <w:r>
        <w:rPr>
          <w:spacing w:val="-7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product quantity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Inventory</w:t>
      </w:r>
      <w:r>
        <w:rPr>
          <w:spacing w:val="-8"/>
        </w:rPr>
        <w:t xml:space="preserve"> </w:t>
      </w:r>
      <w:r>
        <w:t>object based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 quantity.</w:t>
      </w:r>
      <w:r>
        <w:rPr>
          <w:spacing w:val="-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product falls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units,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is activated. This flow automatically</w:t>
      </w:r>
      <w:r>
        <w:rPr>
          <w:spacing w:val="-2"/>
        </w:rPr>
        <w:t xml:space="preserve"> </w:t>
      </w:r>
      <w:r>
        <w:t>sends an</w:t>
      </w:r>
      <w:r>
        <w:rPr>
          <w:spacing w:val="-2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Warehouse Manager (user with inventory role), alerting them to restock the item, helping prevent future </w:t>
      </w:r>
      <w:r>
        <w:rPr>
          <w:spacing w:val="-2"/>
        </w:rPr>
        <w:t>stockouts.</w:t>
      </w:r>
    </w:p>
    <w:p w14:paraId="639D4658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3"/>
        <w:ind w:hanging="244"/>
        <w:rPr>
          <w:sz w:val="24"/>
        </w:rPr>
      </w:pPr>
      <w:r>
        <w:rPr>
          <w:sz w:val="24"/>
        </w:rPr>
        <w:t>Loyalty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Automation</w:t>
      </w:r>
    </w:p>
    <w:p w14:paraId="23A09315" w14:textId="77777777" w:rsidR="009F5820" w:rsidRDefault="009F5820">
      <w:pPr>
        <w:pStyle w:val="BodyText"/>
        <w:spacing w:before="19"/>
      </w:pPr>
    </w:p>
    <w:p w14:paraId="623762CB" w14:textId="70A90CAC" w:rsidR="009F5820" w:rsidRDefault="004B160F">
      <w:pPr>
        <w:pStyle w:val="BodyText"/>
        <w:spacing w:line="362" w:lineRule="auto"/>
        <w:ind w:left="744"/>
      </w:pPr>
      <w:r>
        <w:t>Rahul’s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amount 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 his</w:t>
      </w:r>
      <w:r>
        <w:rPr>
          <w:spacing w:val="-5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history</w:t>
      </w:r>
      <w:r>
        <w:rPr>
          <w:spacing w:val="-1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</w:t>
      </w:r>
      <w:proofErr w:type="spellStart"/>
      <w:r>
        <w:rPr>
          <w:i/>
        </w:rPr>
        <w:t>HandsMen</w:t>
      </w:r>
      <w:proofErr w:type="spellEnd"/>
      <w:r>
        <w:rPr>
          <w:i/>
        </w:rPr>
        <w:t xml:space="preserve"> Customer </w:t>
      </w:r>
      <w:r>
        <w:t>object.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loyalty check flow evaluates his total</w:t>
      </w:r>
      <w:r>
        <w:rPr>
          <w:spacing w:val="-4"/>
        </w:rPr>
        <w:t xml:space="preserve"> </w:t>
      </w:r>
      <w:r>
        <w:t>spending and updates his Loyalty</w:t>
      </w:r>
      <w:r>
        <w:rPr>
          <w:spacing w:val="-8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field to “Silver,” “Gold,” or</w:t>
      </w:r>
      <w:r>
        <w:rPr>
          <w:spacing w:val="-1"/>
        </w:rPr>
        <w:t xml:space="preserve"> </w:t>
      </w:r>
      <w:r>
        <w:t>“Platinum” depending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threshold, </w:t>
      </w:r>
      <w:proofErr w:type="spellStart"/>
      <w:proofErr w:type="gramStart"/>
      <w:r>
        <w:rPr>
          <w:spacing w:val="-2"/>
        </w:rPr>
        <w:t>e.g</w:t>
      </w:r>
      <w:proofErr w:type="spellEnd"/>
      <w:r w:rsidR="001F7C0E">
        <w:rPr>
          <w:spacing w:val="-2"/>
        </w:rPr>
        <w:t>:</w:t>
      </w:r>
      <w:r w:rsidR="00806851">
        <w:rPr>
          <w:spacing w:val="-2"/>
        </w:rPr>
        <w:t>-</w:t>
      </w:r>
      <w:proofErr w:type="gramEnd"/>
    </w:p>
    <w:p w14:paraId="01D6019B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153"/>
        <w:ind w:left="1463" w:hanging="359"/>
        <w:rPr>
          <w:sz w:val="24"/>
        </w:rPr>
      </w:pPr>
      <w:r>
        <w:rPr>
          <w:sz w:val="24"/>
        </w:rPr>
        <w:t>Silver: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₹5000+</w:t>
      </w:r>
    </w:p>
    <w:p w14:paraId="0A085474" w14:textId="77777777" w:rsidR="009F5820" w:rsidRDefault="009F5820">
      <w:pPr>
        <w:pStyle w:val="BodyText"/>
        <w:spacing w:before="24"/>
      </w:pPr>
    </w:p>
    <w:p w14:paraId="7C9CA202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Gold: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₹10,000+</w:t>
      </w:r>
    </w:p>
    <w:p w14:paraId="20001C95" w14:textId="77777777" w:rsidR="009F5820" w:rsidRDefault="009F5820">
      <w:pPr>
        <w:pStyle w:val="BodyText"/>
        <w:spacing w:before="20"/>
      </w:pPr>
    </w:p>
    <w:p w14:paraId="3F55400B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Platinum: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₹20,000+</w:t>
      </w:r>
    </w:p>
    <w:p w14:paraId="4486BD83" w14:textId="77777777" w:rsidR="009F5820" w:rsidRDefault="009F5820">
      <w:pPr>
        <w:pStyle w:val="BodyText"/>
        <w:spacing w:before="19"/>
      </w:pPr>
    </w:p>
    <w:p w14:paraId="00212A6D" w14:textId="77777777" w:rsidR="009F5820" w:rsidRDefault="004B160F">
      <w:pPr>
        <w:pStyle w:val="BodyText"/>
        <w:spacing w:line="362" w:lineRule="auto"/>
        <w:ind w:left="744" w:right="27"/>
      </w:pPr>
      <w:r>
        <w:t>This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discounts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collections in future campaigns.</w:t>
      </w:r>
    </w:p>
    <w:p w14:paraId="1365574A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1"/>
        <w:ind w:hanging="244"/>
        <w:rPr>
          <w:sz w:val="24"/>
        </w:rPr>
      </w:pPr>
      <w:r>
        <w:rPr>
          <w:sz w:val="24"/>
        </w:rPr>
        <w:t>Bulk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Midnight</w:t>
      </w:r>
    </w:p>
    <w:p w14:paraId="31D2747F" w14:textId="77777777" w:rsidR="009F5820" w:rsidRDefault="009F5820">
      <w:pPr>
        <w:pStyle w:val="BodyText"/>
        <w:spacing w:before="19"/>
      </w:pPr>
    </w:p>
    <w:p w14:paraId="71CC0056" w14:textId="77777777" w:rsidR="009F5820" w:rsidRDefault="004B160F">
      <w:pPr>
        <w:pStyle w:val="BodyText"/>
        <w:ind w:left="744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Apex</w:t>
      </w:r>
      <w:r>
        <w:rPr>
          <w:spacing w:val="-7"/>
        </w:rPr>
        <w:t xml:space="preserve"> </w:t>
      </w:r>
      <w:r>
        <w:t>Scheduler runs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12:00</w:t>
      </w:r>
      <w:r>
        <w:rPr>
          <w:spacing w:val="-15"/>
        </w:rPr>
        <w:t xml:space="preserve"> </w:t>
      </w:r>
      <w:r>
        <w:t>AM.</w:t>
      </w:r>
      <w:r>
        <w:rPr>
          <w:spacing w:val="1"/>
        </w:rPr>
        <w:t xml:space="preserve"> </w:t>
      </w:r>
      <w:r>
        <w:rPr>
          <w:spacing w:val="-5"/>
        </w:rPr>
        <w:t>It:</w:t>
      </w:r>
    </w:p>
    <w:p w14:paraId="3A35CB3E" w14:textId="77777777" w:rsidR="009F5820" w:rsidRDefault="009F5820">
      <w:pPr>
        <w:pStyle w:val="BodyText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C2E7D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78"/>
        <w:ind w:left="1463" w:hanging="359"/>
        <w:rPr>
          <w:sz w:val="24"/>
        </w:rPr>
      </w:pPr>
      <w:r>
        <w:rPr>
          <w:sz w:val="24"/>
        </w:rPr>
        <w:lastRenderedPageBreak/>
        <w:t>Reviews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 day’s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marked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“Pending”</w:t>
      </w:r>
    </w:p>
    <w:p w14:paraId="1C45B0B3" w14:textId="77777777" w:rsidR="009F5820" w:rsidRDefault="009F5820">
      <w:pPr>
        <w:pStyle w:val="BodyText"/>
        <w:spacing w:before="24"/>
      </w:pPr>
    </w:p>
    <w:p w14:paraId="38988B55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“Processed”</w:t>
      </w:r>
    </w:p>
    <w:p w14:paraId="4F262095" w14:textId="77777777" w:rsidR="009F5820" w:rsidRDefault="009F5820">
      <w:pPr>
        <w:pStyle w:val="BodyText"/>
        <w:spacing w:before="20"/>
      </w:pPr>
    </w:p>
    <w:p w14:paraId="04BCD2C4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Adjusts</w:t>
      </w:r>
      <w:r>
        <w:rPr>
          <w:spacing w:val="-6"/>
          <w:sz w:val="24"/>
        </w:rPr>
        <w:t xml:space="preserve"> </w:t>
      </w:r>
      <w:r>
        <w:rPr>
          <w:sz w:val="24"/>
        </w:rPr>
        <w:t>related inventory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quantities</w:t>
      </w:r>
    </w:p>
    <w:p w14:paraId="5AEE6C7D" w14:textId="77777777" w:rsidR="009F5820" w:rsidRDefault="009F5820">
      <w:pPr>
        <w:pStyle w:val="BodyText"/>
        <w:spacing w:before="24"/>
      </w:pPr>
    </w:p>
    <w:p w14:paraId="07C4D599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Generates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2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value,</w:t>
      </w:r>
      <w:r>
        <w:rPr>
          <w:spacing w:val="-5"/>
          <w:sz w:val="24"/>
        </w:rPr>
        <w:t xml:space="preserve"> </w:t>
      </w:r>
      <w:r>
        <w:rPr>
          <w:sz w:val="24"/>
        </w:rPr>
        <w:t>tax,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25430E6C" w14:textId="77777777" w:rsidR="009F5820" w:rsidRDefault="009F5820">
      <w:pPr>
        <w:pStyle w:val="BodyText"/>
        <w:spacing w:before="15"/>
      </w:pPr>
    </w:p>
    <w:p w14:paraId="188D15C9" w14:textId="77777777" w:rsidR="009F5820" w:rsidRDefault="004B160F">
      <w:pPr>
        <w:pStyle w:val="BodyText"/>
        <w:spacing w:line="367" w:lineRule="auto"/>
        <w:ind w:left="744"/>
      </w:pPr>
      <w:r>
        <w:t>This</w:t>
      </w:r>
      <w:r>
        <w:rPr>
          <w:spacing w:val="-2"/>
        </w:rPr>
        <w:t xml:space="preserve"> </w:t>
      </w:r>
      <w:r>
        <w:t>reduces manual</w:t>
      </w:r>
      <w:r>
        <w:rPr>
          <w:spacing w:val="-8"/>
        </w:rPr>
        <w:t xml:space="preserve"> </w:t>
      </w:r>
      <w:r>
        <w:t>work and ensures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up-to-date inventory and sales records.</w:t>
      </w:r>
    </w:p>
    <w:p w14:paraId="77897D9C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49"/>
        <w:ind w:hanging="244"/>
        <w:rPr>
          <w:sz w:val="24"/>
        </w:rPr>
      </w:pP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Campaign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70A4AF59" w14:textId="77777777" w:rsidR="009F5820" w:rsidRDefault="009F5820">
      <w:pPr>
        <w:pStyle w:val="BodyText"/>
        <w:spacing w:before="19"/>
      </w:pPr>
    </w:p>
    <w:p w14:paraId="78E7D5E6" w14:textId="77777777" w:rsidR="009F5820" w:rsidRDefault="004B160F">
      <w:pPr>
        <w:pStyle w:val="BodyText"/>
        <w:spacing w:before="1" w:line="360" w:lineRule="auto"/>
        <w:ind w:left="744" w:right="155"/>
      </w:pPr>
      <w:r>
        <w:t>Using the Marketing Campaign object, Rahul is automatically added to a campaign for</w:t>
      </w:r>
      <w:r>
        <w:rPr>
          <w:spacing w:val="-2"/>
        </w:rPr>
        <w:t xml:space="preserve"> </w:t>
      </w:r>
      <w:r>
        <w:t>“Festive</w:t>
      </w:r>
      <w:r>
        <w:rPr>
          <w:spacing w:val="-5"/>
        </w:rPr>
        <w:t xml:space="preserve"> </w:t>
      </w:r>
      <w:r>
        <w:t>Offers.”</w:t>
      </w:r>
      <w:r>
        <w:rPr>
          <w:spacing w:val="-5"/>
        </w:rPr>
        <w:t xml:space="preserve"> </w:t>
      </w:r>
      <w:r>
        <w:t>The marketing</w:t>
      </w:r>
      <w:r>
        <w:rPr>
          <w:spacing w:val="-4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promotional</w:t>
      </w:r>
      <w:r>
        <w:rPr>
          <w:spacing w:val="-9"/>
        </w:rPr>
        <w:t xml:space="preserve"> </w:t>
      </w:r>
      <w:r>
        <w:t>emails or updates.</w:t>
      </w:r>
      <w:r>
        <w:rPr>
          <w:spacing w:val="-2"/>
        </w:rPr>
        <w:t xml:space="preserve"> </w:t>
      </w:r>
      <w:r>
        <w:t>Access to this data is controlled by profiles and permission sets created during the project.</w:t>
      </w:r>
    </w:p>
    <w:p w14:paraId="7105E066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4"/>
        <w:ind w:hanging="244"/>
        <w:rPr>
          <w:sz w:val="24"/>
        </w:rPr>
      </w:pP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097E8F09" w14:textId="77777777" w:rsidR="009F5820" w:rsidRDefault="009F5820">
      <w:pPr>
        <w:pStyle w:val="BodyText"/>
        <w:spacing w:before="24"/>
      </w:pPr>
    </w:p>
    <w:p w14:paraId="574207FC" w14:textId="77777777" w:rsidR="009F5820" w:rsidRDefault="004B160F">
      <w:pPr>
        <w:pStyle w:val="BodyText"/>
        <w:ind w:left="744"/>
      </w:pP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governed</w:t>
      </w:r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rPr>
          <w:spacing w:val="-2"/>
        </w:rPr>
        <w:t>hierarchy:</w:t>
      </w:r>
    </w:p>
    <w:p w14:paraId="1B3945D6" w14:textId="77777777" w:rsidR="009F5820" w:rsidRDefault="009F5820">
      <w:pPr>
        <w:pStyle w:val="BodyText"/>
        <w:spacing w:before="19"/>
      </w:pPr>
    </w:p>
    <w:p w14:paraId="7F38DCCF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Executive –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customer and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437BE8A3" w14:textId="77777777" w:rsidR="009F5820" w:rsidRDefault="009F5820">
      <w:pPr>
        <w:pStyle w:val="BodyText"/>
        <w:spacing w:before="24"/>
      </w:pPr>
    </w:p>
    <w:p w14:paraId="03987D60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Inventory</w:t>
      </w:r>
      <w:r>
        <w:rPr>
          <w:spacing w:val="-8"/>
          <w:sz w:val="24"/>
        </w:rPr>
        <w:t xml:space="preserve"> </w:t>
      </w:r>
      <w:r>
        <w:rPr>
          <w:sz w:val="24"/>
        </w:rPr>
        <w:t>Manager</w:t>
      </w:r>
      <w:r>
        <w:rPr>
          <w:spacing w:val="2"/>
          <w:sz w:val="24"/>
        </w:rPr>
        <w:t xml:space="preserve"> </w:t>
      </w:r>
      <w:r>
        <w:rPr>
          <w:sz w:val="24"/>
        </w:rPr>
        <w:t>– access</w:t>
      </w:r>
      <w:r>
        <w:rPr>
          <w:spacing w:val="-2"/>
          <w:sz w:val="24"/>
        </w:rPr>
        <w:t xml:space="preserve"> </w:t>
      </w:r>
      <w:r>
        <w:rPr>
          <w:sz w:val="24"/>
        </w:rPr>
        <w:t>to stock 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alerts.</w:t>
      </w:r>
    </w:p>
    <w:p w14:paraId="0C0E7C48" w14:textId="77777777" w:rsidR="009F5820" w:rsidRDefault="009F5820">
      <w:pPr>
        <w:pStyle w:val="BodyText"/>
        <w:spacing w:before="20"/>
      </w:pPr>
    </w:p>
    <w:p w14:paraId="22C296A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Specialist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leads.</w:t>
      </w:r>
    </w:p>
    <w:p w14:paraId="1E1B0706" w14:textId="77777777" w:rsidR="009F5820" w:rsidRDefault="009F5820">
      <w:pPr>
        <w:pStyle w:val="BodyText"/>
        <w:spacing w:before="24"/>
      </w:pPr>
    </w:p>
    <w:p w14:paraId="0DE9300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 all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45E4FF0C" w14:textId="77777777" w:rsidR="009F5820" w:rsidRDefault="009F5820">
      <w:pPr>
        <w:pStyle w:val="BodyText"/>
        <w:spacing w:before="14"/>
      </w:pPr>
    </w:p>
    <w:p w14:paraId="7D193C28" w14:textId="77777777" w:rsidR="009F5820" w:rsidRDefault="004B160F">
      <w:pPr>
        <w:pStyle w:val="BodyText"/>
        <w:spacing w:line="367" w:lineRule="auto"/>
        <w:ind w:left="744"/>
      </w:pPr>
      <w:r>
        <w:t>Each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sets when needed.</w:t>
      </w:r>
    </w:p>
    <w:p w14:paraId="4C25D1B4" w14:textId="77777777" w:rsidR="009F5820" w:rsidRDefault="009F5820">
      <w:pPr>
        <w:pStyle w:val="BodyText"/>
        <w:spacing w:line="367" w:lineRule="auto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EAB3F1" w14:textId="77777777" w:rsidR="009F5820" w:rsidRDefault="004B160F">
      <w:pPr>
        <w:pStyle w:val="Heading1"/>
        <w:spacing w:before="64"/>
        <w:rPr>
          <w:u w:val="none"/>
        </w:rPr>
      </w:pPr>
      <w:r>
        <w:rPr>
          <w:spacing w:val="-2"/>
        </w:rPr>
        <w:lastRenderedPageBreak/>
        <w:t>SCREENSHOTS:</w:t>
      </w:r>
    </w:p>
    <w:p w14:paraId="0405FE52" w14:textId="77777777" w:rsidR="009F5820" w:rsidRDefault="009F5820">
      <w:pPr>
        <w:pStyle w:val="BodyText"/>
        <w:rPr>
          <w:b/>
          <w:sz w:val="16"/>
        </w:rPr>
      </w:pPr>
    </w:p>
    <w:p w14:paraId="75B4E192" w14:textId="77777777" w:rsidR="00BC60DD" w:rsidRDefault="00BC60DD">
      <w:pPr>
        <w:pStyle w:val="BodyText"/>
        <w:rPr>
          <w:b/>
          <w:sz w:val="16"/>
        </w:rPr>
      </w:pPr>
    </w:p>
    <w:p w14:paraId="793AF767" w14:textId="77777777" w:rsidR="00BC60DD" w:rsidRDefault="00BC60DD">
      <w:pPr>
        <w:pStyle w:val="BodyText"/>
        <w:rPr>
          <w:b/>
          <w:sz w:val="16"/>
        </w:rPr>
      </w:pPr>
    </w:p>
    <w:p w14:paraId="2E717DE3" w14:textId="77777777" w:rsidR="00BC60DD" w:rsidRDefault="00BC60DD">
      <w:pPr>
        <w:pStyle w:val="BodyText"/>
        <w:rPr>
          <w:b/>
          <w:sz w:val="16"/>
        </w:rPr>
      </w:pPr>
    </w:p>
    <w:p w14:paraId="6E739977" w14:textId="39C44E95" w:rsidR="00BC60DD" w:rsidRPr="00C274CC" w:rsidRDefault="00D318C3" w:rsidP="00C274CC">
      <w:pPr>
        <w:pStyle w:val="BodyText"/>
        <w:ind w:left="23" w:right="-116"/>
        <w:rPr>
          <w:sz w:val="20"/>
        </w:rPr>
      </w:pPr>
      <w:r w:rsidRPr="00D318C3">
        <w:rPr>
          <w:noProof/>
          <w:sz w:val="20"/>
        </w:rPr>
        <w:drawing>
          <wp:inline distT="0" distB="0" distL="0" distR="0" wp14:anchorId="4DA75B36" wp14:editId="42A0697C">
            <wp:extent cx="5763260" cy="2748280"/>
            <wp:effectExtent l="0" t="0" r="8890" b="0"/>
            <wp:docPr id="96133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B380" w14:textId="6A9843F2" w:rsidR="009F5820" w:rsidRDefault="004B160F">
      <w:pPr>
        <w:spacing w:before="134"/>
        <w:ind w:right="1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HandsMen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Threads</w:t>
      </w:r>
    </w:p>
    <w:p w14:paraId="5FD92102" w14:textId="77777777" w:rsidR="00BC60DD" w:rsidRDefault="00BC60DD" w:rsidP="00BC60DD">
      <w:pPr>
        <w:pStyle w:val="BodyText"/>
        <w:ind w:right="-116"/>
        <w:rPr>
          <w:noProof/>
          <w:sz w:val="20"/>
        </w:rPr>
      </w:pPr>
    </w:p>
    <w:p w14:paraId="15224CC6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656A6AFF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CFFA8C2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2A7E4D9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2F1FDB1A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39E3632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1DCE210D" w14:textId="77777777" w:rsidR="003015F3" w:rsidRDefault="003015F3">
      <w:pPr>
        <w:pStyle w:val="BodyText"/>
        <w:ind w:left="23" w:right="-116"/>
        <w:rPr>
          <w:noProof/>
          <w:sz w:val="20"/>
        </w:rPr>
      </w:pPr>
    </w:p>
    <w:p w14:paraId="3F7363D6" w14:textId="3DC45C5F" w:rsidR="00BC60DD" w:rsidRPr="00C274CC" w:rsidRDefault="00D318C3" w:rsidP="00C274CC">
      <w:pPr>
        <w:pStyle w:val="BodyText"/>
        <w:ind w:left="23" w:right="-116"/>
        <w:rPr>
          <w:sz w:val="20"/>
        </w:rPr>
      </w:pPr>
      <w:r w:rsidRPr="00D318C3">
        <w:rPr>
          <w:noProof/>
          <w:sz w:val="20"/>
        </w:rPr>
        <w:drawing>
          <wp:inline distT="0" distB="0" distL="0" distR="0" wp14:anchorId="7983EBBB" wp14:editId="3FCD50C5">
            <wp:extent cx="5763260" cy="2732405"/>
            <wp:effectExtent l="0" t="0" r="8890" b="0"/>
            <wp:docPr id="82458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1F99" w14:textId="63D3626A" w:rsidR="009F5820" w:rsidRDefault="004B160F">
      <w:pPr>
        <w:spacing w:before="135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HandsMen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Orders</w:t>
      </w:r>
    </w:p>
    <w:p w14:paraId="4F6C0E78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73E762" w14:textId="15CBC3A5" w:rsidR="009F5820" w:rsidRDefault="00C274CC">
      <w:pPr>
        <w:pStyle w:val="BodyText"/>
        <w:ind w:left="23" w:right="-8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617600F" wp14:editId="3B57C92D">
            <wp:extent cx="5763260" cy="2932430"/>
            <wp:effectExtent l="0" t="0" r="8890" b="1270"/>
            <wp:docPr id="71369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99FB" w14:textId="77777777" w:rsidR="009F5820" w:rsidRDefault="004B160F">
      <w:pPr>
        <w:spacing w:before="151"/>
        <w:ind w:left="5" w:right="5"/>
        <w:jc w:val="center"/>
        <w:rPr>
          <w:b/>
          <w:spacing w:val="-4"/>
          <w:sz w:val="24"/>
        </w:rPr>
      </w:pPr>
      <w:r>
        <w:rPr>
          <w:b/>
          <w:sz w:val="24"/>
        </w:rPr>
        <w:t>Fig: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Alert </w:t>
      </w:r>
      <w:r>
        <w:rPr>
          <w:b/>
          <w:spacing w:val="-4"/>
          <w:sz w:val="24"/>
        </w:rPr>
        <w:t>Flow</w:t>
      </w:r>
    </w:p>
    <w:p w14:paraId="334EAA50" w14:textId="77777777" w:rsidR="00432840" w:rsidRDefault="00432840">
      <w:pPr>
        <w:spacing w:before="151"/>
        <w:ind w:left="5" w:right="5"/>
        <w:jc w:val="center"/>
        <w:rPr>
          <w:b/>
          <w:spacing w:val="-4"/>
          <w:sz w:val="24"/>
        </w:rPr>
      </w:pPr>
    </w:p>
    <w:p w14:paraId="55138987" w14:textId="77777777" w:rsidR="00432840" w:rsidRDefault="00432840">
      <w:pPr>
        <w:spacing w:before="151"/>
        <w:ind w:left="5" w:right="5"/>
        <w:jc w:val="center"/>
        <w:rPr>
          <w:b/>
          <w:spacing w:val="-4"/>
          <w:sz w:val="24"/>
        </w:rPr>
      </w:pPr>
    </w:p>
    <w:p w14:paraId="6D4B8B77" w14:textId="77777777" w:rsidR="00432840" w:rsidRDefault="00432840">
      <w:pPr>
        <w:spacing w:before="151"/>
        <w:ind w:left="5" w:right="5"/>
        <w:jc w:val="center"/>
        <w:rPr>
          <w:b/>
          <w:sz w:val="24"/>
        </w:rPr>
      </w:pPr>
    </w:p>
    <w:p w14:paraId="0CA003EF" w14:textId="77777777" w:rsidR="009F5820" w:rsidRDefault="009F5820">
      <w:pPr>
        <w:pStyle w:val="BodyText"/>
        <w:spacing w:before="9"/>
        <w:rPr>
          <w:b/>
          <w:sz w:val="15"/>
        </w:rPr>
      </w:pPr>
    </w:p>
    <w:p w14:paraId="71C3A1D1" w14:textId="1631FA6B" w:rsidR="009F5820" w:rsidRDefault="00A144F6">
      <w:pPr>
        <w:pStyle w:val="BodyText"/>
        <w:ind w:left="23" w:right="-116"/>
        <w:rPr>
          <w:sz w:val="20"/>
        </w:rPr>
      </w:pPr>
      <w:r>
        <w:rPr>
          <w:noProof/>
        </w:rPr>
        <w:drawing>
          <wp:inline distT="0" distB="0" distL="0" distR="0" wp14:anchorId="4ABDE5DE" wp14:editId="1A7030C9">
            <wp:extent cx="5763260" cy="2953385"/>
            <wp:effectExtent l="0" t="0" r="8890" b="0"/>
            <wp:docPr id="168926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BF64" w14:textId="77777777" w:rsidR="009F5820" w:rsidRDefault="004B160F">
      <w:pPr>
        <w:spacing w:before="152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Loyality</w:t>
      </w:r>
      <w:proofErr w:type="spellEnd"/>
      <w:r>
        <w:rPr>
          <w:b/>
          <w:sz w:val="24"/>
        </w:rPr>
        <w:t xml:space="preserve"> Status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Flow</w:t>
      </w:r>
    </w:p>
    <w:p w14:paraId="6B7251E4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BC8DB1" w14:textId="13BDABB6" w:rsidR="009F5820" w:rsidRDefault="00FB4553">
      <w:pPr>
        <w:pStyle w:val="BodyText"/>
        <w:ind w:left="23" w:right="-11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40A0A72" wp14:editId="732E060F">
            <wp:extent cx="5763260" cy="3015615"/>
            <wp:effectExtent l="0" t="0" r="8890" b="0"/>
            <wp:docPr id="1760520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8E80" w14:textId="77777777" w:rsidR="009F5820" w:rsidRDefault="004B160F">
      <w:pPr>
        <w:spacing w:before="137"/>
        <w:ind w:left="5" w:right="1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Confirmation </w:t>
      </w:r>
      <w:r>
        <w:rPr>
          <w:b/>
          <w:spacing w:val="-4"/>
          <w:sz w:val="24"/>
        </w:rPr>
        <w:t>Flow</w:t>
      </w:r>
    </w:p>
    <w:p w14:paraId="7D2B9E1C" w14:textId="77777777" w:rsidR="009F5820" w:rsidRDefault="009F5820">
      <w:pPr>
        <w:pStyle w:val="BodyText"/>
        <w:rPr>
          <w:b/>
          <w:sz w:val="20"/>
        </w:rPr>
      </w:pPr>
    </w:p>
    <w:p w14:paraId="4BC9D3AD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B123143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65047C8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53BFA9B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5A6AA183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1F879134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02D585CA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0D5DA1AB" w14:textId="0ADB088C" w:rsidR="009F5820" w:rsidRDefault="0083135C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inline distT="0" distB="0" distL="0" distR="0" wp14:anchorId="537C29B0" wp14:editId="22F583C8">
            <wp:extent cx="5763260" cy="2246630"/>
            <wp:effectExtent l="0" t="0" r="8890" b="1270"/>
            <wp:docPr id="2033308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C95" w14:textId="77777777" w:rsidR="009F5820" w:rsidRDefault="009F5820">
      <w:pPr>
        <w:pStyle w:val="BodyText"/>
        <w:rPr>
          <w:b/>
        </w:rPr>
      </w:pPr>
    </w:p>
    <w:p w14:paraId="678E3A8F" w14:textId="77777777" w:rsidR="009F5820" w:rsidRDefault="009F5820">
      <w:pPr>
        <w:pStyle w:val="BodyText"/>
        <w:spacing w:before="60"/>
        <w:rPr>
          <w:b/>
        </w:rPr>
      </w:pPr>
    </w:p>
    <w:p w14:paraId="56697882" w14:textId="77777777" w:rsidR="009F5820" w:rsidRDefault="004B160F">
      <w:pPr>
        <w:ind w:left="10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Alert </w:t>
      </w:r>
      <w:r>
        <w:rPr>
          <w:b/>
          <w:spacing w:val="-4"/>
          <w:sz w:val="24"/>
        </w:rPr>
        <w:t>Mail</w:t>
      </w:r>
    </w:p>
    <w:p w14:paraId="2740F708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51C5A7" w14:textId="60DF6A74" w:rsidR="009F5820" w:rsidRDefault="00D318C3">
      <w:pPr>
        <w:pStyle w:val="BodyText"/>
        <w:ind w:left="23"/>
        <w:rPr>
          <w:sz w:val="20"/>
        </w:rPr>
      </w:pPr>
      <w:r w:rsidRPr="00D318C3">
        <w:rPr>
          <w:noProof/>
          <w:sz w:val="20"/>
        </w:rPr>
        <w:lastRenderedPageBreak/>
        <w:drawing>
          <wp:inline distT="0" distB="0" distL="0" distR="0" wp14:anchorId="57CF2F2D" wp14:editId="73A68989">
            <wp:extent cx="5763260" cy="6100445"/>
            <wp:effectExtent l="0" t="0" r="8890" b="0"/>
            <wp:docPr id="749391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1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3FAF" w14:textId="77777777" w:rsidR="009F5820" w:rsidRDefault="004B160F">
      <w:pPr>
        <w:spacing w:before="250"/>
        <w:ind w:left="10" w:right="5"/>
        <w:jc w:val="center"/>
        <w:rPr>
          <w:b/>
          <w:sz w:val="24"/>
        </w:rPr>
      </w:pPr>
      <w:r>
        <w:rPr>
          <w:b/>
          <w:sz w:val="24"/>
        </w:rPr>
        <w:t>Fig: Order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Confirmation </w:t>
      </w:r>
      <w:r>
        <w:rPr>
          <w:b/>
          <w:spacing w:val="-4"/>
          <w:sz w:val="24"/>
        </w:rPr>
        <w:t>Mail</w:t>
      </w:r>
    </w:p>
    <w:p w14:paraId="3B4FCFE7" w14:textId="77777777" w:rsidR="009F5820" w:rsidRDefault="009F5820">
      <w:pPr>
        <w:pStyle w:val="BodyText"/>
        <w:rPr>
          <w:b/>
          <w:sz w:val="20"/>
        </w:rPr>
      </w:pPr>
    </w:p>
    <w:p w14:paraId="21881C26" w14:textId="77777777" w:rsidR="00FD139B" w:rsidRDefault="00FD139B">
      <w:pPr>
        <w:pStyle w:val="BodyText"/>
        <w:rPr>
          <w:b/>
          <w:sz w:val="20"/>
        </w:rPr>
      </w:pPr>
    </w:p>
    <w:p w14:paraId="6470193C" w14:textId="77777777" w:rsidR="00FD139B" w:rsidRDefault="00FD139B">
      <w:pPr>
        <w:pStyle w:val="BodyText"/>
        <w:rPr>
          <w:b/>
          <w:sz w:val="20"/>
        </w:rPr>
      </w:pPr>
    </w:p>
    <w:p w14:paraId="781D5C5D" w14:textId="77777777" w:rsidR="00FD139B" w:rsidRDefault="00FD139B">
      <w:pPr>
        <w:pStyle w:val="BodyText"/>
        <w:rPr>
          <w:b/>
          <w:sz w:val="20"/>
        </w:rPr>
      </w:pPr>
    </w:p>
    <w:p w14:paraId="7FE7ABA7" w14:textId="10FBB258" w:rsidR="009F5820" w:rsidRDefault="00D318C3">
      <w:pPr>
        <w:pStyle w:val="BodyText"/>
        <w:spacing w:before="159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15A444D" wp14:editId="17B4DFD5">
            <wp:extent cx="4846320" cy="5295900"/>
            <wp:effectExtent l="0" t="0" r="0" b="0"/>
            <wp:docPr id="824997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2498" w14:textId="77777777" w:rsidR="009F5820" w:rsidRDefault="004B160F">
      <w:pPr>
        <w:spacing w:before="187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Loyality</w:t>
      </w:r>
      <w:proofErr w:type="spellEnd"/>
      <w:r>
        <w:rPr>
          <w:b/>
          <w:sz w:val="24"/>
        </w:rPr>
        <w:t xml:space="preserve"> Status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Mail</w:t>
      </w:r>
    </w:p>
    <w:p w14:paraId="27D5D009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9AA3A3" w14:textId="77777777" w:rsidR="009F5820" w:rsidRDefault="004B160F">
      <w:pPr>
        <w:pStyle w:val="Heading1"/>
        <w:spacing w:before="75"/>
        <w:rPr>
          <w:u w:val="none"/>
        </w:rPr>
      </w:pPr>
      <w:r>
        <w:rPr>
          <w:spacing w:val="-2"/>
        </w:rPr>
        <w:lastRenderedPageBreak/>
        <w:t>CONCLUSION:</w:t>
      </w:r>
    </w:p>
    <w:p w14:paraId="57849129" w14:textId="77777777" w:rsidR="009F5820" w:rsidRDefault="009F5820">
      <w:pPr>
        <w:pStyle w:val="BodyText"/>
        <w:spacing w:before="40"/>
        <w:rPr>
          <w:b/>
        </w:rPr>
      </w:pPr>
    </w:p>
    <w:p w14:paraId="13C1AFC8" w14:textId="77777777" w:rsidR="009F5820" w:rsidRDefault="004B160F">
      <w:pPr>
        <w:pStyle w:val="BodyText"/>
        <w:spacing w:line="360" w:lineRule="auto"/>
        <w:ind w:left="744"/>
      </w:pPr>
      <w:r>
        <w:t>The</w:t>
      </w:r>
      <w:r>
        <w:rPr>
          <w:spacing w:val="-6"/>
        </w:rPr>
        <w:t xml:space="preserve"> </w:t>
      </w:r>
      <w:r>
        <w:t>Salesforce-based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HandsMen</w:t>
      </w:r>
      <w:proofErr w:type="spellEnd"/>
      <w:r>
        <w:rPr>
          <w:spacing w:val="-14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 milestone</w:t>
      </w:r>
      <w:r>
        <w:rPr>
          <w:spacing w:val="-2"/>
        </w:rPr>
        <w:t xml:space="preserve"> </w:t>
      </w:r>
      <w:r>
        <w:t>in transforming the brand’s operational</w:t>
      </w:r>
      <w:r>
        <w:rPr>
          <w:spacing w:val="-4"/>
        </w:rPr>
        <w:t xml:space="preserve"> </w:t>
      </w:r>
      <w:r>
        <w:t>efficiency and customer engagement strategies. By designing and implementing a centralized CRM system, the project successfully addressed various business challenges such as scattered data, delayed</w:t>
      </w:r>
    </w:p>
    <w:p w14:paraId="088155FD" w14:textId="77777777" w:rsidR="009F5820" w:rsidRDefault="004B160F">
      <w:pPr>
        <w:pStyle w:val="BodyText"/>
        <w:spacing w:line="362" w:lineRule="auto"/>
        <w:ind w:left="744" w:right="212"/>
        <w:jc w:val="both"/>
      </w:pPr>
      <w:r>
        <w:t>communications,</w:t>
      </w:r>
      <w:r>
        <w:rPr>
          <w:spacing w:val="-1"/>
        </w:rPr>
        <w:t xml:space="preserve"> </w:t>
      </w:r>
      <w:r>
        <w:t>and manual</w:t>
      </w:r>
      <w:r>
        <w:rPr>
          <w:spacing w:val="-3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tracking.</w:t>
      </w:r>
      <w:r>
        <w:rPr>
          <w:spacing w:val="-6"/>
        </w:rPr>
        <w:t xml:space="preserve"> </w:t>
      </w:r>
      <w:r>
        <w:t>The introduction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objects for</w:t>
      </w:r>
      <w:r>
        <w:rPr>
          <w:spacing w:val="-6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products,</w:t>
      </w:r>
      <w:r>
        <w:rPr>
          <w:spacing w:val="-9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campaigns</w:t>
      </w:r>
      <w:r>
        <w:rPr>
          <w:spacing w:val="-9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business-critical data is stored in a structured and accessible manner.</w:t>
      </w:r>
    </w:p>
    <w:p w14:paraId="64CC8594" w14:textId="77777777" w:rsidR="009F5820" w:rsidRDefault="004B160F">
      <w:pPr>
        <w:pStyle w:val="BodyText"/>
        <w:spacing w:before="153" w:line="360" w:lineRule="auto"/>
        <w:ind w:left="744" w:right="155"/>
      </w:pPr>
      <w:r>
        <w:t>Automation through Flows and</w:t>
      </w:r>
      <w:r>
        <w:rPr>
          <w:spacing w:val="-5"/>
        </w:rPr>
        <w:t xml:space="preserve"> </w:t>
      </w:r>
      <w:r>
        <w:t>Apex code has significantly</w:t>
      </w:r>
      <w:r>
        <w:rPr>
          <w:spacing w:val="-5"/>
        </w:rPr>
        <w:t xml:space="preserve"> </w:t>
      </w:r>
      <w:r>
        <w:t>reduced manual</w:t>
      </w:r>
      <w:r>
        <w:rPr>
          <w:spacing w:val="-4"/>
        </w:rPr>
        <w:t xml:space="preserve"> </w:t>
      </w:r>
      <w:r>
        <w:t>tasks, such as sending order confirmations, alerting low stock levels, updating loyalty statuses,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bulk</w:t>
      </w:r>
      <w:r>
        <w:rPr>
          <w:spacing w:val="-5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at scheduled</w:t>
      </w:r>
      <w:r>
        <w:rPr>
          <w:spacing w:val="-1"/>
        </w:rPr>
        <w:t xml:space="preserve"> </w:t>
      </w:r>
      <w:r>
        <w:t>intervals.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only enhanced internal efficiency but have also contributed to improved customer satisfaction through timely and personalized interactions.</w:t>
      </w:r>
    </w:p>
    <w:p w14:paraId="152D6139" w14:textId="77777777" w:rsidR="009F5820" w:rsidRDefault="004B160F">
      <w:pPr>
        <w:pStyle w:val="BodyText"/>
        <w:spacing w:before="158" w:line="360" w:lineRule="auto"/>
        <w:ind w:left="744"/>
      </w:pPr>
      <w:r>
        <w:t>Furthermore,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role-based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and integrity</w:t>
      </w:r>
      <w:r>
        <w:rPr>
          <w:spacing w:val="-10"/>
        </w:rPr>
        <w:t xml:space="preserve"> </w:t>
      </w:r>
      <w:r>
        <w:t xml:space="preserve">across departments. This project serves as a scalable foundation for </w:t>
      </w:r>
      <w:proofErr w:type="spellStart"/>
      <w:r>
        <w:t>HandsMen</w:t>
      </w:r>
      <w:proofErr w:type="spellEnd"/>
      <w:r>
        <w:t xml:space="preserve"> Threads'</w:t>
      </w:r>
    </w:p>
    <w:p w14:paraId="08F7951D" w14:textId="77777777" w:rsidR="009F5820" w:rsidRDefault="004B160F">
      <w:pPr>
        <w:pStyle w:val="BodyText"/>
        <w:spacing w:before="2" w:line="362" w:lineRule="auto"/>
        <w:ind w:left="744"/>
      </w:pPr>
      <w:r>
        <w:t>future</w:t>
      </w:r>
      <w:r>
        <w:rPr>
          <w:spacing w:val="-6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tools,</w:t>
      </w:r>
      <w:r>
        <w:rPr>
          <w:spacing w:val="-15"/>
        </w:rPr>
        <w:t xml:space="preserve"> </w:t>
      </w:r>
      <w:r>
        <w:t>AI-driven recommendations, and multi-channel marketing.</w:t>
      </w:r>
    </w:p>
    <w:p w14:paraId="1D201F00" w14:textId="77777777" w:rsidR="009F5820" w:rsidRDefault="004B160F">
      <w:pPr>
        <w:pStyle w:val="Heading1"/>
        <w:spacing w:before="157"/>
        <w:rPr>
          <w:u w:val="none"/>
        </w:rPr>
      </w:pPr>
      <w:r>
        <w:t>FUTURE</w:t>
      </w:r>
      <w:r>
        <w:rPr>
          <w:spacing w:val="-8"/>
        </w:rPr>
        <w:t xml:space="preserve"> </w:t>
      </w:r>
      <w:r>
        <w:rPr>
          <w:spacing w:val="-2"/>
        </w:rPr>
        <w:t>SCOPE:</w:t>
      </w:r>
    </w:p>
    <w:p w14:paraId="745215F1" w14:textId="77777777" w:rsidR="009F5820" w:rsidRDefault="009F5820">
      <w:pPr>
        <w:pStyle w:val="BodyText"/>
        <w:spacing w:before="39"/>
        <w:rPr>
          <w:b/>
        </w:rPr>
      </w:pPr>
    </w:p>
    <w:p w14:paraId="0C20C1AE" w14:textId="77777777" w:rsidR="009F5820" w:rsidRDefault="004B160F">
      <w:pPr>
        <w:pStyle w:val="BodyText"/>
        <w:spacing w:before="1" w:line="362" w:lineRule="auto"/>
        <w:ind w:left="744"/>
      </w:pPr>
      <w:r>
        <w:t>The</w:t>
      </w:r>
      <w:r>
        <w:rPr>
          <w:spacing w:val="-2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 xml:space="preserve">for </w:t>
      </w:r>
      <w:proofErr w:type="spellStart"/>
      <w:r>
        <w:t>HandsMen</w:t>
      </w:r>
      <w:proofErr w:type="spellEnd"/>
      <w:r>
        <w:rPr>
          <w:spacing w:val="-1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opens up several opportunities for future enhancements and scalability. As the business grows, the CRM solution can be expanded with the following features:</w:t>
      </w:r>
    </w:p>
    <w:p w14:paraId="5FB2DEE4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152"/>
        <w:ind w:left="1463" w:hanging="359"/>
        <w:rPr>
          <w:sz w:val="24"/>
        </w:rPr>
      </w:pPr>
      <w:r>
        <w:rPr>
          <w:sz w:val="24"/>
        </w:rPr>
        <w:t>E-commerce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Integration:</w:t>
      </w:r>
    </w:p>
    <w:p w14:paraId="6C1DB0E2" w14:textId="77777777" w:rsidR="009F5820" w:rsidRDefault="004B160F">
      <w:pPr>
        <w:pStyle w:val="BodyText"/>
        <w:spacing w:before="141" w:line="360" w:lineRule="auto"/>
        <w:ind w:left="1464"/>
      </w:pPr>
      <w:r>
        <w:t>Seamless</w:t>
      </w:r>
      <w:r>
        <w:rPr>
          <w:spacing w:val="-6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Shopify,</w:t>
      </w:r>
      <w:r>
        <w:rPr>
          <w:spacing w:val="-1"/>
        </w:rPr>
        <w:t xml:space="preserve"> </w:t>
      </w:r>
      <w:r>
        <w:t>Magento,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custom-built websites to automate real-time order, customer, and inventory syncing.</w:t>
      </w:r>
    </w:p>
    <w:p w14:paraId="4A17C90F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Accessibility:</w:t>
      </w:r>
    </w:p>
    <w:p w14:paraId="0D892124" w14:textId="77777777" w:rsidR="009F5820" w:rsidRDefault="004B160F">
      <w:pPr>
        <w:pStyle w:val="BodyText"/>
        <w:spacing w:before="137" w:line="362" w:lineRule="auto"/>
        <w:ind w:left="1464"/>
      </w:pP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Mobile</w:t>
      </w:r>
      <w:r>
        <w:rPr>
          <w:spacing w:val="-1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teams, enabling them to access and update records on the go.</w:t>
      </w:r>
    </w:p>
    <w:p w14:paraId="60C909A3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Analytics:</w:t>
      </w:r>
    </w:p>
    <w:p w14:paraId="1B83AED3" w14:textId="77777777" w:rsidR="009F5820" w:rsidRDefault="004B160F">
      <w:pPr>
        <w:pStyle w:val="BodyText"/>
        <w:spacing w:before="137" w:line="360" w:lineRule="auto"/>
        <w:ind w:left="1464"/>
      </w:pPr>
      <w:r>
        <w:t>Leveraging</w:t>
      </w:r>
      <w:r>
        <w:rPr>
          <w:spacing w:val="-9"/>
        </w:rPr>
        <w:t xml:space="preserve"> </w:t>
      </w:r>
      <w:r>
        <w:t>Salesforce</w:t>
      </w:r>
      <w:r>
        <w:rPr>
          <w:spacing w:val="-7"/>
        </w:rPr>
        <w:t xml:space="preserve"> </w:t>
      </w:r>
      <w:r>
        <w:t>Einstein</w:t>
      </w:r>
      <w:r>
        <w:rPr>
          <w:spacing w:val="-1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5"/>
        </w:rPr>
        <w:t xml:space="preserve"> </w:t>
      </w:r>
      <w:r>
        <w:t>predict purchase trends, and provide intelligent product recommendations.</w:t>
      </w:r>
    </w:p>
    <w:p w14:paraId="25D68AC1" w14:textId="77777777" w:rsidR="009F5820" w:rsidRDefault="009F5820">
      <w:pPr>
        <w:pStyle w:val="BodyText"/>
        <w:spacing w:line="360" w:lineRule="auto"/>
        <w:sectPr w:rsidR="009F5820">
          <w:pgSz w:w="11910" w:h="16840"/>
          <w:pgMar w:top="19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5C723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74"/>
        <w:ind w:left="1463" w:hanging="359"/>
        <w:rPr>
          <w:sz w:val="24"/>
        </w:rPr>
      </w:pPr>
      <w:r>
        <w:rPr>
          <w:sz w:val="24"/>
        </w:rPr>
        <w:lastRenderedPageBreak/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Dashboards:</w:t>
      </w:r>
    </w:p>
    <w:p w14:paraId="370545F5" w14:textId="77777777" w:rsidR="009F5820" w:rsidRDefault="004B160F">
      <w:pPr>
        <w:pStyle w:val="BodyText"/>
        <w:spacing w:before="136" w:line="360" w:lineRule="auto"/>
        <w:ind w:left="1464"/>
      </w:pP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CRM</w:t>
      </w:r>
      <w:r>
        <w:rPr>
          <w:spacing w:val="-15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(Tableau</w:t>
      </w:r>
      <w:r>
        <w:rPr>
          <w:spacing w:val="-5"/>
        </w:rPr>
        <w:t xml:space="preserve"> </w:t>
      </w:r>
      <w:r>
        <w:t>CRM) for</w:t>
      </w:r>
      <w:r>
        <w:rPr>
          <w:spacing w:val="-4"/>
        </w:rPr>
        <w:t xml:space="preserve"> </w:t>
      </w:r>
      <w:r>
        <w:t>deeper insights into sales performance, inventory trends, and marketing ROI.</w:t>
      </w:r>
    </w:p>
    <w:p w14:paraId="6059A357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4"/>
        <w:ind w:left="1463" w:hanging="359"/>
        <w:rPr>
          <w:sz w:val="24"/>
        </w:rPr>
      </w:pPr>
      <w:r>
        <w:rPr>
          <w:sz w:val="24"/>
        </w:rPr>
        <w:t>Multi-Channel</w:t>
      </w:r>
      <w:r>
        <w:rPr>
          <w:spacing w:val="-1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Automation:</w:t>
      </w:r>
    </w:p>
    <w:p w14:paraId="69DC2A8D" w14:textId="77777777" w:rsidR="009F5820" w:rsidRDefault="004B160F">
      <w:pPr>
        <w:pStyle w:val="BodyText"/>
        <w:spacing w:before="136" w:line="360" w:lineRule="auto"/>
        <w:ind w:left="1464"/>
      </w:pPr>
      <w:r>
        <w:t>Extend</w:t>
      </w:r>
      <w:r>
        <w:rPr>
          <w:spacing w:val="-2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campaigns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SMS,</w:t>
      </w:r>
      <w:r>
        <w:rPr>
          <w:spacing w:val="-8"/>
        </w:rPr>
        <w:t xml:space="preserve"> </w:t>
      </w:r>
      <w:r>
        <w:t>WhatsApp,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for omnichannel engagement using tools like Salesforce Marketing Cloud.</w:t>
      </w:r>
    </w:p>
    <w:p w14:paraId="3E595D48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Portal:</w:t>
      </w:r>
    </w:p>
    <w:p w14:paraId="055C68E1" w14:textId="77777777" w:rsidR="009F5820" w:rsidRDefault="004B160F">
      <w:pPr>
        <w:pStyle w:val="BodyText"/>
        <w:spacing w:before="142" w:line="362" w:lineRule="auto"/>
        <w:ind w:left="146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track shipments, and manage their profiles.</w:t>
      </w:r>
    </w:p>
    <w:sectPr w:rsidR="009F5820"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F2B57"/>
    <w:multiLevelType w:val="hybridMultilevel"/>
    <w:tmpl w:val="A386B948"/>
    <w:lvl w:ilvl="0" w:tplc="8F088BC4">
      <w:start w:val="1"/>
      <w:numFmt w:val="decimal"/>
      <w:lvlText w:val="%1."/>
      <w:lvlJc w:val="left"/>
      <w:pPr>
        <w:ind w:left="98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4CF2F4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C5A9EF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412D28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13E251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E0DAC52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7D06B178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E69EDE7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489ABFF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642C7"/>
    <w:multiLevelType w:val="hybridMultilevel"/>
    <w:tmpl w:val="39C6C668"/>
    <w:lvl w:ilvl="0" w:tplc="23D038D4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5C2E1B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6CA44EA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56F6A1F0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9AA9DB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780CB2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053E583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51BE3EE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75E8D8C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F67E06"/>
    <w:multiLevelType w:val="hybridMultilevel"/>
    <w:tmpl w:val="F56A65EA"/>
    <w:lvl w:ilvl="0" w:tplc="601A4688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BE3D7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49000E10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01BCED44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E65ACFA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7E92304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3DD8D630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71A8DCA0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6CCAE99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64962817">
    <w:abstractNumId w:val="1"/>
  </w:num>
  <w:num w:numId="2" w16cid:durableId="1707674048">
    <w:abstractNumId w:val="0"/>
  </w:num>
  <w:num w:numId="3" w16cid:durableId="97707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0"/>
    <w:rsid w:val="000A4F7F"/>
    <w:rsid w:val="001F7C0E"/>
    <w:rsid w:val="003015F3"/>
    <w:rsid w:val="0033037C"/>
    <w:rsid w:val="0042503B"/>
    <w:rsid w:val="00432840"/>
    <w:rsid w:val="004B160F"/>
    <w:rsid w:val="00614FB4"/>
    <w:rsid w:val="007449EB"/>
    <w:rsid w:val="00806851"/>
    <w:rsid w:val="0083135C"/>
    <w:rsid w:val="009161CC"/>
    <w:rsid w:val="009F5820"/>
    <w:rsid w:val="00A144F6"/>
    <w:rsid w:val="00B66177"/>
    <w:rsid w:val="00BC60DD"/>
    <w:rsid w:val="00C274CC"/>
    <w:rsid w:val="00CC476A"/>
    <w:rsid w:val="00D318C3"/>
    <w:rsid w:val="00FB4553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054C"/>
  <w15:docId w15:val="{1B2D8052-4D71-4E17-8239-2143CAC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409" w:hanging="3348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 REDDY</dc:creator>
  <cp:lastModifiedBy>musthafa mohd</cp:lastModifiedBy>
  <cp:revision>2</cp:revision>
  <dcterms:created xsi:type="dcterms:W3CDTF">2025-07-29T14:39:00Z</dcterms:created>
  <dcterms:modified xsi:type="dcterms:W3CDTF">2025-07-29T14:39:00Z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</Properties>
</file>