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E84EB" w14:textId="0C18D6EF" w:rsidR="00024280" w:rsidRPr="00887D2B" w:rsidRDefault="00887D2B" w:rsidP="00887D2B">
      <w:pPr>
        <w:pStyle w:val="Title"/>
      </w:pPr>
      <w:r>
        <w:t>Guide to rotationDeformationFvMesh solver for solids4Foam</w:t>
      </w:r>
    </w:p>
    <w:p w14:paraId="78D6E19E" w14:textId="77777777" w:rsidR="00360872" w:rsidRPr="00360872" w:rsidRDefault="00360872" w:rsidP="00360872">
      <w:pPr>
        <w:pStyle w:val="Subtitle"/>
      </w:pPr>
      <w:r w:rsidRPr="00360872">
        <w:t>Note:</w:t>
      </w:r>
    </w:p>
    <w:p w14:paraId="4093D975" w14:textId="1629314A" w:rsidR="00360872" w:rsidRDefault="00360872" w:rsidP="00360872">
      <w:pPr>
        <w:pStyle w:val="Subtitle"/>
      </w:pPr>
      <w:r w:rsidRPr="00360872">
        <w:t xml:space="preserve">This document describes the general workflow of the FSI solver, based on </w:t>
      </w:r>
      <w:hyperlink r:id="rId6" w:history="1">
        <w:r w:rsidRPr="00360872">
          <w:rPr>
            <w:rStyle w:val="Hyperlink"/>
            <w:color w:val="auto"/>
            <w:u w:val="none"/>
          </w:rPr>
          <w:t>solids4Foam</w:t>
        </w:r>
      </w:hyperlink>
      <w:r w:rsidRPr="00360872">
        <w:t xml:space="preserve"> tool. There are two main styles of writing:</w:t>
      </w:r>
    </w:p>
    <w:p w14:paraId="455497E2" w14:textId="4BB21B25" w:rsidR="00360872" w:rsidRPr="00360872" w:rsidRDefault="00360872" w:rsidP="00360872">
      <w:pPr>
        <w:jc w:val="center"/>
      </w:pPr>
      <w:r>
        <w:t>One for general descriptions.</w:t>
      </w:r>
    </w:p>
    <w:p w14:paraId="3BFAF1CE" w14:textId="3325B059" w:rsidR="00360872" w:rsidRDefault="00360872" w:rsidP="00360872">
      <w:pPr>
        <w:pStyle w:val="NoSpacing"/>
        <w:jc w:val="center"/>
      </w:pPr>
      <w:r>
        <w:t>The other for codes, file names,</w:t>
      </w:r>
      <w:r w:rsidRPr="00360872">
        <w:t xml:space="preserve"> locations</w:t>
      </w:r>
      <w:r>
        <w:t>.</w:t>
      </w:r>
    </w:p>
    <w:p w14:paraId="47EB12E9" w14:textId="77777777" w:rsidR="00C85810" w:rsidRDefault="00C85810" w:rsidP="00360872">
      <w:pPr>
        <w:pStyle w:val="NoSpacing"/>
        <w:jc w:val="center"/>
      </w:pPr>
    </w:p>
    <w:p w14:paraId="2E7C5571" w14:textId="77777777" w:rsidR="00DA2BD0" w:rsidRDefault="00360872" w:rsidP="00360872">
      <w:pPr>
        <w:pStyle w:val="Subtitle"/>
      </w:pPr>
      <w:r>
        <w:t>Spacings, comments, and other details, which enhances code readability, were removed to reduce spent area. Irrelevant parts of the code were removed and marked</w:t>
      </w:r>
      <w:r w:rsidR="00C85810">
        <w:t xml:space="preserve"> </w:t>
      </w:r>
      <w:r w:rsidR="00BB45B1">
        <w:t>with</w:t>
      </w:r>
      <w:r>
        <w:t xml:space="preserve"> </w:t>
      </w:r>
      <w:r w:rsidR="00D03B56">
        <w:t>code function</w:t>
      </w:r>
      <w:r>
        <w:t>.</w:t>
      </w:r>
    </w:p>
    <w:sdt>
      <w:sdtPr>
        <w:rPr>
          <w:rFonts w:ascii="Times New Roman" w:eastAsiaTheme="minorEastAsia" w:hAnsi="Times New Roman" w:cs="Times New Roman"/>
          <w:b w:val="0"/>
          <w:bCs w:val="0"/>
          <w:color w:val="000000" w:themeColor="text1"/>
          <w:sz w:val="24"/>
          <w:szCs w:val="24"/>
          <w:lang w:eastAsia="zh-CN"/>
        </w:rPr>
        <w:id w:val="-591702510"/>
        <w:docPartObj>
          <w:docPartGallery w:val="Table of Contents"/>
          <w:docPartUnique/>
        </w:docPartObj>
      </w:sdtPr>
      <w:sdtEndPr>
        <w:rPr>
          <w:noProof/>
        </w:rPr>
      </w:sdtEndPr>
      <w:sdtContent>
        <w:p w14:paraId="5EFF4ED2" w14:textId="4CE1547B" w:rsidR="00C343BA" w:rsidRPr="00C343BA" w:rsidRDefault="00C343BA">
          <w:pPr>
            <w:pStyle w:val="TOCHeading"/>
            <w:rPr>
              <w:rFonts w:ascii="Times New Roman" w:hAnsi="Times New Roman" w:cs="Times New Roman"/>
              <w:color w:val="000000" w:themeColor="text1"/>
            </w:rPr>
          </w:pPr>
          <w:r w:rsidRPr="00C343BA">
            <w:rPr>
              <w:rFonts w:ascii="Times New Roman" w:hAnsi="Times New Roman" w:cs="Times New Roman"/>
              <w:color w:val="000000" w:themeColor="text1"/>
            </w:rPr>
            <w:t>Table of Contents</w:t>
          </w:r>
        </w:p>
        <w:p w14:paraId="0734BF22" w14:textId="0500AD57" w:rsidR="00C343BA" w:rsidRPr="00C343BA" w:rsidRDefault="00C343BA">
          <w:pPr>
            <w:pStyle w:val="TOC1"/>
            <w:tabs>
              <w:tab w:val="right" w:leader="dot" w:pos="9350"/>
            </w:tabs>
            <w:rPr>
              <w:rFonts w:ascii="Times New Roman" w:hAnsi="Times New Roman" w:cs="Times New Roman"/>
              <w:noProof/>
              <w:color w:val="000000" w:themeColor="text1"/>
            </w:rPr>
          </w:pPr>
          <w:r w:rsidRPr="00C343BA">
            <w:rPr>
              <w:rFonts w:ascii="Times New Roman" w:hAnsi="Times New Roman" w:cs="Times New Roman"/>
              <w:b w:val="0"/>
              <w:bCs w:val="0"/>
              <w:color w:val="000000" w:themeColor="text1"/>
            </w:rPr>
            <w:fldChar w:fldCharType="begin"/>
          </w:r>
          <w:r w:rsidRPr="00C343BA">
            <w:rPr>
              <w:rFonts w:ascii="Times New Roman" w:hAnsi="Times New Roman" w:cs="Times New Roman"/>
              <w:color w:val="000000" w:themeColor="text1"/>
            </w:rPr>
            <w:instrText xml:space="preserve"> TOC \o "1-3" \h \z \u </w:instrText>
          </w:r>
          <w:r w:rsidRPr="00C343BA">
            <w:rPr>
              <w:rFonts w:ascii="Times New Roman" w:hAnsi="Times New Roman" w:cs="Times New Roman"/>
              <w:b w:val="0"/>
              <w:bCs w:val="0"/>
              <w:color w:val="000000" w:themeColor="text1"/>
            </w:rPr>
            <w:fldChar w:fldCharType="separate"/>
          </w:r>
          <w:hyperlink w:anchor="_Toc74594907" w:history="1">
            <w:r w:rsidRPr="00C343BA">
              <w:rPr>
                <w:rStyle w:val="Hyperlink"/>
                <w:rFonts w:ascii="Times New Roman" w:hAnsi="Times New Roman" w:cs="Times New Roman"/>
                <w:noProof/>
                <w:color w:val="000000" w:themeColor="text1"/>
              </w:rPr>
              <w:t>Solver architecture</w:t>
            </w:r>
            <w:r w:rsidRPr="00C343BA">
              <w:rPr>
                <w:rFonts w:ascii="Times New Roman" w:hAnsi="Times New Roman" w:cs="Times New Roman"/>
                <w:noProof/>
                <w:webHidden/>
                <w:color w:val="000000" w:themeColor="text1"/>
              </w:rPr>
              <w:tab/>
            </w:r>
            <w:r w:rsidRPr="00C343BA">
              <w:rPr>
                <w:rFonts w:ascii="Times New Roman" w:hAnsi="Times New Roman" w:cs="Times New Roman"/>
                <w:noProof/>
                <w:webHidden/>
                <w:color w:val="000000" w:themeColor="text1"/>
              </w:rPr>
              <w:fldChar w:fldCharType="begin"/>
            </w:r>
            <w:r w:rsidRPr="00C343BA">
              <w:rPr>
                <w:rFonts w:ascii="Times New Roman" w:hAnsi="Times New Roman" w:cs="Times New Roman"/>
                <w:noProof/>
                <w:webHidden/>
                <w:color w:val="000000" w:themeColor="text1"/>
              </w:rPr>
              <w:instrText xml:space="preserve"> PAGEREF _Toc74594907 \h </w:instrText>
            </w:r>
            <w:r w:rsidRPr="00C343BA">
              <w:rPr>
                <w:rFonts w:ascii="Times New Roman" w:hAnsi="Times New Roman" w:cs="Times New Roman"/>
                <w:noProof/>
                <w:webHidden/>
                <w:color w:val="000000" w:themeColor="text1"/>
              </w:rPr>
            </w:r>
            <w:r w:rsidRPr="00C343BA">
              <w:rPr>
                <w:rFonts w:ascii="Times New Roman" w:hAnsi="Times New Roman" w:cs="Times New Roman"/>
                <w:noProof/>
                <w:webHidden/>
                <w:color w:val="000000" w:themeColor="text1"/>
              </w:rPr>
              <w:fldChar w:fldCharType="separate"/>
            </w:r>
            <w:r w:rsidRPr="00C343BA">
              <w:rPr>
                <w:rFonts w:ascii="Times New Roman" w:hAnsi="Times New Roman" w:cs="Times New Roman"/>
                <w:noProof/>
                <w:webHidden/>
                <w:color w:val="000000" w:themeColor="text1"/>
              </w:rPr>
              <w:t>2</w:t>
            </w:r>
            <w:r w:rsidRPr="00C343BA">
              <w:rPr>
                <w:rFonts w:ascii="Times New Roman" w:hAnsi="Times New Roman" w:cs="Times New Roman"/>
                <w:noProof/>
                <w:webHidden/>
                <w:color w:val="000000" w:themeColor="text1"/>
              </w:rPr>
              <w:fldChar w:fldCharType="end"/>
            </w:r>
          </w:hyperlink>
        </w:p>
        <w:p w14:paraId="0D953580" w14:textId="0D9A9E58" w:rsidR="00C343BA" w:rsidRPr="00C343BA" w:rsidRDefault="00855866">
          <w:pPr>
            <w:pStyle w:val="TOC2"/>
            <w:tabs>
              <w:tab w:val="left" w:pos="720"/>
              <w:tab w:val="right" w:leader="dot" w:pos="9350"/>
            </w:tabs>
            <w:rPr>
              <w:rFonts w:ascii="Times New Roman" w:hAnsi="Times New Roman" w:cs="Times New Roman"/>
              <w:noProof/>
              <w:color w:val="000000" w:themeColor="text1"/>
            </w:rPr>
          </w:pPr>
          <w:hyperlink w:anchor="_Toc74594908" w:history="1">
            <w:r w:rsidR="00C343BA" w:rsidRPr="00C343BA">
              <w:rPr>
                <w:rStyle w:val="Hyperlink"/>
                <w:rFonts w:ascii="Times New Roman" w:hAnsi="Times New Roman" w:cs="Times New Roman"/>
                <w:noProof/>
                <w:color w:val="000000" w:themeColor="text1"/>
              </w:rPr>
              <w:t>1.</w:t>
            </w:r>
            <w:r w:rsidR="00C343BA" w:rsidRPr="00C343BA">
              <w:rPr>
                <w:rFonts w:ascii="Times New Roman" w:hAnsi="Times New Roman" w:cs="Times New Roman"/>
                <w:noProof/>
                <w:color w:val="000000" w:themeColor="text1"/>
              </w:rPr>
              <w:tab/>
            </w:r>
            <w:r w:rsidR="00C343BA" w:rsidRPr="00C343BA">
              <w:rPr>
                <w:rStyle w:val="Hyperlink"/>
                <w:rFonts w:ascii="Times New Roman" w:hAnsi="Times New Roman" w:cs="Times New Roman"/>
                <w:noProof/>
                <w:color w:val="000000" w:themeColor="text1"/>
              </w:rPr>
              <w:t>Starting solver (solids4Foam.C)</w:t>
            </w:r>
            <w:r w:rsidR="00C343BA" w:rsidRPr="00C343BA">
              <w:rPr>
                <w:rFonts w:ascii="Times New Roman" w:hAnsi="Times New Roman" w:cs="Times New Roman"/>
                <w:noProof/>
                <w:webHidden/>
                <w:color w:val="000000" w:themeColor="text1"/>
              </w:rPr>
              <w:tab/>
            </w:r>
            <w:r w:rsidR="00C343BA" w:rsidRPr="00C343BA">
              <w:rPr>
                <w:rFonts w:ascii="Times New Roman" w:hAnsi="Times New Roman" w:cs="Times New Roman"/>
                <w:noProof/>
                <w:webHidden/>
                <w:color w:val="000000" w:themeColor="text1"/>
              </w:rPr>
              <w:fldChar w:fldCharType="begin"/>
            </w:r>
            <w:r w:rsidR="00C343BA" w:rsidRPr="00C343BA">
              <w:rPr>
                <w:rFonts w:ascii="Times New Roman" w:hAnsi="Times New Roman" w:cs="Times New Roman"/>
                <w:noProof/>
                <w:webHidden/>
                <w:color w:val="000000" w:themeColor="text1"/>
              </w:rPr>
              <w:instrText xml:space="preserve"> PAGEREF _Toc74594908 \h </w:instrText>
            </w:r>
            <w:r w:rsidR="00C343BA" w:rsidRPr="00C343BA">
              <w:rPr>
                <w:rFonts w:ascii="Times New Roman" w:hAnsi="Times New Roman" w:cs="Times New Roman"/>
                <w:noProof/>
                <w:webHidden/>
                <w:color w:val="000000" w:themeColor="text1"/>
              </w:rPr>
            </w:r>
            <w:r w:rsidR="00C343BA" w:rsidRPr="00C343BA">
              <w:rPr>
                <w:rFonts w:ascii="Times New Roman" w:hAnsi="Times New Roman" w:cs="Times New Roman"/>
                <w:noProof/>
                <w:webHidden/>
                <w:color w:val="000000" w:themeColor="text1"/>
              </w:rPr>
              <w:fldChar w:fldCharType="separate"/>
            </w:r>
            <w:r w:rsidR="00C343BA" w:rsidRPr="00C343BA">
              <w:rPr>
                <w:rFonts w:ascii="Times New Roman" w:hAnsi="Times New Roman" w:cs="Times New Roman"/>
                <w:noProof/>
                <w:webHidden/>
                <w:color w:val="000000" w:themeColor="text1"/>
              </w:rPr>
              <w:t>2</w:t>
            </w:r>
            <w:r w:rsidR="00C343BA" w:rsidRPr="00C343BA">
              <w:rPr>
                <w:rFonts w:ascii="Times New Roman" w:hAnsi="Times New Roman" w:cs="Times New Roman"/>
                <w:noProof/>
                <w:webHidden/>
                <w:color w:val="000000" w:themeColor="text1"/>
              </w:rPr>
              <w:fldChar w:fldCharType="end"/>
            </w:r>
          </w:hyperlink>
        </w:p>
        <w:p w14:paraId="3032212E" w14:textId="086F21CB" w:rsidR="00C343BA" w:rsidRPr="00C343BA" w:rsidRDefault="00855866">
          <w:pPr>
            <w:pStyle w:val="TOC2"/>
            <w:tabs>
              <w:tab w:val="left" w:pos="720"/>
              <w:tab w:val="right" w:leader="dot" w:pos="9350"/>
            </w:tabs>
            <w:rPr>
              <w:rFonts w:ascii="Times New Roman" w:hAnsi="Times New Roman" w:cs="Times New Roman"/>
              <w:noProof/>
              <w:color w:val="000000" w:themeColor="text1"/>
            </w:rPr>
          </w:pPr>
          <w:hyperlink w:anchor="_Toc74594909" w:history="1">
            <w:r w:rsidR="00C343BA" w:rsidRPr="00C343BA">
              <w:rPr>
                <w:rStyle w:val="Hyperlink"/>
                <w:rFonts w:ascii="Times New Roman" w:hAnsi="Times New Roman" w:cs="Times New Roman"/>
                <w:noProof/>
                <w:color w:val="000000" w:themeColor="text1"/>
              </w:rPr>
              <w:t>2.</w:t>
            </w:r>
            <w:r w:rsidR="00C343BA" w:rsidRPr="00C343BA">
              <w:rPr>
                <w:rFonts w:ascii="Times New Roman" w:hAnsi="Times New Roman" w:cs="Times New Roman"/>
                <w:noProof/>
                <w:color w:val="000000" w:themeColor="text1"/>
              </w:rPr>
              <w:tab/>
            </w:r>
            <w:r w:rsidR="00C343BA" w:rsidRPr="00C343BA">
              <w:rPr>
                <w:rStyle w:val="Hyperlink"/>
                <w:rFonts w:ascii="Times New Roman" w:hAnsi="Times New Roman" w:cs="Times New Roman"/>
                <w:noProof/>
                <w:color w:val="000000" w:themeColor="text1"/>
              </w:rPr>
              <w:t>Initialization of parameters (physicsModel.C)</w:t>
            </w:r>
            <w:r w:rsidR="00C343BA" w:rsidRPr="00C343BA">
              <w:rPr>
                <w:rFonts w:ascii="Times New Roman" w:hAnsi="Times New Roman" w:cs="Times New Roman"/>
                <w:noProof/>
                <w:webHidden/>
                <w:color w:val="000000" w:themeColor="text1"/>
              </w:rPr>
              <w:tab/>
            </w:r>
            <w:r w:rsidR="00C343BA" w:rsidRPr="00C343BA">
              <w:rPr>
                <w:rFonts w:ascii="Times New Roman" w:hAnsi="Times New Roman" w:cs="Times New Roman"/>
                <w:noProof/>
                <w:webHidden/>
                <w:color w:val="000000" w:themeColor="text1"/>
              </w:rPr>
              <w:fldChar w:fldCharType="begin"/>
            </w:r>
            <w:r w:rsidR="00C343BA" w:rsidRPr="00C343BA">
              <w:rPr>
                <w:rFonts w:ascii="Times New Roman" w:hAnsi="Times New Roman" w:cs="Times New Roman"/>
                <w:noProof/>
                <w:webHidden/>
                <w:color w:val="000000" w:themeColor="text1"/>
              </w:rPr>
              <w:instrText xml:space="preserve"> PAGEREF _Toc74594909 \h </w:instrText>
            </w:r>
            <w:r w:rsidR="00C343BA" w:rsidRPr="00C343BA">
              <w:rPr>
                <w:rFonts w:ascii="Times New Roman" w:hAnsi="Times New Roman" w:cs="Times New Roman"/>
                <w:noProof/>
                <w:webHidden/>
                <w:color w:val="000000" w:themeColor="text1"/>
              </w:rPr>
            </w:r>
            <w:r w:rsidR="00C343BA" w:rsidRPr="00C343BA">
              <w:rPr>
                <w:rFonts w:ascii="Times New Roman" w:hAnsi="Times New Roman" w:cs="Times New Roman"/>
                <w:noProof/>
                <w:webHidden/>
                <w:color w:val="000000" w:themeColor="text1"/>
              </w:rPr>
              <w:fldChar w:fldCharType="separate"/>
            </w:r>
            <w:r w:rsidR="00C343BA" w:rsidRPr="00C343BA">
              <w:rPr>
                <w:rFonts w:ascii="Times New Roman" w:hAnsi="Times New Roman" w:cs="Times New Roman"/>
                <w:noProof/>
                <w:webHidden/>
                <w:color w:val="000000" w:themeColor="text1"/>
              </w:rPr>
              <w:t>4</w:t>
            </w:r>
            <w:r w:rsidR="00C343BA" w:rsidRPr="00C343BA">
              <w:rPr>
                <w:rFonts w:ascii="Times New Roman" w:hAnsi="Times New Roman" w:cs="Times New Roman"/>
                <w:noProof/>
                <w:webHidden/>
                <w:color w:val="000000" w:themeColor="text1"/>
              </w:rPr>
              <w:fldChar w:fldCharType="end"/>
            </w:r>
          </w:hyperlink>
        </w:p>
        <w:p w14:paraId="0E2FA599" w14:textId="0A7E8A09" w:rsidR="00C343BA" w:rsidRPr="00C343BA" w:rsidRDefault="00855866">
          <w:pPr>
            <w:pStyle w:val="TOC2"/>
            <w:tabs>
              <w:tab w:val="left" w:pos="720"/>
              <w:tab w:val="right" w:leader="dot" w:pos="9350"/>
            </w:tabs>
            <w:rPr>
              <w:rFonts w:ascii="Times New Roman" w:hAnsi="Times New Roman" w:cs="Times New Roman"/>
              <w:noProof/>
              <w:color w:val="000000" w:themeColor="text1"/>
            </w:rPr>
          </w:pPr>
          <w:hyperlink w:anchor="_Toc74594910" w:history="1">
            <w:r w:rsidR="00C343BA" w:rsidRPr="00C343BA">
              <w:rPr>
                <w:rStyle w:val="Hyperlink"/>
                <w:rFonts w:ascii="Times New Roman" w:hAnsi="Times New Roman" w:cs="Times New Roman"/>
                <w:noProof/>
                <w:color w:val="000000" w:themeColor="text1"/>
              </w:rPr>
              <w:t>3.</w:t>
            </w:r>
            <w:r w:rsidR="00C343BA" w:rsidRPr="00C343BA">
              <w:rPr>
                <w:rFonts w:ascii="Times New Roman" w:hAnsi="Times New Roman" w:cs="Times New Roman"/>
                <w:noProof/>
                <w:color w:val="000000" w:themeColor="text1"/>
              </w:rPr>
              <w:tab/>
            </w:r>
            <w:r w:rsidR="00C343BA" w:rsidRPr="00C343BA">
              <w:rPr>
                <w:rStyle w:val="Hyperlink"/>
                <w:rFonts w:ascii="Times New Roman" w:hAnsi="Times New Roman" w:cs="Times New Roman"/>
                <w:noProof/>
                <w:color w:val="000000" w:themeColor="text1"/>
              </w:rPr>
              <w:t>FSI loop (AitkenCouplingInterface.C)</w:t>
            </w:r>
            <w:r w:rsidR="00C343BA" w:rsidRPr="00C343BA">
              <w:rPr>
                <w:rFonts w:ascii="Times New Roman" w:hAnsi="Times New Roman" w:cs="Times New Roman"/>
                <w:noProof/>
                <w:webHidden/>
                <w:color w:val="000000" w:themeColor="text1"/>
              </w:rPr>
              <w:tab/>
            </w:r>
            <w:r w:rsidR="00C343BA" w:rsidRPr="00C343BA">
              <w:rPr>
                <w:rFonts w:ascii="Times New Roman" w:hAnsi="Times New Roman" w:cs="Times New Roman"/>
                <w:noProof/>
                <w:webHidden/>
                <w:color w:val="000000" w:themeColor="text1"/>
              </w:rPr>
              <w:fldChar w:fldCharType="begin"/>
            </w:r>
            <w:r w:rsidR="00C343BA" w:rsidRPr="00C343BA">
              <w:rPr>
                <w:rFonts w:ascii="Times New Roman" w:hAnsi="Times New Roman" w:cs="Times New Roman"/>
                <w:noProof/>
                <w:webHidden/>
                <w:color w:val="000000" w:themeColor="text1"/>
              </w:rPr>
              <w:instrText xml:space="preserve"> PAGEREF _Toc74594910 \h </w:instrText>
            </w:r>
            <w:r w:rsidR="00C343BA" w:rsidRPr="00C343BA">
              <w:rPr>
                <w:rFonts w:ascii="Times New Roman" w:hAnsi="Times New Roman" w:cs="Times New Roman"/>
                <w:noProof/>
                <w:webHidden/>
                <w:color w:val="000000" w:themeColor="text1"/>
              </w:rPr>
            </w:r>
            <w:r w:rsidR="00C343BA" w:rsidRPr="00C343BA">
              <w:rPr>
                <w:rFonts w:ascii="Times New Roman" w:hAnsi="Times New Roman" w:cs="Times New Roman"/>
                <w:noProof/>
                <w:webHidden/>
                <w:color w:val="000000" w:themeColor="text1"/>
              </w:rPr>
              <w:fldChar w:fldCharType="separate"/>
            </w:r>
            <w:r w:rsidR="00C343BA" w:rsidRPr="00C343BA">
              <w:rPr>
                <w:rFonts w:ascii="Times New Roman" w:hAnsi="Times New Roman" w:cs="Times New Roman"/>
                <w:noProof/>
                <w:webHidden/>
                <w:color w:val="000000" w:themeColor="text1"/>
              </w:rPr>
              <w:t>6</w:t>
            </w:r>
            <w:r w:rsidR="00C343BA" w:rsidRPr="00C343BA">
              <w:rPr>
                <w:rFonts w:ascii="Times New Roman" w:hAnsi="Times New Roman" w:cs="Times New Roman"/>
                <w:noProof/>
                <w:webHidden/>
                <w:color w:val="000000" w:themeColor="text1"/>
              </w:rPr>
              <w:fldChar w:fldCharType="end"/>
            </w:r>
          </w:hyperlink>
        </w:p>
        <w:p w14:paraId="54F0A7C9" w14:textId="0D88B398" w:rsidR="00C343BA" w:rsidRPr="00C343BA" w:rsidRDefault="00855866">
          <w:pPr>
            <w:pStyle w:val="TOC1"/>
            <w:tabs>
              <w:tab w:val="right" w:leader="dot" w:pos="9350"/>
            </w:tabs>
            <w:rPr>
              <w:rFonts w:ascii="Times New Roman" w:hAnsi="Times New Roman" w:cs="Times New Roman"/>
              <w:noProof/>
              <w:color w:val="000000" w:themeColor="text1"/>
            </w:rPr>
          </w:pPr>
          <w:hyperlink w:anchor="_Toc74594911" w:history="1">
            <w:r w:rsidR="00C343BA" w:rsidRPr="00C343BA">
              <w:rPr>
                <w:rStyle w:val="Hyperlink"/>
                <w:rFonts w:ascii="Times New Roman" w:hAnsi="Times New Roman" w:cs="Times New Roman"/>
                <w:noProof/>
                <w:color w:val="000000" w:themeColor="text1"/>
              </w:rPr>
              <w:t>Implementing custom solver</w:t>
            </w:r>
            <w:r w:rsidR="00C343BA" w:rsidRPr="00C343BA">
              <w:rPr>
                <w:rFonts w:ascii="Times New Roman" w:hAnsi="Times New Roman" w:cs="Times New Roman"/>
                <w:noProof/>
                <w:webHidden/>
                <w:color w:val="000000" w:themeColor="text1"/>
              </w:rPr>
              <w:tab/>
            </w:r>
            <w:r w:rsidR="00C343BA" w:rsidRPr="00C343BA">
              <w:rPr>
                <w:rFonts w:ascii="Times New Roman" w:hAnsi="Times New Roman" w:cs="Times New Roman"/>
                <w:noProof/>
                <w:webHidden/>
                <w:color w:val="000000" w:themeColor="text1"/>
              </w:rPr>
              <w:fldChar w:fldCharType="begin"/>
            </w:r>
            <w:r w:rsidR="00C343BA" w:rsidRPr="00C343BA">
              <w:rPr>
                <w:rFonts w:ascii="Times New Roman" w:hAnsi="Times New Roman" w:cs="Times New Roman"/>
                <w:noProof/>
                <w:webHidden/>
                <w:color w:val="000000" w:themeColor="text1"/>
              </w:rPr>
              <w:instrText xml:space="preserve"> PAGEREF _Toc74594911 \h </w:instrText>
            </w:r>
            <w:r w:rsidR="00C343BA" w:rsidRPr="00C343BA">
              <w:rPr>
                <w:rFonts w:ascii="Times New Roman" w:hAnsi="Times New Roman" w:cs="Times New Roman"/>
                <w:noProof/>
                <w:webHidden/>
                <w:color w:val="000000" w:themeColor="text1"/>
              </w:rPr>
            </w:r>
            <w:r w:rsidR="00C343BA" w:rsidRPr="00C343BA">
              <w:rPr>
                <w:rFonts w:ascii="Times New Roman" w:hAnsi="Times New Roman" w:cs="Times New Roman"/>
                <w:noProof/>
                <w:webHidden/>
                <w:color w:val="000000" w:themeColor="text1"/>
              </w:rPr>
              <w:fldChar w:fldCharType="separate"/>
            </w:r>
            <w:r w:rsidR="00C343BA" w:rsidRPr="00C343BA">
              <w:rPr>
                <w:rFonts w:ascii="Times New Roman" w:hAnsi="Times New Roman" w:cs="Times New Roman"/>
                <w:noProof/>
                <w:webHidden/>
                <w:color w:val="000000" w:themeColor="text1"/>
              </w:rPr>
              <w:t>8</w:t>
            </w:r>
            <w:r w:rsidR="00C343BA" w:rsidRPr="00C343BA">
              <w:rPr>
                <w:rFonts w:ascii="Times New Roman" w:hAnsi="Times New Roman" w:cs="Times New Roman"/>
                <w:noProof/>
                <w:webHidden/>
                <w:color w:val="000000" w:themeColor="text1"/>
              </w:rPr>
              <w:fldChar w:fldCharType="end"/>
            </w:r>
          </w:hyperlink>
        </w:p>
        <w:p w14:paraId="2F61B59E" w14:textId="5274E772" w:rsidR="00C343BA" w:rsidRPr="00C343BA" w:rsidRDefault="00855866">
          <w:pPr>
            <w:pStyle w:val="TOC1"/>
            <w:tabs>
              <w:tab w:val="right" w:leader="dot" w:pos="9350"/>
            </w:tabs>
            <w:rPr>
              <w:rFonts w:ascii="Times New Roman" w:hAnsi="Times New Roman" w:cs="Times New Roman"/>
              <w:noProof/>
              <w:color w:val="000000" w:themeColor="text1"/>
            </w:rPr>
          </w:pPr>
          <w:hyperlink w:anchor="_Toc74594912" w:history="1">
            <w:r w:rsidR="00C343BA" w:rsidRPr="00C343BA">
              <w:rPr>
                <w:rStyle w:val="Hyperlink"/>
                <w:rFonts w:ascii="Times New Roman" w:hAnsi="Times New Roman" w:cs="Times New Roman"/>
                <w:noProof/>
                <w:color w:val="000000" w:themeColor="text1"/>
              </w:rPr>
              <w:t>Start your FSI simulation</w:t>
            </w:r>
            <w:r w:rsidR="00C343BA" w:rsidRPr="00C343BA">
              <w:rPr>
                <w:rFonts w:ascii="Times New Roman" w:hAnsi="Times New Roman" w:cs="Times New Roman"/>
                <w:noProof/>
                <w:webHidden/>
                <w:color w:val="000000" w:themeColor="text1"/>
              </w:rPr>
              <w:tab/>
            </w:r>
            <w:r w:rsidR="00C343BA" w:rsidRPr="00C343BA">
              <w:rPr>
                <w:rFonts w:ascii="Times New Roman" w:hAnsi="Times New Roman" w:cs="Times New Roman"/>
                <w:noProof/>
                <w:webHidden/>
                <w:color w:val="000000" w:themeColor="text1"/>
              </w:rPr>
              <w:fldChar w:fldCharType="begin"/>
            </w:r>
            <w:r w:rsidR="00C343BA" w:rsidRPr="00C343BA">
              <w:rPr>
                <w:rFonts w:ascii="Times New Roman" w:hAnsi="Times New Roman" w:cs="Times New Roman"/>
                <w:noProof/>
                <w:webHidden/>
                <w:color w:val="000000" w:themeColor="text1"/>
              </w:rPr>
              <w:instrText xml:space="preserve"> PAGEREF _Toc74594912 \h </w:instrText>
            </w:r>
            <w:r w:rsidR="00C343BA" w:rsidRPr="00C343BA">
              <w:rPr>
                <w:rFonts w:ascii="Times New Roman" w:hAnsi="Times New Roman" w:cs="Times New Roman"/>
                <w:noProof/>
                <w:webHidden/>
                <w:color w:val="000000" w:themeColor="text1"/>
              </w:rPr>
            </w:r>
            <w:r w:rsidR="00C343BA" w:rsidRPr="00C343BA">
              <w:rPr>
                <w:rFonts w:ascii="Times New Roman" w:hAnsi="Times New Roman" w:cs="Times New Roman"/>
                <w:noProof/>
                <w:webHidden/>
                <w:color w:val="000000" w:themeColor="text1"/>
              </w:rPr>
              <w:fldChar w:fldCharType="separate"/>
            </w:r>
            <w:r w:rsidR="00C343BA" w:rsidRPr="00C343BA">
              <w:rPr>
                <w:rFonts w:ascii="Times New Roman" w:hAnsi="Times New Roman" w:cs="Times New Roman"/>
                <w:noProof/>
                <w:webHidden/>
                <w:color w:val="000000" w:themeColor="text1"/>
              </w:rPr>
              <w:t>9</w:t>
            </w:r>
            <w:r w:rsidR="00C343BA" w:rsidRPr="00C343BA">
              <w:rPr>
                <w:rFonts w:ascii="Times New Roman" w:hAnsi="Times New Roman" w:cs="Times New Roman"/>
                <w:noProof/>
                <w:webHidden/>
                <w:color w:val="000000" w:themeColor="text1"/>
              </w:rPr>
              <w:fldChar w:fldCharType="end"/>
            </w:r>
          </w:hyperlink>
        </w:p>
        <w:p w14:paraId="037FBFF6" w14:textId="69DFE1AB" w:rsidR="00C343BA" w:rsidRDefault="00C343BA">
          <w:r w:rsidRPr="00C343BA">
            <w:rPr>
              <w:b/>
              <w:bCs/>
              <w:noProof/>
              <w:color w:val="000000" w:themeColor="text1"/>
            </w:rPr>
            <w:fldChar w:fldCharType="end"/>
          </w:r>
        </w:p>
      </w:sdtContent>
    </w:sdt>
    <w:p w14:paraId="12B61BBD" w14:textId="1083E1DB" w:rsidR="004C4814" w:rsidRDefault="004C4814" w:rsidP="00360872">
      <w:pPr>
        <w:pStyle w:val="Subtitle"/>
      </w:pPr>
      <w:r>
        <w:br w:type="page"/>
      </w:r>
    </w:p>
    <w:p w14:paraId="5BA84CDA" w14:textId="15A14450" w:rsidR="00887D2B" w:rsidRPr="007100C6" w:rsidRDefault="004C4814" w:rsidP="007100C6">
      <w:pPr>
        <w:pStyle w:val="Heading1"/>
      </w:pPr>
      <w:bookmarkStart w:id="0" w:name="_Toc74594907"/>
      <w:r w:rsidRPr="007100C6">
        <w:lastRenderedPageBreak/>
        <w:t>Solver architecture</w:t>
      </w:r>
      <w:bookmarkEnd w:id="0"/>
    </w:p>
    <w:p w14:paraId="66C65CBE" w14:textId="63341538" w:rsidR="004C4814" w:rsidRPr="007100C6" w:rsidRDefault="00556FA7" w:rsidP="007100C6">
      <w:pPr>
        <w:pStyle w:val="Heading2"/>
      </w:pPr>
      <w:bookmarkStart w:id="1" w:name="_Toc74594908"/>
      <w:r w:rsidRPr="007100C6">
        <w:t>Starting solver (solids4Foam.C)</w:t>
      </w:r>
      <w:bookmarkEnd w:id="1"/>
    </w:p>
    <w:p w14:paraId="48B47667" w14:textId="77777777" w:rsidR="00C22A04" w:rsidRDefault="00C22A04" w:rsidP="007100C6"/>
    <w:p w14:paraId="601EE759" w14:textId="6BE36C49" w:rsidR="007100C6" w:rsidRPr="000A7A12" w:rsidRDefault="007100C6" w:rsidP="000A7A12">
      <w:r>
        <w:t xml:space="preserve">The main solver is </w:t>
      </w:r>
      <w:r w:rsidR="000A7A12">
        <w:t xml:space="preserve">located at </w:t>
      </w:r>
      <w:r w:rsidR="000A7A12" w:rsidRPr="000A7A12">
        <w:rPr>
          <w:rStyle w:val="QuoteChar"/>
        </w:rPr>
        <w:t>solids4Foam/applications/solvers/solids4Foam/</w:t>
      </w:r>
      <w:r w:rsidR="000A7A12">
        <w:rPr>
          <w:rStyle w:val="QuoteChar"/>
        </w:rPr>
        <w:t xml:space="preserve">. </w:t>
      </w:r>
      <w:r w:rsidR="000A7A12" w:rsidRPr="000A7A12">
        <w:t>T</w:t>
      </w:r>
      <w:r w:rsidR="000A7A12">
        <w:t xml:space="preserve">his code controls whole simulation process by initializing required classes and calling their methods. The </w:t>
      </w:r>
      <w:r w:rsidR="000A7A12" w:rsidRPr="00257B8F">
        <w:rPr>
          <w:rStyle w:val="QuoteChar"/>
        </w:rPr>
        <w:t>solids4Foam.C</w:t>
      </w:r>
      <w:r w:rsidR="000A7A12">
        <w:t xml:space="preserve"> file has following content:</w:t>
      </w:r>
    </w:p>
    <w:p w14:paraId="7CE18E28" w14:textId="77777777" w:rsidR="00C22A04" w:rsidRDefault="00C22A04" w:rsidP="007100C6">
      <w:pPr>
        <w:pStyle w:val="PlainText"/>
        <w:rPr>
          <w:rFonts w:ascii="Courier New" w:hAnsi="Courier New" w:cs="Courier New"/>
        </w:rPr>
      </w:pPr>
    </w:p>
    <w:p w14:paraId="0E37BF4C" w14:textId="27E7A63F" w:rsidR="007100C6" w:rsidRPr="00997F74" w:rsidRDefault="007100C6" w:rsidP="007100C6">
      <w:pPr>
        <w:pStyle w:val="PlainText"/>
        <w:rPr>
          <w:rFonts w:ascii="Courier New" w:hAnsi="Courier New" w:cs="Courier New"/>
        </w:rPr>
      </w:pPr>
      <w:r w:rsidRPr="00997F74">
        <w:rPr>
          <w:rFonts w:ascii="Courier New" w:hAnsi="Courier New" w:cs="Courier New"/>
        </w:rPr>
        <w:t>//**********************************************************************//</w:t>
      </w:r>
    </w:p>
    <w:p w14:paraId="206EA340"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#include "fvCFD.H"</w:t>
      </w:r>
    </w:p>
    <w:p w14:paraId="4F798B3E"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#include "physicsModel.H"</w:t>
      </w:r>
    </w:p>
    <w:p w14:paraId="33C3E56A"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int main(int argc, char *argv[])</w:t>
      </w:r>
    </w:p>
    <w:p w14:paraId="7D44D751"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w:t>
      </w:r>
    </w:p>
    <w:p w14:paraId="55052706"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include "setRootCase.H"</w:t>
      </w:r>
    </w:p>
    <w:p w14:paraId="41B700E6"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include "createTime.H"</w:t>
      </w:r>
    </w:p>
    <w:p w14:paraId="34018CE0" w14:textId="5716513F" w:rsidR="004C2CC7" w:rsidRPr="00997F74" w:rsidRDefault="004C2CC7" w:rsidP="007100C6">
      <w:pPr>
        <w:pStyle w:val="PlainText"/>
        <w:rPr>
          <w:rFonts w:ascii="Courier New" w:hAnsi="Courier New" w:cs="Courier New"/>
        </w:rPr>
      </w:pPr>
      <w:r w:rsidRPr="00997F74">
        <w:rPr>
          <w:rFonts w:ascii="Courier New" w:hAnsi="Courier New" w:cs="Courier New"/>
        </w:rPr>
        <w:t>#   include "solids4FoamWriteHeader.H"</w:t>
      </w:r>
    </w:p>
    <w:p w14:paraId="1F558551" w14:textId="23F3B292" w:rsidR="004C2CC7" w:rsidRPr="0081321C" w:rsidRDefault="004C2CC7" w:rsidP="007100C6">
      <w:pPr>
        <w:pStyle w:val="PlainText"/>
        <w:rPr>
          <w:rFonts w:ascii="Courier New" w:hAnsi="Courier New" w:cs="Courier New"/>
          <w:b/>
          <w:bCs/>
        </w:rPr>
      </w:pPr>
      <w:r w:rsidRPr="00997F74">
        <w:rPr>
          <w:rFonts w:ascii="Courier New" w:hAnsi="Courier New" w:cs="Courier New"/>
        </w:rPr>
        <w:t xml:space="preserve">    </w:t>
      </w:r>
      <w:r w:rsidRPr="0081321C">
        <w:rPr>
          <w:rFonts w:ascii="Courier New" w:hAnsi="Courier New" w:cs="Courier New"/>
          <w:b/>
          <w:bCs/>
        </w:rPr>
        <w:t>autoPtr&lt;physicsModel&gt; physics = physicsModel::New(runTime);</w:t>
      </w:r>
    </w:p>
    <w:p w14:paraId="2EE838D6"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while (runTime.run())</w:t>
      </w:r>
    </w:p>
    <w:p w14:paraId="1DD93D5D"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w:t>
      </w:r>
    </w:p>
    <w:p w14:paraId="4648F4AE" w14:textId="6750DB23"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physics().setDeltaT(runTime);</w:t>
      </w:r>
    </w:p>
    <w:p w14:paraId="583F40B6" w14:textId="23F0C8B7"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runTime++;</w:t>
      </w:r>
    </w:p>
    <w:p w14:paraId="2A0B82E2" w14:textId="0811ACFA"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Info&lt;&lt; "Time = " &lt;&lt; runTime.timeName() &lt;&lt; nl &lt;&lt; endl;</w:t>
      </w:r>
    </w:p>
    <w:p w14:paraId="4A596DCF" w14:textId="2925A327" w:rsidR="004C2CC7" w:rsidRPr="0081321C" w:rsidRDefault="004C2CC7" w:rsidP="007100C6">
      <w:pPr>
        <w:pStyle w:val="PlainText"/>
        <w:rPr>
          <w:rFonts w:ascii="Courier New" w:hAnsi="Courier New" w:cs="Courier New"/>
          <w:b/>
          <w:bCs/>
        </w:rPr>
      </w:pPr>
      <w:r w:rsidRPr="00997F74">
        <w:rPr>
          <w:rFonts w:ascii="Courier New" w:hAnsi="Courier New" w:cs="Courier New"/>
        </w:rPr>
        <w:t xml:space="preserve">        </w:t>
      </w:r>
      <w:r w:rsidRPr="0081321C">
        <w:rPr>
          <w:rFonts w:ascii="Courier New" w:hAnsi="Courier New" w:cs="Courier New"/>
          <w:b/>
          <w:bCs/>
        </w:rPr>
        <w:t>physics().evolve();</w:t>
      </w:r>
    </w:p>
    <w:p w14:paraId="3B889646" w14:textId="4ABE7815"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physics().</w:t>
      </w:r>
      <w:r w:rsidRPr="00360872">
        <w:rPr>
          <w:rStyle w:val="QuoteChar"/>
        </w:rPr>
        <w:t>updateTotal</w:t>
      </w:r>
      <w:r w:rsidRPr="00997F74">
        <w:rPr>
          <w:rFonts w:ascii="Courier New" w:hAnsi="Courier New" w:cs="Courier New"/>
        </w:rPr>
        <w:t>Fields();</w:t>
      </w:r>
    </w:p>
    <w:p w14:paraId="01F9DFC3"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if (runTime.outputTime())</w:t>
      </w:r>
    </w:p>
    <w:p w14:paraId="6A09F7A1"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w:t>
      </w:r>
    </w:p>
    <w:p w14:paraId="1B6DD9BF"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physics().writeFields(runTime);</w:t>
      </w:r>
    </w:p>
    <w:p w14:paraId="28A26EFD" w14:textId="0DF6A902"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w:t>
      </w:r>
    </w:p>
    <w:p w14:paraId="7A88A537"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Info&lt;&lt; "ExecutionTime = " &lt;&lt; runTime.elapsedCpuTime() &lt;&lt; " s"</w:t>
      </w:r>
    </w:p>
    <w:p w14:paraId="67372FDB"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&lt;&lt; "  ClockTime = " &lt;&lt; runTime.elapsedClockTime() &lt;&lt; " s"</w:t>
      </w:r>
    </w:p>
    <w:p w14:paraId="4B33CE95"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&lt;&lt; nl &lt;&lt; endl;</w:t>
      </w:r>
    </w:p>
    <w:p w14:paraId="2C89B158" w14:textId="19A94632"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w:t>
      </w:r>
    </w:p>
    <w:p w14:paraId="7EA381AC" w14:textId="42AD9E93"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physics().end();</w:t>
      </w:r>
    </w:p>
    <w:p w14:paraId="1B13A1B9" w14:textId="7D550BAB" w:rsidR="004C2CC7" w:rsidRPr="00997F74" w:rsidRDefault="004C2CC7" w:rsidP="007100C6">
      <w:pPr>
        <w:pStyle w:val="PlainText"/>
        <w:rPr>
          <w:rFonts w:ascii="Courier New" w:hAnsi="Courier New" w:cs="Courier New"/>
        </w:rPr>
      </w:pPr>
      <w:r w:rsidRPr="00997F74">
        <w:rPr>
          <w:rFonts w:ascii="Courier New" w:hAnsi="Courier New" w:cs="Courier New"/>
        </w:rPr>
        <w:t xml:space="preserve">    Info&lt;&lt; nl &lt;&lt; "End" &lt;&lt; nl &lt;&lt; endl;</w:t>
      </w:r>
    </w:p>
    <w:p w14:paraId="5B2FECE7" w14:textId="77777777" w:rsidR="004C2CC7" w:rsidRPr="00997F74" w:rsidRDefault="004C2CC7" w:rsidP="00997F74">
      <w:pPr>
        <w:pStyle w:val="PlainText"/>
        <w:rPr>
          <w:rFonts w:ascii="Courier New" w:hAnsi="Courier New" w:cs="Courier New"/>
        </w:rPr>
      </w:pPr>
      <w:r w:rsidRPr="00997F74">
        <w:rPr>
          <w:rFonts w:ascii="Courier New" w:hAnsi="Courier New" w:cs="Courier New"/>
        </w:rPr>
        <w:t xml:space="preserve">    return(0);</w:t>
      </w:r>
    </w:p>
    <w:p w14:paraId="69BBFCBC" w14:textId="1B1FB360" w:rsidR="004C2CC7" w:rsidRPr="00997F74" w:rsidRDefault="004C2CC7" w:rsidP="005909C2">
      <w:pPr>
        <w:pStyle w:val="PlainText"/>
        <w:rPr>
          <w:rFonts w:ascii="Courier New" w:hAnsi="Courier New" w:cs="Courier New"/>
        </w:rPr>
      </w:pPr>
      <w:r w:rsidRPr="00997F74">
        <w:rPr>
          <w:rFonts w:ascii="Courier New" w:hAnsi="Courier New" w:cs="Courier New"/>
        </w:rPr>
        <w:t>}</w:t>
      </w:r>
    </w:p>
    <w:p w14:paraId="6BDBAC6F" w14:textId="65BB1E64" w:rsidR="004C2CC7" w:rsidRPr="00997F74" w:rsidRDefault="004C2CC7" w:rsidP="00997F74">
      <w:pPr>
        <w:pStyle w:val="PlainText"/>
        <w:rPr>
          <w:rFonts w:ascii="Courier New" w:hAnsi="Courier New" w:cs="Courier New"/>
        </w:rPr>
      </w:pPr>
      <w:r w:rsidRPr="00997F74">
        <w:rPr>
          <w:rFonts w:ascii="Courier New" w:hAnsi="Courier New" w:cs="Courier New"/>
        </w:rPr>
        <w:t>//**********************************************************************//</w:t>
      </w:r>
    </w:p>
    <w:p w14:paraId="65730CFE" w14:textId="77777777" w:rsidR="004C2CC7" w:rsidRPr="00997F74" w:rsidRDefault="004C2CC7" w:rsidP="00997F74">
      <w:pPr>
        <w:pStyle w:val="PlainText"/>
        <w:rPr>
          <w:rFonts w:ascii="Courier New" w:hAnsi="Courier New" w:cs="Courier New"/>
        </w:rPr>
      </w:pPr>
    </w:p>
    <w:p w14:paraId="11D8965F" w14:textId="21AC8611" w:rsidR="00202D2C" w:rsidRDefault="001C7660" w:rsidP="00202D2C">
      <w:r>
        <w:t>The main interest should be paid to two lines, highlighted with b</w:t>
      </w:r>
      <w:r w:rsidR="00FF21D0">
        <w:t>o</w:t>
      </w:r>
      <w:r>
        <w:t>ld. The first line searches for dictionary files, located in a case folder, stores these parameters, and initializes required classes for specific simulation setup.</w:t>
      </w:r>
      <w:r w:rsidR="005723A0">
        <w:t xml:space="preserve"> This is an example output of this line of code:</w:t>
      </w:r>
    </w:p>
    <w:p w14:paraId="64BCED67" w14:textId="77777777" w:rsidR="00E946E6" w:rsidRDefault="00E946E6" w:rsidP="00202D2C"/>
    <w:p w14:paraId="4B2AE4E8" w14:textId="5714AF0F" w:rsidR="00D74C9A" w:rsidRPr="00E946E6" w:rsidRDefault="00E946E6" w:rsidP="00E946E6">
      <w:pPr>
        <w:pStyle w:val="PlainText"/>
        <w:rPr>
          <w:rFonts w:ascii="Courier New" w:hAnsi="Courier New" w:cs="Courier New"/>
        </w:rPr>
      </w:pPr>
      <w:r w:rsidRPr="00997F74">
        <w:rPr>
          <w:rFonts w:ascii="Courier New" w:hAnsi="Courier New" w:cs="Courier New"/>
        </w:rPr>
        <w:t>//**********************************************************************//</w:t>
      </w:r>
    </w:p>
    <w:p w14:paraId="217BCFF5"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fluidSolidInterface method Aitken</w:t>
      </w:r>
    </w:p>
    <w:p w14:paraId="25E5A772" w14:textId="77777777" w:rsidR="00E946E6" w:rsidRPr="00484552" w:rsidRDefault="00E946E6" w:rsidP="00484552">
      <w:pPr>
        <w:pStyle w:val="PlainText"/>
        <w:rPr>
          <w:rFonts w:ascii="Courier New" w:hAnsi="Courier New" w:cs="Courier New"/>
        </w:rPr>
      </w:pPr>
    </w:p>
    <w:p w14:paraId="76559827"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fluidModel pimpleFluid</w:t>
      </w:r>
    </w:p>
    <w:p w14:paraId="4CBB04E8"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dynamicFvMesh rotationDeformationFvMesh</w:t>
      </w:r>
    </w:p>
    <w:p w14:paraId="3DB8121F"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motion solver: velocityLaplacian</w:t>
      </w:r>
    </w:p>
    <w:p w14:paraId="599C00EF"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motion diffusion: quadratic</w:t>
      </w:r>
    </w:p>
    <w:p w14:paraId="50DCAA37"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motion diffusion: inverseDistance</w:t>
      </w:r>
    </w:p>
    <w:p w14:paraId="3C7ACE35"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Turbomachine Mixer mesh:</w:t>
      </w:r>
    </w:p>
    <w:p w14:paraId="4E459302"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 xml:space="preserve">    origin: (0 0 0)</w:t>
      </w:r>
    </w:p>
    <w:p w14:paraId="5E257FB4" w14:textId="77777777" w:rsidR="00E946E6" w:rsidRPr="00484552" w:rsidRDefault="00E946E6" w:rsidP="00484552">
      <w:pPr>
        <w:pStyle w:val="PlainText"/>
        <w:rPr>
          <w:rFonts w:ascii="Courier New" w:hAnsi="Courier New" w:cs="Courier New"/>
        </w:rPr>
      </w:pPr>
      <w:r w:rsidRPr="00484552">
        <w:rPr>
          <w:rFonts w:ascii="Courier New" w:hAnsi="Courier New" w:cs="Courier New"/>
        </w:rPr>
        <w:lastRenderedPageBreak/>
        <w:t xml:space="preserve">    axis  : (0 1 0)</w:t>
      </w:r>
    </w:p>
    <w:p w14:paraId="5FA0FD45"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g field not found in constant directory: initialising to zero</w:t>
      </w:r>
    </w:p>
    <w:p w14:paraId="3E213AF3"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incompressible transport model Newtonian</w:t>
      </w:r>
    </w:p>
    <w:p w14:paraId="1BDF51EC"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turbulence model type RASModel</w:t>
      </w:r>
    </w:p>
    <w:p w14:paraId="615695D0"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RAS turbulence model kOmegaSST</w:t>
      </w:r>
    </w:p>
    <w:p w14:paraId="51BE268D" w14:textId="77777777" w:rsidR="00E946E6" w:rsidRPr="00484552" w:rsidRDefault="00E946E6" w:rsidP="00484552">
      <w:pPr>
        <w:pStyle w:val="PlainText"/>
        <w:rPr>
          <w:rFonts w:ascii="Courier New" w:hAnsi="Courier New" w:cs="Courier New"/>
        </w:rPr>
      </w:pPr>
    </w:p>
    <w:p w14:paraId="06D9CED6"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PIMPLE: Operating solver in PISO mode</w:t>
      </w:r>
    </w:p>
    <w:p w14:paraId="6CE09286" w14:textId="77777777" w:rsidR="00E946E6" w:rsidRPr="00484552" w:rsidRDefault="00E946E6" w:rsidP="00484552">
      <w:pPr>
        <w:pStyle w:val="PlainText"/>
        <w:rPr>
          <w:rFonts w:ascii="Courier New" w:hAnsi="Courier New" w:cs="Courier New"/>
        </w:rPr>
      </w:pPr>
    </w:p>
    <w:p w14:paraId="7E621404"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solidModel linearGeometryTotalDisplacement</w:t>
      </w:r>
    </w:p>
    <w:p w14:paraId="13A6C8AE"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dynamicFvMesh solidBodyMotionFvMesh</w:t>
      </w:r>
    </w:p>
    <w:p w14:paraId="006D6BFE"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solid-body motion function constantVelocity</w:t>
      </w:r>
    </w:p>
    <w:p w14:paraId="00D4AC45"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Creating solidTraction boundary condition</w:t>
      </w:r>
    </w:p>
    <w:p w14:paraId="79E180FF"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 xml:space="preserve">    limiter coefficient: 1</w:t>
      </w:r>
    </w:p>
    <w:p w14:paraId="5B1EA93C"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Creating fixedDisplacement boundary condition</w:t>
      </w:r>
    </w:p>
    <w:p w14:paraId="424F585C"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Creating solidTraction boundary condition</w:t>
      </w:r>
    </w:p>
    <w:p w14:paraId="78FD9B08"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 xml:space="preserve">    limiter coefficient: 1</w:t>
      </w:r>
    </w:p>
    <w:p w14:paraId="34318B67"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Creating fixedDisplacement boundary condition</w:t>
      </w:r>
    </w:p>
    <w:p w14:paraId="6BBDADE1"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 xml:space="preserve">    under-relaxation method: fixed</w:t>
      </w:r>
    </w:p>
    <w:p w14:paraId="66C48B2B"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Creating the mechanicalModel</w:t>
      </w:r>
    </w:p>
    <w:p w14:paraId="1D1BE955"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mechanical law linearElastic</w:t>
      </w:r>
    </w:p>
    <w:p w14:paraId="52D32D42" w14:textId="77777777" w:rsidR="00E946E6" w:rsidRPr="00484552" w:rsidRDefault="00E946E6" w:rsidP="00484552">
      <w:pPr>
        <w:pStyle w:val="PlainText"/>
        <w:rPr>
          <w:rFonts w:ascii="Courier New" w:hAnsi="Courier New" w:cs="Courier New"/>
        </w:rPr>
      </w:pPr>
      <w:r w:rsidRPr="00484552">
        <w:rPr>
          <w:rFonts w:ascii="Courier New" w:hAnsi="Courier New" w:cs="Courier New"/>
        </w:rPr>
        <w:t>Selecting interfaceToInterfaceMapping GGI</w:t>
      </w:r>
    </w:p>
    <w:p w14:paraId="449DEE95" w14:textId="77777777" w:rsidR="00E946E6" w:rsidRPr="00997F74" w:rsidRDefault="00E946E6" w:rsidP="00E946E6">
      <w:pPr>
        <w:pStyle w:val="PlainText"/>
        <w:rPr>
          <w:rFonts w:ascii="Courier New" w:hAnsi="Courier New" w:cs="Courier New"/>
        </w:rPr>
      </w:pPr>
      <w:r w:rsidRPr="00997F74">
        <w:rPr>
          <w:rFonts w:ascii="Courier New" w:hAnsi="Courier New" w:cs="Courier New"/>
        </w:rPr>
        <w:t>//**********************************************************************//</w:t>
      </w:r>
    </w:p>
    <w:p w14:paraId="42C8B7B4" w14:textId="77777777" w:rsidR="00E946E6" w:rsidRDefault="00E946E6" w:rsidP="00202D2C"/>
    <w:p w14:paraId="59B5CB35" w14:textId="7DA9231C" w:rsidR="00D74C9A" w:rsidRDefault="00D74C9A" w:rsidP="00202D2C">
      <w:r>
        <w:t xml:space="preserve">Then, the while loop is started. Despite being a loop, it runs only once per whole simulation. All simulation loops are calculating during </w:t>
      </w:r>
      <w:r w:rsidR="0054333D">
        <w:t>the second b</w:t>
      </w:r>
      <w:r w:rsidR="00FF21D0">
        <w:t>o</w:t>
      </w:r>
      <w:r w:rsidR="0054333D">
        <w:t>ld code.</w:t>
      </w:r>
    </w:p>
    <w:p w14:paraId="26968A53" w14:textId="7845646C" w:rsidR="006E4904" w:rsidRDefault="006E4904">
      <w:pPr>
        <w:jc w:val="left"/>
      </w:pPr>
      <w:r>
        <w:br w:type="page"/>
      </w:r>
    </w:p>
    <w:p w14:paraId="192A6E03" w14:textId="1F34BDB4" w:rsidR="006E4904" w:rsidRDefault="006E4904" w:rsidP="006E4904">
      <w:pPr>
        <w:pStyle w:val="Heading2"/>
      </w:pPr>
      <w:bookmarkStart w:id="2" w:name="_Toc74594909"/>
      <w:r>
        <w:lastRenderedPageBreak/>
        <w:t>Initialization of parameters (physicsModel.C)</w:t>
      </w:r>
      <w:bookmarkEnd w:id="2"/>
    </w:p>
    <w:p w14:paraId="455E7616" w14:textId="53E4FFB6" w:rsidR="00E946E6" w:rsidRDefault="00E946E6" w:rsidP="00E946E6"/>
    <w:p w14:paraId="1332BB2B" w14:textId="7D67191E" w:rsidR="00E946E6" w:rsidRDefault="00E946E6" w:rsidP="00E946E6">
      <w:r>
        <w:t>The fi</w:t>
      </w:r>
      <w:r w:rsidR="00855866">
        <w:t>r</w:t>
      </w:r>
      <w:r>
        <w:t>st b</w:t>
      </w:r>
      <w:r w:rsidR="00FF21D0">
        <w:t>o</w:t>
      </w:r>
      <w:r>
        <w:t xml:space="preserve">ld line of code from section 1, calls multiple methods with name </w:t>
      </w:r>
      <w:r w:rsidRPr="00E946E6">
        <w:rPr>
          <w:rStyle w:val="QuoteChar"/>
        </w:rPr>
        <w:t>new</w:t>
      </w:r>
      <w:r>
        <w:rPr>
          <w:rStyle w:val="QuoteChar"/>
        </w:rPr>
        <w:t>.</w:t>
      </w:r>
      <w:r w:rsidR="00A40987">
        <w:rPr>
          <w:rStyle w:val="QuoteChar"/>
        </w:rPr>
        <w:t xml:space="preserve"> </w:t>
      </w:r>
      <w:r w:rsidR="00A40987" w:rsidRPr="00A40987">
        <w:t>In case of FSI simulations, there</w:t>
      </w:r>
      <w:r w:rsidR="00A40987">
        <w:rPr>
          <w:rStyle w:val="QuoteChar"/>
        </w:rPr>
        <w:t xml:space="preserve"> </w:t>
      </w:r>
      <w:r w:rsidR="00A40987" w:rsidRPr="00A40987">
        <w:t>methods are located at</w:t>
      </w:r>
      <w:r w:rsidR="00A40987">
        <w:t>:</w:t>
      </w:r>
    </w:p>
    <w:p w14:paraId="105463B7" w14:textId="77777777" w:rsidR="00DD6390" w:rsidRDefault="00DD6390" w:rsidP="00904786">
      <w:pPr>
        <w:pStyle w:val="Quote"/>
      </w:pPr>
      <w:bookmarkStart w:id="3" w:name="_GoBack"/>
      <w:bookmarkEnd w:id="3"/>
    </w:p>
    <w:p w14:paraId="0D0B0C7F" w14:textId="239B1A80" w:rsidR="00EB6C9D" w:rsidRDefault="00A40987" w:rsidP="00904786">
      <w:pPr>
        <w:pStyle w:val="Quote"/>
      </w:pPr>
      <w:r>
        <w:t>Solids4Foam/src/solids4FoamModels/physicsModel/physicsModel.C</w:t>
      </w:r>
    </w:p>
    <w:p w14:paraId="3C2AB303" w14:textId="0E250868" w:rsidR="00A40987" w:rsidRPr="00E946E6" w:rsidRDefault="00A40987" w:rsidP="00904786">
      <w:pPr>
        <w:pStyle w:val="Quote"/>
      </w:pPr>
      <w:r>
        <w:t>Solids4Foam/src/solids4FoamModels/fluidModels/</w:t>
      </w:r>
      <w:r w:rsidR="009F6EFB">
        <w:t>fluidModel/</w:t>
      </w:r>
      <w:r w:rsidR="00322FB6" w:rsidRPr="00322FB6">
        <w:t xml:space="preserve"> </w:t>
      </w:r>
      <w:r w:rsidR="00322FB6">
        <w:t>fluidModel</w:t>
      </w:r>
      <w:r>
        <w:t>.C</w:t>
      </w:r>
    </w:p>
    <w:p w14:paraId="4D2254D4" w14:textId="5B8D96DC" w:rsidR="00A40987" w:rsidRDefault="00A40987" w:rsidP="00904786">
      <w:pPr>
        <w:pStyle w:val="Quote"/>
      </w:pPr>
      <w:r>
        <w:t>Solids4Foam/src/solids4FoamModels/solidModels/</w:t>
      </w:r>
      <w:r w:rsidR="009F6EFB">
        <w:t>solidModel/</w:t>
      </w:r>
      <w:r w:rsidR="00322FB6">
        <w:t>solidModel</w:t>
      </w:r>
      <w:r>
        <w:t>.C</w:t>
      </w:r>
    </w:p>
    <w:p w14:paraId="1AE02293" w14:textId="77777777" w:rsidR="00DD6390" w:rsidRPr="00191E0E" w:rsidRDefault="00DD6390" w:rsidP="00DD6390"/>
    <w:p w14:paraId="61E1518F" w14:textId="3D7A2CE9" w:rsidR="00DD6390" w:rsidRPr="00DD6390" w:rsidRDefault="00DD6390" w:rsidP="00DD6390">
      <w:r>
        <w:t xml:space="preserve">The content of </w:t>
      </w:r>
      <w:r w:rsidRPr="00CE009E">
        <w:rPr>
          <w:rStyle w:val="QuoteChar"/>
        </w:rPr>
        <w:t>new</w:t>
      </w:r>
      <w:r>
        <w:t xml:space="preserve"> method from </w:t>
      </w:r>
      <w:r w:rsidRPr="00CE009E">
        <w:rPr>
          <w:rStyle w:val="QuoteChar"/>
        </w:rPr>
        <w:t>physicsModel.C</w:t>
      </w:r>
      <w:r>
        <w:t xml:space="preserve"> is written below:</w:t>
      </w:r>
    </w:p>
    <w:p w14:paraId="388AB411" w14:textId="77777777" w:rsidR="00A40987" w:rsidRPr="00DD6390" w:rsidRDefault="00A40987" w:rsidP="00EB6C9D"/>
    <w:p w14:paraId="3CB0BE0C" w14:textId="77777777" w:rsidR="00EB6C9D" w:rsidRPr="00997F74" w:rsidRDefault="00EB6C9D" w:rsidP="00EB6C9D">
      <w:pPr>
        <w:pStyle w:val="PlainText"/>
        <w:rPr>
          <w:rFonts w:ascii="Courier New" w:hAnsi="Courier New" w:cs="Courier New"/>
        </w:rPr>
      </w:pPr>
      <w:r w:rsidRPr="00997F74">
        <w:rPr>
          <w:rFonts w:ascii="Courier New" w:hAnsi="Courier New" w:cs="Courier New"/>
        </w:rPr>
        <w:t>//**********************************************************************//</w:t>
      </w:r>
    </w:p>
    <w:p w14:paraId="51B852AE" w14:textId="1143AE4B" w:rsidR="000A2872" w:rsidRPr="00C61F5B" w:rsidRDefault="000A2872" w:rsidP="000A2872">
      <w:pPr>
        <w:pStyle w:val="PlainText"/>
        <w:ind w:firstLine="720"/>
        <w:rPr>
          <w:rFonts w:ascii="Courier New" w:hAnsi="Courier New" w:cs="Courier New"/>
        </w:rPr>
      </w:pPr>
      <w:r w:rsidRPr="00191E0E">
        <w:rPr>
          <w:rFonts w:ascii="Courier New" w:hAnsi="Courier New" w:cs="Courier New"/>
        </w:rPr>
        <w:t>//Deleted. General class declaration</w:t>
      </w:r>
      <w:r w:rsidR="00DE04FA" w:rsidRPr="00191E0E">
        <w:rPr>
          <w:rFonts w:ascii="Courier New" w:hAnsi="Courier New" w:cs="Courier New"/>
        </w:rPr>
        <w:t>.</w:t>
      </w:r>
    </w:p>
    <w:p w14:paraId="6214664B"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Foam::autoPtr&lt;Foam::physicsModel&gt; Foam::physicsModel::New(Time&amp; runTime)</w:t>
      </w:r>
    </w:p>
    <w:p w14:paraId="43A53B44"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w:t>
      </w:r>
    </w:p>
    <w:p w14:paraId="085CED25"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word physicsTypeName;</w:t>
      </w:r>
    </w:p>
    <w:p w14:paraId="70024CAD"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66E28CC6"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IOdictionary physicsProperties</w:t>
      </w:r>
    </w:p>
    <w:p w14:paraId="1C3F7135"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w:t>
      </w:r>
    </w:p>
    <w:p w14:paraId="48E6B999"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IOobject</w:t>
      </w:r>
    </w:p>
    <w:p w14:paraId="566AF706"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w:t>
      </w:r>
    </w:p>
    <w:p w14:paraId="60939637"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"physicsProperties",</w:t>
      </w:r>
    </w:p>
    <w:p w14:paraId="18F6B18C"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runTime.constant(),</w:t>
      </w:r>
    </w:p>
    <w:p w14:paraId="4B05FB1C"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runTime,</w:t>
      </w:r>
    </w:p>
    <w:p w14:paraId="3F7F444D"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IOobject::MUST_READ,</w:t>
      </w:r>
    </w:p>
    <w:p w14:paraId="106C23BA"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IOobject::NO_WRITE</w:t>
      </w:r>
    </w:p>
    <w:p w14:paraId="1FA363AC"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w:t>
      </w:r>
    </w:p>
    <w:p w14:paraId="5A3393CD" w14:textId="77777777" w:rsidR="00EB6C9D" w:rsidRPr="00265480" w:rsidRDefault="00EB6C9D" w:rsidP="00C61F5B">
      <w:pPr>
        <w:pStyle w:val="PlainText"/>
        <w:rPr>
          <w:rFonts w:ascii="Courier New" w:hAnsi="Courier New" w:cs="Courier New"/>
          <w:b/>
          <w:bCs/>
        </w:rPr>
      </w:pPr>
      <w:r w:rsidRPr="00265480">
        <w:rPr>
          <w:rFonts w:ascii="Courier New" w:hAnsi="Courier New" w:cs="Courier New"/>
          <w:b/>
          <w:bCs/>
        </w:rPr>
        <w:t xml:space="preserve">        );</w:t>
      </w:r>
    </w:p>
    <w:p w14:paraId="07BA02E8" w14:textId="77777777" w:rsidR="00EB6C9D" w:rsidRPr="00C61F5B" w:rsidRDefault="00EB6C9D" w:rsidP="00C61F5B">
      <w:pPr>
        <w:pStyle w:val="PlainText"/>
        <w:rPr>
          <w:rFonts w:ascii="Courier New" w:hAnsi="Courier New" w:cs="Courier New"/>
        </w:rPr>
      </w:pPr>
    </w:p>
    <w:p w14:paraId="060E332F"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physicsProperties.lookup("type")</w:t>
      </w:r>
    </w:p>
    <w:p w14:paraId="69CE4EB0"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&gt;&gt; physicsTypeName;</w:t>
      </w:r>
    </w:p>
    <w:p w14:paraId="64E3B83D" w14:textId="6309F1B2" w:rsidR="00EB6C9D" w:rsidRPr="00C61F5B" w:rsidRDefault="00EB6C9D" w:rsidP="00EB6C9D">
      <w:pPr>
        <w:pStyle w:val="PlainText"/>
        <w:rPr>
          <w:rFonts w:ascii="Courier New" w:hAnsi="Courier New" w:cs="Courier New"/>
        </w:rPr>
      </w:pPr>
      <w:r w:rsidRPr="00C61F5B">
        <w:rPr>
          <w:rFonts w:ascii="Courier New" w:hAnsi="Courier New" w:cs="Courier New"/>
        </w:rPr>
        <w:t xml:space="preserve">    }</w:t>
      </w:r>
    </w:p>
    <w:p w14:paraId="0F1FF818"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Info&lt;&lt; "Selecting physicsModel " &lt;&lt; physicsTypeName &lt;&lt; endl;</w:t>
      </w:r>
    </w:p>
    <w:p w14:paraId="504ACD97" w14:textId="379DEB5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if (physicsTypeName == "fluid")</w:t>
      </w:r>
    </w:p>
    <w:p w14:paraId="60BDFD6F"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6F6D7C72" w14:textId="7D382082" w:rsidR="00EB6C9D" w:rsidRPr="00F656D9" w:rsidRDefault="00EB6C9D" w:rsidP="00F656D9">
      <w:pPr>
        <w:pStyle w:val="PlainText"/>
        <w:rPr>
          <w:rFonts w:ascii="Courier New" w:hAnsi="Courier New" w:cs="Courier New"/>
        </w:rPr>
      </w:pPr>
      <w:r w:rsidRPr="00C61F5B">
        <w:rPr>
          <w:rFonts w:ascii="Courier New" w:hAnsi="Courier New" w:cs="Courier New"/>
        </w:rPr>
        <w:t xml:space="preserve">        </w:t>
      </w:r>
      <w:r w:rsidR="00F656D9">
        <w:rPr>
          <w:rFonts w:ascii="Courier New" w:hAnsi="Courier New" w:cs="Courier New"/>
        </w:rPr>
        <w:t>//Deleted</w:t>
      </w:r>
      <w:r w:rsidR="002226BB">
        <w:rPr>
          <w:rFonts w:ascii="Courier New" w:hAnsi="Courier New" w:cs="Courier New"/>
        </w:rPr>
        <w:t>. Pure fluid simulation</w:t>
      </w:r>
      <w:r w:rsidR="00E26F1C">
        <w:rPr>
          <w:rFonts w:ascii="Courier New" w:hAnsi="Courier New" w:cs="Courier New"/>
        </w:rPr>
        <w:t>.</w:t>
      </w:r>
    </w:p>
    <w:p w14:paraId="564C121B"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3F5F76D7"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else if (physicsTypeName == "solid")</w:t>
      </w:r>
    </w:p>
    <w:p w14:paraId="4C5EF890"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5C9EDC64" w14:textId="48764B6B" w:rsidR="00422C1D" w:rsidRDefault="00EB6C9D" w:rsidP="00422C1D">
      <w:pPr>
        <w:pStyle w:val="PlainText"/>
        <w:rPr>
          <w:rFonts w:ascii="Courier New" w:hAnsi="Courier New" w:cs="Courier New"/>
        </w:rPr>
      </w:pPr>
      <w:r w:rsidRPr="00C61F5B">
        <w:rPr>
          <w:rFonts w:ascii="Courier New" w:hAnsi="Courier New" w:cs="Courier New"/>
        </w:rPr>
        <w:t xml:space="preserve">        </w:t>
      </w:r>
      <w:r w:rsidR="00422C1D">
        <w:rPr>
          <w:rFonts w:ascii="Courier New" w:hAnsi="Courier New" w:cs="Courier New"/>
        </w:rPr>
        <w:t>//Deleted</w:t>
      </w:r>
      <w:r w:rsidR="002226BB">
        <w:rPr>
          <w:rFonts w:ascii="Courier New" w:hAnsi="Courier New" w:cs="Courier New"/>
        </w:rPr>
        <w:t>. Pure solid simulation</w:t>
      </w:r>
      <w:r w:rsidR="00E26F1C">
        <w:rPr>
          <w:rFonts w:ascii="Courier New" w:hAnsi="Courier New" w:cs="Courier New"/>
        </w:rPr>
        <w:t>.</w:t>
      </w:r>
    </w:p>
    <w:p w14:paraId="74D84461" w14:textId="3E378638" w:rsidR="00EB6C9D" w:rsidRPr="00C61F5B" w:rsidRDefault="00422C1D" w:rsidP="00422C1D">
      <w:pPr>
        <w:pStyle w:val="PlainText"/>
        <w:rPr>
          <w:rFonts w:ascii="Courier New" w:hAnsi="Courier New" w:cs="Courier New"/>
        </w:rPr>
      </w:pPr>
      <w:r>
        <w:rPr>
          <w:rFonts w:ascii="Courier New" w:hAnsi="Courier New" w:cs="Courier New"/>
        </w:rPr>
        <w:t xml:space="preserve">    </w:t>
      </w:r>
      <w:r w:rsidR="00EB6C9D" w:rsidRPr="00C61F5B">
        <w:rPr>
          <w:rFonts w:ascii="Courier New" w:hAnsi="Courier New" w:cs="Courier New"/>
        </w:rPr>
        <w:t>}</w:t>
      </w:r>
    </w:p>
    <w:p w14:paraId="27C44071"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else </w:t>
      </w:r>
      <w:r w:rsidRPr="00830A6C">
        <w:rPr>
          <w:rFonts w:ascii="Courier New" w:hAnsi="Courier New" w:cs="Courier New"/>
          <w:b/>
          <w:bCs/>
        </w:rPr>
        <w:t>if (physicsTypeName == "fluidSolidInteraction")</w:t>
      </w:r>
    </w:p>
    <w:p w14:paraId="2EE8E4A0"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4F58A8CF"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word fsiTypeName;</w:t>
      </w:r>
    </w:p>
    <w:p w14:paraId="1750E5EB"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3306DBC1"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IOdictionary fluidSolidInteractionProperties</w:t>
      </w:r>
    </w:p>
    <w:p w14:paraId="29295567"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w:t>
      </w:r>
    </w:p>
    <w:p w14:paraId="31BE258A"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IOobject</w:t>
      </w:r>
    </w:p>
    <w:p w14:paraId="66B2DFCB"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w:t>
      </w:r>
    </w:p>
    <w:p w14:paraId="77406594"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"fsiProperties",</w:t>
      </w:r>
    </w:p>
    <w:p w14:paraId="7C85E21D"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runTime.constant(),</w:t>
      </w:r>
    </w:p>
    <w:p w14:paraId="37405C69"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runTime,</w:t>
      </w:r>
    </w:p>
    <w:p w14:paraId="3B25F4F2"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lastRenderedPageBreak/>
        <w:t xml:space="preserve">                    IOobject::MUST_READ,</w:t>
      </w:r>
    </w:p>
    <w:p w14:paraId="3A32C8B9"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IOobject::NO_WRITE</w:t>
      </w:r>
    </w:p>
    <w:p w14:paraId="494B2EC2"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w:t>
      </w:r>
    </w:p>
    <w:p w14:paraId="644DA23D" w14:textId="77777777" w:rsidR="00EB6C9D" w:rsidRPr="00830A6C" w:rsidRDefault="00EB6C9D" w:rsidP="00C61F5B">
      <w:pPr>
        <w:pStyle w:val="PlainText"/>
        <w:rPr>
          <w:rFonts w:ascii="Courier New" w:hAnsi="Courier New" w:cs="Courier New"/>
          <w:b/>
          <w:bCs/>
        </w:rPr>
      </w:pPr>
      <w:r w:rsidRPr="00830A6C">
        <w:rPr>
          <w:rFonts w:ascii="Courier New" w:hAnsi="Courier New" w:cs="Courier New"/>
          <w:b/>
          <w:bCs/>
        </w:rPr>
        <w:t xml:space="preserve">            );</w:t>
      </w:r>
    </w:p>
    <w:p w14:paraId="1155EF3B" w14:textId="77777777" w:rsidR="00EB6C9D" w:rsidRPr="00C61F5B" w:rsidRDefault="00EB6C9D" w:rsidP="00C61F5B">
      <w:pPr>
        <w:pStyle w:val="PlainText"/>
        <w:rPr>
          <w:rFonts w:ascii="Courier New" w:hAnsi="Courier New" w:cs="Courier New"/>
        </w:rPr>
      </w:pPr>
    </w:p>
    <w:p w14:paraId="28C76195"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fluidSolidInteractionProperties.lookup("fluidSolidInterface")</w:t>
      </w:r>
    </w:p>
    <w:p w14:paraId="03F75EFC"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&gt;&gt; fsiTypeName;</w:t>
      </w:r>
    </w:p>
    <w:p w14:paraId="44039275"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58167316" w14:textId="77777777" w:rsidR="00EB6C9D" w:rsidRPr="00C61F5B" w:rsidRDefault="00EB6C9D" w:rsidP="00C61F5B">
      <w:pPr>
        <w:pStyle w:val="PlainText"/>
        <w:rPr>
          <w:rFonts w:ascii="Courier New" w:hAnsi="Courier New" w:cs="Courier New"/>
        </w:rPr>
      </w:pPr>
    </w:p>
    <w:p w14:paraId="7049F200"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Info&lt;&lt; nl &lt;&lt; "Selecting fluidSolidInterface method "</w:t>
      </w:r>
    </w:p>
    <w:p w14:paraId="5FD5D020"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&lt;&lt; fsiTypeName &lt;&lt; endl;</w:t>
      </w:r>
    </w:p>
    <w:p w14:paraId="289E4BA5" w14:textId="77777777" w:rsidR="00EB6C9D" w:rsidRPr="00C61F5B" w:rsidRDefault="00EB6C9D" w:rsidP="00C61F5B">
      <w:pPr>
        <w:pStyle w:val="PlainText"/>
        <w:rPr>
          <w:rFonts w:ascii="Courier New" w:hAnsi="Courier New" w:cs="Courier New"/>
        </w:rPr>
      </w:pPr>
    </w:p>
    <w:p w14:paraId="5BC8C19F"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fluidSolidInteractionConstructorTable::iterator cstrIter =</w:t>
      </w:r>
    </w:p>
    <w:p w14:paraId="3FB8D1F2"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fluidSolidInteractionConstructorTablePtr_-&gt;find</w:t>
      </w:r>
    </w:p>
    <w:p w14:paraId="305AFAF2"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2D59DB13"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fsiTypeName</w:t>
      </w:r>
    </w:p>
    <w:p w14:paraId="6B36347A"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19881E97" w14:textId="77777777" w:rsidR="00EB6C9D" w:rsidRPr="00C61F5B" w:rsidRDefault="00EB6C9D" w:rsidP="00C61F5B">
      <w:pPr>
        <w:pStyle w:val="PlainText"/>
        <w:rPr>
          <w:rFonts w:ascii="Courier New" w:hAnsi="Courier New" w:cs="Courier New"/>
        </w:rPr>
      </w:pPr>
    </w:p>
    <w:p w14:paraId="160A3A7C"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if (cstrIter == fluidSolidInteractionConstructorTablePtr_-&gt;end())</w:t>
      </w:r>
    </w:p>
    <w:p w14:paraId="2172604B"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501298B6" w14:textId="6A1FA5AB" w:rsidR="00EB6C9D" w:rsidRPr="00C61F5B" w:rsidRDefault="00EB6C9D" w:rsidP="00EF6CA7">
      <w:pPr>
        <w:pStyle w:val="PlainText"/>
        <w:rPr>
          <w:rFonts w:ascii="Courier New" w:hAnsi="Courier New" w:cs="Courier New"/>
        </w:rPr>
      </w:pPr>
      <w:r w:rsidRPr="00C61F5B">
        <w:rPr>
          <w:rFonts w:ascii="Courier New" w:hAnsi="Courier New" w:cs="Courier New"/>
        </w:rPr>
        <w:t xml:space="preserve">            </w:t>
      </w:r>
      <w:r w:rsidR="00EF6CA7" w:rsidRPr="00191E0E">
        <w:rPr>
          <w:rFonts w:ascii="Courier New" w:hAnsi="Courier New" w:cs="Courier New"/>
        </w:rPr>
        <w:t xml:space="preserve">//Deleted. </w:t>
      </w:r>
      <w:r w:rsidR="00EF6CA7">
        <w:rPr>
          <w:rFonts w:ascii="Courier New" w:hAnsi="Courier New" w:cs="Courier New"/>
        </w:rPr>
        <w:t xml:space="preserve">Error in case if no </w:t>
      </w:r>
      <w:r w:rsidR="007F7438">
        <w:rPr>
          <w:rFonts w:ascii="Courier New" w:hAnsi="Courier New" w:cs="Courier New"/>
        </w:rPr>
        <w:t>FSI solver</w:t>
      </w:r>
      <w:r w:rsidR="00E835BE">
        <w:rPr>
          <w:rFonts w:ascii="Courier New" w:hAnsi="Courier New" w:cs="Courier New"/>
        </w:rPr>
        <w:t>.</w:t>
      </w:r>
    </w:p>
    <w:p w14:paraId="74796358"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6FE51004" w14:textId="77777777" w:rsidR="00EB6C9D" w:rsidRPr="00C61F5B" w:rsidRDefault="00EB6C9D" w:rsidP="00C61F5B">
      <w:pPr>
        <w:pStyle w:val="PlainText"/>
        <w:rPr>
          <w:rFonts w:ascii="Courier New" w:hAnsi="Courier New" w:cs="Courier New"/>
        </w:rPr>
      </w:pPr>
    </w:p>
    <w:p w14:paraId="46F84475"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if (fsiTypeName == "oneWayCoupling" &amp;&amp; runTime.value() &gt; 0.0)</w:t>
      </w:r>
    </w:p>
    <w:p w14:paraId="3D6712E6"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452BD5DC" w14:textId="3D785A4E" w:rsidR="00823405" w:rsidRPr="00C61F5B" w:rsidRDefault="00EB6C9D" w:rsidP="00823405">
      <w:pPr>
        <w:pStyle w:val="PlainText"/>
        <w:rPr>
          <w:rFonts w:ascii="Courier New" w:hAnsi="Courier New" w:cs="Courier New"/>
        </w:rPr>
      </w:pPr>
      <w:r w:rsidRPr="00C61F5B">
        <w:rPr>
          <w:rFonts w:ascii="Courier New" w:hAnsi="Courier New" w:cs="Courier New"/>
        </w:rPr>
        <w:t xml:space="preserve">            </w:t>
      </w:r>
      <w:r w:rsidR="00823405">
        <w:rPr>
          <w:rFonts w:ascii="Courier New" w:hAnsi="Courier New" w:cs="Courier New"/>
        </w:rPr>
        <w:t>//Deleted</w:t>
      </w:r>
      <w:r w:rsidR="001A4153">
        <w:rPr>
          <w:rFonts w:ascii="Courier New" w:hAnsi="Courier New" w:cs="Courier New"/>
        </w:rPr>
        <w:t>. One</w:t>
      </w:r>
      <w:r w:rsidR="00F34ABB">
        <w:rPr>
          <w:rFonts w:ascii="Courier New" w:hAnsi="Courier New" w:cs="Courier New"/>
        </w:rPr>
        <w:t>-</w:t>
      </w:r>
      <w:r w:rsidR="001A4153">
        <w:rPr>
          <w:rFonts w:ascii="Courier New" w:hAnsi="Courier New" w:cs="Courier New"/>
        </w:rPr>
        <w:t>way FSI declaration</w:t>
      </w:r>
    </w:p>
    <w:p w14:paraId="12A3A6F1" w14:textId="3DB823DA" w:rsidR="00EB6C9D" w:rsidRPr="00C61F5B" w:rsidRDefault="00EB6C9D" w:rsidP="00823405">
      <w:pPr>
        <w:pStyle w:val="PlainText"/>
        <w:rPr>
          <w:rFonts w:ascii="Courier New" w:hAnsi="Courier New" w:cs="Courier New"/>
        </w:rPr>
      </w:pPr>
      <w:r w:rsidRPr="00C61F5B">
        <w:rPr>
          <w:rFonts w:ascii="Courier New" w:hAnsi="Courier New" w:cs="Courier New"/>
        </w:rPr>
        <w:t xml:space="preserve">        }</w:t>
      </w:r>
    </w:p>
    <w:p w14:paraId="2B4829D1" w14:textId="7C469118" w:rsidR="00EB6C9D" w:rsidRPr="00C61F5B" w:rsidRDefault="00830A6C" w:rsidP="00830A6C">
      <w:pPr>
        <w:pStyle w:val="PlainText"/>
        <w:tabs>
          <w:tab w:val="left" w:pos="6163"/>
        </w:tabs>
        <w:rPr>
          <w:rFonts w:ascii="Courier New" w:hAnsi="Courier New" w:cs="Courier New"/>
        </w:rPr>
      </w:pPr>
      <w:r>
        <w:rPr>
          <w:rFonts w:ascii="Courier New" w:hAnsi="Courier New" w:cs="Courier New"/>
        </w:rPr>
        <w:tab/>
      </w:r>
    </w:p>
    <w:p w14:paraId="0A790E98" w14:textId="77777777" w:rsidR="00EB6C9D" w:rsidRPr="00830A6C" w:rsidRDefault="00EB6C9D" w:rsidP="00C61F5B">
      <w:pPr>
        <w:pStyle w:val="PlainText"/>
        <w:rPr>
          <w:rFonts w:ascii="Courier New" w:hAnsi="Courier New" w:cs="Courier New"/>
          <w:b/>
          <w:bCs/>
        </w:rPr>
      </w:pPr>
      <w:r w:rsidRPr="00C61F5B">
        <w:rPr>
          <w:rFonts w:ascii="Courier New" w:hAnsi="Courier New" w:cs="Courier New"/>
        </w:rPr>
        <w:t xml:space="preserve">        </w:t>
      </w:r>
      <w:r w:rsidRPr="00830A6C">
        <w:rPr>
          <w:rFonts w:ascii="Courier New" w:hAnsi="Courier New" w:cs="Courier New"/>
          <w:b/>
          <w:bCs/>
        </w:rPr>
        <w:t>return autoPtr&lt;physicsModel&gt;(cstrIter()(runTime));</w:t>
      </w:r>
    </w:p>
    <w:p w14:paraId="6131A4A0"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48856BEF"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else</w:t>
      </w:r>
    </w:p>
    <w:p w14:paraId="418A998C"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w:t>
      </w:r>
    </w:p>
    <w:p w14:paraId="08B1960F" w14:textId="0B8C44B6" w:rsidR="00A4787E" w:rsidRPr="00F34ABB" w:rsidRDefault="00EB6C9D" w:rsidP="00A4787E">
      <w:pPr>
        <w:pStyle w:val="PlainText"/>
        <w:rPr>
          <w:rFonts w:ascii="Courier New" w:hAnsi="Courier New" w:cs="Courier New"/>
        </w:rPr>
      </w:pPr>
      <w:r w:rsidRPr="00C61F5B">
        <w:rPr>
          <w:rFonts w:ascii="Courier New" w:hAnsi="Courier New" w:cs="Courier New"/>
        </w:rPr>
        <w:t xml:space="preserve">        </w:t>
      </w:r>
      <w:r w:rsidR="00A4787E" w:rsidRPr="00F34ABB">
        <w:rPr>
          <w:rFonts w:ascii="Courier New" w:hAnsi="Courier New" w:cs="Courier New"/>
        </w:rPr>
        <w:t>//Deleted</w:t>
      </w:r>
      <w:r w:rsidR="00F34ABB" w:rsidRPr="00F34ABB">
        <w:rPr>
          <w:rFonts w:ascii="Courier New" w:hAnsi="Courier New" w:cs="Courier New"/>
        </w:rPr>
        <w:t>.</w:t>
      </w:r>
      <w:r w:rsidR="00E946E6">
        <w:rPr>
          <w:rFonts w:ascii="Courier New" w:hAnsi="Courier New" w:cs="Courier New"/>
        </w:rPr>
        <w:t xml:space="preserve"> Error</w:t>
      </w:r>
      <w:r w:rsidR="00F34ABB">
        <w:rPr>
          <w:rFonts w:ascii="Courier New" w:hAnsi="Courier New" w:cs="Courier New"/>
        </w:rPr>
        <w:t xml:space="preserve"> if nothing was specified</w:t>
      </w:r>
      <w:r w:rsidR="00F33B29">
        <w:rPr>
          <w:rFonts w:ascii="Courier New" w:hAnsi="Courier New" w:cs="Courier New"/>
        </w:rPr>
        <w:t>.</w:t>
      </w:r>
    </w:p>
    <w:p w14:paraId="5DD9010C" w14:textId="1FD67ABE" w:rsidR="00EB6C9D" w:rsidRPr="00C61F5B" w:rsidRDefault="00EB6C9D" w:rsidP="00A4787E">
      <w:pPr>
        <w:pStyle w:val="PlainText"/>
        <w:rPr>
          <w:rFonts w:ascii="Courier New" w:hAnsi="Courier New" w:cs="Courier New"/>
        </w:rPr>
      </w:pPr>
      <w:r w:rsidRPr="00C61F5B">
        <w:rPr>
          <w:rFonts w:ascii="Courier New" w:hAnsi="Courier New" w:cs="Courier New"/>
        </w:rPr>
        <w:t xml:space="preserve">    }</w:t>
      </w:r>
    </w:p>
    <w:p w14:paraId="44511D59"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fluidConstructorTable::iterator cstrIter;</w:t>
      </w:r>
    </w:p>
    <w:p w14:paraId="76DFC276"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return autoPtr&lt;physicsModel&gt;(cstrIter()(runTime));</w:t>
      </w:r>
    </w:p>
    <w:p w14:paraId="3976D259" w14:textId="6C6A3F05" w:rsidR="00EB6C9D" w:rsidRDefault="00EB6C9D" w:rsidP="00434FAC">
      <w:pPr>
        <w:pStyle w:val="PlainText"/>
        <w:rPr>
          <w:rFonts w:ascii="Courier New" w:hAnsi="Courier New" w:cs="Courier New"/>
        </w:rPr>
      </w:pPr>
      <w:r w:rsidRPr="00C61F5B">
        <w:rPr>
          <w:rFonts w:ascii="Courier New" w:hAnsi="Courier New" w:cs="Courier New"/>
        </w:rPr>
        <w:t>}</w:t>
      </w:r>
    </w:p>
    <w:p w14:paraId="43009F46" w14:textId="77777777" w:rsidR="00434FAC" w:rsidRPr="00C61F5B" w:rsidRDefault="00434FAC" w:rsidP="00434FAC">
      <w:pPr>
        <w:pStyle w:val="PlainText"/>
        <w:rPr>
          <w:rFonts w:ascii="Courier New" w:hAnsi="Courier New" w:cs="Courier New"/>
        </w:rPr>
      </w:pPr>
    </w:p>
    <w:p w14:paraId="1E70609F"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void Foam::physicsModel::writeFields(const Time&amp; runTime)</w:t>
      </w:r>
    </w:p>
    <w:p w14:paraId="583787C1"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w:t>
      </w:r>
    </w:p>
    <w:p w14:paraId="655FE8B4"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 xml:space="preserve">    runTime.write();</w:t>
      </w:r>
    </w:p>
    <w:p w14:paraId="2B6F2951" w14:textId="77777777" w:rsidR="00EB6C9D" w:rsidRPr="00C61F5B" w:rsidRDefault="00EB6C9D" w:rsidP="00C61F5B">
      <w:pPr>
        <w:pStyle w:val="PlainText"/>
        <w:rPr>
          <w:rFonts w:ascii="Courier New" w:hAnsi="Courier New" w:cs="Courier New"/>
        </w:rPr>
      </w:pPr>
      <w:r w:rsidRPr="00C61F5B">
        <w:rPr>
          <w:rFonts w:ascii="Courier New" w:hAnsi="Courier New" w:cs="Courier New"/>
        </w:rPr>
        <w:t>}</w:t>
      </w:r>
    </w:p>
    <w:p w14:paraId="25905096" w14:textId="77777777" w:rsidR="00EB6C9D" w:rsidRPr="00997F74" w:rsidRDefault="00EB6C9D" w:rsidP="00EB6C9D">
      <w:pPr>
        <w:pStyle w:val="PlainText"/>
        <w:rPr>
          <w:rFonts w:ascii="Courier New" w:hAnsi="Courier New" w:cs="Courier New"/>
        </w:rPr>
      </w:pPr>
      <w:r w:rsidRPr="00997F74">
        <w:rPr>
          <w:rFonts w:ascii="Courier New" w:hAnsi="Courier New" w:cs="Courier New"/>
        </w:rPr>
        <w:t>//**********************************************************************//</w:t>
      </w:r>
    </w:p>
    <w:p w14:paraId="34FC703D" w14:textId="77777777" w:rsidR="00EB6C9D" w:rsidRPr="00C61F5B" w:rsidRDefault="00EB6C9D" w:rsidP="00C61F5B">
      <w:pPr>
        <w:pStyle w:val="PlainText"/>
        <w:rPr>
          <w:rFonts w:ascii="Courier New" w:hAnsi="Courier New" w:cs="Courier New"/>
        </w:rPr>
      </w:pPr>
    </w:p>
    <w:p w14:paraId="1C1CDC5B" w14:textId="11C7BC1D" w:rsidR="00262F8C" w:rsidRDefault="00F54D30" w:rsidP="00262F8C">
      <w:r>
        <w:t>This method firstly c</w:t>
      </w:r>
      <w:r w:rsidR="009E27E7">
        <w:t xml:space="preserve">reates dictionary named </w:t>
      </w:r>
      <w:r w:rsidR="009E27E7" w:rsidRPr="009E27E7">
        <w:rPr>
          <w:rStyle w:val="QuoteChar"/>
        </w:rPr>
        <w:t>physicsProperties</w:t>
      </w:r>
      <w:r w:rsidR="009E27E7">
        <w:t xml:space="preserve"> and stores in it the content of file </w:t>
      </w:r>
      <w:r w:rsidR="009E27E7" w:rsidRPr="009E27E7">
        <w:rPr>
          <w:rStyle w:val="QuoteChar"/>
        </w:rPr>
        <w:t>physicsProperties</w:t>
      </w:r>
      <w:r w:rsidR="009E27E7">
        <w:t xml:space="preserve">, located at </w:t>
      </w:r>
      <w:r w:rsidR="009E27E7" w:rsidRPr="009E27E7">
        <w:rPr>
          <w:rStyle w:val="QuoteChar"/>
        </w:rPr>
        <w:t>constant</w:t>
      </w:r>
      <w:r w:rsidR="009E27E7">
        <w:t xml:space="preserve"> folder.</w:t>
      </w:r>
      <w:r w:rsidR="00750931">
        <w:t xml:space="preserve"> Then, it searches for </w:t>
      </w:r>
      <w:r w:rsidR="00B019C2">
        <w:t xml:space="preserve">parameter named </w:t>
      </w:r>
      <w:r w:rsidR="00B019C2" w:rsidRPr="00B019C2">
        <w:rPr>
          <w:rFonts w:ascii="Courier New" w:hAnsi="Courier New" w:cs="Courier New"/>
          <w:sz w:val="21"/>
          <w:szCs w:val="21"/>
        </w:rPr>
        <w:t>physicsTypeName</w:t>
      </w:r>
      <w:r w:rsidR="00B019C2" w:rsidRPr="00B019C2">
        <w:t xml:space="preserve">, and </w:t>
      </w:r>
      <w:r w:rsidR="00B019C2">
        <w:t xml:space="preserve">if it was set to FSI, then the program creates new dictionary with FSI properties. As the final step, this method return pointer to the physics class with FSI parameters. This forces to run more </w:t>
      </w:r>
      <w:r w:rsidR="00B019C2" w:rsidRPr="00B019C2">
        <w:rPr>
          <w:rStyle w:val="QuoteChar"/>
        </w:rPr>
        <w:t>new</w:t>
      </w:r>
      <w:r w:rsidR="00B019C2">
        <w:t xml:space="preserve"> methods from </w:t>
      </w:r>
      <w:r w:rsidR="00B019C2" w:rsidRPr="00B019C2">
        <w:rPr>
          <w:rStyle w:val="QuoteChar"/>
        </w:rPr>
        <w:t xml:space="preserve">fluidModel.C </w:t>
      </w:r>
      <w:r w:rsidR="00B019C2">
        <w:t xml:space="preserve">and </w:t>
      </w:r>
      <w:r w:rsidR="00B019C2" w:rsidRPr="00B019C2">
        <w:rPr>
          <w:rStyle w:val="QuoteChar"/>
        </w:rPr>
        <w:t>solidModel.C</w:t>
      </w:r>
      <w:r w:rsidR="00B019C2">
        <w:t xml:space="preserve">. These </w:t>
      </w:r>
      <w:r w:rsidR="00B81659">
        <w:t xml:space="preserve">classes </w:t>
      </w:r>
      <w:r w:rsidR="00493D01">
        <w:t>for fluid and solid solvers, dynamic mesh solvers, transport properties, mechanical properties etc.</w:t>
      </w:r>
    </w:p>
    <w:p w14:paraId="3688638D" w14:textId="77777777" w:rsidR="00262F8C" w:rsidRDefault="00262F8C">
      <w:pPr>
        <w:jc w:val="left"/>
      </w:pPr>
      <w:r>
        <w:br w:type="page"/>
      </w:r>
    </w:p>
    <w:p w14:paraId="53EBA28C" w14:textId="18041F12" w:rsidR="00262F8C" w:rsidRDefault="00262F8C" w:rsidP="00262F8C">
      <w:pPr>
        <w:pStyle w:val="Heading2"/>
      </w:pPr>
      <w:bookmarkStart w:id="4" w:name="_Toc74594910"/>
      <w:r>
        <w:lastRenderedPageBreak/>
        <w:t>FSI loop (AitkenCouplingInterface.C)</w:t>
      </w:r>
      <w:bookmarkEnd w:id="4"/>
    </w:p>
    <w:p w14:paraId="7128ACD5" w14:textId="407B6988" w:rsidR="00562F98" w:rsidRDefault="00562F98" w:rsidP="00562F98"/>
    <w:p w14:paraId="598C4D83" w14:textId="1910479F" w:rsidR="00562F98" w:rsidRDefault="00562F98" w:rsidP="00562F98">
      <w:r>
        <w:t xml:space="preserve">In the section 2, the physics class got the FSI interpolation type from </w:t>
      </w:r>
      <w:r w:rsidRPr="00562F98">
        <w:rPr>
          <w:rStyle w:val="QuoteChar"/>
        </w:rPr>
        <w:t>fsiProperties</w:t>
      </w:r>
      <w:r w:rsidRPr="00562F98">
        <w:t>. In</w:t>
      </w:r>
      <w:r>
        <w:t xml:space="preserve"> our case, the FSI interpolation type was set to Aitken, which is located at:</w:t>
      </w:r>
    </w:p>
    <w:p w14:paraId="20986306" w14:textId="77777777" w:rsidR="00104D81" w:rsidRDefault="00104D81" w:rsidP="00562F98"/>
    <w:p w14:paraId="541C353E" w14:textId="4286D0C1" w:rsidR="00562F98" w:rsidRDefault="00562F98" w:rsidP="00562F98">
      <w:pPr>
        <w:pStyle w:val="Quote"/>
      </w:pPr>
      <w:r>
        <w:t>Solids4Foam/src/solids4FoamModels/fluidSolidInterfaces/AitkenCouplingInterface.C</w:t>
      </w:r>
    </w:p>
    <w:p w14:paraId="19F158A0" w14:textId="77777777" w:rsidR="00E742CB" w:rsidRPr="007C1C70" w:rsidRDefault="00E742CB" w:rsidP="00E742CB"/>
    <w:p w14:paraId="46F434D8" w14:textId="462AA051" w:rsidR="00E742CB" w:rsidRPr="00D70D40" w:rsidRDefault="00E742CB" w:rsidP="00E742CB">
      <w:pPr>
        <w:pStyle w:val="PlainText"/>
        <w:rPr>
          <w:rFonts w:ascii="Courier New" w:hAnsi="Courier New" w:cs="Courier New"/>
        </w:rPr>
      </w:pPr>
      <w:r w:rsidRPr="00997F74">
        <w:rPr>
          <w:rFonts w:ascii="Courier New" w:hAnsi="Courier New" w:cs="Courier New"/>
        </w:rPr>
        <w:t>//**********************************************************************//</w:t>
      </w:r>
    </w:p>
    <w:p w14:paraId="219C2E11"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bool AitkenCouplingInterface::evolve()</w:t>
      </w:r>
    </w:p>
    <w:p w14:paraId="7FA015B8"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w:t>
      </w:r>
    </w:p>
    <w:p w14:paraId="3B6E21FD"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initializeFields();</w:t>
      </w:r>
    </w:p>
    <w:p w14:paraId="0B1AC15A" w14:textId="77777777" w:rsidR="00E742CB" w:rsidRPr="00D70D40" w:rsidRDefault="00E742CB" w:rsidP="00D70D40">
      <w:pPr>
        <w:pStyle w:val="PlainText"/>
        <w:rPr>
          <w:rFonts w:ascii="Courier New" w:hAnsi="Courier New" w:cs="Courier New"/>
        </w:rPr>
      </w:pPr>
    </w:p>
    <w:p w14:paraId="1C785664"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updateInterpolatorAndGlobalPatches();</w:t>
      </w:r>
    </w:p>
    <w:p w14:paraId="4F96F2C0" w14:textId="77777777" w:rsidR="00E742CB" w:rsidRPr="00D70D40" w:rsidRDefault="00E742CB" w:rsidP="00D70D40">
      <w:pPr>
        <w:pStyle w:val="PlainText"/>
        <w:rPr>
          <w:rFonts w:ascii="Courier New" w:hAnsi="Courier New" w:cs="Courier New"/>
        </w:rPr>
      </w:pPr>
    </w:p>
    <w:p w14:paraId="6CEB80F8"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scalar residualNorm = 0;</w:t>
      </w:r>
    </w:p>
    <w:p w14:paraId="21BFA667" w14:textId="77777777" w:rsidR="00E742CB" w:rsidRPr="00D70D40" w:rsidRDefault="00E742CB" w:rsidP="00D70D40">
      <w:pPr>
        <w:pStyle w:val="PlainText"/>
        <w:rPr>
          <w:rFonts w:ascii="Courier New" w:hAnsi="Courier New" w:cs="Courier New"/>
        </w:rPr>
      </w:pPr>
    </w:p>
    <w:p w14:paraId="505F7E15"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if (predictSolid_)</w:t>
      </w:r>
    </w:p>
    <w:p w14:paraId="7A74BC19"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6B610E6E"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updateForce();</w:t>
      </w:r>
    </w:p>
    <w:p w14:paraId="05737BD7" w14:textId="77777777" w:rsidR="00E742CB" w:rsidRPr="00D70D40" w:rsidRDefault="00E742CB" w:rsidP="00D70D40">
      <w:pPr>
        <w:pStyle w:val="PlainText"/>
        <w:rPr>
          <w:rFonts w:ascii="Courier New" w:hAnsi="Courier New" w:cs="Courier New"/>
        </w:rPr>
      </w:pPr>
    </w:p>
    <w:p w14:paraId="3A628D8B"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solid().evolve();</w:t>
      </w:r>
    </w:p>
    <w:p w14:paraId="71DCEE4D" w14:textId="77777777" w:rsidR="00E742CB" w:rsidRPr="00D70D40" w:rsidRDefault="00E742CB" w:rsidP="00D70D40">
      <w:pPr>
        <w:pStyle w:val="PlainText"/>
        <w:rPr>
          <w:rFonts w:ascii="Courier New" w:hAnsi="Courier New" w:cs="Courier New"/>
        </w:rPr>
      </w:pPr>
    </w:p>
    <w:p w14:paraId="43AEF3E3"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residualNorm =</w:t>
      </w:r>
    </w:p>
    <w:p w14:paraId="29CF254E"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updateResidual();</w:t>
      </w:r>
    </w:p>
    <w:p w14:paraId="0AD6F303"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73356D1D" w14:textId="77777777" w:rsidR="00E742CB" w:rsidRPr="00D70D40" w:rsidRDefault="00E742CB" w:rsidP="00D70D40">
      <w:pPr>
        <w:pStyle w:val="PlainText"/>
        <w:rPr>
          <w:rFonts w:ascii="Courier New" w:hAnsi="Courier New" w:cs="Courier New"/>
        </w:rPr>
      </w:pPr>
    </w:p>
    <w:p w14:paraId="63A7E61F"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do</w:t>
      </w:r>
    </w:p>
    <w:p w14:paraId="3B342561"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5A8AC637" w14:textId="77777777" w:rsidR="00E742CB" w:rsidRPr="009D7177" w:rsidRDefault="00E742CB" w:rsidP="00D70D40">
      <w:pPr>
        <w:pStyle w:val="PlainText"/>
        <w:rPr>
          <w:rFonts w:ascii="Courier New" w:hAnsi="Courier New" w:cs="Courier New"/>
          <w:b/>
          <w:bCs/>
        </w:rPr>
      </w:pPr>
      <w:r w:rsidRPr="00D70D40">
        <w:rPr>
          <w:rFonts w:ascii="Courier New" w:hAnsi="Courier New" w:cs="Courier New"/>
        </w:rPr>
        <w:t xml:space="preserve">        </w:t>
      </w:r>
      <w:r w:rsidRPr="009D7177">
        <w:rPr>
          <w:rFonts w:ascii="Courier New" w:hAnsi="Courier New" w:cs="Courier New"/>
          <w:b/>
          <w:bCs/>
        </w:rPr>
        <w:t>outerCorr()++;</w:t>
      </w:r>
    </w:p>
    <w:p w14:paraId="6AE90A7A" w14:textId="77777777" w:rsidR="00E742CB" w:rsidRPr="003B6D6D" w:rsidRDefault="00E742CB" w:rsidP="00D70D40">
      <w:pPr>
        <w:pStyle w:val="PlainText"/>
        <w:rPr>
          <w:rFonts w:ascii="Courier New" w:hAnsi="Courier New" w:cs="Courier New"/>
          <w:b/>
          <w:bCs/>
        </w:rPr>
      </w:pPr>
      <w:r w:rsidRPr="003B6D6D">
        <w:rPr>
          <w:rFonts w:ascii="Courier New" w:hAnsi="Courier New" w:cs="Courier New"/>
          <w:b/>
          <w:bCs/>
        </w:rPr>
        <w:t xml:space="preserve">        updateDisplacement();</w:t>
      </w:r>
    </w:p>
    <w:p w14:paraId="7AFE9C0D" w14:textId="5AE1B57C" w:rsidR="00E742CB" w:rsidRPr="003B6D6D" w:rsidRDefault="00E742CB" w:rsidP="00E742CB">
      <w:pPr>
        <w:pStyle w:val="PlainText"/>
        <w:rPr>
          <w:rFonts w:ascii="Courier New" w:hAnsi="Courier New" w:cs="Courier New"/>
          <w:b/>
          <w:bCs/>
        </w:rPr>
      </w:pPr>
      <w:r w:rsidRPr="003B6D6D">
        <w:rPr>
          <w:rFonts w:ascii="Courier New" w:hAnsi="Courier New" w:cs="Courier New"/>
          <w:b/>
          <w:bCs/>
        </w:rPr>
        <w:t xml:space="preserve">        moveFluidMesh();</w:t>
      </w:r>
    </w:p>
    <w:p w14:paraId="151D8D2D" w14:textId="77777777" w:rsidR="00E742CB" w:rsidRPr="003B6D6D" w:rsidRDefault="00E742CB" w:rsidP="00D70D40">
      <w:pPr>
        <w:pStyle w:val="PlainText"/>
        <w:rPr>
          <w:rFonts w:ascii="Courier New" w:hAnsi="Courier New" w:cs="Courier New"/>
          <w:b/>
          <w:bCs/>
        </w:rPr>
      </w:pPr>
      <w:r w:rsidRPr="003B6D6D">
        <w:rPr>
          <w:rFonts w:ascii="Courier New" w:hAnsi="Courier New" w:cs="Courier New"/>
          <w:b/>
          <w:bCs/>
        </w:rPr>
        <w:t xml:space="preserve">        fluid().evolve();</w:t>
      </w:r>
    </w:p>
    <w:p w14:paraId="32C7FDF2" w14:textId="77777777" w:rsidR="00E742CB" w:rsidRPr="003B6D6D" w:rsidRDefault="00E742CB" w:rsidP="00D70D40">
      <w:pPr>
        <w:pStyle w:val="PlainText"/>
        <w:rPr>
          <w:rFonts w:ascii="Courier New" w:hAnsi="Courier New" w:cs="Courier New"/>
          <w:b/>
          <w:bCs/>
        </w:rPr>
      </w:pPr>
      <w:r w:rsidRPr="003B6D6D">
        <w:rPr>
          <w:rFonts w:ascii="Courier New" w:hAnsi="Courier New" w:cs="Courier New"/>
          <w:b/>
          <w:bCs/>
        </w:rPr>
        <w:t xml:space="preserve">        updateForce();</w:t>
      </w:r>
    </w:p>
    <w:p w14:paraId="11CE6A17" w14:textId="77777777" w:rsidR="00E742CB" w:rsidRPr="003B6D6D" w:rsidRDefault="00E742CB" w:rsidP="00D70D40">
      <w:pPr>
        <w:pStyle w:val="PlainText"/>
        <w:rPr>
          <w:rFonts w:ascii="Courier New" w:hAnsi="Courier New" w:cs="Courier New"/>
          <w:b/>
          <w:bCs/>
        </w:rPr>
      </w:pPr>
      <w:r w:rsidRPr="003B6D6D">
        <w:rPr>
          <w:rFonts w:ascii="Courier New" w:hAnsi="Courier New" w:cs="Courier New"/>
          <w:b/>
          <w:bCs/>
        </w:rPr>
        <w:t xml:space="preserve">        solid().evolve();</w:t>
      </w:r>
    </w:p>
    <w:p w14:paraId="387C2C82" w14:textId="77777777" w:rsidR="00E742CB" w:rsidRPr="009F3AC2" w:rsidRDefault="00E742CB" w:rsidP="00D70D40">
      <w:pPr>
        <w:pStyle w:val="PlainText"/>
        <w:rPr>
          <w:rFonts w:ascii="Courier New" w:hAnsi="Courier New" w:cs="Courier New"/>
          <w:b/>
          <w:bCs/>
        </w:rPr>
      </w:pPr>
      <w:r w:rsidRPr="00D70D40">
        <w:rPr>
          <w:rFonts w:ascii="Courier New" w:hAnsi="Courier New" w:cs="Courier New"/>
        </w:rPr>
        <w:t xml:space="preserve">        </w:t>
      </w:r>
      <w:r w:rsidRPr="009F3AC2">
        <w:rPr>
          <w:rFonts w:ascii="Courier New" w:hAnsi="Courier New" w:cs="Courier New"/>
          <w:b/>
          <w:bCs/>
        </w:rPr>
        <w:t>residualNorm = updateResidual();</w:t>
      </w:r>
    </w:p>
    <w:p w14:paraId="2075D523"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if (writeResidualsToFile() &amp;&amp; Pstream::master())</w:t>
      </w:r>
    </w:p>
    <w:p w14:paraId="637E54E9"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008C6D81"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residualFile()</w:t>
      </w:r>
    </w:p>
    <w:p w14:paraId="26518ED5"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&lt;&lt; runTime().value() &lt;&lt; " "</w:t>
      </w:r>
    </w:p>
    <w:p w14:paraId="21E15839"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&lt;&lt; outerCorr() &lt;&lt; " "</w:t>
      </w:r>
    </w:p>
    <w:p w14:paraId="5D0255B0"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&lt;&lt; residualNorm &lt;&lt; endl;</w:t>
      </w:r>
    </w:p>
    <w:p w14:paraId="3D9E345D"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794BB9D6"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52A46BC0" w14:textId="1FFC3B34" w:rsidR="00E742CB" w:rsidRPr="00D70D40" w:rsidRDefault="00E742CB" w:rsidP="00E742CB">
      <w:pPr>
        <w:pStyle w:val="PlainText"/>
        <w:rPr>
          <w:rFonts w:ascii="Courier New" w:hAnsi="Courier New" w:cs="Courier New"/>
        </w:rPr>
      </w:pPr>
      <w:r w:rsidRPr="00D70D40">
        <w:rPr>
          <w:rFonts w:ascii="Courier New" w:hAnsi="Courier New" w:cs="Courier New"/>
        </w:rPr>
        <w:t xml:space="preserve">    while (residualNorm &gt; outerCorrTolerance() &amp;&amp; outerCorr() &lt; nOuterCorr());</w:t>
      </w:r>
    </w:p>
    <w:p w14:paraId="08C690A7"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solid().updateTotalFields();</w:t>
      </w:r>
    </w:p>
    <w:p w14:paraId="2B1B28FB"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if (additionalMeshCorrection())</w:t>
      </w:r>
    </w:p>
    <w:p w14:paraId="4BFFE71F"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5D428DF6"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forAll(fluid().globalPatches(), interfaceI)</w:t>
      </w:r>
    </w:p>
    <w:p w14:paraId="5D4CF646"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6C90C873"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fluidZonesPointsDisplsPrev()[interfaceI] =</w:t>
      </w:r>
    </w:p>
    <w:p w14:paraId="0966C8A2"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fluidZonesPointsDispls()[interfaceI];</w:t>
      </w:r>
    </w:p>
    <w:p w14:paraId="472BB536" w14:textId="77777777" w:rsidR="00E742CB" w:rsidRPr="00D70D40" w:rsidRDefault="00E742CB" w:rsidP="00D70D40">
      <w:pPr>
        <w:pStyle w:val="PlainText"/>
        <w:rPr>
          <w:rFonts w:ascii="Courier New" w:hAnsi="Courier New" w:cs="Courier New"/>
        </w:rPr>
      </w:pPr>
    </w:p>
    <w:p w14:paraId="72D3A198"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fluidZonesPointsDispls()[interfaceI] += residuals()[interfaceI];</w:t>
      </w:r>
    </w:p>
    <w:p w14:paraId="3BEB4146"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27FF3316"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moveFluidMesh();</w:t>
      </w:r>
    </w:p>
    <w:p w14:paraId="04579994"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w:t>
      </w:r>
    </w:p>
    <w:p w14:paraId="2FAB7A4A" w14:textId="77777777" w:rsidR="00E742CB" w:rsidRPr="00D70D40" w:rsidRDefault="00E742CB" w:rsidP="00D70D40">
      <w:pPr>
        <w:pStyle w:val="PlainText"/>
        <w:rPr>
          <w:rFonts w:ascii="Courier New" w:hAnsi="Courier New" w:cs="Courier New"/>
        </w:rPr>
      </w:pPr>
    </w:p>
    <w:p w14:paraId="607F3336" w14:textId="77777777" w:rsidR="00E742CB" w:rsidRPr="00D70D40" w:rsidRDefault="00E742CB" w:rsidP="00D70D40">
      <w:pPr>
        <w:pStyle w:val="PlainText"/>
        <w:rPr>
          <w:rFonts w:ascii="Courier New" w:hAnsi="Courier New" w:cs="Courier New"/>
        </w:rPr>
      </w:pPr>
      <w:r w:rsidRPr="00D70D40">
        <w:rPr>
          <w:rFonts w:ascii="Courier New" w:hAnsi="Courier New" w:cs="Courier New"/>
        </w:rPr>
        <w:t xml:space="preserve">    return 0;</w:t>
      </w:r>
    </w:p>
    <w:p w14:paraId="4819E5C3" w14:textId="10887CBD" w:rsidR="00E742CB" w:rsidRPr="00D70D40" w:rsidRDefault="00E742CB" w:rsidP="003A109A">
      <w:pPr>
        <w:pStyle w:val="PlainText"/>
        <w:rPr>
          <w:rFonts w:ascii="Courier New" w:hAnsi="Courier New" w:cs="Courier New"/>
        </w:rPr>
      </w:pPr>
      <w:r w:rsidRPr="00D70D40">
        <w:rPr>
          <w:rFonts w:ascii="Courier New" w:hAnsi="Courier New" w:cs="Courier New"/>
        </w:rPr>
        <w:t>}</w:t>
      </w:r>
    </w:p>
    <w:p w14:paraId="15A57A6A" w14:textId="08560403" w:rsidR="007513D9" w:rsidRPr="00CE09A2" w:rsidRDefault="00E742CB" w:rsidP="007513D9">
      <w:pPr>
        <w:pStyle w:val="PlainText"/>
        <w:rPr>
          <w:rFonts w:ascii="Courier New" w:hAnsi="Courier New" w:cs="Courier New"/>
        </w:rPr>
      </w:pPr>
      <w:r w:rsidRPr="00997F74">
        <w:rPr>
          <w:rFonts w:ascii="Courier New" w:hAnsi="Courier New" w:cs="Courier New"/>
        </w:rPr>
        <w:t>//**********************************************************************//</w:t>
      </w:r>
    </w:p>
    <w:p w14:paraId="01F41A82" w14:textId="77777777" w:rsidR="006312CB" w:rsidRDefault="006312CB" w:rsidP="007370A1"/>
    <w:p w14:paraId="36FB68C5" w14:textId="773F340A" w:rsidR="002F6B1D" w:rsidRDefault="007370A1" w:rsidP="007370A1">
      <w:r>
        <w:t>In this</w:t>
      </w:r>
      <w:r w:rsidR="006312CB">
        <w:t xml:space="preserve"> </w:t>
      </w:r>
      <w:r w:rsidR="006312CB" w:rsidRPr="006312CB">
        <w:rPr>
          <w:rStyle w:val="QuoteChar"/>
        </w:rPr>
        <w:t>evolve</w:t>
      </w:r>
      <w:r>
        <w:t xml:space="preserve"> </w:t>
      </w:r>
      <w:r w:rsidR="006312CB">
        <w:t>method, the FSI loop is calculated. The main calculations are highlighted in bold.</w:t>
      </w:r>
      <w:r w:rsidR="00827541">
        <w:t xml:space="preserve"> </w:t>
      </w:r>
      <w:r w:rsidR="009D7177">
        <w:t>It starts with incrementing loop. Then, the forces are transferred from solid to fluid. After it, the mesh fluid is deformed. The next step, solving fluid mesh, then transferring forces to the solid domain. The last step is</w:t>
      </w:r>
      <w:r w:rsidR="00DC3324">
        <w:t xml:space="preserve"> to</w:t>
      </w:r>
      <w:r w:rsidR="009D7177">
        <w:t xml:space="preserve"> </w:t>
      </w:r>
      <w:r w:rsidR="00206C66">
        <w:t>run</w:t>
      </w:r>
      <w:r w:rsidR="009D7177">
        <w:t xml:space="preserve"> the solid solver and calculate residuals.</w:t>
      </w:r>
      <w:r w:rsidR="00F876BA">
        <w:t xml:space="preserve"> Each </w:t>
      </w:r>
      <w:proofErr w:type="gramStart"/>
      <w:r w:rsidR="00F876BA" w:rsidRPr="00F876BA">
        <w:rPr>
          <w:rStyle w:val="QuoteChar"/>
        </w:rPr>
        <w:t>fluid(</w:t>
      </w:r>
      <w:proofErr w:type="gramEnd"/>
      <w:r w:rsidR="00835DD1" w:rsidRPr="00F876BA">
        <w:rPr>
          <w:rStyle w:val="QuoteChar"/>
        </w:rPr>
        <w:t>).evolve</w:t>
      </w:r>
      <w:r w:rsidR="00F876BA" w:rsidRPr="00F876BA">
        <w:rPr>
          <w:rStyle w:val="QuoteChar"/>
        </w:rPr>
        <w:t>()</w:t>
      </w:r>
      <w:r w:rsidR="00F876BA">
        <w:t xml:space="preserve"> and </w:t>
      </w:r>
      <w:r w:rsidR="00F876BA" w:rsidRPr="00F876BA">
        <w:rPr>
          <w:rStyle w:val="QuoteChar"/>
        </w:rPr>
        <w:t>solid().evolve()</w:t>
      </w:r>
      <w:r w:rsidR="00F876BA">
        <w:t xml:space="preserve"> run fluid and solid loops.</w:t>
      </w:r>
    </w:p>
    <w:p w14:paraId="6322A339" w14:textId="5C92D5F8" w:rsidR="009778FD" w:rsidRDefault="009778FD">
      <w:pPr>
        <w:jc w:val="left"/>
      </w:pPr>
      <w:r>
        <w:br w:type="page"/>
      </w:r>
    </w:p>
    <w:p w14:paraId="08277007" w14:textId="0CE66C51" w:rsidR="00835DD1" w:rsidRDefault="009778FD" w:rsidP="009778FD">
      <w:pPr>
        <w:pStyle w:val="Heading1"/>
      </w:pPr>
      <w:bookmarkStart w:id="5" w:name="_Toc74594911"/>
      <w:r>
        <w:lastRenderedPageBreak/>
        <w:t>Implementing custom solver</w:t>
      </w:r>
      <w:bookmarkEnd w:id="5"/>
    </w:p>
    <w:p w14:paraId="37DB5672" w14:textId="77777777" w:rsidR="00487B7D" w:rsidRDefault="00487B7D" w:rsidP="002C3D07"/>
    <w:p w14:paraId="2CB9BC52" w14:textId="6536896E" w:rsidR="002C3D07" w:rsidRDefault="00487B7D" w:rsidP="002C3D07">
      <w:r>
        <w:t xml:space="preserve">The main problem with rotating and deforming mesh at the same timestep comes from FSI loop. From section 3 of General Concepts, </w:t>
      </w:r>
      <w:r w:rsidR="004D7180">
        <w:t xml:space="preserve">mesh deformation and mesh rotation are happening in </w:t>
      </w:r>
      <w:proofErr w:type="gramStart"/>
      <w:r w:rsidR="004D7180" w:rsidRPr="004D7180">
        <w:rPr>
          <w:rStyle w:val="QuoteChar"/>
        </w:rPr>
        <w:t>moveFluidMesh(</w:t>
      </w:r>
      <w:proofErr w:type="gramEnd"/>
      <w:r w:rsidR="004D7180" w:rsidRPr="004D7180">
        <w:rPr>
          <w:rStyle w:val="QuoteChar"/>
        </w:rPr>
        <w:t>)</w:t>
      </w:r>
      <w:r w:rsidR="004D7180">
        <w:rPr>
          <w:rFonts w:ascii="Courier New" w:hAnsi="Courier New" w:cs="Courier New"/>
          <w:b/>
          <w:bCs/>
          <w:sz w:val="21"/>
          <w:szCs w:val="21"/>
        </w:rPr>
        <w:t xml:space="preserve"> </w:t>
      </w:r>
      <w:r w:rsidR="004D7180" w:rsidRPr="004D7180">
        <w:t>and in</w:t>
      </w:r>
      <w:r w:rsidR="004D7180">
        <w:rPr>
          <w:rFonts w:ascii="Courier New" w:hAnsi="Courier New" w:cs="Courier New"/>
          <w:b/>
          <w:bCs/>
          <w:sz w:val="21"/>
          <w:szCs w:val="21"/>
        </w:rPr>
        <w:t xml:space="preserve"> </w:t>
      </w:r>
      <w:r w:rsidR="004D7180" w:rsidRPr="004D7180">
        <w:rPr>
          <w:rFonts w:ascii="Courier New" w:hAnsi="Courier New" w:cs="Courier New"/>
          <w:sz w:val="21"/>
          <w:szCs w:val="21"/>
        </w:rPr>
        <w:t>fluid().evolve()</w:t>
      </w:r>
      <w:r w:rsidR="004D7180">
        <w:rPr>
          <w:rFonts w:ascii="Courier New" w:hAnsi="Courier New" w:cs="Courier New"/>
          <w:b/>
          <w:bCs/>
          <w:sz w:val="21"/>
          <w:szCs w:val="21"/>
        </w:rPr>
        <w:t xml:space="preserve"> </w:t>
      </w:r>
      <w:r w:rsidR="004D7180" w:rsidRPr="004D7180">
        <w:t>respectively.</w:t>
      </w:r>
      <w:r w:rsidR="00327442">
        <w:t xml:space="preserve"> </w:t>
      </w:r>
      <w:r w:rsidR="00682091">
        <w:t>Each command calls dynamicMesh solver and expects it to have specific methods. The examples of classes, containing required methods are:</w:t>
      </w:r>
    </w:p>
    <w:p w14:paraId="4F27D50B" w14:textId="4624F0A5" w:rsidR="00682091" w:rsidRDefault="00682091" w:rsidP="002C3D07"/>
    <w:p w14:paraId="1230C821" w14:textId="27C66322" w:rsidR="00682091" w:rsidRPr="00971C93" w:rsidRDefault="00682091" w:rsidP="002C3D07">
      <w:r w:rsidRPr="00971C93">
        <w:t>For deformation:</w:t>
      </w:r>
      <w:r w:rsidR="00971C93" w:rsidRPr="00971C93">
        <w:t xml:space="preserve"> </w:t>
      </w:r>
      <w:r w:rsidR="00971C93" w:rsidRPr="00971C93">
        <w:rPr>
          <w:rStyle w:val="QuoteChar"/>
        </w:rPr>
        <w:t>$FOAM_SRC/dynamicMesh/dynamicFvMesh/dynamicMotionSolverFvMesh</w:t>
      </w:r>
    </w:p>
    <w:p w14:paraId="712B7A1C" w14:textId="044E24D3" w:rsidR="00682091" w:rsidRDefault="00682091" w:rsidP="002C3D07">
      <w:pPr>
        <w:rPr>
          <w:rStyle w:val="QuoteChar"/>
        </w:rPr>
      </w:pPr>
      <w:r w:rsidRPr="00971C93">
        <w:t>For rotation</w:t>
      </w:r>
      <w:r w:rsidR="00073BC6" w:rsidRPr="00971C93">
        <w:t>:</w:t>
      </w:r>
      <w:r w:rsidR="00971C93" w:rsidRPr="00971C93">
        <w:t xml:space="preserve"> </w:t>
      </w:r>
      <w:r w:rsidR="00971C93" w:rsidRPr="00971C93">
        <w:rPr>
          <w:rStyle w:val="QuoteChar"/>
        </w:rPr>
        <w:t>$FOAM_SRC/dynamicMesh/dynamicFvMesh/turboFvMesh/</w:t>
      </w:r>
    </w:p>
    <w:p w14:paraId="2175FF05" w14:textId="725F5FE0" w:rsidR="00894FD2" w:rsidRDefault="00894FD2" w:rsidP="00CE221C">
      <w:pPr>
        <w:rPr>
          <w:rStyle w:val="QuoteChar"/>
        </w:rPr>
      </w:pPr>
    </w:p>
    <w:p w14:paraId="4FEE07EA" w14:textId="09B5DA1D" w:rsidR="00CE221C" w:rsidRDefault="00CE221C" w:rsidP="00CE221C">
      <w:r>
        <w:t xml:space="preserve">To run FSI simulation with rotation and deformation, the dynamicMesh solver should contain methods from both </w:t>
      </w:r>
      <w:r w:rsidRPr="00971C93">
        <w:rPr>
          <w:rStyle w:val="QuoteChar"/>
        </w:rPr>
        <w:t>dynamicMotionSolverFvMesh</w:t>
      </w:r>
      <w:r>
        <w:rPr>
          <w:rStyle w:val="QuoteChar"/>
        </w:rPr>
        <w:t xml:space="preserve"> </w:t>
      </w:r>
      <w:r w:rsidRPr="00CE221C">
        <w:t>and</w:t>
      </w:r>
      <w:r>
        <w:rPr>
          <w:rStyle w:val="QuoteChar"/>
        </w:rPr>
        <w:t xml:space="preserve"> </w:t>
      </w:r>
      <w:r w:rsidRPr="00971C93">
        <w:rPr>
          <w:rStyle w:val="QuoteChar"/>
        </w:rPr>
        <w:t>turboFvMesh</w:t>
      </w:r>
      <w:r w:rsidRPr="00CE221C">
        <w:t>.</w:t>
      </w:r>
    </w:p>
    <w:p w14:paraId="207D4A00" w14:textId="018CB613" w:rsidR="00475BAF" w:rsidRDefault="00475BAF" w:rsidP="00CE221C"/>
    <w:p w14:paraId="18FCC8FF" w14:textId="5F0552BA" w:rsidR="00687E4F" w:rsidRDefault="00673119" w:rsidP="00687E4F">
      <w:r>
        <w:t>The combined class could be found at the following git link:</w:t>
      </w:r>
    </w:p>
    <w:p w14:paraId="6A43A101" w14:textId="175F90AE" w:rsidR="00673119" w:rsidRDefault="00855866" w:rsidP="00687E4F">
      <w:hyperlink r:id="rId7" w:history="1">
        <w:r w:rsidR="00673119" w:rsidRPr="00C61A43">
          <w:rPr>
            <w:rStyle w:val="Hyperlink"/>
          </w:rPr>
          <w:t>https://github.com/MDO-WT-Team/RotationDeformationFvMesh</w:t>
        </w:r>
      </w:hyperlink>
    </w:p>
    <w:p w14:paraId="0284F569" w14:textId="483E285F" w:rsidR="00673119" w:rsidRDefault="00673119" w:rsidP="00687E4F"/>
    <w:p w14:paraId="13C7DF0C" w14:textId="3A4AF86B" w:rsidR="00652CE3" w:rsidRDefault="00652CE3" w:rsidP="00687E4F">
      <w:r>
        <w:t>Following instructions, the solver should be placed in the following directory:</w:t>
      </w:r>
    </w:p>
    <w:p w14:paraId="1009EFD7" w14:textId="77777777" w:rsidR="00652CE3" w:rsidRDefault="00652CE3" w:rsidP="00687E4F"/>
    <w:p w14:paraId="139F9117" w14:textId="6928F307" w:rsidR="00673119" w:rsidRDefault="00652CE3" w:rsidP="00687E4F">
      <w:pPr>
        <w:rPr>
          <w:rStyle w:val="QuoteChar"/>
        </w:rPr>
      </w:pPr>
      <w:r w:rsidRPr="00971C93">
        <w:rPr>
          <w:rStyle w:val="QuoteChar"/>
        </w:rPr>
        <w:t>$FOAM_SRC/dynamicMesh/dynamicFvMesh/</w:t>
      </w:r>
    </w:p>
    <w:p w14:paraId="38EF6951" w14:textId="148D94F3" w:rsidR="00652CE3" w:rsidRDefault="00652CE3" w:rsidP="00652CE3">
      <w:pPr>
        <w:rPr>
          <w:rStyle w:val="QuoteChar"/>
        </w:rPr>
      </w:pPr>
    </w:p>
    <w:p w14:paraId="18276C5C" w14:textId="09DD2A99" w:rsidR="009B5178" w:rsidRDefault="00652CE3" w:rsidP="009B5178">
      <w:r>
        <w:t>Then, the solver should be built by running Allwmake file in the parent directory.</w:t>
      </w:r>
    </w:p>
    <w:p w14:paraId="04B7EA54" w14:textId="1EA55B94" w:rsidR="009B5178" w:rsidRDefault="009B5178">
      <w:pPr>
        <w:jc w:val="left"/>
      </w:pPr>
      <w:r>
        <w:br w:type="page"/>
      </w:r>
    </w:p>
    <w:p w14:paraId="48B7060C" w14:textId="788DF223" w:rsidR="009B5178" w:rsidRDefault="009B5178" w:rsidP="009B5178">
      <w:pPr>
        <w:pStyle w:val="Heading1"/>
      </w:pPr>
      <w:bookmarkStart w:id="6" w:name="_Toc74594912"/>
      <w:r>
        <w:lastRenderedPageBreak/>
        <w:t>Start your FSI simulation</w:t>
      </w:r>
      <w:bookmarkEnd w:id="6"/>
    </w:p>
    <w:p w14:paraId="788F20F9" w14:textId="2640DE0E" w:rsidR="007C4467" w:rsidRDefault="007C4467" w:rsidP="007C4467"/>
    <w:p w14:paraId="495E7B11" w14:textId="2B19D067" w:rsidR="00191E0E" w:rsidRDefault="00191E0E" w:rsidP="00191E0E">
      <w:r>
        <w:t>The first step would be to copy existing tutorial case. You can find them in the tutorial folder. Then, the setup is similar to every OpenFOAM simulations setup:</w:t>
      </w:r>
    </w:p>
    <w:p w14:paraId="185CB7C4" w14:textId="77777777" w:rsidR="007E0F09" w:rsidRPr="007C4467" w:rsidRDefault="007E0F09" w:rsidP="00191E0E"/>
    <w:p w14:paraId="354CF978" w14:textId="01593DF3" w:rsidR="00191E0E" w:rsidRDefault="00191E0E" w:rsidP="00191E0E">
      <w:pPr>
        <w:pStyle w:val="ListParagraph"/>
        <w:numPr>
          <w:ilvl w:val="0"/>
          <w:numId w:val="3"/>
        </w:numPr>
      </w:pPr>
      <w:r>
        <w:t>Creating fluid and solid meshes</w:t>
      </w:r>
    </w:p>
    <w:p w14:paraId="57AA397D" w14:textId="6CC0E7E7" w:rsidR="00191E0E" w:rsidRDefault="00191E0E" w:rsidP="00191E0E">
      <w:pPr>
        <w:pStyle w:val="ListParagraph"/>
        <w:numPr>
          <w:ilvl w:val="0"/>
          <w:numId w:val="3"/>
        </w:numPr>
      </w:pPr>
      <w:r>
        <w:t>Setting up FSI interpolation as Aitken</w:t>
      </w:r>
    </w:p>
    <w:p w14:paraId="3F8D8D2B" w14:textId="24677630" w:rsidR="00191E0E" w:rsidRDefault="00191E0E" w:rsidP="00191E0E">
      <w:pPr>
        <w:pStyle w:val="ListParagraph"/>
        <w:numPr>
          <w:ilvl w:val="0"/>
          <w:numId w:val="3"/>
        </w:numPr>
      </w:pPr>
      <w:r>
        <w:t>Changing boundary conditions</w:t>
      </w:r>
    </w:p>
    <w:p w14:paraId="302DE382" w14:textId="3DFC794C" w:rsidR="00191E0E" w:rsidRDefault="00191E0E" w:rsidP="00191E0E">
      <w:pPr>
        <w:pStyle w:val="ListParagraph"/>
        <w:numPr>
          <w:ilvl w:val="0"/>
          <w:numId w:val="3"/>
        </w:numPr>
      </w:pPr>
      <w:r>
        <w:t>If GGI interpolation is used for sliding mesh, then cell zones should be specified</w:t>
      </w:r>
    </w:p>
    <w:p w14:paraId="3A663EAE" w14:textId="452E02A9" w:rsidR="007E0F09" w:rsidRDefault="00191E0E" w:rsidP="007E0F09">
      <w:pPr>
        <w:pStyle w:val="ListParagraph"/>
        <w:numPr>
          <w:ilvl w:val="0"/>
          <w:numId w:val="3"/>
        </w:numPr>
      </w:pPr>
      <w:r>
        <w:t xml:space="preserve">Change </w:t>
      </w:r>
      <w:proofErr w:type="spellStart"/>
      <w:r>
        <w:t>controlDict</w:t>
      </w:r>
      <w:proofErr w:type="spellEnd"/>
      <w:r>
        <w:t xml:space="preserve">, </w:t>
      </w:r>
      <w:proofErr w:type="spellStart"/>
      <w:r>
        <w:t>fvScheme</w:t>
      </w:r>
      <w:proofErr w:type="spellEnd"/>
      <w:r>
        <w:t xml:space="preserve">, and </w:t>
      </w:r>
      <w:proofErr w:type="spellStart"/>
      <w:r>
        <w:t>fvSolution</w:t>
      </w:r>
      <w:proofErr w:type="spellEnd"/>
      <w:r>
        <w:t xml:space="preserve"> files to match required simulation</w:t>
      </w:r>
      <w:r w:rsidR="007E0F09">
        <w:t>.</w:t>
      </w:r>
    </w:p>
    <w:p w14:paraId="04722C4A" w14:textId="77777777" w:rsidR="007E0F09" w:rsidRDefault="007E0F09" w:rsidP="007E0F09"/>
    <w:p w14:paraId="1128EE21" w14:textId="4A1ABF2C" w:rsidR="007E0F09" w:rsidRDefault="007E0F09" w:rsidP="007E0F09">
      <w:r>
        <w:t xml:space="preserve">The </w:t>
      </w:r>
      <w:r w:rsidR="00DE45F2">
        <w:t xml:space="preserve">main requirement is to specify rotating cell zone for the fluid mesh. This cell zone should be specified in new </w:t>
      </w:r>
      <w:proofErr w:type="spellStart"/>
      <w:r w:rsidR="00DE45F2">
        <w:t>dynamicMeshDict</w:t>
      </w:r>
      <w:proofErr w:type="spellEnd"/>
      <w:r w:rsidR="00DE45F2">
        <w:t xml:space="preserve"> for fluid mesh:</w:t>
      </w:r>
    </w:p>
    <w:p w14:paraId="029D2428" w14:textId="77777777" w:rsidR="001847B2" w:rsidRDefault="001847B2" w:rsidP="001847B2">
      <w:pPr>
        <w:pStyle w:val="PlainText"/>
        <w:rPr>
          <w:rFonts w:ascii="Courier New" w:hAnsi="Courier New" w:cs="Courier New"/>
        </w:rPr>
      </w:pPr>
    </w:p>
    <w:p w14:paraId="582D30A5" w14:textId="463BE3C0" w:rsidR="001847B2" w:rsidRDefault="001847B2" w:rsidP="001847B2">
      <w:pPr>
        <w:pStyle w:val="PlainText"/>
        <w:rPr>
          <w:rFonts w:ascii="Courier New" w:hAnsi="Courier New" w:cs="Courier New"/>
        </w:rPr>
      </w:pPr>
      <w:r w:rsidRPr="00997F74">
        <w:rPr>
          <w:rFonts w:ascii="Courier New" w:hAnsi="Courier New" w:cs="Courier New"/>
        </w:rPr>
        <w:t>//**********************************************************************//</w:t>
      </w:r>
    </w:p>
    <w:p w14:paraId="72756ADC" w14:textId="23037F09" w:rsidR="001847B2" w:rsidRPr="00417897" w:rsidRDefault="001847B2" w:rsidP="00417897">
      <w:pPr>
        <w:pStyle w:val="PlainText"/>
        <w:rPr>
          <w:rFonts w:ascii="Courier New" w:hAnsi="Courier New" w:cs="Courier New"/>
        </w:rPr>
      </w:pPr>
      <w:r w:rsidRPr="00417897">
        <w:rPr>
          <w:rFonts w:ascii="Courier New" w:hAnsi="Courier New" w:cs="Courier New"/>
        </w:rPr>
        <w:t>FoamFile</w:t>
      </w:r>
    </w:p>
    <w:p w14:paraId="1D916872"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w:t>
      </w:r>
    </w:p>
    <w:p w14:paraId="6E608DE4"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 xml:space="preserve">    version     2.0;</w:t>
      </w:r>
    </w:p>
    <w:p w14:paraId="093051AD"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 xml:space="preserve">    format      ascii;</w:t>
      </w:r>
    </w:p>
    <w:p w14:paraId="1DBA186A"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 xml:space="preserve">    class       dictionary;</w:t>
      </w:r>
    </w:p>
    <w:p w14:paraId="074767B0"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 xml:space="preserve">    object      dynamicMeshDict;</w:t>
      </w:r>
    </w:p>
    <w:p w14:paraId="596181DC"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w:t>
      </w:r>
    </w:p>
    <w:p w14:paraId="0A48E9E7" w14:textId="77777777" w:rsidR="003445C0" w:rsidRPr="00CE09A2" w:rsidRDefault="003445C0" w:rsidP="003445C0">
      <w:pPr>
        <w:pStyle w:val="PlainText"/>
        <w:rPr>
          <w:rFonts w:ascii="Courier New" w:hAnsi="Courier New" w:cs="Courier New"/>
        </w:rPr>
      </w:pPr>
      <w:r w:rsidRPr="00997F74">
        <w:rPr>
          <w:rFonts w:ascii="Courier New" w:hAnsi="Courier New" w:cs="Courier New"/>
        </w:rPr>
        <w:t>//**********************************************************************//</w:t>
      </w:r>
    </w:p>
    <w:p w14:paraId="66EBB2F3" w14:textId="5B3D852B" w:rsidR="001847B2" w:rsidRPr="00417897" w:rsidRDefault="001847B2" w:rsidP="00EC6865">
      <w:pPr>
        <w:pStyle w:val="PlainText"/>
        <w:rPr>
          <w:rFonts w:ascii="Courier New" w:hAnsi="Courier New" w:cs="Courier New"/>
        </w:rPr>
      </w:pPr>
      <w:r w:rsidRPr="00417897">
        <w:rPr>
          <w:rFonts w:ascii="Courier New" w:hAnsi="Courier New" w:cs="Courier New"/>
        </w:rPr>
        <w:t>dynamicFvMesh rotationDeformationFvMesh;</w:t>
      </w:r>
    </w:p>
    <w:p w14:paraId="7B3CFB9A"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solver velocityLaplacian;</w:t>
      </w:r>
    </w:p>
    <w:p w14:paraId="5C5C1CE5" w14:textId="2F25E135" w:rsidR="001847B2" w:rsidRPr="00417897" w:rsidRDefault="001847B2" w:rsidP="00EC6865">
      <w:pPr>
        <w:pStyle w:val="PlainText"/>
        <w:rPr>
          <w:rFonts w:ascii="Courier New" w:hAnsi="Courier New" w:cs="Courier New"/>
        </w:rPr>
      </w:pPr>
      <w:r w:rsidRPr="00417897">
        <w:rPr>
          <w:rFonts w:ascii="Courier New" w:hAnsi="Courier New" w:cs="Courier New"/>
        </w:rPr>
        <w:t>diffusivity quadratic inverseDistance (blade);</w:t>
      </w:r>
    </w:p>
    <w:p w14:paraId="54CD7680"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rotationDeformationFvMeshCoeffs</w:t>
      </w:r>
    </w:p>
    <w:p w14:paraId="6947E942"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w:t>
      </w:r>
    </w:p>
    <w:p w14:paraId="06CC843D"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t>coordinateSystem</w:t>
      </w:r>
    </w:p>
    <w:p w14:paraId="6EF9C3EA"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t>{</w:t>
      </w:r>
    </w:p>
    <w:p w14:paraId="7EDDEB34"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r>
      <w:r w:rsidRPr="00417897">
        <w:rPr>
          <w:rFonts w:ascii="Courier New" w:hAnsi="Courier New" w:cs="Courier New"/>
        </w:rPr>
        <w:tab/>
        <w:t>type cylindrical;</w:t>
      </w:r>
    </w:p>
    <w:p w14:paraId="22952C31"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r>
      <w:r w:rsidRPr="00417897">
        <w:rPr>
          <w:rFonts w:ascii="Courier New" w:hAnsi="Courier New" w:cs="Courier New"/>
        </w:rPr>
        <w:tab/>
        <w:t>origin (0 0 0);</w:t>
      </w:r>
    </w:p>
    <w:p w14:paraId="4FCD28D8"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r>
      <w:r w:rsidRPr="00417897">
        <w:rPr>
          <w:rFonts w:ascii="Courier New" w:hAnsi="Courier New" w:cs="Courier New"/>
        </w:rPr>
        <w:tab/>
        <w:t>axis (0 1 0);</w:t>
      </w:r>
    </w:p>
    <w:p w14:paraId="0CA4C688"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r>
      <w:r w:rsidRPr="00417897">
        <w:rPr>
          <w:rFonts w:ascii="Courier New" w:hAnsi="Courier New" w:cs="Courier New"/>
        </w:rPr>
        <w:tab/>
        <w:t>direction (1 0 0);</w:t>
      </w:r>
    </w:p>
    <w:p w14:paraId="2860FDA4"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t>}</w:t>
      </w:r>
    </w:p>
    <w:p w14:paraId="2BEF32D4"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t xml:space="preserve">rpm </w:t>
      </w:r>
    </w:p>
    <w:p w14:paraId="127DB5FA"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t>{</w:t>
      </w:r>
    </w:p>
    <w:p w14:paraId="7BBAEBD1"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r>
      <w:r w:rsidRPr="00417897">
        <w:rPr>
          <w:rFonts w:ascii="Courier New" w:hAnsi="Courier New" w:cs="Courier New"/>
        </w:rPr>
        <w:tab/>
        <w:t>rotatingZone -12;</w:t>
      </w:r>
    </w:p>
    <w:p w14:paraId="4CF5B360"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ab/>
        <w:t>}</w:t>
      </w:r>
    </w:p>
    <w:p w14:paraId="08EF4CDC" w14:textId="58739052" w:rsidR="001847B2" w:rsidRPr="0086074C" w:rsidRDefault="001847B2" w:rsidP="00417897">
      <w:pPr>
        <w:pStyle w:val="PlainText"/>
        <w:rPr>
          <w:rFonts w:ascii="Courier New" w:hAnsi="Courier New" w:cs="Courier New"/>
        </w:rPr>
      </w:pPr>
      <w:r w:rsidRPr="00417897">
        <w:rPr>
          <w:rFonts w:ascii="Courier New" w:hAnsi="Courier New" w:cs="Courier New"/>
        </w:rPr>
        <w:tab/>
        <w:t>slider</w:t>
      </w:r>
      <w:r w:rsidR="0086074C">
        <w:rPr>
          <w:rFonts w:ascii="Courier New" w:hAnsi="Courier New" w:cs="Courier New"/>
        </w:rPr>
        <w:t xml:space="preserve"> </w:t>
      </w:r>
    </w:p>
    <w:p w14:paraId="24C64938" w14:textId="36551ADC" w:rsidR="001847B2" w:rsidRPr="00417897" w:rsidRDefault="001847B2" w:rsidP="006B21B4">
      <w:pPr>
        <w:pStyle w:val="PlainText"/>
        <w:rPr>
          <w:rFonts w:ascii="Courier New" w:hAnsi="Courier New" w:cs="Courier New"/>
        </w:rPr>
      </w:pPr>
      <w:r w:rsidRPr="00417897">
        <w:rPr>
          <w:rFonts w:ascii="Courier New" w:hAnsi="Courier New" w:cs="Courier New"/>
        </w:rPr>
        <w:tab/>
        <w:t>{</w:t>
      </w:r>
    </w:p>
    <w:p w14:paraId="52EFDB1E" w14:textId="7FF35D74" w:rsidR="001847B2" w:rsidRPr="00417897" w:rsidRDefault="001847B2" w:rsidP="006B21B4">
      <w:pPr>
        <w:pStyle w:val="PlainText"/>
        <w:rPr>
          <w:rFonts w:ascii="Courier New" w:hAnsi="Courier New" w:cs="Courier New"/>
        </w:rPr>
      </w:pPr>
      <w:r w:rsidRPr="00417897">
        <w:rPr>
          <w:rFonts w:ascii="Courier New" w:hAnsi="Courier New" w:cs="Courier New"/>
        </w:rPr>
        <w:tab/>
        <w:t>}</w:t>
      </w:r>
    </w:p>
    <w:p w14:paraId="56B5EC02" w14:textId="77777777" w:rsidR="001847B2" w:rsidRPr="00417897" w:rsidRDefault="001847B2" w:rsidP="00417897">
      <w:pPr>
        <w:pStyle w:val="PlainText"/>
        <w:rPr>
          <w:rFonts w:ascii="Courier New" w:hAnsi="Courier New" w:cs="Courier New"/>
        </w:rPr>
      </w:pPr>
      <w:r w:rsidRPr="00417897">
        <w:rPr>
          <w:rFonts w:ascii="Courier New" w:hAnsi="Courier New" w:cs="Courier New"/>
        </w:rPr>
        <w:t>}</w:t>
      </w:r>
    </w:p>
    <w:p w14:paraId="1C2BE7F7" w14:textId="77777777" w:rsidR="001847B2" w:rsidRPr="00417897" w:rsidRDefault="001847B2" w:rsidP="00417897">
      <w:pPr>
        <w:pStyle w:val="PlainText"/>
        <w:rPr>
          <w:rFonts w:ascii="Courier New" w:hAnsi="Courier New" w:cs="Courier New"/>
        </w:rPr>
      </w:pPr>
    </w:p>
    <w:p w14:paraId="6180B91E" w14:textId="77777777" w:rsidR="001847B2" w:rsidRPr="00CE09A2" w:rsidRDefault="001847B2" w:rsidP="001847B2">
      <w:pPr>
        <w:pStyle w:val="PlainText"/>
        <w:rPr>
          <w:rFonts w:ascii="Courier New" w:hAnsi="Courier New" w:cs="Courier New"/>
        </w:rPr>
      </w:pPr>
      <w:r w:rsidRPr="00997F74">
        <w:rPr>
          <w:rFonts w:ascii="Courier New" w:hAnsi="Courier New" w:cs="Courier New"/>
        </w:rPr>
        <w:t>//**********************************************************************//</w:t>
      </w:r>
    </w:p>
    <w:p w14:paraId="3D8B45DA" w14:textId="77777777" w:rsidR="001847B2" w:rsidRPr="00417897" w:rsidRDefault="001847B2" w:rsidP="00417897">
      <w:pPr>
        <w:pStyle w:val="PlainText"/>
        <w:rPr>
          <w:rFonts w:ascii="Courier New" w:hAnsi="Courier New" w:cs="Courier New"/>
        </w:rPr>
      </w:pPr>
    </w:p>
    <w:p w14:paraId="7F24CFBA" w14:textId="77777777" w:rsidR="001847B2" w:rsidRPr="007C4467" w:rsidRDefault="001847B2" w:rsidP="007E0F09"/>
    <w:sectPr w:rsidR="001847B2" w:rsidRPr="007C4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B81"/>
    <w:multiLevelType w:val="hybridMultilevel"/>
    <w:tmpl w:val="9554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00BA6"/>
    <w:multiLevelType w:val="hybridMultilevel"/>
    <w:tmpl w:val="12AEF9F2"/>
    <w:lvl w:ilvl="0" w:tplc="785AA8E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B"/>
    <w:rsid w:val="00024280"/>
    <w:rsid w:val="000266A9"/>
    <w:rsid w:val="00073BC6"/>
    <w:rsid w:val="000A2872"/>
    <w:rsid w:val="000A7A12"/>
    <w:rsid w:val="00104D81"/>
    <w:rsid w:val="001847B2"/>
    <w:rsid w:val="00191E0E"/>
    <w:rsid w:val="001A4153"/>
    <w:rsid w:val="001C7660"/>
    <w:rsid w:val="00202D2C"/>
    <w:rsid w:val="00206C66"/>
    <w:rsid w:val="002226BB"/>
    <w:rsid w:val="00257B8F"/>
    <w:rsid w:val="00262F8C"/>
    <w:rsid w:val="00265480"/>
    <w:rsid w:val="002A78E3"/>
    <w:rsid w:val="002C3D07"/>
    <w:rsid w:val="002C6FB0"/>
    <w:rsid w:val="002F6B1D"/>
    <w:rsid w:val="003040FC"/>
    <w:rsid w:val="00322FB6"/>
    <w:rsid w:val="00327442"/>
    <w:rsid w:val="003445C0"/>
    <w:rsid w:val="00360872"/>
    <w:rsid w:val="003A109A"/>
    <w:rsid w:val="003B6D6D"/>
    <w:rsid w:val="00422C1D"/>
    <w:rsid w:val="00434FAC"/>
    <w:rsid w:val="00436A3C"/>
    <w:rsid w:val="00474B47"/>
    <w:rsid w:val="00475BAF"/>
    <w:rsid w:val="00487B7D"/>
    <w:rsid w:val="00493D01"/>
    <w:rsid w:val="004C2CC7"/>
    <w:rsid w:val="004C4814"/>
    <w:rsid w:val="004D3201"/>
    <w:rsid w:val="004D7180"/>
    <w:rsid w:val="00517483"/>
    <w:rsid w:val="00524529"/>
    <w:rsid w:val="0054333D"/>
    <w:rsid w:val="00556FA7"/>
    <w:rsid w:val="00562F98"/>
    <w:rsid w:val="005723A0"/>
    <w:rsid w:val="00581A52"/>
    <w:rsid w:val="005909C2"/>
    <w:rsid w:val="006312CB"/>
    <w:rsid w:val="00652CE3"/>
    <w:rsid w:val="00661F47"/>
    <w:rsid w:val="00673119"/>
    <w:rsid w:val="0068139E"/>
    <w:rsid w:val="00682091"/>
    <w:rsid w:val="00687E4F"/>
    <w:rsid w:val="006B21B4"/>
    <w:rsid w:val="006E4904"/>
    <w:rsid w:val="007100C6"/>
    <w:rsid w:val="007370A1"/>
    <w:rsid w:val="00750931"/>
    <w:rsid w:val="007513D9"/>
    <w:rsid w:val="007C1C70"/>
    <w:rsid w:val="007C4467"/>
    <w:rsid w:val="007E0F09"/>
    <w:rsid w:val="007F7438"/>
    <w:rsid w:val="0081321C"/>
    <w:rsid w:val="00823405"/>
    <w:rsid w:val="00827541"/>
    <w:rsid w:val="00830A6C"/>
    <w:rsid w:val="00835DD1"/>
    <w:rsid w:val="00855866"/>
    <w:rsid w:val="0086074C"/>
    <w:rsid w:val="00887D2B"/>
    <w:rsid w:val="00894FD2"/>
    <w:rsid w:val="00904786"/>
    <w:rsid w:val="00971C93"/>
    <w:rsid w:val="009778FD"/>
    <w:rsid w:val="009A1781"/>
    <w:rsid w:val="009B5178"/>
    <w:rsid w:val="009D7177"/>
    <w:rsid w:val="009E05FB"/>
    <w:rsid w:val="009E27E7"/>
    <w:rsid w:val="009F3AC2"/>
    <w:rsid w:val="009F6EFB"/>
    <w:rsid w:val="00A40987"/>
    <w:rsid w:val="00A45DDA"/>
    <w:rsid w:val="00A4787E"/>
    <w:rsid w:val="00A66499"/>
    <w:rsid w:val="00B019C2"/>
    <w:rsid w:val="00B81659"/>
    <w:rsid w:val="00BB45B1"/>
    <w:rsid w:val="00C22A04"/>
    <w:rsid w:val="00C343BA"/>
    <w:rsid w:val="00C85810"/>
    <w:rsid w:val="00CE009E"/>
    <w:rsid w:val="00CE221C"/>
    <w:rsid w:val="00D03B56"/>
    <w:rsid w:val="00D34B25"/>
    <w:rsid w:val="00D47AF9"/>
    <w:rsid w:val="00D74C9A"/>
    <w:rsid w:val="00DA2BD0"/>
    <w:rsid w:val="00DC3324"/>
    <w:rsid w:val="00DD6390"/>
    <w:rsid w:val="00DE04FA"/>
    <w:rsid w:val="00DE45F2"/>
    <w:rsid w:val="00E2620C"/>
    <w:rsid w:val="00E26F1C"/>
    <w:rsid w:val="00E63232"/>
    <w:rsid w:val="00E742CB"/>
    <w:rsid w:val="00E835BE"/>
    <w:rsid w:val="00E946E6"/>
    <w:rsid w:val="00EB6C9D"/>
    <w:rsid w:val="00EC6865"/>
    <w:rsid w:val="00EF6CA7"/>
    <w:rsid w:val="00F33B29"/>
    <w:rsid w:val="00F34ABB"/>
    <w:rsid w:val="00F54D30"/>
    <w:rsid w:val="00F656D9"/>
    <w:rsid w:val="00F876BA"/>
    <w:rsid w:val="00FF21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37B4"/>
  <w15:chartTrackingRefBased/>
  <w15:docId w15:val="{D579EDEE-B21A-E144-B1CD-34AABD2D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D2B"/>
    <w:pPr>
      <w:jc w:val="both"/>
    </w:pPr>
    <w:rPr>
      <w:rFonts w:ascii="Times New Roman" w:hAnsi="Times New Roman" w:cs="Times New Roman"/>
    </w:rPr>
  </w:style>
  <w:style w:type="paragraph" w:styleId="Heading1">
    <w:name w:val="heading 1"/>
    <w:basedOn w:val="Normal"/>
    <w:next w:val="Normal"/>
    <w:link w:val="Heading1Char"/>
    <w:uiPriority w:val="9"/>
    <w:qFormat/>
    <w:rsid w:val="007100C6"/>
    <w:pPr>
      <w:outlineLvl w:val="0"/>
    </w:pPr>
    <w:rPr>
      <w:b/>
      <w:bCs/>
      <w:sz w:val="40"/>
      <w:szCs w:val="40"/>
    </w:rPr>
  </w:style>
  <w:style w:type="paragraph" w:styleId="Heading2">
    <w:name w:val="heading 2"/>
    <w:basedOn w:val="ListParagraph"/>
    <w:next w:val="Normal"/>
    <w:link w:val="Heading2Char"/>
    <w:uiPriority w:val="9"/>
    <w:unhideWhenUsed/>
    <w:qFormat/>
    <w:rsid w:val="007100C6"/>
    <w:pPr>
      <w:numPr>
        <w:numId w:val="1"/>
      </w:num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D2B"/>
    <w:pPr>
      <w:jc w:val="center"/>
    </w:pPr>
    <w:rPr>
      <w:b/>
      <w:bCs/>
      <w:sz w:val="52"/>
      <w:szCs w:val="52"/>
    </w:rPr>
  </w:style>
  <w:style w:type="character" w:customStyle="1" w:styleId="TitleChar">
    <w:name w:val="Title Char"/>
    <w:basedOn w:val="DefaultParagraphFont"/>
    <w:link w:val="Title"/>
    <w:uiPriority w:val="10"/>
    <w:rsid w:val="00887D2B"/>
    <w:rPr>
      <w:rFonts w:ascii="Times New Roman" w:hAnsi="Times New Roman" w:cs="Times New Roman"/>
      <w:b/>
      <w:bCs/>
      <w:sz w:val="52"/>
      <w:szCs w:val="52"/>
      <w:lang w:val="en-US"/>
    </w:rPr>
  </w:style>
  <w:style w:type="character" w:customStyle="1" w:styleId="Heading1Char">
    <w:name w:val="Heading 1 Char"/>
    <w:basedOn w:val="DefaultParagraphFont"/>
    <w:link w:val="Heading1"/>
    <w:uiPriority w:val="9"/>
    <w:rsid w:val="007100C6"/>
    <w:rPr>
      <w:rFonts w:ascii="Times New Roman" w:hAnsi="Times New Roman" w:cs="Times New Roman"/>
      <w:b/>
      <w:bCs/>
      <w:sz w:val="40"/>
      <w:szCs w:val="40"/>
      <w:lang w:val="en-US"/>
    </w:rPr>
  </w:style>
  <w:style w:type="paragraph" w:styleId="ListParagraph">
    <w:name w:val="List Paragraph"/>
    <w:basedOn w:val="Normal"/>
    <w:uiPriority w:val="34"/>
    <w:qFormat/>
    <w:rsid w:val="00887D2B"/>
    <w:pPr>
      <w:ind w:left="720"/>
      <w:contextualSpacing/>
    </w:pPr>
  </w:style>
  <w:style w:type="character" w:customStyle="1" w:styleId="Heading2Char">
    <w:name w:val="Heading 2 Char"/>
    <w:basedOn w:val="DefaultParagraphFont"/>
    <w:link w:val="Heading2"/>
    <w:uiPriority w:val="9"/>
    <w:rsid w:val="007100C6"/>
    <w:rPr>
      <w:rFonts w:ascii="Times New Roman" w:hAnsi="Times New Roman" w:cs="Times New Roman"/>
      <w:b/>
      <w:bCs/>
      <w:sz w:val="32"/>
      <w:szCs w:val="32"/>
      <w:lang w:val="en-US"/>
    </w:rPr>
  </w:style>
  <w:style w:type="paragraph" w:styleId="PlainText">
    <w:name w:val="Plain Text"/>
    <w:basedOn w:val="Normal"/>
    <w:link w:val="PlainTextChar"/>
    <w:uiPriority w:val="99"/>
    <w:unhideWhenUsed/>
    <w:rsid w:val="004C2CC7"/>
    <w:pPr>
      <w:jc w:val="left"/>
    </w:pPr>
    <w:rPr>
      <w:rFonts w:ascii="Consolas" w:hAnsi="Consolas" w:cs="Consolas"/>
      <w:sz w:val="21"/>
      <w:szCs w:val="21"/>
    </w:rPr>
  </w:style>
  <w:style w:type="character" w:customStyle="1" w:styleId="PlainTextChar">
    <w:name w:val="Plain Text Char"/>
    <w:basedOn w:val="DefaultParagraphFont"/>
    <w:link w:val="PlainText"/>
    <w:uiPriority w:val="99"/>
    <w:rsid w:val="004C2CC7"/>
    <w:rPr>
      <w:rFonts w:ascii="Consolas" w:hAnsi="Consolas" w:cs="Consolas"/>
      <w:sz w:val="21"/>
      <w:szCs w:val="21"/>
    </w:rPr>
  </w:style>
  <w:style w:type="paragraph" w:styleId="NoSpacing">
    <w:name w:val="No Spacing"/>
    <w:basedOn w:val="Quote"/>
    <w:uiPriority w:val="1"/>
    <w:qFormat/>
    <w:rsid w:val="00360872"/>
  </w:style>
  <w:style w:type="paragraph" w:styleId="Quote">
    <w:name w:val="Quote"/>
    <w:basedOn w:val="PlainText"/>
    <w:next w:val="Normal"/>
    <w:link w:val="QuoteChar"/>
    <w:uiPriority w:val="29"/>
    <w:qFormat/>
    <w:rsid w:val="00360872"/>
    <w:rPr>
      <w:rFonts w:ascii="Courier New" w:hAnsi="Courier New" w:cs="Courier New"/>
    </w:rPr>
  </w:style>
  <w:style w:type="character" w:customStyle="1" w:styleId="QuoteChar">
    <w:name w:val="Quote Char"/>
    <w:basedOn w:val="DefaultParagraphFont"/>
    <w:link w:val="Quote"/>
    <w:uiPriority w:val="29"/>
    <w:rsid w:val="00360872"/>
    <w:rPr>
      <w:rFonts w:ascii="Courier New" w:hAnsi="Courier New" w:cs="Courier New"/>
      <w:sz w:val="21"/>
      <w:szCs w:val="21"/>
    </w:rPr>
  </w:style>
  <w:style w:type="character" w:styleId="Hyperlink">
    <w:name w:val="Hyperlink"/>
    <w:basedOn w:val="DefaultParagraphFont"/>
    <w:uiPriority w:val="99"/>
    <w:unhideWhenUsed/>
    <w:rsid w:val="00360872"/>
    <w:rPr>
      <w:color w:val="0563C1" w:themeColor="hyperlink"/>
      <w:u w:val="single"/>
    </w:rPr>
  </w:style>
  <w:style w:type="character" w:customStyle="1" w:styleId="UnresolvedMention">
    <w:name w:val="Unresolved Mention"/>
    <w:basedOn w:val="DefaultParagraphFont"/>
    <w:uiPriority w:val="99"/>
    <w:semiHidden/>
    <w:unhideWhenUsed/>
    <w:rsid w:val="00360872"/>
    <w:rPr>
      <w:color w:val="605E5C"/>
      <w:shd w:val="clear" w:color="auto" w:fill="E1DFDD"/>
    </w:rPr>
  </w:style>
  <w:style w:type="paragraph" w:styleId="Subtitle">
    <w:name w:val="Subtitle"/>
    <w:basedOn w:val="Normal"/>
    <w:next w:val="Normal"/>
    <w:link w:val="SubtitleChar"/>
    <w:uiPriority w:val="11"/>
    <w:qFormat/>
    <w:rsid w:val="00360872"/>
    <w:rPr>
      <w:i/>
      <w:iCs/>
    </w:rPr>
  </w:style>
  <w:style w:type="character" w:customStyle="1" w:styleId="SubtitleChar">
    <w:name w:val="Subtitle Char"/>
    <w:basedOn w:val="DefaultParagraphFont"/>
    <w:link w:val="Subtitle"/>
    <w:uiPriority w:val="11"/>
    <w:rsid w:val="00360872"/>
    <w:rPr>
      <w:rFonts w:ascii="Times New Roman" w:hAnsi="Times New Roman" w:cs="Times New Roman"/>
      <w:i/>
      <w:iCs/>
      <w:lang w:val="en-US"/>
    </w:rPr>
  </w:style>
  <w:style w:type="paragraph" w:styleId="TOCHeading">
    <w:name w:val="TOC Heading"/>
    <w:basedOn w:val="Heading1"/>
    <w:next w:val="Normal"/>
    <w:uiPriority w:val="39"/>
    <w:unhideWhenUsed/>
    <w:qFormat/>
    <w:rsid w:val="00C343BA"/>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C343BA"/>
    <w:pPr>
      <w:spacing w:before="12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C343BA"/>
    <w:pPr>
      <w:spacing w:before="120"/>
      <w:ind w:left="240"/>
      <w:jc w:val="left"/>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C343BA"/>
    <w:pPr>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C343BA"/>
    <w:pPr>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C343BA"/>
    <w:pPr>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C343BA"/>
    <w:pPr>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C343BA"/>
    <w:pPr>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C343BA"/>
    <w:pPr>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C343BA"/>
    <w:pPr>
      <w:ind w:left="1920"/>
      <w:jc w:val="left"/>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43729">
      <w:bodyDiv w:val="1"/>
      <w:marLeft w:val="0"/>
      <w:marRight w:val="0"/>
      <w:marTop w:val="0"/>
      <w:marBottom w:val="0"/>
      <w:divBdr>
        <w:top w:val="none" w:sz="0" w:space="0" w:color="auto"/>
        <w:left w:val="none" w:sz="0" w:space="0" w:color="auto"/>
        <w:bottom w:val="none" w:sz="0" w:space="0" w:color="auto"/>
        <w:right w:val="none" w:sz="0" w:space="0" w:color="auto"/>
      </w:divBdr>
      <w:divsChild>
        <w:div w:id="1498690103">
          <w:marLeft w:val="0"/>
          <w:marRight w:val="0"/>
          <w:marTop w:val="0"/>
          <w:marBottom w:val="0"/>
          <w:divBdr>
            <w:top w:val="none" w:sz="0" w:space="0" w:color="auto"/>
            <w:left w:val="none" w:sz="0" w:space="0" w:color="auto"/>
            <w:bottom w:val="none" w:sz="0" w:space="0" w:color="auto"/>
            <w:right w:val="none" w:sz="0" w:space="0" w:color="auto"/>
          </w:divBdr>
          <w:divsChild>
            <w:div w:id="1856193767">
              <w:marLeft w:val="0"/>
              <w:marRight w:val="0"/>
              <w:marTop w:val="0"/>
              <w:marBottom w:val="0"/>
              <w:divBdr>
                <w:top w:val="none" w:sz="0" w:space="0" w:color="auto"/>
                <w:left w:val="none" w:sz="0" w:space="0" w:color="auto"/>
                <w:bottom w:val="none" w:sz="0" w:space="0" w:color="auto"/>
                <w:right w:val="none" w:sz="0" w:space="0" w:color="auto"/>
              </w:divBdr>
            </w:div>
            <w:div w:id="2109081103">
              <w:marLeft w:val="0"/>
              <w:marRight w:val="0"/>
              <w:marTop w:val="0"/>
              <w:marBottom w:val="0"/>
              <w:divBdr>
                <w:top w:val="none" w:sz="0" w:space="0" w:color="auto"/>
                <w:left w:val="none" w:sz="0" w:space="0" w:color="auto"/>
                <w:bottom w:val="none" w:sz="0" w:space="0" w:color="auto"/>
                <w:right w:val="none" w:sz="0" w:space="0" w:color="auto"/>
              </w:divBdr>
            </w:div>
            <w:div w:id="1841119121">
              <w:marLeft w:val="0"/>
              <w:marRight w:val="0"/>
              <w:marTop w:val="0"/>
              <w:marBottom w:val="0"/>
              <w:divBdr>
                <w:top w:val="none" w:sz="0" w:space="0" w:color="auto"/>
                <w:left w:val="none" w:sz="0" w:space="0" w:color="auto"/>
                <w:bottom w:val="none" w:sz="0" w:space="0" w:color="auto"/>
                <w:right w:val="none" w:sz="0" w:space="0" w:color="auto"/>
              </w:divBdr>
            </w:div>
            <w:div w:id="1176117094">
              <w:marLeft w:val="0"/>
              <w:marRight w:val="0"/>
              <w:marTop w:val="0"/>
              <w:marBottom w:val="0"/>
              <w:divBdr>
                <w:top w:val="none" w:sz="0" w:space="0" w:color="auto"/>
                <w:left w:val="none" w:sz="0" w:space="0" w:color="auto"/>
                <w:bottom w:val="none" w:sz="0" w:space="0" w:color="auto"/>
                <w:right w:val="none" w:sz="0" w:space="0" w:color="auto"/>
              </w:divBdr>
            </w:div>
            <w:div w:id="401686796">
              <w:marLeft w:val="0"/>
              <w:marRight w:val="0"/>
              <w:marTop w:val="0"/>
              <w:marBottom w:val="0"/>
              <w:divBdr>
                <w:top w:val="none" w:sz="0" w:space="0" w:color="auto"/>
                <w:left w:val="none" w:sz="0" w:space="0" w:color="auto"/>
                <w:bottom w:val="none" w:sz="0" w:space="0" w:color="auto"/>
                <w:right w:val="none" w:sz="0" w:space="0" w:color="auto"/>
              </w:divBdr>
            </w:div>
            <w:div w:id="1984654271">
              <w:marLeft w:val="0"/>
              <w:marRight w:val="0"/>
              <w:marTop w:val="0"/>
              <w:marBottom w:val="0"/>
              <w:divBdr>
                <w:top w:val="none" w:sz="0" w:space="0" w:color="auto"/>
                <w:left w:val="none" w:sz="0" w:space="0" w:color="auto"/>
                <w:bottom w:val="none" w:sz="0" w:space="0" w:color="auto"/>
                <w:right w:val="none" w:sz="0" w:space="0" w:color="auto"/>
              </w:divBdr>
            </w:div>
            <w:div w:id="719674036">
              <w:marLeft w:val="0"/>
              <w:marRight w:val="0"/>
              <w:marTop w:val="0"/>
              <w:marBottom w:val="0"/>
              <w:divBdr>
                <w:top w:val="none" w:sz="0" w:space="0" w:color="auto"/>
                <w:left w:val="none" w:sz="0" w:space="0" w:color="auto"/>
                <w:bottom w:val="none" w:sz="0" w:space="0" w:color="auto"/>
                <w:right w:val="none" w:sz="0" w:space="0" w:color="auto"/>
              </w:divBdr>
            </w:div>
            <w:div w:id="1271736646">
              <w:marLeft w:val="0"/>
              <w:marRight w:val="0"/>
              <w:marTop w:val="0"/>
              <w:marBottom w:val="0"/>
              <w:divBdr>
                <w:top w:val="none" w:sz="0" w:space="0" w:color="auto"/>
                <w:left w:val="none" w:sz="0" w:space="0" w:color="auto"/>
                <w:bottom w:val="none" w:sz="0" w:space="0" w:color="auto"/>
                <w:right w:val="none" w:sz="0" w:space="0" w:color="auto"/>
              </w:divBdr>
            </w:div>
            <w:div w:id="1879122489">
              <w:marLeft w:val="0"/>
              <w:marRight w:val="0"/>
              <w:marTop w:val="0"/>
              <w:marBottom w:val="0"/>
              <w:divBdr>
                <w:top w:val="none" w:sz="0" w:space="0" w:color="auto"/>
                <w:left w:val="none" w:sz="0" w:space="0" w:color="auto"/>
                <w:bottom w:val="none" w:sz="0" w:space="0" w:color="auto"/>
                <w:right w:val="none" w:sz="0" w:space="0" w:color="auto"/>
              </w:divBdr>
            </w:div>
            <w:div w:id="2127770430">
              <w:marLeft w:val="0"/>
              <w:marRight w:val="0"/>
              <w:marTop w:val="0"/>
              <w:marBottom w:val="0"/>
              <w:divBdr>
                <w:top w:val="none" w:sz="0" w:space="0" w:color="auto"/>
                <w:left w:val="none" w:sz="0" w:space="0" w:color="auto"/>
                <w:bottom w:val="none" w:sz="0" w:space="0" w:color="auto"/>
                <w:right w:val="none" w:sz="0" w:space="0" w:color="auto"/>
              </w:divBdr>
            </w:div>
            <w:div w:id="2019039679">
              <w:marLeft w:val="0"/>
              <w:marRight w:val="0"/>
              <w:marTop w:val="0"/>
              <w:marBottom w:val="0"/>
              <w:divBdr>
                <w:top w:val="none" w:sz="0" w:space="0" w:color="auto"/>
                <w:left w:val="none" w:sz="0" w:space="0" w:color="auto"/>
                <w:bottom w:val="none" w:sz="0" w:space="0" w:color="auto"/>
                <w:right w:val="none" w:sz="0" w:space="0" w:color="auto"/>
              </w:divBdr>
            </w:div>
            <w:div w:id="1156848085">
              <w:marLeft w:val="0"/>
              <w:marRight w:val="0"/>
              <w:marTop w:val="0"/>
              <w:marBottom w:val="0"/>
              <w:divBdr>
                <w:top w:val="none" w:sz="0" w:space="0" w:color="auto"/>
                <w:left w:val="none" w:sz="0" w:space="0" w:color="auto"/>
                <w:bottom w:val="none" w:sz="0" w:space="0" w:color="auto"/>
                <w:right w:val="none" w:sz="0" w:space="0" w:color="auto"/>
              </w:divBdr>
            </w:div>
            <w:div w:id="504249566">
              <w:marLeft w:val="0"/>
              <w:marRight w:val="0"/>
              <w:marTop w:val="0"/>
              <w:marBottom w:val="0"/>
              <w:divBdr>
                <w:top w:val="none" w:sz="0" w:space="0" w:color="auto"/>
                <w:left w:val="none" w:sz="0" w:space="0" w:color="auto"/>
                <w:bottom w:val="none" w:sz="0" w:space="0" w:color="auto"/>
                <w:right w:val="none" w:sz="0" w:space="0" w:color="auto"/>
              </w:divBdr>
            </w:div>
            <w:div w:id="1010793264">
              <w:marLeft w:val="0"/>
              <w:marRight w:val="0"/>
              <w:marTop w:val="0"/>
              <w:marBottom w:val="0"/>
              <w:divBdr>
                <w:top w:val="none" w:sz="0" w:space="0" w:color="auto"/>
                <w:left w:val="none" w:sz="0" w:space="0" w:color="auto"/>
                <w:bottom w:val="none" w:sz="0" w:space="0" w:color="auto"/>
                <w:right w:val="none" w:sz="0" w:space="0" w:color="auto"/>
              </w:divBdr>
            </w:div>
            <w:div w:id="381712115">
              <w:marLeft w:val="0"/>
              <w:marRight w:val="0"/>
              <w:marTop w:val="0"/>
              <w:marBottom w:val="0"/>
              <w:divBdr>
                <w:top w:val="none" w:sz="0" w:space="0" w:color="auto"/>
                <w:left w:val="none" w:sz="0" w:space="0" w:color="auto"/>
                <w:bottom w:val="none" w:sz="0" w:space="0" w:color="auto"/>
                <w:right w:val="none" w:sz="0" w:space="0" w:color="auto"/>
              </w:divBdr>
            </w:div>
            <w:div w:id="2023780936">
              <w:marLeft w:val="0"/>
              <w:marRight w:val="0"/>
              <w:marTop w:val="0"/>
              <w:marBottom w:val="0"/>
              <w:divBdr>
                <w:top w:val="none" w:sz="0" w:space="0" w:color="auto"/>
                <w:left w:val="none" w:sz="0" w:space="0" w:color="auto"/>
                <w:bottom w:val="none" w:sz="0" w:space="0" w:color="auto"/>
                <w:right w:val="none" w:sz="0" w:space="0" w:color="auto"/>
              </w:divBdr>
            </w:div>
            <w:div w:id="1491142647">
              <w:marLeft w:val="0"/>
              <w:marRight w:val="0"/>
              <w:marTop w:val="0"/>
              <w:marBottom w:val="0"/>
              <w:divBdr>
                <w:top w:val="none" w:sz="0" w:space="0" w:color="auto"/>
                <w:left w:val="none" w:sz="0" w:space="0" w:color="auto"/>
                <w:bottom w:val="none" w:sz="0" w:space="0" w:color="auto"/>
                <w:right w:val="none" w:sz="0" w:space="0" w:color="auto"/>
              </w:divBdr>
            </w:div>
            <w:div w:id="569929298">
              <w:marLeft w:val="0"/>
              <w:marRight w:val="0"/>
              <w:marTop w:val="0"/>
              <w:marBottom w:val="0"/>
              <w:divBdr>
                <w:top w:val="none" w:sz="0" w:space="0" w:color="auto"/>
                <w:left w:val="none" w:sz="0" w:space="0" w:color="auto"/>
                <w:bottom w:val="none" w:sz="0" w:space="0" w:color="auto"/>
                <w:right w:val="none" w:sz="0" w:space="0" w:color="auto"/>
              </w:divBdr>
            </w:div>
            <w:div w:id="1679044154">
              <w:marLeft w:val="0"/>
              <w:marRight w:val="0"/>
              <w:marTop w:val="0"/>
              <w:marBottom w:val="0"/>
              <w:divBdr>
                <w:top w:val="none" w:sz="0" w:space="0" w:color="auto"/>
                <w:left w:val="none" w:sz="0" w:space="0" w:color="auto"/>
                <w:bottom w:val="none" w:sz="0" w:space="0" w:color="auto"/>
                <w:right w:val="none" w:sz="0" w:space="0" w:color="auto"/>
              </w:divBdr>
            </w:div>
            <w:div w:id="121508369">
              <w:marLeft w:val="0"/>
              <w:marRight w:val="0"/>
              <w:marTop w:val="0"/>
              <w:marBottom w:val="0"/>
              <w:divBdr>
                <w:top w:val="none" w:sz="0" w:space="0" w:color="auto"/>
                <w:left w:val="none" w:sz="0" w:space="0" w:color="auto"/>
                <w:bottom w:val="none" w:sz="0" w:space="0" w:color="auto"/>
                <w:right w:val="none" w:sz="0" w:space="0" w:color="auto"/>
              </w:divBdr>
            </w:div>
            <w:div w:id="472648253">
              <w:marLeft w:val="0"/>
              <w:marRight w:val="0"/>
              <w:marTop w:val="0"/>
              <w:marBottom w:val="0"/>
              <w:divBdr>
                <w:top w:val="none" w:sz="0" w:space="0" w:color="auto"/>
                <w:left w:val="none" w:sz="0" w:space="0" w:color="auto"/>
                <w:bottom w:val="none" w:sz="0" w:space="0" w:color="auto"/>
                <w:right w:val="none" w:sz="0" w:space="0" w:color="auto"/>
              </w:divBdr>
            </w:div>
            <w:div w:id="1411384647">
              <w:marLeft w:val="0"/>
              <w:marRight w:val="0"/>
              <w:marTop w:val="0"/>
              <w:marBottom w:val="0"/>
              <w:divBdr>
                <w:top w:val="none" w:sz="0" w:space="0" w:color="auto"/>
                <w:left w:val="none" w:sz="0" w:space="0" w:color="auto"/>
                <w:bottom w:val="none" w:sz="0" w:space="0" w:color="auto"/>
                <w:right w:val="none" w:sz="0" w:space="0" w:color="auto"/>
              </w:divBdr>
            </w:div>
            <w:div w:id="1850371758">
              <w:marLeft w:val="0"/>
              <w:marRight w:val="0"/>
              <w:marTop w:val="0"/>
              <w:marBottom w:val="0"/>
              <w:divBdr>
                <w:top w:val="none" w:sz="0" w:space="0" w:color="auto"/>
                <w:left w:val="none" w:sz="0" w:space="0" w:color="auto"/>
                <w:bottom w:val="none" w:sz="0" w:space="0" w:color="auto"/>
                <w:right w:val="none" w:sz="0" w:space="0" w:color="auto"/>
              </w:divBdr>
            </w:div>
            <w:div w:id="675764067">
              <w:marLeft w:val="0"/>
              <w:marRight w:val="0"/>
              <w:marTop w:val="0"/>
              <w:marBottom w:val="0"/>
              <w:divBdr>
                <w:top w:val="none" w:sz="0" w:space="0" w:color="auto"/>
                <w:left w:val="none" w:sz="0" w:space="0" w:color="auto"/>
                <w:bottom w:val="none" w:sz="0" w:space="0" w:color="auto"/>
                <w:right w:val="none" w:sz="0" w:space="0" w:color="auto"/>
              </w:divBdr>
            </w:div>
            <w:div w:id="552736065">
              <w:marLeft w:val="0"/>
              <w:marRight w:val="0"/>
              <w:marTop w:val="0"/>
              <w:marBottom w:val="0"/>
              <w:divBdr>
                <w:top w:val="none" w:sz="0" w:space="0" w:color="auto"/>
                <w:left w:val="none" w:sz="0" w:space="0" w:color="auto"/>
                <w:bottom w:val="none" w:sz="0" w:space="0" w:color="auto"/>
                <w:right w:val="none" w:sz="0" w:space="0" w:color="auto"/>
              </w:divBdr>
            </w:div>
            <w:div w:id="1945962729">
              <w:marLeft w:val="0"/>
              <w:marRight w:val="0"/>
              <w:marTop w:val="0"/>
              <w:marBottom w:val="0"/>
              <w:divBdr>
                <w:top w:val="none" w:sz="0" w:space="0" w:color="auto"/>
                <w:left w:val="none" w:sz="0" w:space="0" w:color="auto"/>
                <w:bottom w:val="none" w:sz="0" w:space="0" w:color="auto"/>
                <w:right w:val="none" w:sz="0" w:space="0" w:color="auto"/>
              </w:divBdr>
            </w:div>
            <w:div w:id="15937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DO-WT-Team/RotationDeformationFvMe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bucket.org/philip_cardiff/solids4foam-release/src/mas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67D3E-0586-4B77-88CE-05C6A14B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Dinmukhamed Zhangaskanov</dc:creator>
  <cp:keywords/>
  <dc:description/>
  <cp:lastModifiedBy>Microsoft account</cp:lastModifiedBy>
  <cp:revision>116</cp:revision>
  <dcterms:created xsi:type="dcterms:W3CDTF">2021-06-14T10:23:00Z</dcterms:created>
  <dcterms:modified xsi:type="dcterms:W3CDTF">2021-06-15T13:15:00Z</dcterms:modified>
</cp:coreProperties>
</file>