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Suivi de ligne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setMoteur(int, int)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corrigerPosition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main dans while(True) et if(etat==avancer):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allume les moteurs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captation capteurs ⇒ dans tableau global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appelle corrigerPosition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détecte intersection/couleur/sortie/... et changement état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setMoteur(int, int)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modifie la puissance envoyée aux moteurs selon valeur int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vérifier que les int ne dépasse pas une certaine valeur et que ca dépasse pas 100% des moteurs  ou -100%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corrigerPosition()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selon captations on appelle setMoteur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tout va bien on appelle accélérer ⇒ setMoteur(+,+)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