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63" w:rsidRDefault="00590776">
      <w:bookmarkStart w:id="0" w:name="_GoBack"/>
      <w:bookmarkEnd w:id="0"/>
      <w:proofErr w:type="spellStart"/>
      <w:r>
        <w:rPr>
          <w:rFonts w:ascii="Arial Unicode MS" w:eastAsia="Arial Unicode MS" w:hAnsi="Arial Unicode MS" w:cs="Arial Unicode MS"/>
        </w:rPr>
        <w:t>블럭도</w:t>
      </w:r>
      <w:proofErr w:type="spellEnd"/>
    </w:p>
    <w:p w:rsidR="00327163" w:rsidRDefault="00590776">
      <w:hyperlink r:id="rId4">
        <w:r>
          <w:rPr>
            <w:color w:val="1155CC"/>
            <w:u w:val="single"/>
          </w:rPr>
          <w:t>https://drive.google.com/file/d/1AZA_HlnQqCGZRhArYxMdqzkAqBgoEwge/view?usp=sharing</w:t>
        </w:r>
      </w:hyperlink>
    </w:p>
    <w:p w:rsidR="00327163" w:rsidRDefault="00327163"/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인공지능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로봇팔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</w:p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그래도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27163" w:rsidRDefault="00327163"/>
    <w:p w:rsidR="00327163" w:rsidRDefault="00590776">
      <w:hyperlink r:id="rId5">
        <w:r>
          <w:rPr>
            <w:color w:val="1155CC"/>
            <w:u w:val="single"/>
          </w:rPr>
          <w:t>https://www.youtube.com/watch?v=YZovpasZSjc</w:t>
        </w:r>
      </w:hyperlink>
    </w:p>
    <w:p w:rsidR="00327163" w:rsidRDefault="00590776">
      <w:r>
        <w:t>^^^</w:t>
      </w:r>
    </w:p>
    <w:p w:rsidR="00327163" w:rsidRDefault="00590776">
      <w:r>
        <w:rPr>
          <w:rFonts w:ascii="Arial Unicode MS" w:eastAsia="Arial Unicode MS" w:hAnsi="Arial Unicode MS" w:cs="Arial Unicode MS"/>
        </w:rPr>
        <w:t>이거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만들자</w:t>
      </w:r>
    </w:p>
    <w:p w:rsidR="00327163" w:rsidRDefault="00327163"/>
    <w:p w:rsidR="00327163" w:rsidRDefault="00327163"/>
    <w:p w:rsidR="00327163" w:rsidRDefault="00327163"/>
    <w:p w:rsidR="00327163" w:rsidRDefault="00590776">
      <w:proofErr w:type="spellStart"/>
      <w:r>
        <w:rPr>
          <w:rFonts w:ascii="Arial Unicode MS" w:eastAsia="Arial Unicode MS" w:hAnsi="Arial Unicode MS" w:cs="Arial Unicode MS"/>
        </w:rPr>
        <w:t>서보모터</w:t>
      </w:r>
      <w:proofErr w:type="spellEnd"/>
      <w:r>
        <w:rPr>
          <w:rFonts w:ascii="Arial Unicode MS" w:eastAsia="Arial Unicode MS" w:hAnsi="Arial Unicode MS" w:cs="Arial Unicode MS"/>
        </w:rPr>
        <w:t xml:space="preserve"> MG996R</w:t>
      </w:r>
    </w:p>
    <w:p w:rsidR="00327163" w:rsidRDefault="00590776">
      <w:r>
        <w:t>https://eduino.kr/product/detail.html</w:t>
      </w:r>
      <w:proofErr w:type="gramStart"/>
      <w:r>
        <w:t>?product</w:t>
      </w:r>
      <w:proofErr w:type="gramEnd"/>
      <w:r>
        <w:t>_no=416&amp;gclid=CjwKCAjwgsqoBhBNEiwAwe5w026RRnOubxOZ8uqpqoLYYn_PoXRBc_ArL-sKP_</w:t>
      </w:r>
      <w:r>
        <w:t xml:space="preserve">SOSld6HspibpqFlBoCwuYQAvD_BwE </w:t>
      </w:r>
    </w:p>
    <w:p w:rsidR="00327163" w:rsidRDefault="00327163"/>
    <w:p w:rsidR="00327163" w:rsidRDefault="00327163"/>
    <w:p w:rsidR="00327163" w:rsidRDefault="00327163"/>
    <w:p w:rsidR="00327163" w:rsidRDefault="00327163"/>
    <w:p w:rsidR="00327163" w:rsidRDefault="00327163"/>
    <w:p w:rsidR="00327163" w:rsidRDefault="00590776">
      <w:proofErr w:type="spellStart"/>
      <w:r>
        <w:rPr>
          <w:rFonts w:ascii="Arial Unicode MS" w:eastAsia="Arial Unicode MS" w:hAnsi="Arial Unicode MS" w:cs="Arial Unicode MS"/>
        </w:rPr>
        <w:t>마이크로서보모터</w:t>
      </w:r>
      <w:proofErr w:type="spellEnd"/>
      <w:r>
        <w:rPr>
          <w:rFonts w:ascii="Arial Unicode MS" w:eastAsia="Arial Unicode MS" w:hAnsi="Arial Unicode MS" w:cs="Arial Unicode MS"/>
        </w:rPr>
        <w:t xml:space="preserve"> SG90</w:t>
      </w:r>
    </w:p>
    <w:p w:rsidR="00327163" w:rsidRDefault="00590776">
      <w:r>
        <w:t>https://www.devicemart.co.kr/goods/view</w:t>
      </w:r>
      <w:proofErr w:type="gramStart"/>
      <w:r>
        <w:t>?no</w:t>
      </w:r>
      <w:proofErr w:type="gramEnd"/>
      <w:r>
        <w:t>=12503474&amp;gclid=CjwKCAjwvfmoBhAwEiwAG2tqzNdgEGCin-QO2dGhbaPkMnyILwk3WOvcgjrnw3rtzcgYODKAt5lxihoCgicQAvD_BwE</w:t>
      </w:r>
    </w:p>
    <w:p w:rsidR="00327163" w:rsidRDefault="00327163"/>
    <w:p w:rsidR="00327163" w:rsidRDefault="00327163"/>
    <w:p w:rsidR="00327163" w:rsidRDefault="00327163"/>
    <w:p w:rsidR="00327163" w:rsidRDefault="00590776">
      <w:proofErr w:type="spellStart"/>
      <w:r>
        <w:rPr>
          <w:rFonts w:ascii="Arial Unicode MS" w:eastAsia="Arial Unicode MS" w:hAnsi="Arial Unicode MS" w:cs="Arial Unicode MS"/>
        </w:rPr>
        <w:t>서보모터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드라이버</w:t>
      </w:r>
    </w:p>
    <w:p w:rsidR="00327163" w:rsidRDefault="00590776">
      <w:hyperlink r:id="rId6">
        <w:r>
          <w:rPr>
            <w:color w:val="1155CC"/>
            <w:u w:val="single"/>
          </w:rPr>
          <w:t>https://item.g</w:t>
        </w:r>
        <w:r>
          <w:rPr>
            <w:color w:val="1155CC"/>
            <w:u w:val="single"/>
          </w:rPr>
          <w:t>market.co.kr/Item?goodscode=2732630652&amp;GoodsSale=Y&amp;jaehuid=200013954&amp;utm_source=google&amp;utm_medium=im_productda&amp;utm_campaign=pmax&amp;utm_cont</w:t>
        </w:r>
        <w:r>
          <w:rPr>
            <w:color w:val="1155CC"/>
            <w:u w:val="single"/>
          </w:rPr>
          <w:lastRenderedPageBreak/>
          <w:t>ent=pm_roas_feed&amp;gclid=CjwKCAjwgsqoBhBNEiwAwe5w0zB8S0PmS2ZWw57f1FOQuadQp6OWGW-jS4EIKsDLh-lNnCFtpYAucxoCC6UQAvD_BwE</w:t>
        </w:r>
      </w:hyperlink>
    </w:p>
    <w:p w:rsidR="00327163" w:rsidRDefault="00327163"/>
    <w:p w:rsidR="00327163" w:rsidRDefault="00327163"/>
    <w:p w:rsidR="00327163" w:rsidRDefault="00327163"/>
    <w:p w:rsidR="00327163" w:rsidRDefault="00327163"/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프린터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</w:p>
    <w:p w:rsidR="00327163" w:rsidRDefault="00590776">
      <w:hyperlink r:id="rId7">
        <w:r>
          <w:rPr>
            <w:color w:val="1155CC"/>
            <w:u w:val="single"/>
          </w:rPr>
          <w:t>https://thangs.com/d</w:t>
        </w:r>
      </w:hyperlink>
      <w:proofErr w:type="gramStart"/>
      <w:r>
        <w:t xml:space="preserve">  esigner</w:t>
      </w:r>
      <w:proofErr w:type="gramEnd"/>
      <w:r>
        <w:t>/HowToMechatronics/3d-model/Robotic%20Arm%203D%20Model-38899</w:t>
      </w:r>
    </w:p>
    <w:p w:rsidR="00327163" w:rsidRDefault="00327163"/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stm32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모터제어</w:t>
      </w:r>
    </w:p>
    <w:p w:rsidR="00327163" w:rsidRDefault="00590776">
      <w:r>
        <w:t>yolo v5</w:t>
      </w:r>
    </w:p>
    <w:p w:rsidR="00327163" w:rsidRDefault="00590776">
      <w:proofErr w:type="spellStart"/>
      <w:r>
        <w:rPr>
          <w:rFonts w:ascii="Arial Unicode MS" w:eastAsia="Arial Unicode MS" w:hAnsi="Arial Unicode MS" w:cs="Arial Unicode MS"/>
        </w:rPr>
        <w:t>텐서플로우</w:t>
      </w:r>
      <w:proofErr w:type="spellEnd"/>
    </w:p>
    <w:p w:rsidR="00327163" w:rsidRDefault="00590776">
      <w:r>
        <w:t>open CV</w:t>
      </w:r>
    </w:p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물건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</w:t>
      </w:r>
    </w:p>
    <w:p w:rsidR="00327163" w:rsidRDefault="00590776">
      <w:proofErr w:type="spellStart"/>
      <w:r>
        <w:rPr>
          <w:rFonts w:ascii="Arial Unicode MS" w:eastAsia="Arial Unicode MS" w:hAnsi="Arial Unicode MS" w:cs="Arial Unicode MS"/>
        </w:rPr>
        <w:t>로봇팔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좌표</w:t>
      </w:r>
      <w:r>
        <w:rPr>
          <w:rFonts w:ascii="Arial Unicode MS" w:eastAsia="Arial Unicode MS" w:hAnsi="Arial Unicode MS" w:cs="Arial Unicode MS"/>
        </w:rPr>
        <w:t>)</w:t>
      </w:r>
    </w:p>
    <w:p w:rsidR="00327163" w:rsidRDefault="00327163"/>
    <w:p w:rsidR="00327163" w:rsidRDefault="00590776">
      <w:r>
        <w:rPr>
          <w:rFonts w:ascii="Arial Unicode MS" w:eastAsia="Arial Unicode MS" w:hAnsi="Arial Unicode MS" w:cs="Arial Unicode MS"/>
        </w:rPr>
        <w:t>STM32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드라이버연결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27163" w:rsidRDefault="00590776">
      <w:r>
        <w:t>http://wiki.sunfounder.cc/index.php</w:t>
      </w:r>
      <w:proofErr w:type="gramStart"/>
      <w:r>
        <w:t>?</w:t>
      </w:r>
      <w:r>
        <w:t>title</w:t>
      </w:r>
      <w:proofErr w:type="gramEnd"/>
      <w:r>
        <w:t>=PCA9685_16_Channel_12_Bit_PWM_Servo_Driver</w:t>
      </w:r>
      <w:r>
        <w:rPr>
          <w:noProof/>
          <w:lang w:val="en-US"/>
        </w:rPr>
        <w:drawing>
          <wp:inline distT="114300" distB="114300" distL="114300" distR="114300">
            <wp:extent cx="4543425" cy="2609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163">
      <w:pgSz w:w="11909" w:h="16834"/>
      <w:pgMar w:top="1417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63"/>
    <w:rsid w:val="00327163"/>
    <w:rsid w:val="005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C8BE4-48EC-43AF-9615-1A62EB1E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hangs.com/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gmarket.co.kr/Item?goodscode=2732630652&amp;GoodsSale=Y&amp;jaehuid=200013954&amp;utm_source=google&amp;utm_medium=im_productda&amp;utm_campaign=pmax&amp;utm_content=pm_roas_feed&amp;gclid=CjwKCAjwgsqoBhBNEiwAwe5w0zB8S0PmS2ZWw57f1FOQuadQp6OWGW-jS4EIKsDLh-lNnCFtpYAucxoCC6UQAvD_BwE" TargetMode="External"/><Relationship Id="rId5" Type="http://schemas.openxmlformats.org/officeDocument/2006/relationships/hyperlink" Target="https://www.youtube.com/watch?v=YZovpasZSj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AZA_HlnQqCGZRhArYxMdqzkAqBgoEwge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2023-10-16T08:27:00Z</dcterms:created>
  <dcterms:modified xsi:type="dcterms:W3CDTF">2023-10-16T08:27:00Z</dcterms:modified>
</cp:coreProperties>
</file>