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BEEC5" w14:textId="77777777" w:rsidR="00401F8A" w:rsidRPr="00401F8A" w:rsidRDefault="00401F8A" w:rsidP="00401F8A">
      <w:r w:rsidRPr="00401F8A">
        <w:t>Tribunal: TRT21 Órgão: 4ª Vara do Trabalho de Natal Data de disponibilização: 03/09/2025 Tipo de comunicação: Lista de distribuição Processo: 0001005-64.2025.5.21.0004 Link: https://pje.trt21.jus.br/pjekz/visualizacao/25090200300270600000023251012?instancia=1 Link da certidão: https://comunicaapi.pje.jus.br/api/v1/comunicacao/w37ay8AkYrooI8MH5Twpb8oR4dOjxN/certidao Tipo de documento: Distribuição Classe judicial: AçãO TRABALHISTA - RITO ORDINáRIO (985) Meio: Diário de Justiça Eletrônico Nacional Destinatários: Polo: Ativo Nome: MARCIO DA SILVA BEZERRA Polo: Passivo Nome: ADS SEGURANCA PRIVADA LTDA(EM RECUPERAçãO JUDICIAL) Polo: Passivo Nome: AKATASHI TERCEIRIZACAO DE SERVICOS LTDA Polo: Passivo Nome: AKATHENA ASSESSORIA EMPRESARIAL S/A Polo: Passivo Nome: &gt;&gt;&gt;&gt;&gt; BANCO DO BRASIL SA &lt;&lt;&lt;&lt;&lt; Polo: Passivo Nome: CACTUS - LOCACAO DE MAO-DE-OBRA LTDA - ME Polo: Passivo Nome: CRESCER RECURSOS HUMANOS LTDA Polo: Passivo Nome: FIBER TECNOLOGIA E SEGURANCA LTDA Polo: Passivo Nome: JEANE ALVES DE OLIVEIRA Polo: Passivo Nome: JOSE LINO DA SILVA Polo: Passivo Nome: JOSE LINO DA SILVA SOCIEDADE INDIVIDUAL DE ADVOCACIA Polo: Passivo Nome: TREVIZZANO LOCACAO DE MAO DE OBRA LTDA. Advogados dos Destinatários: Nome: ROBERTO FERNANDO DE AMORIM JUNIOR (RN-7235) Texto: Processo 0001005-64.2025.5.21.0004 distribuído para 4ª Vara do Trabalho de Natal na data 01/09/2025 Para maiores informações, clique no link a seguir: https: //pje.trt21.jus.br/pjekz/visualizacao/25090200300270600000023251012?instancia=1 ------------------------------------------------------------------</w:t>
      </w:r>
    </w:p>
    <w:p w14:paraId="6883EBBB" w14:textId="77777777" w:rsidR="00401F8A" w:rsidRPr="00401F8A" w:rsidRDefault="00401F8A" w:rsidP="00401F8A">
      <w:r w:rsidRPr="00401F8A">
        <w:t> </w:t>
      </w:r>
    </w:p>
    <w:p w14:paraId="27F761FE" w14:textId="6B1C1DFE" w:rsidR="00401F8A" w:rsidRPr="00401F8A" w:rsidRDefault="00401F8A" w:rsidP="00401F8A">
      <w:r w:rsidRPr="00401F8A">
        <w:t xml:space="preserve">Data </w:t>
      </w:r>
      <w:r w:rsidRPr="00401F8A">
        <w:t>da disponibilização</w:t>
      </w:r>
      <w:r>
        <w:t xml:space="preserve"> </w:t>
      </w:r>
      <w:r w:rsidRPr="00401F8A">
        <w:t>03/09/2025</w:t>
      </w:r>
    </w:p>
    <w:p w14:paraId="587706D1" w14:textId="77777777" w:rsidR="00401F8A" w:rsidRPr="00401F8A" w:rsidRDefault="00401F8A" w:rsidP="00401F8A">
      <w:r w:rsidRPr="00401F8A">
        <w:t> </w:t>
      </w:r>
    </w:p>
    <w:p w14:paraId="694D6CF2" w14:textId="7DCC7D36" w:rsidR="00401F8A" w:rsidRPr="00401F8A" w:rsidRDefault="00401F8A" w:rsidP="00401F8A">
      <w:r w:rsidRPr="00401F8A">
        <w:t>Data da Publicação</w:t>
      </w:r>
      <w:r>
        <w:t xml:space="preserve"> </w:t>
      </w:r>
      <w:r w:rsidRPr="00401F8A">
        <w:t>04/09/2025</w:t>
      </w:r>
    </w:p>
    <w:p w14:paraId="5A5964C4" w14:textId="77777777" w:rsidR="00401F8A" w:rsidRPr="00401F8A" w:rsidRDefault="00401F8A" w:rsidP="00401F8A">
      <w:r w:rsidRPr="00401F8A">
        <w:t> </w:t>
      </w:r>
    </w:p>
    <w:p w14:paraId="327B9FC6" w14:textId="6AFCC2DD" w:rsidR="00401F8A" w:rsidRPr="00401F8A" w:rsidRDefault="00401F8A" w:rsidP="00401F8A">
      <w:r w:rsidRPr="00401F8A">
        <w:t>Jornal Oficial</w:t>
      </w:r>
      <w:r>
        <w:t xml:space="preserve"> </w:t>
      </w:r>
      <w:r w:rsidRPr="00401F8A">
        <w:t>DIÁRIO ELETRÔNICO DA JUSTIÇA DO TRABALHO DA 21ª REGIÃO</w:t>
      </w:r>
    </w:p>
    <w:p w14:paraId="4BAD5056" w14:textId="77777777" w:rsidR="00401F8A" w:rsidRPr="00401F8A" w:rsidRDefault="00401F8A" w:rsidP="00401F8A">
      <w:r w:rsidRPr="00401F8A">
        <w:t> </w:t>
      </w:r>
    </w:p>
    <w:p w14:paraId="52EFD22D" w14:textId="2A2510A8" w:rsidR="00401F8A" w:rsidRPr="00401F8A" w:rsidRDefault="00401F8A" w:rsidP="00401F8A">
      <w:r w:rsidRPr="00401F8A">
        <w:t>Comarca</w:t>
      </w:r>
      <w:r>
        <w:t xml:space="preserve"> </w:t>
      </w:r>
      <w:r w:rsidRPr="00401F8A">
        <w:t>Brasília</w:t>
      </w:r>
    </w:p>
    <w:p w14:paraId="555EE781" w14:textId="77777777" w:rsidR="00401F8A" w:rsidRPr="00401F8A" w:rsidRDefault="00401F8A" w:rsidP="00401F8A">
      <w:r w:rsidRPr="00401F8A">
        <w:t> </w:t>
      </w:r>
    </w:p>
    <w:p w14:paraId="34E433EE" w14:textId="77777777" w:rsidR="00401F8A" w:rsidRPr="00401F8A" w:rsidRDefault="00401F8A" w:rsidP="00401F8A">
      <w:r w:rsidRPr="00401F8A">
        <w:t>Tribunal</w:t>
      </w:r>
    </w:p>
    <w:p w14:paraId="31A8F2CD" w14:textId="77777777" w:rsidR="00401F8A" w:rsidRPr="00401F8A" w:rsidRDefault="00401F8A" w:rsidP="00401F8A">
      <w:r w:rsidRPr="00401F8A">
        <w:t>Vara/Unidade</w:t>
      </w:r>
    </w:p>
    <w:p w14:paraId="397764EF" w14:textId="77777777" w:rsidR="00401F8A" w:rsidRPr="00401F8A" w:rsidRDefault="00401F8A" w:rsidP="00401F8A">
      <w:r w:rsidRPr="00401F8A">
        <w:t> </w:t>
      </w:r>
    </w:p>
    <w:p w14:paraId="34680316" w14:textId="164D2F87" w:rsidR="00401F8A" w:rsidRPr="00401F8A" w:rsidRDefault="00401F8A" w:rsidP="00401F8A">
      <w:r w:rsidRPr="00401F8A">
        <w:lastRenderedPageBreak/>
        <w:t>Tipo de justiça</w:t>
      </w:r>
      <w:r>
        <w:t xml:space="preserve"> </w:t>
      </w:r>
      <w:r w:rsidRPr="00401F8A">
        <w:t>Estadual</w:t>
      </w:r>
    </w:p>
    <w:p w14:paraId="0D917062" w14:textId="77777777" w:rsidR="00401F8A" w:rsidRDefault="00401F8A"/>
    <w:sectPr w:rsidR="00401F8A">
      <w:headerReference w:type="even" r:id="rId6"/>
      <w:headerReference w:type="default" r:id="rId7"/>
      <w:headerReference w:type="firs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BF31F4" w14:textId="77777777" w:rsidR="00401F8A" w:rsidRDefault="00401F8A" w:rsidP="00401F8A">
      <w:pPr>
        <w:spacing w:after="0" w:line="240" w:lineRule="auto"/>
      </w:pPr>
      <w:r>
        <w:separator/>
      </w:r>
    </w:p>
  </w:endnote>
  <w:endnote w:type="continuationSeparator" w:id="0">
    <w:p w14:paraId="17FA61B1" w14:textId="77777777" w:rsidR="00401F8A" w:rsidRDefault="00401F8A" w:rsidP="00401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2F21E8" w14:textId="77777777" w:rsidR="00401F8A" w:rsidRDefault="00401F8A" w:rsidP="00401F8A">
      <w:pPr>
        <w:spacing w:after="0" w:line="240" w:lineRule="auto"/>
      </w:pPr>
      <w:r>
        <w:separator/>
      </w:r>
    </w:p>
  </w:footnote>
  <w:footnote w:type="continuationSeparator" w:id="0">
    <w:p w14:paraId="5C51FA38" w14:textId="77777777" w:rsidR="00401F8A" w:rsidRDefault="00401F8A" w:rsidP="00401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B30BC" w14:textId="1BC6B3F8" w:rsidR="00401F8A" w:rsidRDefault="00401F8A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0F2F91A" wp14:editId="264E3CC0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88340" cy="370205"/>
              <wp:effectExtent l="0" t="0" r="0" b="10795"/>
              <wp:wrapNone/>
              <wp:docPr id="971578295" name="Caixa de Texto 2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819A15" w14:textId="74010ADE" w:rsidR="00401F8A" w:rsidRPr="00401F8A" w:rsidRDefault="00401F8A" w:rsidP="00401F8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01F8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F2F91A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#interna" style="position:absolute;margin-left:3pt;margin-top:0;width:54.2pt;height:29.1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" filled="f" stroked="f">
              <v:fill o:detectmouseclick="t"/>
              <v:textbox style="mso-fit-shape-to-text:t" inset="0,15pt,20pt,0">
                <w:txbxContent>
                  <w:p w14:paraId="51819A15" w14:textId="74010ADE" w:rsidR="00401F8A" w:rsidRPr="00401F8A" w:rsidRDefault="00401F8A" w:rsidP="00401F8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01F8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9A7CE" w14:textId="3EA407E7" w:rsidR="00401F8A" w:rsidRDefault="00401F8A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5CFF259" wp14:editId="3076456F">
              <wp:simplePos x="1076325" y="447675"/>
              <wp:positionH relativeFrom="page">
                <wp:align>right</wp:align>
              </wp:positionH>
              <wp:positionV relativeFrom="page">
                <wp:align>top</wp:align>
              </wp:positionV>
              <wp:extent cx="688340" cy="370205"/>
              <wp:effectExtent l="0" t="0" r="0" b="10795"/>
              <wp:wrapNone/>
              <wp:docPr id="1973852300" name="Caixa de Texto 3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023CFB" w14:textId="7DEA5F44" w:rsidR="00401F8A" w:rsidRPr="00401F8A" w:rsidRDefault="00401F8A" w:rsidP="00401F8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01F8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CFF259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#interna" style="position:absolute;margin-left:3pt;margin-top:0;width:54.2pt;height:29.1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" filled="f" stroked="f">
              <v:fill o:detectmouseclick="t"/>
              <v:textbox style="mso-fit-shape-to-text:t" inset="0,15pt,20pt,0">
                <w:txbxContent>
                  <w:p w14:paraId="71023CFB" w14:textId="7DEA5F44" w:rsidR="00401F8A" w:rsidRPr="00401F8A" w:rsidRDefault="00401F8A" w:rsidP="00401F8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01F8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79081" w14:textId="67932E62" w:rsidR="00401F8A" w:rsidRDefault="00401F8A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46746B6" wp14:editId="08C14CC9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88340" cy="370205"/>
              <wp:effectExtent l="0" t="0" r="0" b="10795"/>
              <wp:wrapNone/>
              <wp:docPr id="1776694239" name="Caixa de Texto 1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CF247A" w14:textId="14B72BBF" w:rsidR="00401F8A" w:rsidRPr="00401F8A" w:rsidRDefault="00401F8A" w:rsidP="00401F8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01F8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6746B6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#interna" style="position:absolute;margin-left:3pt;margin-top:0;width:54.2pt;height:29.1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" filled="f" stroked="f">
              <v:fill o:detectmouseclick="t"/>
              <v:textbox style="mso-fit-shape-to-text:t" inset="0,15pt,20pt,0">
                <w:txbxContent>
                  <w:p w14:paraId="3BCF247A" w14:textId="14B72BBF" w:rsidR="00401F8A" w:rsidRPr="00401F8A" w:rsidRDefault="00401F8A" w:rsidP="00401F8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01F8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8A"/>
    <w:rsid w:val="00117136"/>
    <w:rsid w:val="0040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71227"/>
  <w15:chartTrackingRefBased/>
  <w15:docId w15:val="{464773EA-E3AC-44F2-9245-0D7DAB0E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1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1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1F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1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1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1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1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1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1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1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01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1F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1F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1F8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1F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1F8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1F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1F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01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1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1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1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01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1F8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1F8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01F8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1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1F8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01F8A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01F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1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20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7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0881dc9-f7f2-41de-a334-ceff3dc15b31}" enabled="1" method="Standard" siteId="{ea0c2907-38d2-4181-8750-b0b190b60443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Gilvania Batista da Fonseca Camara</dc:creator>
  <cp:keywords/>
  <dc:description/>
  <cp:lastModifiedBy>Gilvania Batista da Fonseca Camara</cp:lastModifiedBy>
  <cp:revision>1</cp:revision>
  <dcterms:created xsi:type="dcterms:W3CDTF">2025-09-03T14:31:00Z</dcterms:created>
  <dcterms:modified xsi:type="dcterms:W3CDTF">2025-09-03T14:32:00Z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69e633df,39e91bb7,75a6988c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#interna</vt:lpwstr>
  </property>
</Properties>
</file>