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6" w:rsidRDefault="00715323">
      <w:pPr>
        <w:spacing w:line="360" w:lineRule="auto"/>
        <w:jc w:val="center"/>
        <w:rPr>
          <w:rFonts w:ascii="THELuxGoM" w:eastAsia="THELuxGoM" w:hAnsi="THELuxGoM" w:cs="THELuxGoM"/>
          <w:b/>
          <w:sz w:val="20"/>
          <w:szCs w:val="20"/>
        </w:rPr>
      </w:pPr>
      <w:r>
        <w:rPr>
          <w:rFonts w:ascii="THELuxGoM" w:eastAsia="THELuxGoM" w:hAnsi="THELuxGoM" w:cs="THELuxGoM"/>
          <w:b/>
          <w:sz w:val="20"/>
          <w:szCs w:val="20"/>
        </w:rPr>
        <w:t>SPEAKING TEST QUESTIONS</w:t>
      </w:r>
    </w:p>
    <w:p w:rsidR="00715323" w:rsidRPr="00715323" w:rsidRDefault="00715323" w:rsidP="00715323">
      <w:pPr>
        <w:spacing w:line="360" w:lineRule="auto"/>
        <w:rPr>
          <w:rFonts w:ascii="THELuxGoM" w:hAnsi="THELuxGoM" w:cs="THELuxGoM" w:hint="eastAsia"/>
          <w:b/>
          <w:sz w:val="20"/>
          <w:szCs w:val="20"/>
        </w:rPr>
      </w:pPr>
      <w:r>
        <w:rPr>
          <w:rFonts w:asciiTheme="minorEastAsia" w:hAnsiTheme="minorEastAsia" w:cs="THELuxGoM" w:hint="eastAsia"/>
          <w:b/>
          <w:sz w:val="20"/>
          <w:szCs w:val="20"/>
        </w:rPr>
        <w:t>다음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질문들을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사용해서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자기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소개를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만드십시오</w:t>
      </w:r>
      <w:r>
        <w:rPr>
          <w:rFonts w:ascii="THELuxGoM" w:hAnsi="THELuxGoM" w:cs="THELuxGoM" w:hint="eastAsia"/>
          <w:b/>
          <w:sz w:val="20"/>
          <w:szCs w:val="20"/>
        </w:rPr>
        <w:t>.</w:t>
      </w:r>
      <w:r>
        <w:rPr>
          <w:rFonts w:ascii="THELuxGoM" w:hAnsi="THELuxGoM" w:cs="THELuxGoM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질문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/>
          <w:b/>
          <w:sz w:val="20"/>
          <w:szCs w:val="20"/>
        </w:rPr>
        <w:t xml:space="preserve">1, 2, 3 </w:t>
      </w:r>
      <w:r>
        <w:rPr>
          <w:rFonts w:ascii="THELuxGoM" w:hAnsi="THELuxGoM" w:cs="THELuxGoM" w:hint="eastAsia"/>
          <w:b/>
          <w:sz w:val="20"/>
          <w:szCs w:val="20"/>
        </w:rPr>
        <w:t>은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필수입니다</w:t>
      </w:r>
      <w:r>
        <w:rPr>
          <w:rFonts w:ascii="THELuxGoM" w:hAnsi="THELuxGoM" w:cs="THELuxGoM" w:hint="eastAsia"/>
          <w:b/>
          <w:sz w:val="20"/>
          <w:szCs w:val="20"/>
        </w:rPr>
        <w:t>.</w:t>
      </w:r>
      <w:r>
        <w:rPr>
          <w:rFonts w:ascii="THELuxGoM" w:hAnsi="THELuxGoM" w:cs="THELuxGoM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질문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/>
          <w:b/>
          <w:sz w:val="20"/>
          <w:szCs w:val="20"/>
        </w:rPr>
        <w:t xml:space="preserve">4-15 </w:t>
      </w:r>
      <w:r>
        <w:rPr>
          <w:rFonts w:ascii="THELuxGoM" w:hAnsi="THELuxGoM" w:cs="THELuxGoM" w:hint="eastAsia"/>
          <w:b/>
          <w:sz w:val="20"/>
          <w:szCs w:val="20"/>
        </w:rPr>
        <w:t>중에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적어도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/>
          <w:b/>
          <w:sz w:val="20"/>
          <w:szCs w:val="20"/>
        </w:rPr>
        <w:t xml:space="preserve">5 </w:t>
      </w:r>
      <w:r>
        <w:rPr>
          <w:rFonts w:ascii="THELuxGoM" w:hAnsi="THELuxGoM" w:cs="THELuxGoM" w:hint="eastAsia"/>
          <w:b/>
          <w:sz w:val="20"/>
          <w:szCs w:val="20"/>
        </w:rPr>
        <w:t>질문을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사용하십시오</w:t>
      </w:r>
      <w:r>
        <w:rPr>
          <w:rFonts w:ascii="THELuxGoM" w:hAnsi="THELuxGoM" w:cs="THELuxGoM" w:hint="eastAsia"/>
          <w:b/>
          <w:sz w:val="20"/>
          <w:szCs w:val="20"/>
        </w:rPr>
        <w:t>.</w:t>
      </w:r>
      <w:r>
        <w:rPr>
          <w:rFonts w:ascii="THELuxGoM" w:hAnsi="THELuxGoM" w:cs="THELuxGoM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질문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/>
          <w:b/>
          <w:sz w:val="20"/>
          <w:szCs w:val="20"/>
        </w:rPr>
        <w:t xml:space="preserve">16-30 </w:t>
      </w:r>
      <w:r>
        <w:rPr>
          <w:rFonts w:ascii="THELuxGoM" w:hAnsi="THELuxGoM" w:cs="THELuxGoM" w:hint="eastAsia"/>
          <w:b/>
          <w:sz w:val="20"/>
          <w:szCs w:val="20"/>
        </w:rPr>
        <w:t>중에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적어도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/>
          <w:b/>
          <w:sz w:val="20"/>
          <w:szCs w:val="20"/>
        </w:rPr>
        <w:t xml:space="preserve">5 </w:t>
      </w:r>
      <w:r>
        <w:rPr>
          <w:rFonts w:ascii="THELuxGoM" w:hAnsi="THELuxGoM" w:cs="THELuxGoM" w:hint="eastAsia"/>
          <w:b/>
          <w:sz w:val="20"/>
          <w:szCs w:val="20"/>
        </w:rPr>
        <w:t>질문을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선택하시면</w:t>
      </w:r>
      <w:r>
        <w:rPr>
          <w:rFonts w:ascii="THELuxGoM" w:hAnsi="THELuxGoM" w:cs="THELuxGoM" w:hint="eastAsia"/>
          <w:b/>
          <w:sz w:val="20"/>
          <w:szCs w:val="20"/>
        </w:rPr>
        <w:t xml:space="preserve"> </w:t>
      </w:r>
      <w:r>
        <w:rPr>
          <w:rFonts w:ascii="THELuxGoM" w:hAnsi="THELuxGoM" w:cs="THELuxGoM" w:hint="eastAsia"/>
          <w:b/>
          <w:sz w:val="20"/>
          <w:szCs w:val="20"/>
        </w:rPr>
        <w:t>됩니다</w:t>
      </w:r>
      <w:r>
        <w:rPr>
          <w:rFonts w:ascii="THELuxGoM" w:hAnsi="THELuxGoM" w:cs="THELuxGoM" w:hint="eastAsia"/>
          <w:b/>
          <w:sz w:val="20"/>
          <w:szCs w:val="20"/>
        </w:rPr>
        <w:t>.</w:t>
      </w:r>
      <w:r>
        <w:rPr>
          <w:rFonts w:ascii="THELuxGoM" w:hAnsi="THELuxGoM" w:cs="THELuxGoM"/>
          <w:b/>
          <w:sz w:val="20"/>
          <w:szCs w:val="20"/>
        </w:rPr>
        <w:t xml:space="preserve"> </w:t>
      </w:r>
      <w:bookmarkStart w:id="0" w:name="_GoBack"/>
      <w:bookmarkEnd w:id="0"/>
    </w:p>
    <w:tbl>
      <w:tblPr>
        <w:tblStyle w:val="a9"/>
        <w:tblW w:w="1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58"/>
        <w:gridCol w:w="4545"/>
        <w:gridCol w:w="7792"/>
      </w:tblGrid>
      <w:tr w:rsidR="00C70C76">
        <w:trPr>
          <w:trHeight w:val="510"/>
          <w:jc w:val="center"/>
        </w:trPr>
        <w:tc>
          <w:tcPr>
            <w:tcW w:w="426" w:type="dxa"/>
            <w:vMerge w:val="restart"/>
            <w:tcBorders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THELuxGoM" w:eastAsia="THELuxGoM" w:hAnsi="THELuxGoM" w:cs="THELuxGoM"/>
                <w:sz w:val="14"/>
                <w:szCs w:val="14"/>
              </w:rPr>
              <w:t>Unit 1: p. 13</w:t>
            </w:r>
          </w:p>
        </w:tc>
        <w:tc>
          <w:tcPr>
            <w:tcW w:w="558" w:type="dxa"/>
            <w:tcBorders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1.</w:t>
            </w:r>
          </w:p>
        </w:tc>
        <w:tc>
          <w:tcPr>
            <w:tcW w:w="4545" w:type="dxa"/>
            <w:tcBorders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name ?</w:t>
            </w:r>
          </w:p>
        </w:tc>
        <w:tc>
          <w:tcPr>
            <w:tcW w:w="7793" w:type="dxa"/>
            <w:tcBorders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 w:rsidP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name is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Where are you from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am from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3.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Where do you live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live in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 w:val="restart"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2: p. 32</w:t>
            </w: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4.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How old are you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I’m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years old.</w:t>
            </w:r>
          </w:p>
        </w:tc>
      </w:tr>
      <w:tr w:rsidR="00C70C76">
        <w:trPr>
          <w:trHeight w:val="82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5.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When is your birthday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birthday is in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birthday is on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821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6.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job? / What do you do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I’m a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work part time as a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/ I work part time at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</w:t>
            </w:r>
            <w:r>
              <w:rPr>
                <w:rFonts w:ascii="THELuxGoM" w:eastAsia="THELuxGoM" w:hAnsi="THELuxGoM" w:cs="THELuxGoM"/>
                <w:color w:val="A6A6A6"/>
                <w:sz w:val="22"/>
                <w:szCs w:val="22"/>
              </w:rPr>
              <w:t>_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 w:val="restart"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3: p. 46</w:t>
            </w: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7.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Do you like your job? Why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, it’s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8.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tabs>
                <w:tab w:val="left" w:pos="1850"/>
              </w:tabs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does your mother/father do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tabs>
                <w:tab w:val="left" w:pos="1850"/>
              </w:tabs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mother is a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and my father is a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9.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How many people are in your family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There are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people in my family. </w:t>
            </w:r>
          </w:p>
        </w:tc>
      </w:tr>
      <w:tr w:rsidR="00C70C76">
        <w:trPr>
          <w:trHeight w:val="806"/>
          <w:jc w:val="center"/>
        </w:trPr>
        <w:tc>
          <w:tcPr>
            <w:tcW w:w="426" w:type="dxa"/>
            <w:vMerge w:val="restart"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4: p. 61</w:t>
            </w: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10.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What do you want to be in the future ? / 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dream job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want to be a / an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 /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dream job is to be a / an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11.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do you like doing in your free time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in my free time.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12.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are your hobbies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hobbies are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and 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 w:val="restart"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bookmarkStart w:id="3" w:name="bookmark=id.1fob9te" w:colFirst="0" w:colLast="0"/>
            <w:bookmarkStart w:id="4" w:name="bookmark=id.3znysh7" w:colFirst="0" w:colLast="0"/>
            <w:bookmarkEnd w:id="3"/>
            <w:bookmarkEnd w:id="4"/>
            <w:r>
              <w:rPr>
                <w:rFonts w:ascii="THELuxGoM" w:eastAsia="THELuxGoM" w:hAnsi="THELuxGoM" w:cs="THELuxGoM"/>
                <w:sz w:val="14"/>
                <w:szCs w:val="14"/>
              </w:rPr>
              <w:t>Unit 5: p. 78</w:t>
            </w: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13.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bookmarkStart w:id="5" w:name="bookmark=id.2et92p0" w:colFirst="0" w:colLast="0"/>
            <w:bookmarkStart w:id="6" w:name="bookmark=id.tyjcwt" w:colFirst="0" w:colLast="0"/>
            <w:bookmarkEnd w:id="5"/>
            <w:bookmarkEnd w:id="6"/>
            <w:r>
              <w:rPr>
                <w:rFonts w:ascii="THELuxGoM" w:eastAsia="THELuxGoM" w:hAnsi="THELuxGoM" w:cs="THELuxGoM"/>
                <w:sz w:val="22"/>
                <w:szCs w:val="22"/>
              </w:rPr>
              <w:t>What do you like to do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51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14.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kind of things do you not like to do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don’t like to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890"/>
          <w:jc w:val="center"/>
        </w:trPr>
        <w:tc>
          <w:tcPr>
            <w:tcW w:w="426" w:type="dxa"/>
            <w:vMerge/>
            <w:tcBorders>
              <w:top w:val="dashed" w:sz="4" w:space="0" w:color="7F7F7F"/>
              <w:right w:val="dashed" w:sz="4" w:space="0" w:color="7F7F7F"/>
            </w:tcBorders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dashed" w:sz="4" w:space="0" w:color="7F7F7F"/>
              <w:left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15.</w:t>
            </w:r>
          </w:p>
        </w:tc>
        <w:tc>
          <w:tcPr>
            <w:tcW w:w="4545" w:type="dxa"/>
            <w:tcBorders>
              <w:top w:val="dashed" w:sz="4" w:space="0" w:color="7F7F7F"/>
              <w:left w:val="nil"/>
              <w:righ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are your skills ?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are you good at ?</w:t>
            </w:r>
          </w:p>
        </w:tc>
        <w:tc>
          <w:tcPr>
            <w:tcW w:w="7793" w:type="dxa"/>
            <w:tcBorders>
              <w:top w:val="dashed" w:sz="4" w:space="0" w:color="7F7F7F"/>
              <w:left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best skills are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I’m good at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</w:tbl>
    <w:p w:rsidR="00C70C76" w:rsidRDefault="00C70C76">
      <w:pPr>
        <w:spacing w:line="360" w:lineRule="auto"/>
        <w:rPr>
          <w:rFonts w:ascii="THELuxGoM" w:eastAsia="THELuxGoM" w:hAnsi="THELuxGoM" w:cs="THELuxGoM"/>
          <w:b/>
          <w:sz w:val="20"/>
          <w:szCs w:val="20"/>
        </w:rPr>
      </w:pPr>
    </w:p>
    <w:tbl>
      <w:tblPr>
        <w:tblStyle w:val="aa"/>
        <w:tblW w:w="13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567"/>
        <w:gridCol w:w="4544"/>
        <w:gridCol w:w="7797"/>
      </w:tblGrid>
      <w:tr w:rsidR="00C70C76">
        <w:trPr>
          <w:trHeight w:val="454"/>
          <w:jc w:val="center"/>
        </w:trPr>
        <w:tc>
          <w:tcPr>
            <w:tcW w:w="417" w:type="dxa"/>
            <w:vMerge w:val="restart"/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6: p. 104</w:t>
            </w:r>
          </w:p>
        </w:tc>
        <w:tc>
          <w:tcPr>
            <w:tcW w:w="567" w:type="dxa"/>
            <w:tcBorders>
              <w:top w:val="single" w:sz="4" w:space="0" w:color="000000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16.</w:t>
            </w:r>
          </w:p>
        </w:tc>
        <w:tc>
          <w:tcPr>
            <w:tcW w:w="4544" w:type="dxa"/>
            <w:tcBorders>
              <w:top w:val="single" w:sz="4" w:space="0" w:color="000000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are you not good at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I’m not good at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17.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can’t you do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can’t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835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18.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day of the week ?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month of the year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favorite day is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because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favorite month is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because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820"/>
          <w:jc w:val="center"/>
        </w:trPr>
        <w:tc>
          <w:tcPr>
            <w:tcW w:w="417" w:type="dxa"/>
            <w:vMerge w:val="restart"/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7: p. 120</w:t>
            </w: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19.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food ?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drink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eat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drink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20.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kinds of movies do you like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watch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movies.</w:t>
            </w:r>
          </w:p>
        </w:tc>
      </w:tr>
      <w:tr w:rsidR="00C70C76">
        <w:trPr>
          <w:trHeight w:val="806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21.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sport to watch ?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your favorite sport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watch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like to play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 w:val="restart"/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</w:t>
            </w:r>
            <w:r>
              <w:rPr>
                <w:rFonts w:ascii="THELuxGoM" w:eastAsia="THELuxGoM" w:hAnsi="THELuxGoM" w:cs="THELuxGoM"/>
                <w:sz w:val="14"/>
                <w:szCs w:val="14"/>
              </w:rPr>
              <w:lastRenderedPageBreak/>
              <w:t>t 8: p. 135</w:t>
            </w: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Where have you travelled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have travelled to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23.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Where would you like to travel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would like to travel to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1533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24.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Think of 3 good things and 3 bad things about travelling.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bookmarkStart w:id="7" w:name="bookmark=id.3dy6vkm" w:colFirst="0" w:colLast="0"/>
            <w:bookmarkStart w:id="8" w:name="bookmark=id.1t3h5sf" w:colFirst="0" w:colLast="0"/>
            <w:bookmarkEnd w:id="7"/>
            <w:bookmarkEnd w:id="8"/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Three good things about travelling are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,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and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Three bad things about travelling are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,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and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 w:val="restart"/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lastRenderedPageBreak/>
              <w:t>Unit 9: p. 151</w:t>
            </w: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25.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is the most beautiful place you know?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The most beautiful place I know is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26.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Why do you study English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study English because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27.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What was your favorite subject in high school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My favorite subject was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947"/>
          <w:jc w:val="center"/>
        </w:trPr>
        <w:tc>
          <w:tcPr>
            <w:tcW w:w="417" w:type="dxa"/>
            <w:vMerge w:val="restart"/>
            <w:vAlign w:val="center"/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THELuxGoM" w:eastAsia="THELuxGoM" w:hAnsi="THELuxGoM" w:cs="THELuxGoM"/>
                <w:sz w:val="14"/>
                <w:szCs w:val="14"/>
              </w:rPr>
            </w:pPr>
            <w:r>
              <w:rPr>
                <w:rFonts w:ascii="THELuxGoM" w:eastAsia="THELuxGoM" w:hAnsi="THELuxGoM" w:cs="THELuxGoM"/>
                <w:sz w:val="14"/>
                <w:szCs w:val="14"/>
              </w:rPr>
              <w:t>Unit 10: p. 167</w:t>
            </w: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28.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Do you think English is important ? Why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Yes, I do. I think English is important for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>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No I don’t because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454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dashed" w:sz="4" w:space="0" w:color="7F7F7F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29.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dashed" w:sz="4" w:space="0" w:color="7F7F7F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Why is learning English difficult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Learning English is difficult because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  <w:tr w:rsidR="00C70C76">
        <w:trPr>
          <w:trHeight w:val="836"/>
          <w:jc w:val="center"/>
        </w:trPr>
        <w:tc>
          <w:tcPr>
            <w:tcW w:w="417" w:type="dxa"/>
            <w:vMerge/>
            <w:vAlign w:val="center"/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ashed" w:sz="4" w:space="0" w:color="7F7F7F"/>
              <w:bottom w:val="single" w:sz="4" w:space="0" w:color="000000"/>
              <w:right w:val="nil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0"/>
                <w:szCs w:val="20"/>
              </w:rPr>
            </w:pPr>
            <w:r>
              <w:rPr>
                <w:rFonts w:ascii="THELuxGoM" w:eastAsia="THELuxGoM" w:hAnsi="THELuxGoM" w:cs="THELuxGoM"/>
                <w:sz w:val="20"/>
                <w:szCs w:val="20"/>
              </w:rPr>
              <w:t>30.</w:t>
            </w:r>
          </w:p>
        </w:tc>
        <w:tc>
          <w:tcPr>
            <w:tcW w:w="4544" w:type="dxa"/>
            <w:tcBorders>
              <w:top w:val="dashed" w:sz="4" w:space="0" w:color="7F7F7F"/>
              <w:left w:val="nil"/>
              <w:bottom w:val="single" w:sz="4" w:space="0" w:color="000000"/>
            </w:tcBorders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>How will you study English over vacation ?</w:t>
            </w:r>
          </w:p>
        </w:tc>
        <w:tc>
          <w:tcPr>
            <w:tcW w:w="7797" w:type="dxa"/>
            <w:vAlign w:val="center"/>
          </w:tcPr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Over vacation, I will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  <w:p w:rsidR="00C70C76" w:rsidRDefault="00715323">
            <w:pPr>
              <w:spacing w:line="360" w:lineRule="auto"/>
              <w:rPr>
                <w:rFonts w:ascii="THELuxGoM" w:eastAsia="THELuxGoM" w:hAnsi="THELuxGoM" w:cs="THELuxGoM"/>
                <w:sz w:val="22"/>
                <w:szCs w:val="22"/>
              </w:rPr>
            </w:pP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I won’t </w:t>
            </w:r>
            <w:r>
              <w:rPr>
                <w:rFonts w:ascii="THELuxGoM" w:eastAsia="THELuxGoM" w:hAnsi="THELuxGoM" w:cs="THELuxGoM"/>
                <w:color w:val="808080"/>
                <w:sz w:val="22"/>
                <w:szCs w:val="22"/>
              </w:rPr>
              <w:t>______________________________________________________</w:t>
            </w:r>
            <w:r>
              <w:rPr>
                <w:rFonts w:ascii="THELuxGoM" w:eastAsia="THELuxGoM" w:hAnsi="THELuxGoM" w:cs="THELuxGoM"/>
                <w:sz w:val="22"/>
                <w:szCs w:val="22"/>
              </w:rPr>
              <w:t xml:space="preserve"> .</w:t>
            </w:r>
          </w:p>
        </w:tc>
      </w:tr>
    </w:tbl>
    <w:p w:rsidR="00C70C76" w:rsidRDefault="00715323">
      <w:pPr>
        <w:rPr>
          <w:rFonts w:ascii="Calibri" w:eastAsia="Calibri" w:hAnsi="Calibri" w:cs="Calibri"/>
        </w:rPr>
      </w:pPr>
      <w:r>
        <w:br w:type="page"/>
      </w:r>
    </w:p>
    <w:p w:rsidR="00C70C76" w:rsidRDefault="00C70C76">
      <w:pPr>
        <w:spacing w:line="360" w:lineRule="auto"/>
        <w:jc w:val="center"/>
        <w:rPr>
          <w:rFonts w:ascii="THELuxGoM" w:eastAsia="THELuxGoM" w:hAnsi="THELuxGoM" w:cs="THELuxGoM"/>
          <w:b/>
          <w:sz w:val="20"/>
          <w:szCs w:val="20"/>
        </w:rPr>
      </w:pPr>
    </w:p>
    <w:p w:rsidR="00C70C76" w:rsidRDefault="00C70C76">
      <w:pPr>
        <w:spacing w:line="360" w:lineRule="auto"/>
        <w:jc w:val="center"/>
        <w:rPr>
          <w:rFonts w:ascii="THELuxGoM" w:eastAsia="THELuxGoM" w:hAnsi="THELuxGoM" w:cs="THELuxGoM"/>
          <w:b/>
          <w:sz w:val="20"/>
          <w:szCs w:val="20"/>
        </w:rPr>
      </w:pPr>
    </w:p>
    <w:p w:rsidR="00C70C76" w:rsidRDefault="00715323">
      <w:pPr>
        <w:spacing w:line="360" w:lineRule="auto"/>
        <w:jc w:val="center"/>
        <w:rPr>
          <w:rFonts w:ascii="THELuxGoM" w:eastAsia="THELuxGoM" w:hAnsi="THELuxGoM" w:cs="THELuxGoM"/>
          <w:b/>
          <w:sz w:val="28"/>
          <w:szCs w:val="28"/>
        </w:rPr>
      </w:pPr>
      <w:r>
        <w:rPr>
          <w:rFonts w:ascii="THELuxGoM" w:eastAsia="THELuxGoM" w:hAnsi="THELuxGoM" w:cs="THELuxGoM"/>
          <w:b/>
          <w:sz w:val="28"/>
          <w:szCs w:val="28"/>
        </w:rPr>
        <w:t>SPEAKING TEST SELF INTRODUCTION</w:t>
      </w:r>
    </w:p>
    <w:p w:rsidR="00C70C76" w:rsidRDefault="00C70C76">
      <w:pPr>
        <w:spacing w:line="360" w:lineRule="auto"/>
        <w:jc w:val="center"/>
        <w:rPr>
          <w:rFonts w:ascii="THELuxGoM" w:eastAsia="THELuxGoM" w:hAnsi="THELuxGoM" w:cs="THELuxGoM"/>
          <w:b/>
          <w:sz w:val="28"/>
          <w:szCs w:val="28"/>
        </w:rPr>
      </w:pPr>
    </w:p>
    <w:p w:rsidR="00C70C76" w:rsidRDefault="00C70C76">
      <w:pPr>
        <w:spacing w:line="360" w:lineRule="auto"/>
        <w:jc w:val="center"/>
        <w:rPr>
          <w:rFonts w:ascii="THELuxGoM" w:eastAsia="THELuxGoM" w:hAnsi="THELuxGoM" w:cs="THELuxGoM"/>
          <w:b/>
          <w:sz w:val="28"/>
          <w:szCs w:val="28"/>
        </w:rPr>
      </w:pPr>
    </w:p>
    <w:p w:rsidR="00C70C76" w:rsidRDefault="00C70C76">
      <w:pPr>
        <w:spacing w:line="360" w:lineRule="auto"/>
        <w:jc w:val="center"/>
        <w:rPr>
          <w:rFonts w:ascii="THELuxGoM" w:eastAsia="THELuxGoM" w:hAnsi="THELuxGoM" w:cs="THELuxGoM"/>
          <w:b/>
          <w:sz w:val="20"/>
          <w:szCs w:val="20"/>
        </w:rPr>
      </w:pPr>
    </w:p>
    <w:p w:rsidR="00C70C76" w:rsidRDefault="00C70C76">
      <w:pPr>
        <w:spacing w:line="360" w:lineRule="auto"/>
        <w:rPr>
          <w:rFonts w:ascii="THELuxGoM" w:eastAsia="THELuxGoM" w:hAnsi="THELuxGoM" w:cs="THELuxGoM"/>
          <w:i/>
          <w:sz w:val="18"/>
          <w:szCs w:val="18"/>
        </w:rPr>
      </w:pPr>
    </w:p>
    <w:p w:rsidR="00C70C76" w:rsidRDefault="00715323">
      <w:pPr>
        <w:spacing w:line="800" w:lineRule="auto"/>
        <w:ind w:left="284"/>
        <w:rPr>
          <w:rFonts w:ascii="THELuxGoM" w:eastAsia="THELuxGoM" w:hAnsi="THELuxGoM" w:cs="THELuxGoM"/>
          <w:sz w:val="28"/>
          <w:szCs w:val="28"/>
        </w:rPr>
      </w:pPr>
      <w:r>
        <w:rPr>
          <w:rFonts w:ascii="THELuxGoM" w:eastAsia="THELuxGoM" w:hAnsi="THELuxGoM" w:cs="THELuxGoM"/>
          <w:i/>
        </w:rPr>
        <w:t>1.</w:t>
      </w:r>
      <w:r>
        <w:rPr>
          <w:rFonts w:ascii="THELuxGoM" w:eastAsia="THELuxGoM" w:hAnsi="THELuxGoM" w:cs="THELuxGoM"/>
          <w:sz w:val="28"/>
          <w:szCs w:val="28"/>
        </w:rPr>
        <w:tab/>
      </w:r>
      <w:r>
        <w:rPr>
          <w:rFonts w:ascii="THELuxGoM" w:eastAsia="THELuxGoM" w:hAnsi="THELuxGoM" w:cs="THELuxGoM"/>
          <w:sz w:val="28"/>
          <w:szCs w:val="28"/>
        </w:rPr>
        <w:tab/>
      </w:r>
      <w:bookmarkStart w:id="9" w:name="bookmark=id.2s8eyo1" w:colFirst="0" w:colLast="0"/>
      <w:bookmarkStart w:id="10" w:name="bookmark=id.4d34og8" w:colFirst="0" w:colLast="0"/>
      <w:bookmarkEnd w:id="9"/>
      <w:bookmarkEnd w:id="10"/>
      <w:r>
        <w:rPr>
          <w:rFonts w:ascii="THELuxGoM" w:eastAsia="THELuxGoM" w:hAnsi="THELuxGoM" w:cs="THELuxGoM"/>
          <w:sz w:val="28"/>
          <w:szCs w:val="28"/>
        </w:rPr>
        <w:tab/>
      </w:r>
      <w:bookmarkStart w:id="11" w:name="bookmark=id.17dp8vu" w:colFirst="0" w:colLast="0"/>
      <w:bookmarkStart w:id="12" w:name="bookmark=id.3rdcrjn" w:colFirst="0" w:colLast="0"/>
      <w:bookmarkEnd w:id="11"/>
      <w:bookmarkEnd w:id="12"/>
      <w:r>
        <w:rPr>
          <w:rFonts w:ascii="THELuxGoM" w:eastAsia="THELuxGoM" w:hAnsi="THELuxGoM" w:cs="THELuxGoM"/>
          <w:sz w:val="28"/>
          <w:szCs w:val="28"/>
        </w:rPr>
        <w:t xml:space="preserve">    _ _ _ _ _ _ _ _ _ _ _ _ _ _ _ _ _ _ _ _ _ _ _ _ _ _ _ _ _ _ _ _ _ _ _ _ _ _ _ _ _ _ _  </w:t>
      </w:r>
    </w:p>
    <w:p w:rsidR="00C70C76" w:rsidRDefault="00715323">
      <w:pPr>
        <w:spacing w:line="800" w:lineRule="auto"/>
        <w:ind w:left="284"/>
        <w:rPr>
          <w:rFonts w:ascii="THELuxGoM" w:eastAsia="THELuxGoM" w:hAnsi="THELuxGoM" w:cs="THELuxGoM"/>
          <w:sz w:val="28"/>
          <w:szCs w:val="28"/>
        </w:rPr>
      </w:pPr>
      <w:r>
        <w:rPr>
          <w:rFonts w:ascii="THELuxGoM" w:eastAsia="THELuxGoM" w:hAnsi="THELuxGoM" w:cs="THELuxGoM"/>
          <w:i/>
        </w:rPr>
        <w:t>2.</w:t>
      </w:r>
      <w:r>
        <w:rPr>
          <w:rFonts w:ascii="THELuxGoM" w:eastAsia="THELuxGoM" w:hAnsi="THELuxGoM" w:cs="THELuxGoM"/>
          <w:sz w:val="28"/>
          <w:szCs w:val="28"/>
        </w:rPr>
        <w:tab/>
      </w:r>
      <w:r>
        <w:rPr>
          <w:rFonts w:ascii="THELuxGoM" w:eastAsia="THELuxGoM" w:hAnsi="THELuxGoM" w:cs="THELuxGoM"/>
          <w:sz w:val="28"/>
          <w:szCs w:val="28"/>
        </w:rPr>
        <w:tab/>
      </w:r>
      <w:r>
        <w:rPr>
          <w:rFonts w:ascii="THELuxGoM" w:eastAsia="THELuxGoM" w:hAnsi="THELuxGoM" w:cs="THELuxGoM"/>
          <w:sz w:val="28"/>
          <w:szCs w:val="28"/>
        </w:rPr>
        <w:tab/>
      </w:r>
      <w:bookmarkStart w:id="13" w:name="bookmark=id.26in1rg" w:colFirst="0" w:colLast="0"/>
      <w:bookmarkStart w:id="14" w:name="bookmark=id.lnxbz9" w:colFirst="0" w:colLast="0"/>
      <w:bookmarkEnd w:id="13"/>
      <w:bookmarkEnd w:id="14"/>
      <w:r>
        <w:rPr>
          <w:rFonts w:ascii="THELuxGoM" w:eastAsia="THELuxGoM" w:hAnsi="THELuxGoM" w:cs="THELuxGoM"/>
          <w:sz w:val="28"/>
          <w:szCs w:val="28"/>
        </w:rPr>
        <w:t xml:space="preserve">    _ _ _ _ _ _ _ _ _ _ _ _ _ _ _ _ _ _ _ _ _ _ _ _ _ _ _ _ _ _ _ _ _ _ _ _ _ _ _ _ _ _ _  </w:t>
      </w:r>
    </w:p>
    <w:p w:rsidR="00C70C76" w:rsidRDefault="00715323">
      <w:pPr>
        <w:spacing w:line="800" w:lineRule="auto"/>
        <w:ind w:left="284"/>
        <w:rPr>
          <w:rFonts w:ascii="THELuxGoM" w:eastAsia="THELuxGoM" w:hAnsi="THELuxGoM" w:cs="THELuxGoM"/>
          <w:sz w:val="28"/>
          <w:szCs w:val="28"/>
        </w:rPr>
      </w:pPr>
      <w:r>
        <w:rPr>
          <w:rFonts w:ascii="THELuxGoM" w:eastAsia="THELuxGoM" w:hAnsi="THELuxGoM" w:cs="THELuxGoM"/>
          <w:i/>
        </w:rPr>
        <w:t>3.</w:t>
      </w:r>
      <w:r>
        <w:rPr>
          <w:rFonts w:ascii="THELuxGoM" w:eastAsia="THELuxGoM" w:hAnsi="THELuxGoM" w:cs="THELuxGoM"/>
          <w:i/>
        </w:rPr>
        <w:tab/>
      </w:r>
      <w:r>
        <w:rPr>
          <w:rFonts w:ascii="THELuxGoM" w:eastAsia="THELuxGoM" w:hAnsi="THELuxGoM" w:cs="THELuxGoM"/>
          <w:i/>
        </w:rPr>
        <w:tab/>
      </w:r>
      <w:r>
        <w:rPr>
          <w:rFonts w:ascii="THELuxGoM" w:eastAsia="THELuxGoM" w:hAnsi="THELuxGoM" w:cs="THELuxGoM"/>
          <w:i/>
        </w:rPr>
        <w:tab/>
      </w:r>
      <w:r>
        <w:rPr>
          <w:rFonts w:ascii="THELuxGoM" w:eastAsia="THELuxGoM" w:hAnsi="THELuxGoM" w:cs="THELuxGoM"/>
          <w:sz w:val="28"/>
          <w:szCs w:val="28"/>
        </w:rPr>
        <w:t xml:space="preserve">    _ _ _ _ _ _ _ _ _ _ _ _ _ _ _ _ _ _ _ _ _ _ _ _ _ _ _ _ _ _ _ _ _ _ _ _ _ _ _ _ _ _ _</w:t>
      </w:r>
    </w:p>
    <w:p w:rsidR="00C70C76" w:rsidRDefault="00C70C76">
      <w:pPr>
        <w:spacing w:line="480" w:lineRule="auto"/>
        <w:ind w:left="284"/>
        <w:rPr>
          <w:rFonts w:ascii="THELuxGoM" w:eastAsia="THELuxGoM" w:hAnsi="THELuxGoM" w:cs="THELuxGoM"/>
          <w:sz w:val="28"/>
          <w:szCs w:val="28"/>
        </w:rPr>
      </w:pPr>
    </w:p>
    <w:p w:rsidR="00C70C76" w:rsidRDefault="00715323">
      <w:pPr>
        <w:spacing w:line="480" w:lineRule="auto"/>
        <w:rPr>
          <w:rFonts w:ascii="Calibri" w:eastAsia="Calibri" w:hAnsi="Calibri" w:cs="Calibri"/>
        </w:rPr>
      </w:pPr>
      <w:r>
        <w:rPr>
          <w:rFonts w:ascii="THELuxGoM" w:eastAsia="THELuxGoM" w:hAnsi="THELuxGoM" w:cs="THELuxGoM"/>
          <w:sz w:val="28"/>
          <w:szCs w:val="28"/>
        </w:rPr>
        <w:tab/>
      </w:r>
    </w:p>
    <w:p w:rsidR="00C70C76" w:rsidRDefault="00C70C76">
      <w:pPr>
        <w:spacing w:line="360" w:lineRule="auto"/>
        <w:jc w:val="center"/>
        <w:rPr>
          <w:rFonts w:ascii="Calibri" w:eastAsia="Calibri" w:hAnsi="Calibri" w:cs="Calibri"/>
        </w:rPr>
      </w:pPr>
    </w:p>
    <w:tbl>
      <w:tblPr>
        <w:tblStyle w:val="ab"/>
        <w:tblW w:w="12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"/>
        <w:gridCol w:w="536"/>
        <w:gridCol w:w="11363"/>
      </w:tblGrid>
      <w:tr w:rsidR="00C70C76">
        <w:trPr>
          <w:trHeight w:val="737"/>
        </w:trPr>
        <w:tc>
          <w:tcPr>
            <w:tcW w:w="6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</w:rPr>
            </w:pPr>
            <w:bookmarkStart w:id="15" w:name="bookmark=id.35nkun2" w:colFirst="0" w:colLast="0"/>
            <w:bookmarkStart w:id="16" w:name="_heading=h.1ksv4uv" w:colFirst="0" w:colLast="0"/>
            <w:bookmarkEnd w:id="15"/>
            <w:bookmarkEnd w:id="16"/>
            <w:r>
              <w:rPr>
                <w:rFonts w:ascii="THELuxGoM" w:eastAsia="THELuxGoM" w:hAnsi="THELuxGoM" w:cs="THELuxGoM"/>
                <w:i/>
              </w:rPr>
              <w:t>Questions 4 - 15</w:t>
            </w: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342900</wp:posOffset>
                      </wp:positionV>
                      <wp:extent cx="92075" cy="1671955"/>
                      <wp:effectExtent l="0" t="0" r="0" b="0"/>
                      <wp:wrapSquare wrapText="bothSides" distT="0" distB="0" distL="114300" distR="114300"/>
                      <wp:docPr id="6" name="왼쪽 중괄호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7900" y="2951960"/>
                                <a:ext cx="76200" cy="165608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1587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0C76" w:rsidRDefault="00C70C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왼쪽 중괄호 6" o:spid="_x0000_s1026" type="#_x0000_t87" style="position:absolute;left:0;text-align:left;margin-left:7pt;margin-top:27pt;width:7.25pt;height:13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" adj="83" strokecolor="black [3200]" strokeweight="1.2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70C76" w:rsidRDefault="00C70C76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THELuxGoM" w:eastAsia="THELuxGoM" w:hAnsi="THELuxGoM" w:cs="THELuxGoM"/>
                <w:sz w:val="28"/>
                <w:szCs w:val="28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8"/>
                <w:szCs w:val="28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8"/>
                <w:szCs w:val="28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THELuxGoM" w:eastAsia="THELuxGoM" w:hAnsi="THELuxGoM" w:cs="THELuxGoM"/>
                <w:sz w:val="28"/>
                <w:szCs w:val="28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8"/>
                <w:szCs w:val="28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ELuxGoM" w:eastAsia="THELuxGoM" w:hAnsi="THELuxGoM" w:cs="THELuxGoM"/>
                <w:sz w:val="28"/>
                <w:szCs w:val="28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bookmarkStart w:id="17" w:name="bookmark=id.44sinio" w:colFirst="0" w:colLast="0"/>
            <w:bookmarkEnd w:id="17"/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0C76">
        <w:trPr>
          <w:trHeight w:val="737"/>
        </w:trPr>
        <w:tc>
          <w:tcPr>
            <w:tcW w:w="6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ind w:left="113" w:right="1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</w:t>
            </w:r>
            <w:bookmarkStart w:id="18" w:name="bookmark=id.2jxsxqh" w:colFirst="0" w:colLast="0"/>
            <w:bookmarkStart w:id="19" w:name="bookmark=id.z337ya" w:colFirst="0" w:colLast="0"/>
            <w:bookmarkEnd w:id="18"/>
            <w:bookmarkEnd w:id="19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THELuxGoM" w:eastAsia="THELuxGoM" w:hAnsi="THELuxGoM" w:cs="THELuxGoM"/>
                <w:i/>
              </w:rPr>
              <w:t>Questions 16 - 30</w:t>
            </w: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304800</wp:posOffset>
                      </wp:positionV>
                      <wp:extent cx="92075" cy="1671955"/>
                      <wp:effectExtent l="0" t="0" r="0" b="0"/>
                      <wp:wrapSquare wrapText="bothSides" distT="0" distB="0" distL="114300" distR="114300"/>
                      <wp:docPr id="5" name="왼쪽 중괄호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7900" y="2951960"/>
                                <a:ext cx="76200" cy="165608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1587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0C76" w:rsidRDefault="00C70C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왼쪽 중괄호 5" o:spid="_x0000_s1027" type="#_x0000_t87" style="position:absolute;left:0;text-align:left;margin-left:9pt;margin-top:24pt;width:7.25pt;height:1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" adj="83" strokecolor="black [3200]" strokeweight="1.2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70C76" w:rsidRDefault="00C70C76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  <w:tr w:rsidR="00C70C76">
        <w:trPr>
          <w:trHeight w:val="737"/>
        </w:trPr>
        <w:tc>
          <w:tcPr>
            <w:tcW w:w="6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70C76" w:rsidRDefault="00C70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3" w:type="dxa"/>
            <w:tcBorders>
              <w:top w:val="nil"/>
              <w:left w:val="nil"/>
              <w:bottom w:val="nil"/>
              <w:right w:val="nil"/>
            </w:tcBorders>
          </w:tcPr>
          <w:p w:rsidR="00C70C76" w:rsidRDefault="00715323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HELuxGoM" w:eastAsia="THELuxGoM" w:hAnsi="THELuxGoM" w:cs="THELuxGoM"/>
                <w:sz w:val="28"/>
                <w:szCs w:val="28"/>
              </w:rPr>
              <w:t xml:space="preserve">_ _ _ _ _ _ _ _ _ _ _ _ _ _ _ _ _ _ _ _ _ _ _ _ _ _ _ _ _ _ _ _ _ _ _ _ _ _ _ _ _ _ _  </w:t>
            </w:r>
          </w:p>
        </w:tc>
      </w:tr>
    </w:tbl>
    <w:p w:rsidR="00C70C76" w:rsidRDefault="00C70C76">
      <w:pPr>
        <w:spacing w:line="360" w:lineRule="auto"/>
        <w:jc w:val="center"/>
        <w:rPr>
          <w:rFonts w:ascii="Calibri" w:eastAsia="Calibri" w:hAnsi="Calibri" w:cs="Calibri"/>
        </w:rPr>
      </w:pPr>
    </w:p>
    <w:sectPr w:rsidR="00C70C76">
      <w:pgSz w:w="14860" w:h="21040"/>
      <w:pgMar w:top="385" w:right="1134" w:bottom="29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LuxGo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76"/>
    <w:rsid w:val="00715323"/>
    <w:rsid w:val="00C7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6977"/>
  <w15:docId w15:val="{E123E3A2-5764-48F3-AEF1-A0E5B2A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="Cambria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7483"/>
    <w:pPr>
      <w:spacing w:after="160" w:line="259" w:lineRule="auto"/>
      <w:ind w:left="720"/>
      <w:contextualSpacing/>
    </w:pPr>
    <w:rPr>
      <w:sz w:val="22"/>
      <w:szCs w:val="22"/>
      <w:lang w:val="en-IE"/>
    </w:rPr>
  </w:style>
  <w:style w:type="table" w:styleId="a5">
    <w:name w:val="Table Grid"/>
    <w:basedOn w:val="a1"/>
    <w:uiPriority w:val="59"/>
    <w:rsid w:val="00F2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0os9Jx5WQzsI2gDMUZgy3FyXA==">AMUW2mVnPgd3N9qft9Ch8DCZGfsXqh7VQW7/eFUljBI3tygMCglaHquTkKgAUBP4OLkrGa4f3orRCeUvAaIpxXxsFxj0HwTcANQCebyQWRUzUtHXkb08YhSFlytL7G7HOqJ7OKyaV0UGhSEdKcKhXXDw17magwRlNuLMwZ1wciipFO7lY9IdoGAiEsDJz4TsQZjJoah5PMvTvFFiUiRWzvAPFu4q9Z6aoZy74EIwwQLrYDTSd5uoVX+nu7VTTQ3kfqiheNjrSVrw/+dD7vPCn/cfKgPibGKSkK0Y2Irgunq2Z+XYSg7rLk1AcJgAHObwnlicDBdOWuThLySp2sGgaMYSIqWsyhayTS96PIBnOWpV0bF8ZaF7hnIylK4cgvrQeGgyDSWB711CYmvsbAlpq8ZpikPDDRJ+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URBAN</dc:creator>
  <cp:lastModifiedBy>User</cp:lastModifiedBy>
  <cp:revision>2</cp:revision>
  <dcterms:created xsi:type="dcterms:W3CDTF">2022-03-17T06:01:00Z</dcterms:created>
  <dcterms:modified xsi:type="dcterms:W3CDTF">2022-03-17T06:01:00Z</dcterms:modified>
</cp:coreProperties>
</file>