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7294E8" w14:textId="679D5589" w:rsidR="00C02D3A" w:rsidRDefault="001227BF">
      <w:pPr>
        <w:rPr>
          <w:sz w:val="60"/>
        </w:rPr>
      </w:pPr>
      <w:r>
        <w:rPr>
          <w:sz w:val="60"/>
        </w:rPr>
        <w:t>Chart 1</w:t>
      </w:r>
      <w:r>
        <w:rPr>
          <w:sz w:val="60"/>
        </w:rPr>
        <w:br/>
        <w:t>1, All Running Project</w:t>
      </w:r>
    </w:p>
    <w:p w14:paraId="19E7648E" w14:textId="6C308314" w:rsidR="001227BF" w:rsidRDefault="001227BF">
      <w:pPr>
        <w:rPr>
          <w:sz w:val="60"/>
        </w:rPr>
      </w:pPr>
      <w:r>
        <w:rPr>
          <w:sz w:val="60"/>
        </w:rPr>
        <w:t>Chart 2</w:t>
      </w:r>
      <w:r>
        <w:rPr>
          <w:sz w:val="60"/>
        </w:rPr>
        <w:br/>
        <w:t>1, Total Project</w:t>
      </w:r>
    </w:p>
    <w:p w14:paraId="1C21907A" w14:textId="05CAC70F" w:rsidR="001227BF" w:rsidRDefault="001227BF">
      <w:pPr>
        <w:rPr>
          <w:sz w:val="60"/>
        </w:rPr>
      </w:pPr>
      <w:r>
        <w:rPr>
          <w:sz w:val="60"/>
        </w:rPr>
        <w:t>2, Delivery Project</w:t>
      </w:r>
      <w:r>
        <w:rPr>
          <w:sz w:val="60"/>
        </w:rPr>
        <w:br/>
        <w:t>3, Canceled Project</w:t>
      </w:r>
      <w:r>
        <w:rPr>
          <w:sz w:val="60"/>
        </w:rPr>
        <w:br/>
        <w:t>Chart 3</w:t>
      </w:r>
      <w:r>
        <w:rPr>
          <w:sz w:val="60"/>
        </w:rPr>
        <w:br/>
        <w:t>1, Total Staff</w:t>
      </w:r>
    </w:p>
    <w:p w14:paraId="4F43324F" w14:textId="6E983325" w:rsidR="001227BF" w:rsidRDefault="001227BF">
      <w:pPr>
        <w:rPr>
          <w:sz w:val="60"/>
        </w:rPr>
      </w:pPr>
      <w:r>
        <w:rPr>
          <w:sz w:val="60"/>
        </w:rPr>
        <w:t>2, Total User</w:t>
      </w:r>
    </w:p>
    <w:p w14:paraId="5FEEFB44" w14:textId="361A04DC" w:rsidR="001227BF" w:rsidRDefault="001227BF">
      <w:pPr>
        <w:rPr>
          <w:sz w:val="60"/>
        </w:rPr>
      </w:pPr>
      <w:r>
        <w:rPr>
          <w:sz w:val="60"/>
        </w:rPr>
        <w:t>3, Total Customer</w:t>
      </w:r>
    </w:p>
    <w:p w14:paraId="1F39428B" w14:textId="5D19596B" w:rsidR="001227BF" w:rsidRPr="001227BF" w:rsidRDefault="001227BF">
      <w:pPr>
        <w:rPr>
          <w:sz w:val="60"/>
        </w:rPr>
      </w:pPr>
      <w:r>
        <w:rPr>
          <w:sz w:val="60"/>
        </w:rPr>
        <w:t>Chart 4</w:t>
      </w:r>
      <w:r>
        <w:rPr>
          <w:sz w:val="60"/>
        </w:rPr>
        <w:br/>
        <w:t>1, Celender</w:t>
      </w:r>
      <w:bookmarkStart w:id="0" w:name="_GoBack"/>
      <w:bookmarkEnd w:id="0"/>
    </w:p>
    <w:sectPr w:rsidR="001227BF" w:rsidRPr="00122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36"/>
    <w:rsid w:val="001227BF"/>
    <w:rsid w:val="00C02D3A"/>
    <w:rsid w:val="00C6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0F97"/>
  <w15:chartTrackingRefBased/>
  <w15:docId w15:val="{A443F86D-7B13-4349-BFAA-A80301B0F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WDPF_IDB</dc:creator>
  <cp:keywords/>
  <dc:description/>
  <cp:lastModifiedBy>WDPF_IDB</cp:lastModifiedBy>
  <cp:revision>2</cp:revision>
  <dcterms:created xsi:type="dcterms:W3CDTF">2024-11-28T06:22:00Z</dcterms:created>
  <dcterms:modified xsi:type="dcterms:W3CDTF">2024-11-28T06:26:00Z</dcterms:modified>
</cp:coreProperties>
</file>