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1、云计算定义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云计算是一种微小的分布式计算的模式，是各种虚拟化、效用计算、服务计算、计算机计算、自动计算等概念的混合组合并集大成的结果。</w:t>
      </w:r>
    </w:p>
    <w:p>
      <w:pPr>
        <w:rPr>
          <w:b/>
          <w:bCs/>
        </w:rPr>
      </w:pPr>
      <w:r>
        <w:rPr>
          <w:b/>
          <w:bCs/>
        </w:rPr>
        <w:t>2、云计算的公共特征</w:t>
      </w:r>
    </w:p>
    <w:p>
      <w:pPr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弹性伸缩</w:t>
      </w:r>
    </w:p>
    <w:p>
      <w:pPr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快速部署</w:t>
      </w:r>
    </w:p>
    <w:p>
      <w:pPr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资源抽象</w:t>
      </w:r>
    </w:p>
    <w:p>
      <w:pPr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按用量收费</w:t>
      </w:r>
    </w:p>
    <w:p>
      <w:pPr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宽带访问</w:t>
      </w:r>
    </w:p>
    <w:p>
      <w:pPr>
        <w:rPr>
          <w:b/>
          <w:bCs/>
        </w:rPr>
      </w:pPr>
      <w:r>
        <w:rPr>
          <w:b/>
          <w:bCs/>
        </w:rPr>
        <w:t>3、云计算按照部署方式和服务类型分别分成哪几类？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按部署模式分为6种：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公共云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智慧云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社区云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混合云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行业云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其他云类型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按点击服务类型分为3种：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基础设施即服务(IAAS)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平台即服务(PAAS)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软件即服务(SAAS)</w:t>
      </w:r>
    </w:p>
    <w:p>
      <w:pPr>
        <w:rPr>
          <w:b/>
          <w:bCs/>
        </w:rPr>
      </w:pPr>
      <w:r>
        <w:rPr>
          <w:b/>
          <w:bCs/>
        </w:rPr>
        <w:t>4、如何从三元认识论的角度理解云计算？</w:t>
      </w:r>
    </w:p>
    <w:p>
      <w:pPr>
        <w:rPr>
          <w:b/>
          <w:bCs/>
        </w:rPr>
      </w:pPr>
      <w:r>
        <w:rPr>
          <w:b/>
          <w:bCs/>
        </w:rPr>
        <w:t>云计算作为一种商业模式</w:t>
      </w:r>
    </w:p>
    <w:p>
      <w:pPr>
        <w:numPr>
          <w:ilvl w:val="0"/>
          <w:numId w:val="2"/>
        </w:numPr>
      </w:pPr>
      <w:r>
        <w:t>云计算服务代表一种新的商业模式，SaaS（软件即服务）、PaaS（平台即服务）和IaaS（基础设施即服务）是这种商业模式的表现形式。</w:t>
      </w:r>
    </w:p>
    <w:p>
      <w:pPr>
        <w:numPr>
          <w:ilvl w:val="0"/>
          <w:numId w:val="2"/>
        </w:numPr>
      </w:pPr>
      <w:r>
        <w:t>伴随着云计算服务理念的发展，云计算也形成了一整套的软件架构与技术实现机制，而常常听到的云计算平台就是这套机制的具体体现。</w:t>
      </w:r>
    </w:p>
    <w:p>
      <w:pPr>
        <w:numPr>
          <w:ilvl w:val="0"/>
          <w:numId w:val="2"/>
        </w:numPr>
      </w:pPr>
      <w:r>
        <w:t>对于任何一种商业模式而言，除了理论上可行之外，还要保证实践上可用。因此，伴随着云计算服务理念的发展，云计算也形成了一整套技术实现机制，而云计算平台则是这套机制的具体体现</w:t>
      </w:r>
    </w:p>
    <w:p>
      <w:pPr>
        <w:rPr>
          <w:b/>
          <w:bCs/>
        </w:rPr>
      </w:pPr>
      <w:r>
        <w:rPr>
          <w:b/>
          <w:bCs/>
        </w:rPr>
        <w:t>云计算作为一种计算范式</w:t>
      </w:r>
    </w:p>
    <w:p>
      <w:pPr>
        <w:numPr>
          <w:ilvl w:val="0"/>
          <w:numId w:val="3"/>
        </w:numPr>
      </w:pPr>
      <w:r>
        <w:t>云计算作为一种计算范式，其计算边界既由上层的经济因素所决定，也由下层的技术因素所决定。经济因素自上而下决定这种计算范式的商业形态，实现技术自下而上决定这种计算范式的技术形态。作为云计算服务的计算范式又可以从两个角度来进一步理解：横向云体逻辑结构、纵向云栈逻辑结</w:t>
      </w:r>
    </w:p>
    <w:p>
      <w:pPr>
        <w:rPr>
          <w:b/>
          <w:bCs/>
        </w:rPr>
      </w:pPr>
      <w:r>
        <w:rPr>
          <w:b/>
          <w:bCs/>
        </w:rPr>
        <w:t>云计算作为一种实现方式</w:t>
      </w:r>
    </w:p>
    <w:p>
      <w:pPr>
        <w:numPr>
          <w:ilvl w:val="0"/>
          <w:numId w:val="4"/>
        </w:numPr>
      </w:pPr>
      <w:r>
        <w:t>云计算最终的实现方式是需要新一代的软硬件技术推动，即目前流行的数据中心，并且朝着软件定义的数据中心（Software Defined Data Center，SDDC）所演进。</w:t>
      </w:r>
    </w:p>
    <w:p>
      <w:pPr>
        <w:numPr>
          <w:ilvl w:val="0"/>
          <w:numId w:val="4"/>
        </w:numPr>
      </w:pPr>
      <w:r>
        <w:t>数据中心是云计算实现的最终归属，包括全方位的计算、存储和通信需求。</w:t>
      </w:r>
    </w:p>
    <w:p>
      <w:pPr>
        <w:numPr>
          <w:ilvl w:val="0"/>
          <w:numId w:val="4"/>
        </w:numPr>
      </w:pPr>
      <w:r>
        <w:t>软件定义数据中心是一个比较新的概念，它将虚拟化概念（如抽象，集中和自动化）扩展到所有数据中心资源和服务，以实现IT即服务（ITaaS）。在软件定义的数据中心中，基础架构的所有元素（网络，存储，CPU和安全）都是被虚拟化并作为服务交付的。</w:t>
      </w:r>
    </w:p>
    <w:p>
      <w:pPr>
        <w:rPr>
          <w:b/>
          <w:bCs/>
        </w:rPr>
      </w:pPr>
      <w:r>
        <w:rPr>
          <w:b/>
          <w:bCs/>
        </w:rPr>
        <w:t>5、云计算作为一种计算范式可以分成哪两种结构？</w:t>
      </w:r>
    </w:p>
    <w:p>
      <w:pPr>
        <w:numPr>
          <w:ilvl w:val="0"/>
          <w:numId w:val="5"/>
        </w:numPr>
      </w:pPr>
      <w:r>
        <w:t>横向云体逻辑结构</w:t>
      </w:r>
    </w:p>
    <w:p>
      <w:pPr>
        <w:numPr>
          <w:ilvl w:val="0"/>
          <w:numId w:val="5"/>
        </w:numPr>
      </w:pPr>
      <w:r>
        <w:t>纵向云栈逻辑结构</w:t>
      </w:r>
    </w:p>
    <w:p>
      <w:pPr>
        <w:rPr>
          <w:b/>
          <w:bCs/>
        </w:rPr>
      </w:pPr>
      <w:r>
        <w:rPr>
          <w:b/>
          <w:bCs/>
        </w:rPr>
        <w:t>6、开源软件、自由软件和免费软件的区别于联系是什么？</w:t>
      </w:r>
    </w:p>
    <w:p>
      <w:pPr>
        <w:rPr>
          <w:rFonts w:hint="eastAsia"/>
        </w:rPr>
      </w:pPr>
      <w:r>
        <w:rPr>
          <w:rFonts w:hint="eastAsia"/>
        </w:rPr>
        <w:t>开源软件</w:t>
      </w:r>
    </w:p>
    <w:p>
      <w:pPr>
        <w:rPr>
          <w:rFonts w:hint="eastAsia"/>
        </w:rPr>
      </w:pPr>
      <w:r>
        <w:rPr>
          <w:rFonts w:hint="eastAsia"/>
        </w:rPr>
        <w:t>开源软件是指其源代码可以被公众使用的软件，并且原件的使用，修改和分发也不受限制的限制。</w:t>
      </w:r>
    </w:p>
    <w:p>
      <w:pPr>
        <w:rPr>
          <w:rFonts w:hint="eastAsia"/>
        </w:rPr>
      </w:pPr>
      <w:r>
        <w:rPr>
          <w:rFonts w:hint="eastAsia"/>
        </w:rPr>
        <w:t>自由软件</w:t>
      </w:r>
    </w:p>
    <w:p>
      <w:pPr>
        <w:rPr>
          <w:rFonts w:hint="eastAsia"/>
        </w:rPr>
      </w:pPr>
      <w:r>
        <w:rPr>
          <w:rFonts w:hint="eastAsia"/>
        </w:rPr>
        <w:t>是指那些赋予用户运行、复制、分发、学习、修改改进并使用这些软件权限的软件，因此自由软件也是开源的。</w:t>
      </w:r>
    </w:p>
    <w:p>
      <w:pPr>
        <w:rPr>
          <w:rFonts w:hint="eastAsia"/>
        </w:rPr>
      </w:pPr>
      <w:r>
        <w:rPr>
          <w:rFonts w:hint="eastAsia"/>
        </w:rPr>
        <w:t>免费免费软件</w:t>
      </w:r>
    </w:p>
    <w:p>
      <w:r>
        <w:rPr>
          <w:rFonts w:hint="eastAsia"/>
        </w:rPr>
        <w:t>软件是指能免费使用的软件，但一旦特别会特别支持用户，就会出现等行为，即刻是免费软件。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C54103"/>
    <w:multiLevelType w:val="multilevel"/>
    <w:tmpl w:val="0EC541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CF3308B"/>
    <w:multiLevelType w:val="multilevel"/>
    <w:tmpl w:val="5CF330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27324A3"/>
    <w:multiLevelType w:val="multilevel"/>
    <w:tmpl w:val="627324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02E7750"/>
    <w:multiLevelType w:val="multilevel"/>
    <w:tmpl w:val="702E77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E57324C"/>
    <w:multiLevelType w:val="multilevel"/>
    <w:tmpl w:val="7E5732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8C"/>
    <w:rsid w:val="002E14E6"/>
    <w:rsid w:val="00970E80"/>
    <w:rsid w:val="009C3D8C"/>
    <w:rsid w:val="066F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222</Words>
  <Characters>1268</Characters>
  <Lines>10</Lines>
  <Paragraphs>2</Paragraphs>
  <TotalTime>1</TotalTime>
  <ScaleCrop>false</ScaleCrop>
  <LinksUpToDate>false</LinksUpToDate>
  <CharactersWithSpaces>1488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2021-06-27T02:35:00Z</dcterms:created>
  <dc:creator>Lenovo</dc:creator>
  <cp:lastModifiedBy>DELL</cp:lastModifiedBy>
  <dcterms:modified xsi:type="dcterms:W3CDTF">2021-06-27T04:08:45Z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EF31DA69EE9243F09EB66CDAE3517995</vt:lpwstr>
  </property>
</Properties>
</file>