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5DE1" w14:textId="77777777" w:rsidR="00970E80" w:rsidRPr="00970E80" w:rsidRDefault="00970E80" w:rsidP="00970E80">
      <w:pPr>
        <w:rPr>
          <w:b/>
          <w:bCs/>
        </w:rPr>
      </w:pPr>
      <w:r w:rsidRPr="00970E80">
        <w:rPr>
          <w:b/>
          <w:bCs/>
        </w:rPr>
        <w:t>1、云计算定义</w:t>
      </w:r>
    </w:p>
    <w:p w14:paraId="1F4D4560" w14:textId="77777777" w:rsidR="00970E80" w:rsidRPr="00970E80" w:rsidRDefault="00970E80" w:rsidP="00970E80">
      <w:pPr>
        <w:rPr>
          <w:b/>
          <w:bCs/>
        </w:rPr>
      </w:pPr>
      <w:r w:rsidRPr="00970E80">
        <w:rPr>
          <w:b/>
          <w:bCs/>
        </w:rPr>
        <w:t>分析师及分析机构</w:t>
      </w:r>
    </w:p>
    <w:p w14:paraId="726B3609" w14:textId="77777777" w:rsidR="00970E80" w:rsidRPr="00970E80" w:rsidRDefault="00970E80" w:rsidP="00970E80">
      <w:pPr>
        <w:numPr>
          <w:ilvl w:val="0"/>
          <w:numId w:val="1"/>
        </w:numPr>
      </w:pPr>
      <w:r w:rsidRPr="00970E80">
        <w:t>美林证券（Merrill Lynch）：云计算是通过互联网从集中的服务器交付个人应用（E-mail、文档处理和演示文稿）和商业应用（销售管理、客户服务和财务管理）。</w:t>
      </w:r>
    </w:p>
    <w:p w14:paraId="1604E006" w14:textId="77777777" w:rsidR="00970E80" w:rsidRPr="00970E80" w:rsidRDefault="00970E80" w:rsidP="00970E80">
      <w:pPr>
        <w:numPr>
          <w:ilvl w:val="0"/>
          <w:numId w:val="1"/>
        </w:numPr>
      </w:pPr>
      <w:r w:rsidRPr="00970E80">
        <w:t>《信息周刊》（InformationWeek）：云计算是一个环境，其中任何的IT资源都可以以服务的形式提供。</w:t>
      </w:r>
    </w:p>
    <w:p w14:paraId="5412F742" w14:textId="77777777" w:rsidR="00970E80" w:rsidRPr="00970E80" w:rsidRDefault="00970E80" w:rsidP="00970E80">
      <w:pPr>
        <w:numPr>
          <w:ilvl w:val="0"/>
          <w:numId w:val="1"/>
        </w:numPr>
      </w:pPr>
      <w:r w:rsidRPr="00970E80">
        <w:t>《华尔街日报》（The Wall street Journal）：云计算使企业可以通过互联网从超大数据中心获得计算能力、存储空间、件应用和数据。客户只需要在必要时为其使用的资源付费，从而避免建立自己的数据中心并采购服务器和存储设备。</w:t>
      </w:r>
    </w:p>
    <w:p w14:paraId="76A477D7" w14:textId="77777777" w:rsidR="00970E80" w:rsidRPr="00970E80" w:rsidRDefault="00970E80" w:rsidP="00970E80">
      <w:pPr>
        <w:rPr>
          <w:b/>
          <w:bCs/>
        </w:rPr>
      </w:pPr>
      <w:r w:rsidRPr="00970E80">
        <w:rPr>
          <w:b/>
          <w:bCs/>
        </w:rPr>
        <w:t>IT厂商</w:t>
      </w:r>
    </w:p>
    <w:p w14:paraId="1E965D48" w14:textId="77777777" w:rsidR="00970E80" w:rsidRPr="00970E80" w:rsidRDefault="00970E80" w:rsidP="00970E80">
      <w:pPr>
        <w:numPr>
          <w:ilvl w:val="0"/>
          <w:numId w:val="2"/>
        </w:numPr>
      </w:pPr>
      <w:r w:rsidRPr="00970E80">
        <w:t>IBM公司：云计算是一种计算风格，其基础是用公共或私有网络实现服务、软件及处理能力的交付。云计算的重点是用户体验，核心是将计算服务的交付与底层技术相分离。</w:t>
      </w:r>
    </w:p>
    <w:p w14:paraId="09855579" w14:textId="77777777" w:rsidR="00970E80" w:rsidRPr="00970E80" w:rsidRDefault="00970E80" w:rsidP="00970E80">
      <w:pPr>
        <w:numPr>
          <w:ilvl w:val="0"/>
          <w:numId w:val="2"/>
        </w:numPr>
      </w:pPr>
      <w:r w:rsidRPr="00970E80">
        <w:t>Google公司：云计算把计算和数据分布在大量的分布式计算机上，这使计算力和存储获得了很强的可扩展能力，并方便了用户通过多种接入方式（例如计算机、手机等）方便地接入网络获得应用和服务。其重要特征是开放式的，不会有一个企业能控制和垄断它。</w:t>
      </w:r>
    </w:p>
    <w:p w14:paraId="5B2CACEA" w14:textId="77777777" w:rsidR="00970E80" w:rsidRPr="00970E80" w:rsidRDefault="00970E80" w:rsidP="00970E80">
      <w:pPr>
        <w:numPr>
          <w:ilvl w:val="0"/>
          <w:numId w:val="2"/>
        </w:numPr>
      </w:pPr>
      <w:r w:rsidRPr="00970E80">
        <w:t>微软公司：未来的计算模式是云端计算，而不是单纯的云计算。这里的“端”是指客户端，也就是说云计算一定要有客户端来配合。时至今日，随着Azure云的崛起，微软已经全面拥抱云计算了。</w:t>
      </w:r>
    </w:p>
    <w:p w14:paraId="5BF2826B" w14:textId="77777777" w:rsidR="00970E80" w:rsidRPr="00970E80" w:rsidRDefault="00970E80" w:rsidP="00970E80">
      <w:pPr>
        <w:rPr>
          <w:b/>
          <w:bCs/>
        </w:rPr>
      </w:pPr>
      <w:r w:rsidRPr="00970E80">
        <w:rPr>
          <w:b/>
          <w:bCs/>
        </w:rPr>
        <w:t>2、云计算的公共特征</w:t>
      </w:r>
    </w:p>
    <w:p w14:paraId="018234EB" w14:textId="77777777" w:rsidR="00970E80" w:rsidRPr="00970E80" w:rsidRDefault="00970E80" w:rsidP="00970E80">
      <w:pPr>
        <w:numPr>
          <w:ilvl w:val="0"/>
          <w:numId w:val="3"/>
        </w:numPr>
      </w:pPr>
      <w:r w:rsidRPr="00970E80">
        <w:t>弹性伸缩</w:t>
      </w:r>
    </w:p>
    <w:p w14:paraId="7B34BA03" w14:textId="77777777" w:rsidR="00970E80" w:rsidRPr="00970E80" w:rsidRDefault="00970E80" w:rsidP="00970E80">
      <w:pPr>
        <w:numPr>
          <w:ilvl w:val="0"/>
          <w:numId w:val="3"/>
        </w:numPr>
      </w:pPr>
      <w:r w:rsidRPr="00970E80">
        <w:t>快速部署</w:t>
      </w:r>
    </w:p>
    <w:p w14:paraId="30D11075" w14:textId="77777777" w:rsidR="00970E80" w:rsidRPr="00970E80" w:rsidRDefault="00970E80" w:rsidP="00970E80">
      <w:pPr>
        <w:numPr>
          <w:ilvl w:val="0"/>
          <w:numId w:val="3"/>
        </w:numPr>
      </w:pPr>
      <w:r w:rsidRPr="00970E80">
        <w:t>资源抽象</w:t>
      </w:r>
    </w:p>
    <w:p w14:paraId="5F713830" w14:textId="77777777" w:rsidR="00970E80" w:rsidRPr="00970E80" w:rsidRDefault="00970E80" w:rsidP="00970E80">
      <w:pPr>
        <w:numPr>
          <w:ilvl w:val="0"/>
          <w:numId w:val="3"/>
        </w:numPr>
      </w:pPr>
      <w:r w:rsidRPr="00970E80">
        <w:t>按用量收费</w:t>
      </w:r>
    </w:p>
    <w:p w14:paraId="1585618E" w14:textId="77777777" w:rsidR="00970E80" w:rsidRPr="00970E80" w:rsidRDefault="00970E80" w:rsidP="00970E80">
      <w:pPr>
        <w:numPr>
          <w:ilvl w:val="0"/>
          <w:numId w:val="3"/>
        </w:numPr>
      </w:pPr>
      <w:r w:rsidRPr="00970E80">
        <w:t>宽带访问</w:t>
      </w:r>
    </w:p>
    <w:p w14:paraId="38FC4F71" w14:textId="77777777" w:rsidR="00970E80" w:rsidRPr="00970E80" w:rsidRDefault="00970E80" w:rsidP="00970E80">
      <w:pPr>
        <w:rPr>
          <w:b/>
          <w:bCs/>
        </w:rPr>
      </w:pPr>
      <w:r w:rsidRPr="00970E80">
        <w:rPr>
          <w:b/>
          <w:bCs/>
        </w:rPr>
        <w:t>3、云计算按照部署方式和服务类型分别分成哪几类？</w:t>
      </w:r>
    </w:p>
    <w:p w14:paraId="42806723" w14:textId="77777777" w:rsidR="00970E80" w:rsidRPr="00970E80" w:rsidRDefault="00970E80" w:rsidP="00970E80">
      <w:pPr>
        <w:rPr>
          <w:b/>
          <w:bCs/>
        </w:rPr>
      </w:pPr>
      <w:r w:rsidRPr="00970E80">
        <w:rPr>
          <w:b/>
          <w:bCs/>
        </w:rPr>
        <w:t>部署方式</w:t>
      </w:r>
    </w:p>
    <w:p w14:paraId="53016F53" w14:textId="77777777" w:rsidR="00970E80" w:rsidRPr="00970E80" w:rsidRDefault="00970E80" w:rsidP="00970E80">
      <w:pPr>
        <w:numPr>
          <w:ilvl w:val="0"/>
          <w:numId w:val="4"/>
        </w:numPr>
      </w:pPr>
      <w:r w:rsidRPr="00970E80">
        <w:t>公共云</w:t>
      </w:r>
    </w:p>
    <w:p w14:paraId="7918932C" w14:textId="77777777" w:rsidR="00970E80" w:rsidRPr="00970E80" w:rsidRDefault="00970E80" w:rsidP="00970E80">
      <w:pPr>
        <w:numPr>
          <w:ilvl w:val="0"/>
          <w:numId w:val="4"/>
        </w:numPr>
      </w:pPr>
      <w:r w:rsidRPr="00970E80">
        <w:t>私有云（或称专属云）</w:t>
      </w:r>
    </w:p>
    <w:p w14:paraId="3ED2FEE3" w14:textId="77777777" w:rsidR="00970E80" w:rsidRPr="00970E80" w:rsidRDefault="00970E80" w:rsidP="00970E80">
      <w:pPr>
        <w:numPr>
          <w:ilvl w:val="0"/>
          <w:numId w:val="4"/>
        </w:numPr>
      </w:pPr>
      <w:r w:rsidRPr="00970E80">
        <w:t>社区云</w:t>
      </w:r>
    </w:p>
    <w:p w14:paraId="3F8926B4" w14:textId="77777777" w:rsidR="00970E80" w:rsidRPr="00970E80" w:rsidRDefault="00970E80" w:rsidP="00970E80">
      <w:pPr>
        <w:numPr>
          <w:ilvl w:val="0"/>
          <w:numId w:val="4"/>
        </w:numPr>
      </w:pPr>
      <w:r w:rsidRPr="00970E80">
        <w:t>混合云</w:t>
      </w:r>
    </w:p>
    <w:p w14:paraId="0B9E91DF" w14:textId="77777777" w:rsidR="00970E80" w:rsidRPr="00970E80" w:rsidRDefault="00970E80" w:rsidP="00970E80">
      <w:pPr>
        <w:numPr>
          <w:ilvl w:val="0"/>
          <w:numId w:val="4"/>
        </w:numPr>
      </w:pPr>
      <w:r w:rsidRPr="00970E80">
        <w:t>行业云</w:t>
      </w:r>
    </w:p>
    <w:p w14:paraId="5D4EE09E" w14:textId="77777777" w:rsidR="00970E80" w:rsidRPr="00970E80" w:rsidRDefault="00970E80" w:rsidP="00970E80">
      <w:pPr>
        <w:numPr>
          <w:ilvl w:val="0"/>
          <w:numId w:val="4"/>
        </w:numPr>
      </w:pPr>
      <w:r w:rsidRPr="00970E80">
        <w:t>其他云类</w:t>
      </w:r>
    </w:p>
    <w:p w14:paraId="360BE79D" w14:textId="77777777" w:rsidR="00970E80" w:rsidRPr="00970E80" w:rsidRDefault="00970E80" w:rsidP="00970E80">
      <w:pPr>
        <w:rPr>
          <w:b/>
          <w:bCs/>
        </w:rPr>
      </w:pPr>
      <w:r w:rsidRPr="00970E80">
        <w:rPr>
          <w:b/>
          <w:bCs/>
        </w:rPr>
        <w:t>服务类型</w:t>
      </w:r>
    </w:p>
    <w:p w14:paraId="01C14031" w14:textId="77777777" w:rsidR="00970E80" w:rsidRPr="00970E80" w:rsidRDefault="00970E80" w:rsidP="00970E80">
      <w:pPr>
        <w:numPr>
          <w:ilvl w:val="0"/>
          <w:numId w:val="5"/>
        </w:numPr>
      </w:pPr>
      <w:r w:rsidRPr="00970E80">
        <w:t>基础设施即服务（Infrastructure as a Service，IaaS）</w:t>
      </w:r>
    </w:p>
    <w:p w14:paraId="6DC83638" w14:textId="77777777" w:rsidR="00970E80" w:rsidRPr="00970E80" w:rsidRDefault="00970E80" w:rsidP="00970E80">
      <w:pPr>
        <w:numPr>
          <w:ilvl w:val="0"/>
          <w:numId w:val="5"/>
        </w:numPr>
      </w:pPr>
      <w:r w:rsidRPr="00970E80">
        <w:t>平台即服务（Platform as a Service，PaaS）</w:t>
      </w:r>
    </w:p>
    <w:p w14:paraId="34D4F8CF" w14:textId="77777777" w:rsidR="00970E80" w:rsidRPr="00970E80" w:rsidRDefault="00970E80" w:rsidP="00970E80">
      <w:pPr>
        <w:numPr>
          <w:ilvl w:val="0"/>
          <w:numId w:val="5"/>
        </w:numPr>
      </w:pPr>
      <w:r w:rsidRPr="00970E80">
        <w:t>软件即服务（Software as a Service，SaaS）</w:t>
      </w:r>
    </w:p>
    <w:p w14:paraId="6959EE58" w14:textId="77777777" w:rsidR="00970E80" w:rsidRPr="00970E80" w:rsidRDefault="00970E80" w:rsidP="00970E80">
      <w:pPr>
        <w:rPr>
          <w:b/>
          <w:bCs/>
        </w:rPr>
      </w:pPr>
      <w:r w:rsidRPr="00970E80">
        <w:rPr>
          <w:b/>
          <w:bCs/>
        </w:rPr>
        <w:t>4、如何从三元认识论的角度理解云计算？</w:t>
      </w:r>
    </w:p>
    <w:p w14:paraId="3A199B4F" w14:textId="77777777" w:rsidR="00970E80" w:rsidRPr="00970E80" w:rsidRDefault="00970E80" w:rsidP="00970E80">
      <w:pPr>
        <w:rPr>
          <w:b/>
          <w:bCs/>
        </w:rPr>
      </w:pPr>
      <w:r w:rsidRPr="00970E80">
        <w:rPr>
          <w:b/>
          <w:bCs/>
        </w:rPr>
        <w:t>云计算作为一种商业模式</w:t>
      </w:r>
    </w:p>
    <w:p w14:paraId="0367EA6A" w14:textId="77777777" w:rsidR="00970E80" w:rsidRPr="00970E80" w:rsidRDefault="00970E80" w:rsidP="00970E80">
      <w:pPr>
        <w:numPr>
          <w:ilvl w:val="0"/>
          <w:numId w:val="6"/>
        </w:numPr>
      </w:pPr>
      <w:r w:rsidRPr="00970E80">
        <w:t>云计算服务代表一种新的商业模式，SaaS（软件即服务）、PaaS（平台即服务）和IaaS（基础设施即服务）是这种商业模式的表现形式。</w:t>
      </w:r>
    </w:p>
    <w:p w14:paraId="44988746" w14:textId="77777777" w:rsidR="00970E80" w:rsidRPr="00970E80" w:rsidRDefault="00970E80" w:rsidP="00970E80">
      <w:pPr>
        <w:numPr>
          <w:ilvl w:val="0"/>
          <w:numId w:val="6"/>
        </w:numPr>
      </w:pPr>
      <w:r w:rsidRPr="00970E80">
        <w:t>伴随着云计算服务理念的发展，云计算也形成了一整套的软件架构与技术实现机制，而常常听到的云计算平台就是这套机制的具体体现。</w:t>
      </w:r>
    </w:p>
    <w:p w14:paraId="2A8A6D0F" w14:textId="77777777" w:rsidR="00970E80" w:rsidRPr="00970E80" w:rsidRDefault="00970E80" w:rsidP="00970E80">
      <w:pPr>
        <w:numPr>
          <w:ilvl w:val="0"/>
          <w:numId w:val="6"/>
        </w:numPr>
      </w:pPr>
      <w:r w:rsidRPr="00970E80">
        <w:lastRenderedPageBreak/>
        <w:t>对于任何一种商业模式而言，除了理论上可行之外，还要保证实践上可用。因此，伴随着云计算服务理念的发展，云计算也形成了一整套技术实现机制，而云计算平台则是这套机制的具体体现</w:t>
      </w:r>
    </w:p>
    <w:p w14:paraId="1B86B01E" w14:textId="77777777" w:rsidR="00970E80" w:rsidRPr="00970E80" w:rsidRDefault="00970E80" w:rsidP="00970E80">
      <w:pPr>
        <w:rPr>
          <w:b/>
          <w:bCs/>
        </w:rPr>
      </w:pPr>
      <w:r w:rsidRPr="00970E80">
        <w:rPr>
          <w:b/>
          <w:bCs/>
        </w:rPr>
        <w:t>云计算作为一种计算范式</w:t>
      </w:r>
    </w:p>
    <w:p w14:paraId="191F364F" w14:textId="77777777" w:rsidR="00970E80" w:rsidRPr="00970E80" w:rsidRDefault="00970E80" w:rsidP="00970E80">
      <w:pPr>
        <w:numPr>
          <w:ilvl w:val="0"/>
          <w:numId w:val="7"/>
        </w:numPr>
      </w:pPr>
      <w:r w:rsidRPr="00970E80">
        <w:t>云计算作为一种计算范式，其计算边界既由上层的经济因素所决定，也由下层的技术因素所决定。经济因素自上而下决定这种计算范式的商业形态，实现技术自下而上决定这种计算范式的技术形态。作为云计算服务的计算范式又可以从两个角度来进一步理解：横向云体逻辑结构、纵向云栈逻辑结</w:t>
      </w:r>
    </w:p>
    <w:p w14:paraId="5D732C25" w14:textId="77777777" w:rsidR="00970E80" w:rsidRPr="00970E80" w:rsidRDefault="00970E80" w:rsidP="00970E80">
      <w:pPr>
        <w:rPr>
          <w:b/>
          <w:bCs/>
        </w:rPr>
      </w:pPr>
      <w:r w:rsidRPr="00970E80">
        <w:rPr>
          <w:b/>
          <w:bCs/>
        </w:rPr>
        <w:t>云计算作为一种实现方式</w:t>
      </w:r>
    </w:p>
    <w:p w14:paraId="2671712B" w14:textId="77777777" w:rsidR="00970E80" w:rsidRPr="00970E80" w:rsidRDefault="00970E80" w:rsidP="00970E80">
      <w:pPr>
        <w:numPr>
          <w:ilvl w:val="0"/>
          <w:numId w:val="8"/>
        </w:numPr>
      </w:pPr>
      <w:r w:rsidRPr="00970E80">
        <w:t>云计算最终的实现方式是需要新一代的软硬件技术推动，即目前流行的数据中心，并且朝着软件定义的数据中心（Software Defined Data Center，SDDC）所演进。</w:t>
      </w:r>
    </w:p>
    <w:p w14:paraId="690F3D69" w14:textId="77777777" w:rsidR="00970E80" w:rsidRPr="00970E80" w:rsidRDefault="00970E80" w:rsidP="00970E80">
      <w:pPr>
        <w:numPr>
          <w:ilvl w:val="0"/>
          <w:numId w:val="8"/>
        </w:numPr>
      </w:pPr>
      <w:r w:rsidRPr="00970E80">
        <w:t>数据中心是云计算实现的最终归属，包括全方位的计算、存储和通信需求。</w:t>
      </w:r>
    </w:p>
    <w:p w14:paraId="08B3C73B" w14:textId="77777777" w:rsidR="00970E80" w:rsidRPr="00970E80" w:rsidRDefault="00970E80" w:rsidP="00970E80">
      <w:pPr>
        <w:numPr>
          <w:ilvl w:val="0"/>
          <w:numId w:val="8"/>
        </w:numPr>
      </w:pPr>
      <w:r w:rsidRPr="00970E80">
        <w:t>软件定义数据中心是一个比较新的概念，它将虚拟化概念（如抽象，集中和自动化）扩展到所有数据中心资源和服务，以实现IT即服务（ITaaS）。在软件定义的数据中心中，基础架构的所有元素（网络，存储，CPU和安全）都是被虚拟化并作为服务交付的。</w:t>
      </w:r>
    </w:p>
    <w:p w14:paraId="73EECCFD" w14:textId="77777777" w:rsidR="00970E80" w:rsidRPr="00970E80" w:rsidRDefault="00970E80" w:rsidP="00970E80">
      <w:pPr>
        <w:rPr>
          <w:b/>
          <w:bCs/>
        </w:rPr>
      </w:pPr>
      <w:r w:rsidRPr="00970E80">
        <w:rPr>
          <w:b/>
          <w:bCs/>
        </w:rPr>
        <w:t>5、云计算作为一种计算范式可以分成哪两种结构？</w:t>
      </w:r>
    </w:p>
    <w:p w14:paraId="2B3B0CB5" w14:textId="77777777" w:rsidR="00970E80" w:rsidRPr="00970E80" w:rsidRDefault="00970E80" w:rsidP="00970E80">
      <w:pPr>
        <w:numPr>
          <w:ilvl w:val="0"/>
          <w:numId w:val="9"/>
        </w:numPr>
      </w:pPr>
      <w:r w:rsidRPr="00970E80">
        <w:t>横向云体逻辑结构</w:t>
      </w:r>
    </w:p>
    <w:p w14:paraId="13634CE7" w14:textId="77777777" w:rsidR="00970E80" w:rsidRPr="00970E80" w:rsidRDefault="00970E80" w:rsidP="00970E80">
      <w:pPr>
        <w:numPr>
          <w:ilvl w:val="0"/>
          <w:numId w:val="9"/>
        </w:numPr>
      </w:pPr>
      <w:r w:rsidRPr="00970E80">
        <w:t>纵向云栈逻辑结构</w:t>
      </w:r>
    </w:p>
    <w:p w14:paraId="638A08E4" w14:textId="77777777" w:rsidR="00970E80" w:rsidRPr="00970E80" w:rsidRDefault="00970E80" w:rsidP="00970E80">
      <w:pPr>
        <w:rPr>
          <w:b/>
          <w:bCs/>
        </w:rPr>
      </w:pPr>
      <w:r w:rsidRPr="00970E80">
        <w:rPr>
          <w:b/>
          <w:bCs/>
        </w:rPr>
        <w:t>6、开源软件、自由软件和免费软件的区别于联系是什么？</w:t>
      </w:r>
    </w:p>
    <w:p w14:paraId="284CC131" w14:textId="4A7E5A2E" w:rsidR="002E14E6" w:rsidRPr="00970E80" w:rsidRDefault="00970E80">
      <w:r w:rsidRPr="00970E80">
        <w:drawing>
          <wp:inline distT="0" distB="0" distL="0" distR="0" wp14:anchorId="6C567CD6" wp14:editId="05E5B91D">
            <wp:extent cx="5274310" cy="3074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4E6" w:rsidRPr="00970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4103"/>
    <w:multiLevelType w:val="multilevel"/>
    <w:tmpl w:val="C170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95D8C"/>
    <w:multiLevelType w:val="multilevel"/>
    <w:tmpl w:val="3774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57C83"/>
    <w:multiLevelType w:val="multilevel"/>
    <w:tmpl w:val="08BE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60775"/>
    <w:multiLevelType w:val="multilevel"/>
    <w:tmpl w:val="7FE0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3308B"/>
    <w:multiLevelType w:val="multilevel"/>
    <w:tmpl w:val="FCBC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324A3"/>
    <w:multiLevelType w:val="multilevel"/>
    <w:tmpl w:val="5330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E7750"/>
    <w:multiLevelType w:val="multilevel"/>
    <w:tmpl w:val="1FB2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279A8"/>
    <w:multiLevelType w:val="multilevel"/>
    <w:tmpl w:val="FCC4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7324C"/>
    <w:multiLevelType w:val="multilevel"/>
    <w:tmpl w:val="94EA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2E14E6"/>
    <w:rsid w:val="00970E80"/>
    <w:rsid w:val="009C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E76B9-8314-4150-A1B0-38E76202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2021-06-27T02:35:00Z</dcterms:created>
  <dcterms:modified xsi:type="dcterms:W3CDTF">2021-06-27T02:35:00Z</dcterms:modified>
</cp:coreProperties>
</file>