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"https://blog.csdn.net/majiayu000/article/details/108494055"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(2条消息) docker安装踩坑指南(ubuntu 20.04 focal)_majiayu000的博客-CSDN博客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update 添加http軟件源</w:t>
      </w:r>
    </w:p>
    <w:p>
      <w:r>
        <w:drawing>
          <wp:inline distT="0" distB="0" distL="114300" distR="114300">
            <wp:extent cx="5270500" cy="338010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apt-transport-https ca-certificates curl gnupg-agent software-properties-common</w:t>
      </w:r>
    </w:p>
    <w:p>
      <w:r>
        <w:drawing>
          <wp:inline distT="0" distB="0" distL="114300" distR="114300">
            <wp:extent cx="5272405" cy="201295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提示Could not get lock /var/lib/dpkg/lock-frontend. It is 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可以直接退出終端，然後重新進入再使用上述命令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重新下载docker证书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apt-key fingerprint 0EBFCD88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使用下面的 curl 导入源仓库的 GPG key：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-fsSL https://download.docker.com/linux/ubuntu/gpg | sudo apt-key add -</w:t>
      </w:r>
    </w:p>
    <w:p>
      <w:r>
        <w:drawing>
          <wp:inline distT="0" distB="0" distL="114300" distR="114300">
            <wp:extent cx="5271770" cy="415163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使用下面的 curl 导入源仓库的 GPG key：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add-apt-repository "deb [arch=amd64] https://download.docker.com/linux/ubuntu $(lsb_re lease -cs)stable"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chmod +x /etc/apt/sources.list.d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"deb [arch=amd64 signed-by=/usr/share/keyrings/docker-archive-keyring.gpg] https://mirrors.aliyun.com/docker-ce/linux/ubuntu 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$(lsb_release -cs) stable" | sudo tee /etc/apt/sources.list.d/docker.list &gt; /dev/null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未完待續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F8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2021-03-22T02:52:30Z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69366F8BE6D04233A0303CD45036235C</vt:lpwstr>
  </property>
</Properties>
</file>