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5377" w14:textId="77777777" w:rsidR="00F503E3" w:rsidRDefault="00F503E3" w:rsidP="00EE46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462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708F02BA" wp14:editId="3968901C">
            <wp:extent cx="2165350" cy="933450"/>
            <wp:effectExtent l="0" t="0" r="6350" b="0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A1A0" w14:textId="77777777" w:rsidR="00FC074B" w:rsidRPr="00EE462A" w:rsidRDefault="00FC074B" w:rsidP="00EE462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E46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INTERNSHIP </w:t>
      </w:r>
      <w:r w:rsidR="00F503E3" w:rsidRPr="00EE462A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</w:t>
      </w:r>
      <w:r w:rsidR="00741A7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REPORT</w:t>
      </w:r>
    </w:p>
    <w:p w14:paraId="0C461CBE" w14:textId="67C62307" w:rsidR="00FC074B" w:rsidRPr="00442CBE" w:rsidRDefault="00EE462A" w:rsidP="00EE46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2CB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C074B" w:rsidRPr="00442CBE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 The Guidance Of  </w:t>
      </w:r>
      <w:hyperlink r:id="rId9" w:history="1">
        <w:r w:rsidR="00963E20" w:rsidRPr="00312F7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Junie Denny Solomon</w:t>
        </w:r>
      </w:hyperlink>
      <w:r w:rsidR="00963E20" w:rsidRPr="00442CBE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442CBE">
        <w:rPr>
          <w:rFonts w:ascii="Times New Roman" w:hAnsi="Times New Roman" w:cs="Times New Roman"/>
          <w:color w:val="202124"/>
          <w:sz w:val="24"/>
          <w:szCs w:val="24"/>
        </w:rPr>
        <w:t>Mam</w:t>
      </w:r>
      <w:r w:rsidRPr="00442C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C95F8A" w14:textId="61C546F7" w:rsidR="00FC074B" w:rsidRPr="00442CBE" w:rsidRDefault="00FC074B" w:rsidP="00EE46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2CB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63E20" w:rsidRPr="00442CB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F503E3" w:rsidRPr="000B7A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Md Saquib Md Afzal</w:t>
        </w:r>
      </w:hyperlink>
    </w:p>
    <w:p w14:paraId="60632C03" w14:textId="24417925" w:rsidR="00FC074B" w:rsidRPr="00442CBE" w:rsidRDefault="00FC074B" w:rsidP="00EE46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Name </w:t>
      </w:r>
      <w:r w:rsidR="00442CBE"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65895" w:rsidRPr="00442CB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42CBE"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 Organization </w:t>
      </w:r>
      <w:r w:rsidR="00AC7FB0" w:rsidRPr="00442CB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42CBE"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2CBE">
        <w:rPr>
          <w:rFonts w:ascii="Times New Roman" w:hAnsi="Times New Roman" w:cs="Times New Roman"/>
          <w:sz w:val="24"/>
          <w:szCs w:val="24"/>
          <w:lang w:val="en-US"/>
        </w:rPr>
        <w:t>Internship:</w:t>
      </w:r>
      <w:r w:rsidR="00963E20"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03E3" w:rsidRPr="00442CBE">
        <w:rPr>
          <w:rFonts w:ascii="Times New Roman" w:hAnsi="Times New Roman" w:cs="Times New Roman"/>
          <w:sz w:val="24"/>
          <w:szCs w:val="24"/>
          <w:lang w:val="en-US"/>
        </w:rPr>
        <w:t>Skill Lync</w:t>
      </w:r>
    </w:p>
    <w:p w14:paraId="579C6B18" w14:textId="635609B7" w:rsidR="00F503E3" w:rsidRPr="00442CBE" w:rsidRDefault="00F503E3" w:rsidP="00EE46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45790F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A06BCB" w:rsidRPr="00E21D9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To-do List</w:t>
        </w:r>
      </w:hyperlink>
    </w:p>
    <w:p w14:paraId="26C56929" w14:textId="19DCFA31" w:rsidR="00963E20" w:rsidRPr="00442CBE" w:rsidRDefault="00963E20" w:rsidP="00EE46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12" w:history="1">
        <w:r w:rsidRPr="00442C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https://github.com/MDSAQUIBMDAFZAL</w:t>
        </w:r>
      </w:hyperlink>
    </w:p>
    <w:p w14:paraId="7E6023E1" w14:textId="670A9C52" w:rsidR="00963E20" w:rsidRDefault="00963E20" w:rsidP="00EE46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2CBE"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hyperlink r:id="rId13" w:history="1">
        <w:r w:rsidRPr="00442C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https://www.linkedin.com/in/mohammad-saquib9225574779/</w:t>
        </w:r>
      </w:hyperlink>
    </w:p>
    <w:p w14:paraId="494D74B6" w14:textId="77777777" w:rsidR="00963E20" w:rsidRPr="00963E20" w:rsidRDefault="00963E20" w:rsidP="00FC07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833B44" w14:textId="77777777" w:rsidR="00FC074B" w:rsidRDefault="00FC074B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856EAE" w14:textId="77777777" w:rsidR="00FC074B" w:rsidRDefault="00FC074B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F3CDEB" w14:textId="77777777" w:rsidR="00FC074B" w:rsidRDefault="00FC074B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2F9FDE" w14:textId="77777777" w:rsidR="00FC074B" w:rsidRDefault="00FC074B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14C5E9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F979AC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BDA967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18C03D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93CC9C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1D5E9A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C3234C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2DDCEB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11A0F" w14:textId="77777777" w:rsidR="00EE462A" w:rsidRDefault="00EE462A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D1807F" w14:textId="77777777" w:rsidR="008D2A13" w:rsidRPr="00B25F58" w:rsidRDefault="00237A23" w:rsidP="00237A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5F5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INTRODUCTION</w:t>
      </w:r>
    </w:p>
    <w:p w14:paraId="763B7A2D" w14:textId="77777777" w:rsidR="00380C39" w:rsidRPr="00AC5CDB" w:rsidRDefault="00380C39" w:rsidP="00AC5CD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5CDB">
        <w:rPr>
          <w:rFonts w:ascii="Times New Roman" w:hAnsi="Times New Roman" w:cs="Times New Roman"/>
          <w:b/>
          <w:bCs/>
          <w:sz w:val="36"/>
          <w:szCs w:val="36"/>
          <w:lang w:val="en-US"/>
        </w:rPr>
        <w:t>Overview</w:t>
      </w:r>
    </w:p>
    <w:p w14:paraId="51C21375" w14:textId="01CD83C8" w:rsidR="00CD4242" w:rsidRDefault="00CD4242" w:rsidP="00D30F09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 </w:t>
      </w:r>
      <w:hyperlink r:id="rId14" w:history="1">
        <w:r w:rsidR="00D30F09" w:rsidRPr="00E625D6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val="en-IN" w:eastAsia="en-IN"/>
          </w:rPr>
          <w:t>To-Do List</w:t>
        </w:r>
      </w:hyperlink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Is A List Of Tasks That Need To Be Completed, Typically Organized In Order Of Priority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It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Is One Of The Simplest Solutions For Task Management And Provides A Simple And Elegant Method Of Managing Tasks That A Person Wishes To Complete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Our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Aim Is To Design A Simple And Elegant Website For People To Keep Track Of The Status Of Their Tasks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Making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 To-Do List Is An Easy And Important Task For Everyone.</w:t>
      </w:r>
    </w:p>
    <w:p w14:paraId="74F7C01C" w14:textId="77777777" w:rsidR="00D30F09" w:rsidRPr="00D30F09" w:rsidRDefault="00D30F09" w:rsidP="00D30F09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</w:p>
    <w:p w14:paraId="6CBA9FED" w14:textId="3E004AAB" w:rsidR="00CD4242" w:rsidRPr="00D30F09" w:rsidRDefault="00CD4242" w:rsidP="00D30F09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Should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Do </w:t>
      </w:r>
      <w:r w:rsidR="00856178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the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Immense Satisfaction That One Gets When Completing </w:t>
      </w:r>
      <w:r w:rsidR="00AC7FB0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the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Task 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and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Marking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It On The List Is Incomparable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?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Moreover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, Creating A List Of Tasks Ensures You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Don’t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Miss Out On Anything.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It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Has Been Scientifically Proven That When You Write Down Your Tasks,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You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Need To Complete 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Them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, And You Are Even More Motivated To Complete 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Them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.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With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This In Mind, We,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Come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To Build A Platform That Will Help People Create Their Own Task Lists. </w:t>
      </w:r>
      <w:r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With 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The Help Of Modern Tools And Technologies, We Strive To Build A Minimal And Efficient To-Do List That Minimizes Distractions And Helps People Achieve </w:t>
      </w:r>
      <w:r w:rsidR="009F1CF2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Task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with</w:t>
      </w:r>
      <w:r w:rsidR="00D30F09" w:rsidRP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Simple And Straightforward Management</w:t>
      </w:r>
      <w:r w:rsidR="00D30F09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.</w:t>
      </w:r>
    </w:p>
    <w:p w14:paraId="287362DB" w14:textId="77777777" w:rsidR="0065340B" w:rsidRPr="004019DA" w:rsidRDefault="0065340B" w:rsidP="004019DA">
      <w:pPr>
        <w:rPr>
          <w:rFonts w:ascii="Times New Roman" w:hAnsi="Times New Roman" w:cs="Times New Roman"/>
          <w:sz w:val="24"/>
          <w:szCs w:val="24"/>
        </w:rPr>
      </w:pPr>
    </w:p>
    <w:p w14:paraId="01672604" w14:textId="7CD3ECBC" w:rsidR="00F66A0C" w:rsidRPr="009F1CF2" w:rsidRDefault="0065340B" w:rsidP="00130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28E2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56703A6A" w14:textId="5FB11F8C" w:rsidR="00E136EB" w:rsidRDefault="00E136EB" w:rsidP="009F1CF2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To-Do List Is A Simple, Prioritised List Of The Tasks A Person Must Complete.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People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Make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 List Of Everything They Need To Do, Ranked From Most Important To Least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Important.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From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The Most Important Task At The Top To The Least Important Task At The Bottom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Few Of The Features Of A Good To-Do List Application Include The Following:</w:t>
      </w:r>
    </w:p>
    <w:p w14:paraId="2914336C" w14:textId="77777777" w:rsidR="009F1CF2" w:rsidRPr="009F1CF2" w:rsidRDefault="009F1CF2" w:rsidP="009F1CF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</w:p>
    <w:p w14:paraId="2A7DC7AE" w14:textId="7806D3EB" w:rsidR="00E136EB" w:rsidRPr="009F1CF2" w:rsidRDefault="00E136EB" w:rsidP="009F1C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Plan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And Execute Simple Actions</w:t>
      </w:r>
    </w:p>
    <w:p w14:paraId="36622984" w14:textId="7389BEA6" w:rsidR="00E136EB" w:rsidRPr="009F1CF2" w:rsidRDefault="00E136EB" w:rsidP="009F1C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Prioritize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, Manage, And Reason About Tasks</w:t>
      </w:r>
    </w:p>
    <w:p w14:paraId="6EDF757B" w14:textId="369455CF" w:rsidR="00E136EB" w:rsidRDefault="00E136EB" w:rsidP="009F1C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Record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Notes, Action Items, And Ideas.</w:t>
      </w:r>
    </w:p>
    <w:p w14:paraId="73ACA9C8" w14:textId="77777777" w:rsidR="009F1CF2" w:rsidRPr="009F1CF2" w:rsidRDefault="009F1CF2" w:rsidP="009F1CF2">
      <w:p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</w:p>
    <w:p w14:paraId="4E111B3B" w14:textId="2F7A0AE2" w:rsidR="00E136EB" w:rsidRPr="009F1CF2" w:rsidRDefault="00E136EB" w:rsidP="009F1CF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To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-Dos Are the Tasks, Or Atomic Entities, That Make Up </w:t>
      </w:r>
      <w:r w:rsidR="00856178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To-Do List.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To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-Dos Are Made.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Quickly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, The Bulk Of Them Do Not Specify The Work; Instead, They Are Typically Just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Comprehensive Enough To Serve As A Valuable Indicator.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To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Be Sure, To-Do Terminology</w:t>
      </w:r>
      <w:r w:rsid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</w:t>
      </w:r>
      <w:r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Like </w:t>
      </w:r>
      <w:r w:rsidR="009F1CF2" w:rsidRPr="009F1CF2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“Grocery Stores” Or “Car Washes,” Are Frequently Grammatically Correct.</w:t>
      </w:r>
    </w:p>
    <w:p w14:paraId="7932B34E" w14:textId="77777777" w:rsidR="00E136EB" w:rsidRPr="00F66A0C" w:rsidRDefault="00E136EB" w:rsidP="001306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A2830" w14:textId="77777777" w:rsidR="00BD1C35" w:rsidRPr="00815C46" w:rsidRDefault="00815C46" w:rsidP="00815C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C46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 FEATURES</w:t>
      </w:r>
    </w:p>
    <w:p w14:paraId="21C1916E" w14:textId="1AA171BB" w:rsidR="00FD63FC" w:rsidRPr="008252E6" w:rsidRDefault="00576FF7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The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Signal Is So Quick, It Is Only Useful </w:t>
      </w:r>
      <w:r w:rsidR="00AC7FB0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for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A Short Period Of Time While The Task Is Remembered.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In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Certain Cases, A Simple Item Like </w:t>
      </w:r>
      <w:r w:rsidR="00AC7FB0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Stack Is Enough To Recall The Job. Without The Need For A Note,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There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Are Clear Immediate Implications For Adding A To-Do List To A Person’s Productivity System. </w:t>
      </w:r>
    </w:p>
    <w:p w14:paraId="3FE999CA" w14:textId="5047673C" w:rsidR="00576FF7" w:rsidRPr="008252E6" w:rsidRDefault="00576FF7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The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Functionalities Provided By A Good To-Do List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The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Application And System Help Declutter The User’s Mind As Their Pending Tasks Are Recorded. Safely, And They Won’t Be Forgotten.</w:t>
      </w:r>
    </w:p>
    <w:p w14:paraId="761558FF" w14:textId="4BCB8475" w:rsidR="00FD63FC" w:rsidRPr="008252E6" w:rsidRDefault="00576FF7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lastRenderedPageBreak/>
        <w:t xml:space="preserve">The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To-Do List Project Is </w:t>
      </w:r>
      <w:r w:rsidR="00856178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User-Friendly Website That Assists Them In Keeping Track Of Their Tasks.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Their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Tasks.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It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Is </w:t>
      </w:r>
      <w:r w:rsidR="00856178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a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 Simple Site Requiring No Sign-In, Log-In, Or Personal Details. </w:t>
      </w:r>
    </w:p>
    <w:p w14:paraId="16FC1C6D" w14:textId="77777777" w:rsidR="00FD63FC" w:rsidRPr="008252E6" w:rsidRDefault="00576FF7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But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It Still Records Your Task, Marks The Completed Tasks, And Stores Them Even If You Visit The Site After A Few Days.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Traditionally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, They Are Written On Scrap Paper Or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Post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-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It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Notes And Serve As A Memory Aid.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As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Technology Has Evolved, We Have Been Able To Create To-Do Lists In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Excel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. </w:t>
      </w:r>
    </w:p>
    <w:p w14:paraId="61A17371" w14:textId="77777777" w:rsidR="00FD63FC" w:rsidRPr="008252E6" w:rsidRDefault="00576FF7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Spreadsheets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,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Word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Documents, To-Do List Apps (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Microsoft To Do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And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Google To Do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), To Name A Few.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You 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Can Use A To-Do List In Your Home And Personal Life, Or In The </w:t>
      </w:r>
      <w:r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>Workplace</w:t>
      </w:r>
      <w:r w:rsidR="00FD63FC" w:rsidRPr="008252E6"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  <w:t xml:space="preserve">. </w:t>
      </w:r>
    </w:p>
    <w:p w14:paraId="0968F7D6" w14:textId="77777777" w:rsidR="00FD63FC" w:rsidRPr="008252E6" w:rsidRDefault="009B2B0C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hAnsi="Times New Roman" w:cs="Times New Roman"/>
          <w:sz w:val="24"/>
          <w:szCs w:val="24"/>
        </w:rPr>
        <w:t xml:space="preserve">The 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Concept Of A To-Do List Has Existed For A Very Long Time, And It Is One Of The Primary Methods For Task Management, Using A To-Do List As A Reminder System, A Tracking System For Notes, Etc. </w:t>
      </w:r>
    </w:p>
    <w:p w14:paraId="4C418029" w14:textId="77777777" w:rsidR="00FD63FC" w:rsidRPr="008252E6" w:rsidRDefault="009B2B0C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hAnsi="Times New Roman" w:cs="Times New Roman"/>
          <w:sz w:val="24"/>
          <w:szCs w:val="24"/>
        </w:rPr>
        <w:t xml:space="preserve">In 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Its Simplest And Most Primitive Form, A To-Do List Can Be Implemented With A Pen And Paper As A Checklist Of Items That Can Be Crossed Off. </w:t>
      </w:r>
      <w:r w:rsidRPr="008252E6">
        <w:rPr>
          <w:rFonts w:ascii="Times New Roman" w:hAnsi="Times New Roman" w:cs="Times New Roman"/>
          <w:sz w:val="24"/>
          <w:szCs w:val="24"/>
        </w:rPr>
        <w:t xml:space="preserve">Of 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Or Ticked Against When Completed. </w:t>
      </w:r>
    </w:p>
    <w:p w14:paraId="7CBC6EF5" w14:textId="77777777" w:rsidR="00FD63FC" w:rsidRPr="008252E6" w:rsidRDefault="009B2B0C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hAnsi="Times New Roman" w:cs="Times New Roman"/>
          <w:sz w:val="24"/>
          <w:szCs w:val="24"/>
        </w:rPr>
        <w:t xml:space="preserve">This 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Can Be Further Extended To Calendars By Writing Tasks Against Dates, Where The Dates Can Also Act As Deadlines For Particular Tasks. </w:t>
      </w:r>
      <w:r w:rsidRPr="008252E6">
        <w:rPr>
          <w:rFonts w:ascii="Times New Roman" w:hAnsi="Times New Roman" w:cs="Times New Roman"/>
          <w:sz w:val="24"/>
          <w:szCs w:val="24"/>
        </w:rPr>
        <w:t xml:space="preserve">Other 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Possible Extensions To “To Do” </w:t>
      </w:r>
      <w:r w:rsidRPr="008252E6">
        <w:rPr>
          <w:rFonts w:ascii="Times New Roman" w:hAnsi="Times New Roman" w:cs="Times New Roman"/>
          <w:sz w:val="24"/>
          <w:szCs w:val="24"/>
        </w:rPr>
        <w:t xml:space="preserve">Lists 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Can Be On Whiteboards, Journals, Text Editors, Etc. </w:t>
      </w:r>
    </w:p>
    <w:p w14:paraId="0554B73F" w14:textId="07DE785E" w:rsidR="00941589" w:rsidRPr="008252E6" w:rsidRDefault="009B2B0C" w:rsidP="00FD63FC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IN" w:eastAsia="en-IN"/>
        </w:rPr>
      </w:pPr>
      <w:r w:rsidRPr="008252E6">
        <w:rPr>
          <w:rFonts w:ascii="Times New Roman" w:hAnsi="Times New Roman" w:cs="Times New Roman"/>
          <w:sz w:val="24"/>
          <w:szCs w:val="24"/>
        </w:rPr>
        <w:t>To</w:t>
      </w:r>
      <w:r w:rsidR="00FD63FC" w:rsidRPr="008252E6">
        <w:rPr>
          <w:rFonts w:ascii="Times New Roman" w:hAnsi="Times New Roman" w:cs="Times New Roman"/>
          <w:sz w:val="24"/>
          <w:szCs w:val="24"/>
        </w:rPr>
        <w:t xml:space="preserve">-Do List Functions Naturally Evolve To Perfectly Fit Web Applications And Applications On Digital Devices. </w:t>
      </w:r>
      <w:r w:rsidRPr="008252E6">
        <w:rPr>
          <w:rFonts w:ascii="Times New Roman" w:hAnsi="Times New Roman" w:cs="Times New Roman"/>
          <w:sz w:val="24"/>
          <w:szCs w:val="24"/>
        </w:rPr>
        <w:t xml:space="preserve">Equipped </w:t>
      </w:r>
      <w:r w:rsidR="00FD63FC" w:rsidRPr="008252E6">
        <w:rPr>
          <w:rFonts w:ascii="Times New Roman" w:hAnsi="Times New Roman" w:cs="Times New Roman"/>
          <w:sz w:val="24"/>
          <w:szCs w:val="24"/>
        </w:rPr>
        <w:t>With Modern Tools And Technologies, Engineers Can Build An Application To Create A Minimal And Powerful Application That Can Help Boost Productivity Without Causing A Loss Of Focus Or Attention.</w:t>
      </w:r>
    </w:p>
    <w:p w14:paraId="2A7E22BA" w14:textId="77777777" w:rsidR="00484A4E" w:rsidRPr="004019DA" w:rsidRDefault="00484A4E" w:rsidP="00401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06FB6F" w14:textId="77777777" w:rsidR="00DE00BD" w:rsidRDefault="00DE00BD" w:rsidP="00DE00B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0BD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AND SOFTWARE REQUIREMENTS</w:t>
      </w:r>
    </w:p>
    <w:p w14:paraId="5AE89E33" w14:textId="77777777" w:rsidR="00DE00BD" w:rsidRPr="00DE00BD" w:rsidRDefault="00DE00BD" w:rsidP="00DE00B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0ACA8" w14:textId="18A2AFFD" w:rsidR="00165869" w:rsidRPr="00E8526E" w:rsidRDefault="00113559" w:rsidP="00E8526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8526E">
        <w:rPr>
          <w:rFonts w:ascii="Times New Roman" w:hAnsi="Times New Roman" w:cs="Times New Roman"/>
          <w:sz w:val="24"/>
          <w:szCs w:val="24"/>
        </w:rPr>
        <w:t xml:space="preserve">The </w:t>
      </w:r>
      <w:r w:rsidR="00E8526E" w:rsidRPr="00E8526E">
        <w:rPr>
          <w:rFonts w:ascii="Times New Roman" w:hAnsi="Times New Roman" w:cs="Times New Roman"/>
          <w:sz w:val="24"/>
          <w:szCs w:val="24"/>
        </w:rPr>
        <w:t xml:space="preserve">To-Do List Application Built For This Project Is Completely Free To Use By Anyone And Everyone. </w:t>
      </w:r>
      <w:r w:rsidRPr="00E8526E">
        <w:rPr>
          <w:rFonts w:ascii="Times New Roman" w:hAnsi="Times New Roman" w:cs="Times New Roman"/>
          <w:sz w:val="24"/>
          <w:szCs w:val="24"/>
        </w:rPr>
        <w:t xml:space="preserve">The </w:t>
      </w:r>
      <w:r w:rsidR="00E8526E" w:rsidRPr="00E8526E">
        <w:rPr>
          <w:rFonts w:ascii="Times New Roman" w:hAnsi="Times New Roman" w:cs="Times New Roman"/>
          <w:sz w:val="24"/>
          <w:szCs w:val="24"/>
        </w:rPr>
        <w:t>Only Requirement Of This Application Is To Have A Device Capable Of Running A Web Browser.</w:t>
      </w:r>
    </w:p>
    <w:p w14:paraId="0C13423F" w14:textId="3F296525" w:rsidR="00376CD4" w:rsidRPr="00E8526E" w:rsidRDefault="00376CD4" w:rsidP="00E8526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26E">
        <w:rPr>
          <w:rFonts w:ascii="Times New Roman" w:hAnsi="Times New Roman" w:cs="Times New Roman"/>
          <w:sz w:val="24"/>
          <w:szCs w:val="24"/>
        </w:rPr>
        <w:t>To</w:t>
      </w:r>
      <w:r w:rsidR="00E8526E" w:rsidRPr="00E8526E">
        <w:rPr>
          <w:rFonts w:ascii="Times New Roman" w:hAnsi="Times New Roman" w:cs="Times New Roman"/>
          <w:sz w:val="24"/>
          <w:szCs w:val="24"/>
        </w:rPr>
        <w:t>-Do Lists Are Open Source, And Their Code Repository Is Publicly Available On Git</w:t>
      </w:r>
      <w:r w:rsidR="002F3309">
        <w:rPr>
          <w:rFonts w:ascii="Times New Roman" w:hAnsi="Times New Roman" w:cs="Times New Roman"/>
          <w:sz w:val="24"/>
          <w:szCs w:val="24"/>
        </w:rPr>
        <w:t>H</w:t>
      </w:r>
      <w:r w:rsidR="00E8526E" w:rsidRPr="00E8526E">
        <w:rPr>
          <w:rFonts w:ascii="Times New Roman" w:hAnsi="Times New Roman" w:cs="Times New Roman"/>
          <w:sz w:val="24"/>
          <w:szCs w:val="24"/>
        </w:rPr>
        <w:t xml:space="preserve">ub. </w:t>
      </w:r>
      <w:r w:rsidRPr="00E8526E">
        <w:rPr>
          <w:rFonts w:ascii="Times New Roman" w:hAnsi="Times New Roman" w:cs="Times New Roman"/>
          <w:sz w:val="24"/>
          <w:szCs w:val="24"/>
        </w:rPr>
        <w:t xml:space="preserve">It </w:t>
      </w:r>
      <w:r w:rsidR="00E8526E" w:rsidRPr="00E8526E">
        <w:rPr>
          <w:rFonts w:ascii="Times New Roman" w:hAnsi="Times New Roman" w:cs="Times New Roman"/>
          <w:sz w:val="24"/>
          <w:szCs w:val="24"/>
        </w:rPr>
        <w:t xml:space="preserve">Is Open To Contributions And Improvements By Anyone Who Wishes To Contribute. </w:t>
      </w:r>
      <w:r w:rsidRPr="00E8526E">
        <w:rPr>
          <w:rFonts w:ascii="Times New Roman" w:hAnsi="Times New Roman" w:cs="Times New Roman"/>
          <w:sz w:val="24"/>
          <w:szCs w:val="24"/>
        </w:rPr>
        <w:t xml:space="preserve">It </w:t>
      </w:r>
      <w:r w:rsidR="00E8526E" w:rsidRPr="00E8526E">
        <w:rPr>
          <w:rFonts w:ascii="Times New Roman" w:hAnsi="Times New Roman" w:cs="Times New Roman"/>
          <w:sz w:val="24"/>
          <w:szCs w:val="24"/>
        </w:rPr>
        <w:t>Is Also Free For Modification And Personal Use.</w:t>
      </w:r>
    </w:p>
    <w:p w14:paraId="6EDC6100" w14:textId="77777777" w:rsidR="001A1312" w:rsidRPr="004019DA" w:rsidRDefault="001A1312" w:rsidP="00401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23124" w14:textId="77777777" w:rsidR="00165869" w:rsidRPr="001A1312" w:rsidRDefault="001C03D7" w:rsidP="001A13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1312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78A3FA88" w14:textId="77777777" w:rsidR="001A1312" w:rsidRDefault="00BF0671" w:rsidP="001A13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Every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Webpage You Look at Is Written in A Language Called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Can Think of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As the Skeleton That Gives Every Webpage Structure. </w:t>
      </w:r>
    </w:p>
    <w:p w14:paraId="45CF260C" w14:textId="77777777" w:rsidR="001A1312" w:rsidRDefault="00BF0671" w:rsidP="001A13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Is Used to Add Paragraphs, Headings, Images, And Links to A Webpage.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The Editor to The Right, There's A Tab Called Test.Html. </w:t>
      </w:r>
    </w:p>
    <w:p w14:paraId="36F370E7" w14:textId="77777777" w:rsidR="001A1312" w:rsidRDefault="00BF0671" w:rsidP="001A13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>Is the File We</w:t>
      </w:r>
      <w:r w:rsidR="001A131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ll Type Our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Into.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Any Language, It Has Its Special Syntax. </w:t>
      </w:r>
    </w:p>
    <w:p w14:paraId="343F1FE4" w14:textId="77777777" w:rsidR="001A1312" w:rsidRDefault="00BF0671" w:rsidP="001A13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Browser's Job Is to Transform the Code in Test.Html into A Recognizably Structured Webpage. </w:t>
      </w:r>
    </w:p>
    <w:p w14:paraId="74B73CBA" w14:textId="77777777" w:rsidR="001C03D7" w:rsidRPr="001A1312" w:rsidRDefault="00BF0671" w:rsidP="001A13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Knows How to Lay Out the Page by Following the </w:t>
      </w:r>
      <w:r w:rsidRPr="001A131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4019DA" w:rsidRPr="001A1312">
        <w:rPr>
          <w:rFonts w:ascii="Times New Roman" w:hAnsi="Times New Roman" w:cs="Times New Roman"/>
          <w:sz w:val="24"/>
          <w:szCs w:val="24"/>
          <w:lang w:val="en-US"/>
        </w:rPr>
        <w:t>Syntax.</w:t>
      </w:r>
    </w:p>
    <w:p w14:paraId="34A18FAD" w14:textId="77777777" w:rsidR="00BF0671" w:rsidRPr="004019DA" w:rsidRDefault="00BF0671" w:rsidP="00401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1AD1A" w14:textId="77777777" w:rsidR="00BF0671" w:rsidRPr="004518A2" w:rsidRDefault="00A42F49" w:rsidP="004518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8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CSS</w:t>
      </w:r>
    </w:p>
    <w:p w14:paraId="022A7C57" w14:textId="77777777" w:rsidR="004518A2" w:rsidRDefault="00334370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Cascading Style Sheets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) Is A Style Sheet Language Used for Describing the Presentation of a Document Written in A Markup Language Such as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XML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(Including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XML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Dialects Such As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F87" w:rsidRPr="004518A2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, Or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>XHTML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32F0CA6E" w14:textId="77777777" w:rsidR="004518A2" w:rsidRDefault="00334370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Is a Cornerstone Technology of The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>World Wide Web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, Alongside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And JavaScript.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Is Designed to Enable the Separation of Content and Presentation, Including Layout, Colors, And Fonts. </w:t>
      </w:r>
    </w:p>
    <w:p w14:paraId="5A92B9F9" w14:textId="77777777" w:rsidR="00EF51E8" w:rsidRDefault="00334370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Separation Can Improve Content Accessibility, Provide More Flexibility and Control in The Specification of Presentation Characteristics, </w:t>
      </w:r>
      <w:r w:rsidR="00D64F87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Enable Multiple Web Pages to Share Formatting by Specifying the Relevant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In a Separate. </w:t>
      </w:r>
    </w:p>
    <w:p w14:paraId="49F57866" w14:textId="77777777" w:rsidR="004518A2" w:rsidRDefault="004019DA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CSS File, Which Reduces Complexity and Repetition in The Structural Content, And </w:t>
      </w:r>
      <w:r w:rsidR="00D64F87" w:rsidRPr="004518A2">
        <w:rPr>
          <w:rFonts w:ascii="Times New Roman" w:hAnsi="Times New Roman" w:cs="Times New Roman"/>
          <w:sz w:val="24"/>
          <w:szCs w:val="24"/>
          <w:lang w:val="en-US"/>
        </w:rPr>
        <w:t>Enables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 The. </w:t>
      </w:r>
    </w:p>
    <w:p w14:paraId="6918ACF4" w14:textId="77777777" w:rsidR="00EF51E8" w:rsidRDefault="004019DA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CSS File to Be Cached to Improve the Page Load Speed Between the Pages That Share the File and Its Formatting. </w:t>
      </w:r>
    </w:p>
    <w:p w14:paraId="72B00CEA" w14:textId="77777777" w:rsidR="00EF51E8" w:rsidRDefault="00334370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Separation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Of Formatting and Content Also Makes It Feasible to Present the Same Markup Page in Different Styles for Different Rendering Methods, Such as On-Screen, In Print, By Voice (Via A Speech-Based Browser or Screen Reader), And on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>Braille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-Based Tactile Devices. </w:t>
      </w:r>
    </w:p>
    <w:p w14:paraId="66EC6C02" w14:textId="77777777" w:rsidR="00CB4A7D" w:rsidRDefault="00334370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Also Has Rules for Alternate Formatting If the Content Is Accessed on A Mobile Device. </w:t>
      </w:r>
    </w:p>
    <w:p w14:paraId="16F88470" w14:textId="77777777" w:rsidR="00A42F49" w:rsidRPr="004518A2" w:rsidRDefault="00334370" w:rsidP="004518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Name “Cascading” Comes from The Specified Priority Scheme to Determine Which Style Rule Applies If More Than One Rule Matches a Particular Element. </w:t>
      </w:r>
      <w:r w:rsidRPr="004518A2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019DA" w:rsidRPr="004518A2">
        <w:rPr>
          <w:rFonts w:ascii="Times New Roman" w:hAnsi="Times New Roman" w:cs="Times New Roman"/>
          <w:sz w:val="24"/>
          <w:szCs w:val="24"/>
          <w:lang w:val="en-US"/>
        </w:rPr>
        <w:t>Cascading Priority Scheme Is Predictable.</w:t>
      </w:r>
    </w:p>
    <w:p w14:paraId="56FD6BE4" w14:textId="77777777" w:rsidR="00334370" w:rsidRPr="004019DA" w:rsidRDefault="00334370" w:rsidP="00401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0F44D" w14:textId="77777777" w:rsidR="0064081D" w:rsidRPr="005F798B" w:rsidRDefault="004019DA" w:rsidP="005F79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798B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 w14:paraId="32490C15" w14:textId="77777777" w:rsidR="005F798B" w:rsidRDefault="004019DA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JavaScript, Often Abbreviated As </w:t>
      </w:r>
      <w:r w:rsidR="0064081D" w:rsidRPr="005F798B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, Is A Programming Language That Is One of The Core Technologies of The </w:t>
      </w:r>
      <w:r w:rsidR="0064081D" w:rsidRPr="005F798B">
        <w:rPr>
          <w:rFonts w:ascii="Times New Roman" w:hAnsi="Times New Roman" w:cs="Times New Roman"/>
          <w:sz w:val="24"/>
          <w:szCs w:val="24"/>
          <w:lang w:val="en-US"/>
        </w:rPr>
        <w:t>World Wide Web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, Alongside </w:t>
      </w:r>
      <w:r w:rsidR="0064081D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4081D" w:rsidRPr="005F798B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76160DD" w14:textId="77777777" w:rsidR="00401FC8" w:rsidRDefault="0064081D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Of 2022, 98% Of Websites Use JavaScript on The Client Side for Webpage Behavior, Typically Incorporating Third-Party Libraries.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>Major Web Browsers Have a Dedicated JavaScript Engine to Execute the Code on Users' Devices.</w:t>
      </w:r>
    </w:p>
    <w:p w14:paraId="2DCDD2F5" w14:textId="77777777" w:rsidR="00401FC8" w:rsidRDefault="004019DA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JavaScript Is a High-Level, Often Just-In-Time Compiled Language That Conforms to The ECMAScript Standard. </w:t>
      </w:r>
      <w:r w:rsidR="0064081D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Has Dynamic Typing, Prototype-Based Object Orientation, And First-Class Functions. </w:t>
      </w:r>
    </w:p>
    <w:p w14:paraId="4C22BE38" w14:textId="77777777" w:rsidR="00FE4175" w:rsidRDefault="0064081D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Is a Multi-Paradigm, Supporting Event-Driven, Functional, And Imperative Programming Styles.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, It Has Application Programming Interfaces (Apes) For Working with Text, Dates, Regular Expressions, Standard Data Structures, And the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Document Object Model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6BE8538A" w14:textId="77777777" w:rsidR="00FE4175" w:rsidRDefault="0064081D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>ECMAScript Standard Does Not Include Any Input/Output (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) Facilities, Such as Networking, Storage, Or Graphics Facilities. </w:t>
      </w:r>
    </w:p>
    <w:p w14:paraId="4AD9D63C" w14:textId="77777777" w:rsidR="00F3072A" w:rsidRDefault="0064081D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Practice, The Web Browser or Other Runtime System Provides JavaScript Apes For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. JavaScript Engines Were Originally Used Only in Web Browsers, But They Are Now Core Components of Some Servers and A Variety of Applications. </w:t>
      </w:r>
      <w:r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 xml:space="preserve">Most Popular Runtime System for This Usage Is Node.js. </w:t>
      </w:r>
    </w:p>
    <w:p w14:paraId="21FC9470" w14:textId="77777777" w:rsidR="0064081D" w:rsidRPr="005F798B" w:rsidRDefault="0064081D" w:rsidP="005F798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Although Java </w:t>
      </w:r>
      <w:r w:rsidR="004019DA" w:rsidRPr="005F798B">
        <w:rPr>
          <w:rFonts w:ascii="Times New Roman" w:hAnsi="Times New Roman" w:cs="Times New Roman"/>
          <w:sz w:val="24"/>
          <w:szCs w:val="24"/>
          <w:lang w:val="en-US"/>
        </w:rPr>
        <w:t>and JavaScript Are Similar in Name, Syntax, And Respective Standard Libraries, The Two Languages Are Distinct and Differ Greatly in Design.</w:t>
      </w:r>
    </w:p>
    <w:p w14:paraId="324EA6E4" w14:textId="0F9E76A2" w:rsidR="00B57BD8" w:rsidRDefault="00B57BD8" w:rsidP="00387D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 </w:t>
      </w:r>
      <w:r w:rsidR="00387D98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4568B15F" w14:textId="71BFFD7E" w:rsidR="0054309E" w:rsidRPr="0054309E" w:rsidRDefault="00B57BD8" w:rsidP="00387D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7D98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>React</w:t>
      </w:r>
      <w:r w:rsidRPr="00387D98">
        <w:rPr>
          <w:rFonts w:ascii="Times New Roman" w:hAnsi="Times New Roman" w:cs="Times New Roman"/>
          <w:sz w:val="24"/>
          <w:szCs w:val="24"/>
        </w:rPr>
        <w:t> </w:t>
      </w:r>
      <w:r w:rsidR="00387D98" w:rsidRPr="00387D98">
        <w:rPr>
          <w:rFonts w:ascii="Times New Roman" w:hAnsi="Times New Roman" w:cs="Times New Roman"/>
          <w:sz w:val="24"/>
          <w:szCs w:val="24"/>
        </w:rPr>
        <w:t>(Also Known As </w:t>
      </w:r>
      <w:r w:rsidRPr="00387D98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>React</w:t>
      </w:r>
      <w:r w:rsidR="00387D98" w:rsidRPr="00387D98">
        <w:rPr>
          <w:rStyle w:val="Strong"/>
          <w:rFonts w:ascii="Times New Roman" w:hAnsi="Times New Roman" w:cs="Times New Roman"/>
          <w:color w:val="252525"/>
          <w:sz w:val="24"/>
          <w:szCs w:val="24"/>
        </w:rPr>
        <w:t>.</w:t>
      </w:r>
      <w:r w:rsidR="00387D98" w:rsidRPr="00387D98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>J</w:t>
      </w:r>
      <w:r w:rsidR="00C50854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>S</w:t>
      </w:r>
      <w:r w:rsidR="00387D98" w:rsidRPr="00387D98">
        <w:rPr>
          <w:rFonts w:ascii="Times New Roman" w:hAnsi="Times New Roman" w:cs="Times New Roman"/>
          <w:sz w:val="24"/>
          <w:szCs w:val="24"/>
        </w:rPr>
        <w:t> Or </w:t>
      </w:r>
      <w:r w:rsidR="00387D98" w:rsidRPr="00387D98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>React</w:t>
      </w:r>
      <w:r w:rsidR="00C50854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 xml:space="preserve"> </w:t>
      </w:r>
      <w:r w:rsidR="00387D98" w:rsidRPr="00387D98">
        <w:rPr>
          <w:rStyle w:val="Strong"/>
          <w:rFonts w:ascii="Times New Roman" w:hAnsi="Times New Roman" w:cs="Times New Roman"/>
          <w:b w:val="0"/>
          <w:bCs w:val="0"/>
          <w:color w:val="252525"/>
          <w:sz w:val="24"/>
          <w:szCs w:val="24"/>
        </w:rPr>
        <w:t>js</w:t>
      </w:r>
      <w:r w:rsidR="00387D98" w:rsidRPr="00387D98">
        <w:rPr>
          <w:rFonts w:ascii="Times New Roman" w:hAnsi="Times New Roman" w:cs="Times New Roman"/>
          <w:sz w:val="24"/>
          <w:szCs w:val="24"/>
        </w:rPr>
        <w:t>) Is A </w:t>
      </w:r>
      <w:hyperlink r:id="rId15" w:tooltip="Free and open-source software" w:history="1"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Free And Open-Source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> </w:t>
      </w:r>
      <w:hyperlink r:id="rId16" w:tooltip="Front end and back end" w:history="1"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Front-End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> </w:t>
      </w:r>
      <w:hyperlink r:id="rId17" w:tooltip="JavaScript library" w:history="1"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Java</w:t>
        </w:r>
        <w:r w:rsidR="00C50854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S</w:t>
        </w:r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cript Library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> For Building </w:t>
      </w:r>
      <w:hyperlink r:id="rId18" w:tooltip="User interfaces" w:history="1"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User Interfaces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 xml:space="preserve"> Based On </w:t>
      </w:r>
      <w:r w:rsidRPr="00387D98">
        <w:rPr>
          <w:rFonts w:ascii="Times New Roman" w:hAnsi="Times New Roman" w:cs="Times New Roman"/>
          <w:sz w:val="24"/>
          <w:szCs w:val="24"/>
        </w:rPr>
        <w:t>UI </w:t>
      </w:r>
      <w:hyperlink r:id="rId19" w:tooltip="Component-based software engineering" w:history="1"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Components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B0D567" w14:textId="00914996" w:rsidR="0054309E" w:rsidRPr="0054309E" w:rsidRDefault="00B57BD8" w:rsidP="00387D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7D98">
        <w:rPr>
          <w:rFonts w:ascii="Times New Roman" w:hAnsi="Times New Roman" w:cs="Times New Roman"/>
          <w:sz w:val="24"/>
          <w:szCs w:val="24"/>
        </w:rPr>
        <w:t xml:space="preserve">It </w:t>
      </w:r>
      <w:r w:rsidR="00387D98" w:rsidRPr="00387D98">
        <w:rPr>
          <w:rFonts w:ascii="Times New Roman" w:hAnsi="Times New Roman" w:cs="Times New Roman"/>
          <w:sz w:val="24"/>
          <w:szCs w:val="24"/>
        </w:rPr>
        <w:t>Is Maintained By </w:t>
      </w:r>
      <w:hyperlink r:id="rId20" w:tooltip="Meta Platforms" w:history="1">
        <w:r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Meta</w:t>
        </w:r>
      </w:hyperlink>
      <w:r w:rsidRPr="00387D98">
        <w:rPr>
          <w:rFonts w:ascii="Times New Roman" w:hAnsi="Times New Roman" w:cs="Times New Roman"/>
          <w:sz w:val="24"/>
          <w:szCs w:val="24"/>
        </w:rPr>
        <w:t xml:space="preserve"> </w:t>
      </w:r>
      <w:r w:rsidR="00387D98" w:rsidRPr="00387D98">
        <w:rPr>
          <w:rFonts w:ascii="Times New Roman" w:hAnsi="Times New Roman" w:cs="Times New Roman"/>
          <w:sz w:val="24"/>
          <w:szCs w:val="24"/>
        </w:rPr>
        <w:t xml:space="preserve">(Formerly </w:t>
      </w:r>
      <w:r w:rsidRPr="00387D98">
        <w:rPr>
          <w:rFonts w:ascii="Times New Roman" w:hAnsi="Times New Roman" w:cs="Times New Roman"/>
          <w:sz w:val="24"/>
          <w:szCs w:val="24"/>
        </w:rPr>
        <w:t>Facebook</w:t>
      </w:r>
      <w:r w:rsidR="00387D98" w:rsidRPr="00387D98">
        <w:rPr>
          <w:rFonts w:ascii="Times New Roman" w:hAnsi="Times New Roman" w:cs="Times New Roman"/>
          <w:sz w:val="24"/>
          <w:szCs w:val="24"/>
        </w:rPr>
        <w:t xml:space="preserve">) And A Community Of Individual Developers And Companies. </w:t>
      </w:r>
      <w:r w:rsidRPr="00387D98">
        <w:rPr>
          <w:rFonts w:ascii="Times New Roman" w:hAnsi="Times New Roman" w:cs="Times New Roman"/>
          <w:sz w:val="24"/>
          <w:szCs w:val="24"/>
        </w:rPr>
        <w:t>React </w:t>
      </w:r>
      <w:r w:rsidR="00387D98" w:rsidRPr="00387D98">
        <w:rPr>
          <w:rFonts w:ascii="Times New Roman" w:hAnsi="Times New Roman" w:cs="Times New Roman"/>
          <w:sz w:val="24"/>
          <w:szCs w:val="24"/>
        </w:rPr>
        <w:t>Can Be Used As A Base In The Development Of </w:t>
      </w:r>
      <w:hyperlink r:id="rId21" w:tooltip="Single-page application" w:history="1">
        <w:r w:rsidR="00387D98"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Single-Page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 xml:space="preserve">, Mobile, Or Server-Rendered Applications With Frameworks Like </w:t>
      </w:r>
      <w:r w:rsidRPr="00387D98">
        <w:rPr>
          <w:rFonts w:ascii="Times New Roman" w:hAnsi="Times New Roman" w:cs="Times New Roman"/>
          <w:sz w:val="24"/>
          <w:szCs w:val="24"/>
        </w:rPr>
        <w:t>Node</w:t>
      </w:r>
      <w:r w:rsidR="00387D98" w:rsidRPr="00387D98">
        <w:rPr>
          <w:rFonts w:ascii="Times New Roman" w:hAnsi="Times New Roman" w:cs="Times New Roman"/>
          <w:sz w:val="24"/>
          <w:szCs w:val="24"/>
        </w:rPr>
        <w:t>.</w:t>
      </w:r>
      <w:r w:rsidR="00D40485">
        <w:rPr>
          <w:rFonts w:ascii="Times New Roman" w:hAnsi="Times New Roman" w:cs="Times New Roman"/>
          <w:sz w:val="24"/>
          <w:szCs w:val="24"/>
        </w:rPr>
        <w:t xml:space="preserve"> </w:t>
      </w:r>
      <w:r w:rsidR="00387D98" w:rsidRPr="00387D98">
        <w:rPr>
          <w:rFonts w:ascii="Times New Roman" w:hAnsi="Times New Roman" w:cs="Times New Roman"/>
          <w:sz w:val="24"/>
          <w:szCs w:val="24"/>
        </w:rPr>
        <w:t>J</w:t>
      </w:r>
      <w:r w:rsidR="00C50854">
        <w:rPr>
          <w:rFonts w:ascii="Times New Roman" w:hAnsi="Times New Roman" w:cs="Times New Roman"/>
          <w:sz w:val="24"/>
          <w:szCs w:val="24"/>
        </w:rPr>
        <w:t>S</w:t>
      </w:r>
      <w:r w:rsidR="00387D98" w:rsidRPr="00387D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CDB408" w14:textId="5C695A0F" w:rsidR="00B57BD8" w:rsidRPr="00387D98" w:rsidRDefault="00B57BD8" w:rsidP="00387D98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7D98">
        <w:rPr>
          <w:rFonts w:ascii="Times New Roman" w:hAnsi="Times New Roman" w:cs="Times New Roman"/>
          <w:sz w:val="24"/>
          <w:szCs w:val="24"/>
        </w:rPr>
        <w:t>However</w:t>
      </w:r>
      <w:r w:rsidR="00387D98" w:rsidRPr="00387D98">
        <w:rPr>
          <w:rFonts w:ascii="Times New Roman" w:hAnsi="Times New Roman" w:cs="Times New Roman"/>
          <w:sz w:val="24"/>
          <w:szCs w:val="24"/>
        </w:rPr>
        <w:t xml:space="preserve">, </w:t>
      </w:r>
      <w:r w:rsidRPr="00387D98">
        <w:rPr>
          <w:rFonts w:ascii="Times New Roman" w:hAnsi="Times New Roman" w:cs="Times New Roman"/>
          <w:sz w:val="24"/>
          <w:szCs w:val="24"/>
        </w:rPr>
        <w:t xml:space="preserve">React </w:t>
      </w:r>
      <w:r w:rsidR="00387D98" w:rsidRPr="00387D98">
        <w:rPr>
          <w:rFonts w:ascii="Times New Roman" w:hAnsi="Times New Roman" w:cs="Times New Roman"/>
          <w:sz w:val="24"/>
          <w:szCs w:val="24"/>
        </w:rPr>
        <w:t>Is Only Concerned With The User Interface And Rendering Components To The </w:t>
      </w:r>
      <w:hyperlink r:id="rId22" w:tooltip="Document Object Model" w:history="1">
        <w:r w:rsidRPr="00387D98">
          <w:rPr>
            <w:rStyle w:val="Hyperlink"/>
            <w:rFonts w:ascii="Times New Roman" w:hAnsi="Times New Roman" w:cs="Times New Roman"/>
            <w:color w:val="252525"/>
            <w:sz w:val="24"/>
            <w:szCs w:val="24"/>
            <w:u w:val="none"/>
          </w:rPr>
          <w:t>DOM</w:t>
        </w:r>
      </w:hyperlink>
      <w:r w:rsidR="00387D98" w:rsidRPr="00387D98">
        <w:rPr>
          <w:rFonts w:ascii="Times New Roman" w:hAnsi="Times New Roman" w:cs="Times New Roman"/>
          <w:sz w:val="24"/>
          <w:szCs w:val="24"/>
        </w:rPr>
        <w:t xml:space="preserve">, So Creating </w:t>
      </w:r>
      <w:r w:rsidRPr="00387D98">
        <w:rPr>
          <w:rFonts w:ascii="Times New Roman" w:hAnsi="Times New Roman" w:cs="Times New Roman"/>
          <w:sz w:val="24"/>
          <w:szCs w:val="24"/>
        </w:rPr>
        <w:t xml:space="preserve">React </w:t>
      </w:r>
      <w:r w:rsidR="00387D98" w:rsidRPr="00387D98">
        <w:rPr>
          <w:rFonts w:ascii="Times New Roman" w:hAnsi="Times New Roman" w:cs="Times New Roman"/>
          <w:sz w:val="24"/>
          <w:szCs w:val="24"/>
        </w:rPr>
        <w:t>Applications Usually Requires Additional Libraries For Routing And Certain Client-Side Functionality.</w:t>
      </w:r>
    </w:p>
    <w:p w14:paraId="32F96A84" w14:textId="2AF7B619" w:rsidR="00B576D4" w:rsidRDefault="00B576D4" w:rsidP="005430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 JS</w:t>
      </w:r>
    </w:p>
    <w:p w14:paraId="44756580" w14:textId="175AE55A" w:rsidR="0054309E" w:rsidRPr="0054309E" w:rsidRDefault="00B576D4" w:rsidP="0054309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09E">
        <w:rPr>
          <w:rFonts w:ascii="Times New Roman" w:hAnsi="Times New Roman" w:cs="Times New Roman"/>
          <w:sz w:val="24"/>
          <w:szCs w:val="24"/>
        </w:rPr>
        <w:t>Node</w:t>
      </w:r>
      <w:r w:rsidR="0054309E" w:rsidRPr="0054309E">
        <w:rPr>
          <w:rFonts w:ascii="Times New Roman" w:hAnsi="Times New Roman" w:cs="Times New Roman"/>
          <w:sz w:val="24"/>
          <w:szCs w:val="24"/>
        </w:rPr>
        <w:t>.J</w:t>
      </w:r>
      <w:r w:rsidR="00C50854">
        <w:rPr>
          <w:rFonts w:ascii="Times New Roman" w:hAnsi="Times New Roman" w:cs="Times New Roman"/>
          <w:sz w:val="24"/>
          <w:szCs w:val="24"/>
        </w:rPr>
        <w:t>S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 Is An Open-Source, Cross-Platform, Back-End Java</w:t>
      </w:r>
      <w:r w:rsidR="00C50854">
        <w:rPr>
          <w:rFonts w:ascii="Times New Roman" w:hAnsi="Times New Roman" w:cs="Times New Roman"/>
          <w:sz w:val="24"/>
          <w:szCs w:val="24"/>
        </w:rPr>
        <w:t>S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cript Runtime Environment That Runs On The </w:t>
      </w:r>
      <w:r w:rsidRPr="0054309E">
        <w:rPr>
          <w:rFonts w:ascii="Times New Roman" w:hAnsi="Times New Roman" w:cs="Times New Roman"/>
          <w:sz w:val="24"/>
          <w:szCs w:val="24"/>
        </w:rPr>
        <w:t xml:space="preserve">V8 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Engine And Executes </w:t>
      </w:r>
      <w:r w:rsidR="00C50854" w:rsidRPr="0054309E">
        <w:rPr>
          <w:rFonts w:ascii="Times New Roman" w:hAnsi="Times New Roman" w:cs="Times New Roman"/>
          <w:sz w:val="24"/>
          <w:szCs w:val="24"/>
        </w:rPr>
        <w:t>JavaScript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 Code Outside A Web Browser. </w:t>
      </w:r>
    </w:p>
    <w:p w14:paraId="639A2EA5" w14:textId="1EEFD2C0" w:rsidR="0054309E" w:rsidRPr="0054309E" w:rsidRDefault="00C50854" w:rsidP="0054309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09E">
        <w:rPr>
          <w:rFonts w:ascii="Times New Roman" w:hAnsi="Times New Roman" w:cs="Times New Roman"/>
          <w:sz w:val="24"/>
          <w:szCs w:val="24"/>
        </w:rPr>
        <w:t>NodeJS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 Lets Developers Use </w:t>
      </w:r>
      <w:r w:rsidRPr="0054309E">
        <w:rPr>
          <w:rFonts w:ascii="Times New Roman" w:hAnsi="Times New Roman" w:cs="Times New Roman"/>
          <w:sz w:val="24"/>
          <w:szCs w:val="24"/>
        </w:rPr>
        <w:t>JavaScript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 To Write Command-Line Tools And For Server-Side Scripting—Running Scripts Server-Side To Produce Dynamic Web Page Content Before The Page Is Sent To The User's Web Browser. </w:t>
      </w:r>
    </w:p>
    <w:p w14:paraId="0DBFABE3" w14:textId="6B348560" w:rsidR="00B576D4" w:rsidRPr="0054309E" w:rsidRDefault="00B576D4" w:rsidP="0054309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09E">
        <w:rPr>
          <w:rFonts w:ascii="Times New Roman" w:hAnsi="Times New Roman" w:cs="Times New Roman"/>
          <w:sz w:val="24"/>
          <w:szCs w:val="24"/>
        </w:rPr>
        <w:t>Consequently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, </w:t>
      </w:r>
      <w:r w:rsidR="00C50854" w:rsidRPr="0054309E">
        <w:rPr>
          <w:rFonts w:ascii="Times New Roman" w:hAnsi="Times New Roman" w:cs="Times New Roman"/>
          <w:sz w:val="24"/>
          <w:szCs w:val="24"/>
        </w:rPr>
        <w:t>NodeJS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 Represents A “</w:t>
      </w:r>
      <w:r w:rsidR="00C50854" w:rsidRPr="0054309E">
        <w:rPr>
          <w:rFonts w:ascii="Times New Roman" w:hAnsi="Times New Roman" w:cs="Times New Roman"/>
          <w:sz w:val="24"/>
          <w:szCs w:val="24"/>
        </w:rPr>
        <w:t>JavaScript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 Everywhere” Paradigm, Unifying Web-Application Development Around A Single Programming Language Rather Than Different Languages For Server-Side And Client-Side Scripts.</w:t>
      </w:r>
    </w:p>
    <w:p w14:paraId="675C3BAB" w14:textId="77777777" w:rsidR="0054309E" w:rsidRPr="0054309E" w:rsidRDefault="0054309E" w:rsidP="005430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D5C29A" w14:textId="77777777" w:rsidR="00DD5FFF" w:rsidRPr="00DD5FFF" w:rsidRDefault="00DD5FFF" w:rsidP="00DD5FF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5FF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Coding Best Practices Used</w:t>
      </w:r>
    </w:p>
    <w:p w14:paraId="19977C9E" w14:textId="77777777" w:rsidR="00DD5FFF" w:rsidRPr="00DD5FFF" w:rsidRDefault="00DD5FFF" w:rsidP="00DD5FF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DRY 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Stands For </w:t>
      </w:r>
      <w:r w:rsidRPr="00DD5FFF">
        <w:rPr>
          <w:rFonts w:ascii="Times New Roman" w:hAnsi="Times New Roman" w:cs="Times New Roman"/>
          <w:sz w:val="24"/>
          <w:szCs w:val="24"/>
          <w:lang w:val="en-US"/>
        </w:rPr>
        <w:t>Do Not Repeat Yourself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9477D0" w14:textId="77777777" w:rsidR="00DD5FFF" w:rsidRPr="00DD5FFF" w:rsidRDefault="00CF4E6D" w:rsidP="00DD5FF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DD5FFF" w:rsidRPr="00DD5FFF">
        <w:rPr>
          <w:rFonts w:ascii="Times New Roman" w:hAnsi="Times New Roman" w:cs="Times New Roman"/>
          <w:sz w:val="24"/>
          <w:szCs w:val="24"/>
          <w:lang w:val="en-US"/>
        </w:rPr>
        <w:t>Clean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>, Readable, And Organized Code</w:t>
      </w:r>
    </w:p>
    <w:p w14:paraId="51C54C2A" w14:textId="321F5538" w:rsidR="00DD5FFF" w:rsidRPr="00DD5FFF" w:rsidRDefault="00CF4E6D" w:rsidP="00DD5FF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DD5FFF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Comments 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Describing Functions </w:t>
      </w:r>
      <w:r w:rsidR="00C50854" w:rsidRPr="00DD5FF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 Code Blocks</w:t>
      </w:r>
    </w:p>
    <w:p w14:paraId="1907CCCA" w14:textId="39D3DE46" w:rsidR="0064081D" w:rsidRDefault="00DD5FFF" w:rsidP="00DD5FF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Reuse 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C50854" w:rsidRPr="00DD5FF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 Much </w:t>
      </w:r>
      <w:r w:rsidR="00856178" w:rsidRPr="00DD5FF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9705E2" w:rsidRPr="00DD5FFF">
        <w:rPr>
          <w:rFonts w:ascii="Times New Roman" w:hAnsi="Times New Roman" w:cs="Times New Roman"/>
          <w:sz w:val="24"/>
          <w:szCs w:val="24"/>
          <w:lang w:val="en-US"/>
        </w:rPr>
        <w:t xml:space="preserve"> Possible.</w:t>
      </w:r>
    </w:p>
    <w:p w14:paraId="6FF2ACAD" w14:textId="75A42DCA" w:rsidR="0054309E" w:rsidRDefault="0054309E" w:rsidP="00543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D83D6" w14:textId="6C9EE520" w:rsidR="003D4318" w:rsidRDefault="00000000" w:rsidP="003D43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23" w:history="1">
        <w:r w:rsidR="003D4318" w:rsidRPr="003D431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Home Page</w:t>
        </w:r>
      </w:hyperlink>
    </w:p>
    <w:p w14:paraId="143F097E" w14:textId="26C8F09E" w:rsidR="003D4318" w:rsidRDefault="003D4318" w:rsidP="003D43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3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0F5AA3" wp14:editId="4DC8CA6C">
            <wp:extent cx="5731510" cy="2713355"/>
            <wp:effectExtent l="0" t="0" r="2540" b="0"/>
            <wp:docPr id="1" name="Picture 1" descr="Graphical user interface, tex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>
                      <a:hlinkClick r:id="rId11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7C5" w14:textId="5B0C8A41" w:rsidR="003D4318" w:rsidRDefault="00000000" w:rsidP="003D43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25" w:history="1">
        <w:r w:rsidR="003D4318" w:rsidRPr="00F760C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Today’s Plan</w:t>
        </w:r>
      </w:hyperlink>
    </w:p>
    <w:p w14:paraId="3C4E20B1" w14:textId="777BBE1C" w:rsidR="003D4318" w:rsidRDefault="00F760CC" w:rsidP="003D43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60C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BC7C03" wp14:editId="2B0A805B">
            <wp:extent cx="5731510" cy="2707640"/>
            <wp:effectExtent l="0" t="0" r="2540" b="0"/>
            <wp:docPr id="2" name="Picture 2" descr="Graphical user interface, application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944" w14:textId="77777777" w:rsidR="00A63E13" w:rsidRPr="003D4318" w:rsidRDefault="00A63E13" w:rsidP="00A63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748BCE" w14:textId="77777777" w:rsidR="00864BE0" w:rsidRDefault="00CA7524" w:rsidP="00CA752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524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6A2434FA" w14:textId="77777777" w:rsidR="00254074" w:rsidRDefault="00FD75AE" w:rsidP="00FD75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D75AE">
        <w:rPr>
          <w:rFonts w:ascii="Times New Roman" w:hAnsi="Times New Roman" w:cs="Times New Roman"/>
          <w:sz w:val="24"/>
          <w:szCs w:val="24"/>
          <w:lang w:val="en-US"/>
        </w:rPr>
        <w:t xml:space="preserve">This Project Is Only a Humble Venture to Satisfy </w:t>
      </w:r>
      <w:r>
        <w:rPr>
          <w:rFonts w:ascii="Times New Roman" w:hAnsi="Times New Roman" w:cs="Times New Roman"/>
          <w:sz w:val="24"/>
          <w:szCs w:val="24"/>
          <w:lang w:val="en-US"/>
        </w:rPr>
        <w:t>a Shop’s Needs</w:t>
      </w:r>
      <w:r w:rsidRPr="00FD75AE">
        <w:rPr>
          <w:rFonts w:ascii="Times New Roman" w:hAnsi="Times New Roman" w:cs="Times New Roman"/>
          <w:sz w:val="24"/>
          <w:szCs w:val="24"/>
          <w:lang w:val="en-US"/>
        </w:rPr>
        <w:t xml:space="preserve">. Several User-Friendly Codes Have Also Been Adopted. This Package Will Prove to Be Powerful in Satisfying All the Requirements of The Organization. </w:t>
      </w:r>
      <w:r>
        <w:rPr>
          <w:rFonts w:ascii="Times New Roman" w:hAnsi="Times New Roman" w:cs="Times New Roman"/>
          <w:sz w:val="24"/>
          <w:szCs w:val="24"/>
          <w:lang w:val="en-US"/>
        </w:rPr>
        <w:t>Software Planning Aims</w:t>
      </w:r>
      <w:r w:rsidRPr="00FD75AE">
        <w:rPr>
          <w:rFonts w:ascii="Times New Roman" w:hAnsi="Times New Roman" w:cs="Times New Roman"/>
          <w:sz w:val="24"/>
          <w:szCs w:val="24"/>
          <w:lang w:val="en-US"/>
        </w:rPr>
        <w:t xml:space="preserve"> to Provide a Framework That Allows Managers to Make Reasonable Estimates in A Limited Time Frame. </w:t>
      </w:r>
    </w:p>
    <w:p w14:paraId="0A113E2E" w14:textId="77777777" w:rsidR="00254074" w:rsidRDefault="00254074" w:rsidP="00FD75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FB2388" w14:textId="2C85B670" w:rsidR="007C12D9" w:rsidRPr="00F760CC" w:rsidRDefault="00732269" w:rsidP="00F760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4309E">
        <w:rPr>
          <w:rFonts w:ascii="Times New Roman" w:hAnsi="Times New Roman" w:cs="Times New Roman"/>
          <w:sz w:val="24"/>
          <w:szCs w:val="24"/>
        </w:rPr>
        <w:t xml:space="preserve">The </w:t>
      </w:r>
      <w:r w:rsidR="0054309E" w:rsidRPr="0054309E">
        <w:rPr>
          <w:rFonts w:ascii="Times New Roman" w:hAnsi="Times New Roman" w:cs="Times New Roman"/>
          <w:sz w:val="24"/>
          <w:szCs w:val="24"/>
        </w:rPr>
        <w:t xml:space="preserve">To-Do List Developed For This Project Is Meant To Be A Minimal, Free, And Open-Source Application That Can Help Improve The Productivity Of A User Without Costing Anything. </w:t>
      </w:r>
      <w:r w:rsidRPr="0054309E">
        <w:rPr>
          <w:rFonts w:ascii="Times New Roman" w:hAnsi="Times New Roman" w:cs="Times New Roman"/>
          <w:sz w:val="24"/>
          <w:szCs w:val="24"/>
        </w:rPr>
        <w:t xml:space="preserve">It </w:t>
      </w:r>
      <w:r w:rsidR="0054309E" w:rsidRPr="0054309E">
        <w:rPr>
          <w:rFonts w:ascii="Times New Roman" w:hAnsi="Times New Roman" w:cs="Times New Roman"/>
          <w:sz w:val="24"/>
          <w:szCs w:val="24"/>
        </w:rPr>
        <w:t>Aims To Solve At Least Some Of The Problems Discussed Earlier In This Report.</w:t>
      </w:r>
    </w:p>
    <w:sectPr w:rsidR="007C12D9" w:rsidRPr="00F760CC">
      <w:foot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C493" w14:textId="77777777" w:rsidR="00452D97" w:rsidRDefault="00452D97" w:rsidP="003F3EFD">
      <w:pPr>
        <w:spacing w:after="0" w:line="240" w:lineRule="auto"/>
      </w:pPr>
      <w:r>
        <w:separator/>
      </w:r>
    </w:p>
  </w:endnote>
  <w:endnote w:type="continuationSeparator" w:id="0">
    <w:p w14:paraId="2AA4B901" w14:textId="77777777" w:rsidR="00452D97" w:rsidRDefault="00452D97" w:rsidP="003F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8E53" w14:textId="09026E1D" w:rsidR="00C620E0" w:rsidRPr="00C620E0" w:rsidRDefault="00000000">
    <w:pPr>
      <w:pStyle w:val="Footer"/>
      <w:rPr>
        <w:rFonts w:ascii="Times New Roman" w:hAnsi="Times New Roman" w:cs="Times New Roman"/>
        <w:color w:val="000000" w:themeColor="text1"/>
        <w:sz w:val="20"/>
        <w:szCs w:val="20"/>
        <w:lang w:val="en-US"/>
      </w:rPr>
    </w:pPr>
    <w:hyperlink r:id="rId1" w:history="1">
      <w:r w:rsidR="00C620E0" w:rsidRPr="00707A7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GitHub</w:t>
      </w:r>
    </w:hyperlink>
    <w:r w:rsidR="00C620E0" w:rsidRPr="00707A73">
      <w:rPr>
        <w:rFonts w:ascii="Times New Roman" w:hAnsi="Times New Roman" w:cs="Times New Roman"/>
        <w:color w:val="000000" w:themeColor="text1"/>
        <w:sz w:val="20"/>
        <w:szCs w:val="20"/>
        <w:lang w:val="en-US"/>
      </w:rPr>
      <w:t xml:space="preserve"> </w:t>
    </w:r>
    <w:hyperlink r:id="rId2" w:history="1">
      <w:r w:rsidR="00C620E0" w:rsidRPr="00707A73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3E1E" w14:textId="77777777" w:rsidR="00452D97" w:rsidRDefault="00452D97" w:rsidP="003F3EFD">
      <w:pPr>
        <w:spacing w:after="0" w:line="240" w:lineRule="auto"/>
      </w:pPr>
      <w:r>
        <w:separator/>
      </w:r>
    </w:p>
  </w:footnote>
  <w:footnote w:type="continuationSeparator" w:id="0">
    <w:p w14:paraId="19612FE5" w14:textId="77777777" w:rsidR="00452D97" w:rsidRDefault="00452D97" w:rsidP="003F3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7F9F"/>
      </v:shape>
    </w:pict>
  </w:numPicBullet>
  <w:abstractNum w:abstractNumId="0" w15:restartNumberingAfterBreak="0">
    <w:nsid w:val="01147D70"/>
    <w:multiLevelType w:val="hybridMultilevel"/>
    <w:tmpl w:val="E67E05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A48"/>
    <w:multiLevelType w:val="hybridMultilevel"/>
    <w:tmpl w:val="D63C71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1004"/>
    <w:multiLevelType w:val="hybridMultilevel"/>
    <w:tmpl w:val="1BE0AC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23F1"/>
    <w:multiLevelType w:val="hybridMultilevel"/>
    <w:tmpl w:val="42B489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9524D"/>
    <w:multiLevelType w:val="hybridMultilevel"/>
    <w:tmpl w:val="1F0A36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40003"/>
    <w:multiLevelType w:val="hybridMultilevel"/>
    <w:tmpl w:val="626AE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A3A68"/>
    <w:multiLevelType w:val="hybridMultilevel"/>
    <w:tmpl w:val="D424EE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50389"/>
    <w:multiLevelType w:val="hybridMultilevel"/>
    <w:tmpl w:val="894EFB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B7E23"/>
    <w:multiLevelType w:val="hybridMultilevel"/>
    <w:tmpl w:val="9070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C72C6"/>
    <w:multiLevelType w:val="hybridMultilevel"/>
    <w:tmpl w:val="BE3A4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34D5E"/>
    <w:multiLevelType w:val="hybridMultilevel"/>
    <w:tmpl w:val="8F367D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E127E"/>
    <w:multiLevelType w:val="hybridMultilevel"/>
    <w:tmpl w:val="29FE57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C0388"/>
    <w:multiLevelType w:val="hybridMultilevel"/>
    <w:tmpl w:val="74EAC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E2A2D"/>
    <w:multiLevelType w:val="hybridMultilevel"/>
    <w:tmpl w:val="74847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409CC"/>
    <w:multiLevelType w:val="hybridMultilevel"/>
    <w:tmpl w:val="20F810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33B3D"/>
    <w:multiLevelType w:val="hybridMultilevel"/>
    <w:tmpl w:val="9D704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04165"/>
    <w:multiLevelType w:val="hybridMultilevel"/>
    <w:tmpl w:val="E64E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56F88"/>
    <w:multiLevelType w:val="hybridMultilevel"/>
    <w:tmpl w:val="1E6A34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42084"/>
    <w:multiLevelType w:val="hybridMultilevel"/>
    <w:tmpl w:val="1A184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5A5"/>
    <w:multiLevelType w:val="hybridMultilevel"/>
    <w:tmpl w:val="09566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817E5"/>
    <w:multiLevelType w:val="hybridMultilevel"/>
    <w:tmpl w:val="A21CA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F5F38"/>
    <w:multiLevelType w:val="hybridMultilevel"/>
    <w:tmpl w:val="7F50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E3FEE"/>
    <w:multiLevelType w:val="hybridMultilevel"/>
    <w:tmpl w:val="8FDC8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F26B5"/>
    <w:multiLevelType w:val="hybridMultilevel"/>
    <w:tmpl w:val="48EACA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72829"/>
    <w:multiLevelType w:val="hybridMultilevel"/>
    <w:tmpl w:val="A880AA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97072"/>
    <w:multiLevelType w:val="hybridMultilevel"/>
    <w:tmpl w:val="4012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71437"/>
    <w:multiLevelType w:val="hybridMultilevel"/>
    <w:tmpl w:val="67C0C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D487D"/>
    <w:multiLevelType w:val="hybridMultilevel"/>
    <w:tmpl w:val="761CA7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63FCD"/>
    <w:multiLevelType w:val="hybridMultilevel"/>
    <w:tmpl w:val="AD80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13EA7"/>
    <w:multiLevelType w:val="hybridMultilevel"/>
    <w:tmpl w:val="855487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577EC"/>
    <w:multiLevelType w:val="hybridMultilevel"/>
    <w:tmpl w:val="E21E32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87E95"/>
    <w:multiLevelType w:val="hybridMultilevel"/>
    <w:tmpl w:val="DB062E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73143"/>
    <w:multiLevelType w:val="hybridMultilevel"/>
    <w:tmpl w:val="4BDA3B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44A29"/>
    <w:multiLevelType w:val="hybridMultilevel"/>
    <w:tmpl w:val="79A074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A29F5"/>
    <w:multiLevelType w:val="hybridMultilevel"/>
    <w:tmpl w:val="B8564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11545"/>
    <w:multiLevelType w:val="hybridMultilevel"/>
    <w:tmpl w:val="5D8C2A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D236F"/>
    <w:multiLevelType w:val="hybridMultilevel"/>
    <w:tmpl w:val="01FEC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71813"/>
    <w:multiLevelType w:val="hybridMultilevel"/>
    <w:tmpl w:val="6C20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F39FD"/>
    <w:multiLevelType w:val="hybridMultilevel"/>
    <w:tmpl w:val="8B48F2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36E1B"/>
    <w:multiLevelType w:val="hybridMultilevel"/>
    <w:tmpl w:val="B314B0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469CF"/>
    <w:multiLevelType w:val="hybridMultilevel"/>
    <w:tmpl w:val="FC34D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654EF"/>
    <w:multiLevelType w:val="hybridMultilevel"/>
    <w:tmpl w:val="4796C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E1908"/>
    <w:multiLevelType w:val="hybridMultilevel"/>
    <w:tmpl w:val="BF12C1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63FBF"/>
    <w:multiLevelType w:val="hybridMultilevel"/>
    <w:tmpl w:val="940E44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0966D2"/>
    <w:multiLevelType w:val="hybridMultilevel"/>
    <w:tmpl w:val="05587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434555">
    <w:abstractNumId w:val="21"/>
  </w:num>
  <w:num w:numId="2" w16cid:durableId="577595235">
    <w:abstractNumId w:val="3"/>
  </w:num>
  <w:num w:numId="3" w16cid:durableId="916063058">
    <w:abstractNumId w:val="14"/>
  </w:num>
  <w:num w:numId="4" w16cid:durableId="518861822">
    <w:abstractNumId w:val="38"/>
  </w:num>
  <w:num w:numId="5" w16cid:durableId="235238682">
    <w:abstractNumId w:val="18"/>
  </w:num>
  <w:num w:numId="6" w16cid:durableId="799349835">
    <w:abstractNumId w:val="11"/>
  </w:num>
  <w:num w:numId="7" w16cid:durableId="1500656309">
    <w:abstractNumId w:val="44"/>
  </w:num>
  <w:num w:numId="8" w16cid:durableId="563762569">
    <w:abstractNumId w:val="27"/>
  </w:num>
  <w:num w:numId="9" w16cid:durableId="160125055">
    <w:abstractNumId w:val="36"/>
  </w:num>
  <w:num w:numId="10" w16cid:durableId="2093965671">
    <w:abstractNumId w:val="1"/>
  </w:num>
  <w:num w:numId="11" w16cid:durableId="1018390148">
    <w:abstractNumId w:val="9"/>
  </w:num>
  <w:num w:numId="12" w16cid:durableId="950433772">
    <w:abstractNumId w:val="32"/>
  </w:num>
  <w:num w:numId="13" w16cid:durableId="1797328509">
    <w:abstractNumId w:val="8"/>
  </w:num>
  <w:num w:numId="14" w16cid:durableId="1696268926">
    <w:abstractNumId w:val="33"/>
  </w:num>
  <w:num w:numId="15" w16cid:durableId="1843625879">
    <w:abstractNumId w:val="13"/>
  </w:num>
  <w:num w:numId="16" w16cid:durableId="1771269094">
    <w:abstractNumId w:val="17"/>
  </w:num>
  <w:num w:numId="17" w16cid:durableId="1548419426">
    <w:abstractNumId w:val="28"/>
  </w:num>
  <w:num w:numId="18" w16cid:durableId="624697729">
    <w:abstractNumId w:val="4"/>
  </w:num>
  <w:num w:numId="19" w16cid:durableId="1152135013">
    <w:abstractNumId w:val="40"/>
  </w:num>
  <w:num w:numId="20" w16cid:durableId="1491675110">
    <w:abstractNumId w:val="35"/>
  </w:num>
  <w:num w:numId="21" w16cid:durableId="837692643">
    <w:abstractNumId w:val="24"/>
  </w:num>
  <w:num w:numId="22" w16cid:durableId="1187404801">
    <w:abstractNumId w:val="39"/>
  </w:num>
  <w:num w:numId="23" w16cid:durableId="48499653">
    <w:abstractNumId w:val="22"/>
  </w:num>
  <w:num w:numId="24" w16cid:durableId="465776914">
    <w:abstractNumId w:val="20"/>
  </w:num>
  <w:num w:numId="25" w16cid:durableId="69617878">
    <w:abstractNumId w:val="10"/>
  </w:num>
  <w:num w:numId="26" w16cid:durableId="2141072996">
    <w:abstractNumId w:val="42"/>
  </w:num>
  <w:num w:numId="27" w16cid:durableId="1517381711">
    <w:abstractNumId w:val="37"/>
  </w:num>
  <w:num w:numId="28" w16cid:durableId="2021736740">
    <w:abstractNumId w:val="25"/>
  </w:num>
  <w:num w:numId="29" w16cid:durableId="1488135891">
    <w:abstractNumId w:val="15"/>
  </w:num>
  <w:num w:numId="30" w16cid:durableId="544029362">
    <w:abstractNumId w:val="7"/>
  </w:num>
  <w:num w:numId="31" w16cid:durableId="129909717">
    <w:abstractNumId w:val="2"/>
  </w:num>
  <w:num w:numId="32" w16cid:durableId="1646008573">
    <w:abstractNumId w:val="26"/>
  </w:num>
  <w:num w:numId="33" w16cid:durableId="1435633541">
    <w:abstractNumId w:val="23"/>
  </w:num>
  <w:num w:numId="34" w16cid:durableId="761142058">
    <w:abstractNumId w:val="30"/>
  </w:num>
  <w:num w:numId="35" w16cid:durableId="79257686">
    <w:abstractNumId w:val="6"/>
  </w:num>
  <w:num w:numId="36" w16cid:durableId="1275360378">
    <w:abstractNumId w:val="29"/>
  </w:num>
  <w:num w:numId="37" w16cid:durableId="1115564076">
    <w:abstractNumId w:val="31"/>
  </w:num>
  <w:num w:numId="38" w16cid:durableId="1665281367">
    <w:abstractNumId w:val="16"/>
  </w:num>
  <w:num w:numId="39" w16cid:durableId="1095051331">
    <w:abstractNumId w:val="34"/>
  </w:num>
  <w:num w:numId="40" w16cid:durableId="674501789">
    <w:abstractNumId w:val="43"/>
  </w:num>
  <w:num w:numId="41" w16cid:durableId="1562253137">
    <w:abstractNumId w:val="19"/>
  </w:num>
  <w:num w:numId="42" w16cid:durableId="123274990">
    <w:abstractNumId w:val="12"/>
  </w:num>
  <w:num w:numId="43" w16cid:durableId="951325986">
    <w:abstractNumId w:val="0"/>
  </w:num>
  <w:num w:numId="44" w16cid:durableId="1369531548">
    <w:abstractNumId w:val="5"/>
  </w:num>
  <w:num w:numId="45" w16cid:durableId="14813133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CD"/>
    <w:rsid w:val="0004193C"/>
    <w:rsid w:val="000422DD"/>
    <w:rsid w:val="000674C1"/>
    <w:rsid w:val="000700E4"/>
    <w:rsid w:val="00074304"/>
    <w:rsid w:val="0008075D"/>
    <w:rsid w:val="00084CB8"/>
    <w:rsid w:val="00085DFF"/>
    <w:rsid w:val="00091706"/>
    <w:rsid w:val="000B3C0B"/>
    <w:rsid w:val="000B7A3A"/>
    <w:rsid w:val="000D0F1B"/>
    <w:rsid w:val="000D2B14"/>
    <w:rsid w:val="00110FEE"/>
    <w:rsid w:val="00113559"/>
    <w:rsid w:val="0011369B"/>
    <w:rsid w:val="001306BC"/>
    <w:rsid w:val="001435E7"/>
    <w:rsid w:val="00150B21"/>
    <w:rsid w:val="00152494"/>
    <w:rsid w:val="00160A54"/>
    <w:rsid w:val="00160C11"/>
    <w:rsid w:val="00165869"/>
    <w:rsid w:val="00165895"/>
    <w:rsid w:val="00165B83"/>
    <w:rsid w:val="0018382E"/>
    <w:rsid w:val="001A1312"/>
    <w:rsid w:val="001C03D7"/>
    <w:rsid w:val="001E418E"/>
    <w:rsid w:val="00232DBD"/>
    <w:rsid w:val="00237A23"/>
    <w:rsid w:val="00242A1D"/>
    <w:rsid w:val="00254074"/>
    <w:rsid w:val="00266C19"/>
    <w:rsid w:val="002D22D0"/>
    <w:rsid w:val="002D2BCD"/>
    <w:rsid w:val="002D5EB1"/>
    <w:rsid w:val="002F3309"/>
    <w:rsid w:val="00303C8D"/>
    <w:rsid w:val="00312F71"/>
    <w:rsid w:val="00334370"/>
    <w:rsid w:val="00375CD0"/>
    <w:rsid w:val="00376CD4"/>
    <w:rsid w:val="00377922"/>
    <w:rsid w:val="00380C39"/>
    <w:rsid w:val="00387D98"/>
    <w:rsid w:val="003A7DDF"/>
    <w:rsid w:val="003D4318"/>
    <w:rsid w:val="003F3EFD"/>
    <w:rsid w:val="004019DA"/>
    <w:rsid w:val="00401FC8"/>
    <w:rsid w:val="00410281"/>
    <w:rsid w:val="00423269"/>
    <w:rsid w:val="00442CBE"/>
    <w:rsid w:val="004518A2"/>
    <w:rsid w:val="00452D97"/>
    <w:rsid w:val="0045790F"/>
    <w:rsid w:val="0047454B"/>
    <w:rsid w:val="004753B1"/>
    <w:rsid w:val="00484A4E"/>
    <w:rsid w:val="00493BCC"/>
    <w:rsid w:val="0049485B"/>
    <w:rsid w:val="004A456A"/>
    <w:rsid w:val="004A4D1C"/>
    <w:rsid w:val="004A6781"/>
    <w:rsid w:val="004D0ACC"/>
    <w:rsid w:val="004D4291"/>
    <w:rsid w:val="005140F5"/>
    <w:rsid w:val="005416CB"/>
    <w:rsid w:val="0054309E"/>
    <w:rsid w:val="005552CE"/>
    <w:rsid w:val="00576FF7"/>
    <w:rsid w:val="00582B11"/>
    <w:rsid w:val="005B485D"/>
    <w:rsid w:val="005C2172"/>
    <w:rsid w:val="005F798B"/>
    <w:rsid w:val="006230DE"/>
    <w:rsid w:val="0064081D"/>
    <w:rsid w:val="0065340B"/>
    <w:rsid w:val="00663223"/>
    <w:rsid w:val="0068660C"/>
    <w:rsid w:val="006E0FAE"/>
    <w:rsid w:val="006E65E2"/>
    <w:rsid w:val="00707A73"/>
    <w:rsid w:val="007257C1"/>
    <w:rsid w:val="007261C8"/>
    <w:rsid w:val="00732269"/>
    <w:rsid w:val="00741A7E"/>
    <w:rsid w:val="00753400"/>
    <w:rsid w:val="00783483"/>
    <w:rsid w:val="007A49FC"/>
    <w:rsid w:val="007B1A24"/>
    <w:rsid w:val="007C12D9"/>
    <w:rsid w:val="007D4EAF"/>
    <w:rsid w:val="00810C5F"/>
    <w:rsid w:val="00813622"/>
    <w:rsid w:val="00815C46"/>
    <w:rsid w:val="008252E6"/>
    <w:rsid w:val="00843B95"/>
    <w:rsid w:val="00856178"/>
    <w:rsid w:val="00864BE0"/>
    <w:rsid w:val="0088390A"/>
    <w:rsid w:val="00886F57"/>
    <w:rsid w:val="00897977"/>
    <w:rsid w:val="008B3D03"/>
    <w:rsid w:val="008B5B63"/>
    <w:rsid w:val="008D2A13"/>
    <w:rsid w:val="008E4FFF"/>
    <w:rsid w:val="009168CF"/>
    <w:rsid w:val="00924B36"/>
    <w:rsid w:val="0092672A"/>
    <w:rsid w:val="00941589"/>
    <w:rsid w:val="00946F67"/>
    <w:rsid w:val="00963E20"/>
    <w:rsid w:val="009705E2"/>
    <w:rsid w:val="009723AD"/>
    <w:rsid w:val="009843DA"/>
    <w:rsid w:val="00987EAE"/>
    <w:rsid w:val="009912C2"/>
    <w:rsid w:val="009B2B0C"/>
    <w:rsid w:val="009F1CF2"/>
    <w:rsid w:val="009F57C7"/>
    <w:rsid w:val="009F67EE"/>
    <w:rsid w:val="009F7CF5"/>
    <w:rsid w:val="00A06BCB"/>
    <w:rsid w:val="00A14E24"/>
    <w:rsid w:val="00A2349D"/>
    <w:rsid w:val="00A42F49"/>
    <w:rsid w:val="00A434E6"/>
    <w:rsid w:val="00A55A1F"/>
    <w:rsid w:val="00A63E13"/>
    <w:rsid w:val="00A6408F"/>
    <w:rsid w:val="00A71BA0"/>
    <w:rsid w:val="00A73D60"/>
    <w:rsid w:val="00A90055"/>
    <w:rsid w:val="00AC5CDB"/>
    <w:rsid w:val="00AC6D4B"/>
    <w:rsid w:val="00AC7FB0"/>
    <w:rsid w:val="00AF28E2"/>
    <w:rsid w:val="00B044B0"/>
    <w:rsid w:val="00B16D51"/>
    <w:rsid w:val="00B201A5"/>
    <w:rsid w:val="00B25F58"/>
    <w:rsid w:val="00B32D0B"/>
    <w:rsid w:val="00B35743"/>
    <w:rsid w:val="00B546DA"/>
    <w:rsid w:val="00B576D4"/>
    <w:rsid w:val="00B57BD8"/>
    <w:rsid w:val="00B74BE8"/>
    <w:rsid w:val="00B82714"/>
    <w:rsid w:val="00BB196F"/>
    <w:rsid w:val="00BD1C35"/>
    <w:rsid w:val="00BF0671"/>
    <w:rsid w:val="00C05C80"/>
    <w:rsid w:val="00C205FB"/>
    <w:rsid w:val="00C21AFD"/>
    <w:rsid w:val="00C23C62"/>
    <w:rsid w:val="00C50854"/>
    <w:rsid w:val="00C60001"/>
    <w:rsid w:val="00C620E0"/>
    <w:rsid w:val="00CA7524"/>
    <w:rsid w:val="00CB4A7D"/>
    <w:rsid w:val="00CC4C60"/>
    <w:rsid w:val="00CC7BDE"/>
    <w:rsid w:val="00CD4242"/>
    <w:rsid w:val="00CE25F2"/>
    <w:rsid w:val="00CF4E6D"/>
    <w:rsid w:val="00D15756"/>
    <w:rsid w:val="00D30F09"/>
    <w:rsid w:val="00D40485"/>
    <w:rsid w:val="00D52882"/>
    <w:rsid w:val="00D556DD"/>
    <w:rsid w:val="00D64F87"/>
    <w:rsid w:val="00D8500C"/>
    <w:rsid w:val="00DC778C"/>
    <w:rsid w:val="00DD3CD6"/>
    <w:rsid w:val="00DD5FFF"/>
    <w:rsid w:val="00DE00BD"/>
    <w:rsid w:val="00DF2380"/>
    <w:rsid w:val="00E050F8"/>
    <w:rsid w:val="00E136EB"/>
    <w:rsid w:val="00E21D96"/>
    <w:rsid w:val="00E57D55"/>
    <w:rsid w:val="00E625D6"/>
    <w:rsid w:val="00E80B49"/>
    <w:rsid w:val="00E8526E"/>
    <w:rsid w:val="00E9638C"/>
    <w:rsid w:val="00EC1F9F"/>
    <w:rsid w:val="00ED44AB"/>
    <w:rsid w:val="00ED495D"/>
    <w:rsid w:val="00EE462A"/>
    <w:rsid w:val="00EF51E8"/>
    <w:rsid w:val="00F01323"/>
    <w:rsid w:val="00F12D2D"/>
    <w:rsid w:val="00F179C2"/>
    <w:rsid w:val="00F209FE"/>
    <w:rsid w:val="00F3072A"/>
    <w:rsid w:val="00F503E3"/>
    <w:rsid w:val="00F66A0C"/>
    <w:rsid w:val="00F760CC"/>
    <w:rsid w:val="00F83275"/>
    <w:rsid w:val="00FC074B"/>
    <w:rsid w:val="00FD63FC"/>
    <w:rsid w:val="00FD75AE"/>
    <w:rsid w:val="00F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C3C3"/>
  <w15:chartTrackingRefBased/>
  <w15:docId w15:val="{84F1712D-CC30-4793-8CB4-E48874AC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3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3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D"/>
    <w:rPr>
      <w:lang w:val="en-GB"/>
    </w:rPr>
  </w:style>
  <w:style w:type="character" w:customStyle="1" w:styleId="ff3">
    <w:name w:val="ff3"/>
    <w:basedOn w:val="DefaultParagraphFont"/>
    <w:rsid w:val="00E136EB"/>
  </w:style>
  <w:style w:type="character" w:styleId="Strong">
    <w:name w:val="Strong"/>
    <w:basedOn w:val="DefaultParagraphFont"/>
    <w:uiPriority w:val="22"/>
    <w:qFormat/>
    <w:rsid w:val="00B57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mohammad-saquib9225574779/" TargetMode="External"/><Relationship Id="rId18" Type="http://schemas.openxmlformats.org/officeDocument/2006/relationships/hyperlink" Target="https://en.wikipedia.org/wiki/User_interfaces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ingle-page_application" TargetMode="External"/><Relationship Id="rId7" Type="http://schemas.openxmlformats.org/officeDocument/2006/relationships/hyperlink" Target="https://skill-lync.com/profiles/md-saquib-md-afzal-12hdy" TargetMode="External"/><Relationship Id="rId12" Type="http://schemas.openxmlformats.org/officeDocument/2006/relationships/hyperlink" Target="https://github.com/MDSAQUIBMDAFZAL" TargetMode="External"/><Relationship Id="rId17" Type="http://schemas.openxmlformats.org/officeDocument/2006/relationships/hyperlink" Target="https://en.wikipedia.org/wiki/JavaScript_library" TargetMode="External"/><Relationship Id="rId25" Type="http://schemas.openxmlformats.org/officeDocument/2006/relationships/hyperlink" Target="https://github.com/MDSAQUIBMDAFZAL/to-do-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ont_end_and_back_end" TargetMode="External"/><Relationship Id="rId20" Type="http://schemas.openxmlformats.org/officeDocument/2006/relationships/hyperlink" Target="https://en.wikipedia.org/wiki/Meta_Platform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DSAQUIBMDAFZAL/to-do-list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ree_and_open-source_software" TargetMode="External"/><Relationship Id="rId23" Type="http://schemas.openxmlformats.org/officeDocument/2006/relationships/hyperlink" Target="https://github.com/MDSAQUIBMDAFZAL/to-do-lis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mohammad-saquib9225574779/" TargetMode="External"/><Relationship Id="rId19" Type="http://schemas.openxmlformats.org/officeDocument/2006/relationships/hyperlink" Target="https://en.wikipedia.org/wiki/Component-based_software_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unie-denny-1b737120/" TargetMode="External"/><Relationship Id="rId14" Type="http://schemas.openxmlformats.org/officeDocument/2006/relationships/hyperlink" Target="https://github.com/MDSAQUIBMDAFZAL/to-do-list" TargetMode="External"/><Relationship Id="rId22" Type="http://schemas.openxmlformats.org/officeDocument/2006/relationships/hyperlink" Target="https://en.wikipedia.org/wiki/Document_Object_Model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mohammad-saquib9225574779/" TargetMode="External"/><Relationship Id="rId1" Type="http://schemas.openxmlformats.org/officeDocument/2006/relationships/hyperlink" Target="https://github.com/MDSAQUIBMDAFZ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SAQUIB MOHAMMAD AFZAL</dc:creator>
  <cp:keywords/>
  <dc:description/>
  <cp:lastModifiedBy>MOHAMMAD SAQUIB MOHAMMAD AFZAL</cp:lastModifiedBy>
  <cp:revision>248</cp:revision>
  <cp:lastPrinted>2023-01-13T09:52:00Z</cp:lastPrinted>
  <dcterms:created xsi:type="dcterms:W3CDTF">2023-01-11T14:40:00Z</dcterms:created>
  <dcterms:modified xsi:type="dcterms:W3CDTF">2023-02-20T06:35:00Z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c2a979de-b4e5-45d0-a6d1-6f2016b7d786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2023-02-20T06:35:31Z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c5f2b12f-2886-470c-8631-ee5e27a59004</vt:lpwstr>
  </property>
  <property fmtid="{D5CDD505-2E9C-101B-9397-08002B2CF9AE}" pid="8" name="MSIP_Label_defa4170-0d19-0005-0004-bc88714345d2_ActionId">
    <vt:lpwstr>b8c5b4fb-a9e9-45a6-99f1-9030353bfc95</vt:lpwstr>
  </property>
  <property fmtid="{D5CDD505-2E9C-101B-9397-08002B2CF9AE}" pid="9" name="MSIP_Label_defa4170-0d19-0005-0004-bc88714345d2_ContentBits">
    <vt:lpwstr>0</vt:lpwstr>
  </property>
</Properties>
</file>