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AF4" w:rsidRDefault="00D4544B">
      <w:r>
        <w:rPr>
          <w:noProof/>
        </w:rPr>
        <w:drawing>
          <wp:inline distT="0" distB="0" distL="0" distR="0">
            <wp:extent cx="5274310" cy="2878894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44B" w:rsidRDefault="00D4544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78894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768" w:rsidRDefault="005E6768">
      <w:r>
        <w:rPr>
          <w:noProof/>
        </w:rPr>
        <w:lastRenderedPageBreak/>
        <w:drawing>
          <wp:inline distT="0" distB="0" distL="0" distR="0">
            <wp:extent cx="5274310" cy="2879810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6768" w:rsidSect="00290A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00B5" w:rsidRDefault="005000B5" w:rsidP="005E6768">
      <w:r>
        <w:separator/>
      </w:r>
    </w:p>
  </w:endnote>
  <w:endnote w:type="continuationSeparator" w:id="0">
    <w:p w:rsidR="005000B5" w:rsidRDefault="005000B5" w:rsidP="005E67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00B5" w:rsidRDefault="005000B5" w:rsidP="005E6768">
      <w:r>
        <w:separator/>
      </w:r>
    </w:p>
  </w:footnote>
  <w:footnote w:type="continuationSeparator" w:id="0">
    <w:p w:rsidR="005000B5" w:rsidRDefault="005000B5" w:rsidP="005E67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747E"/>
    <w:rsid w:val="00290AF4"/>
    <w:rsid w:val="0038747E"/>
    <w:rsid w:val="005000B5"/>
    <w:rsid w:val="005E6768"/>
    <w:rsid w:val="00AB2B1A"/>
    <w:rsid w:val="00D45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AF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74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8747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E67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E6768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E67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E676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0</Words>
  <Characters>5</Characters>
  <Application>Microsoft Office Word</Application>
  <DocSecurity>0</DocSecurity>
  <Lines>1</Lines>
  <Paragraphs>1</Paragraphs>
  <ScaleCrop>false</ScaleCrop>
  <Company>C.M.T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tgic</dc:creator>
  <cp:lastModifiedBy>tgic</cp:lastModifiedBy>
  <cp:revision>2</cp:revision>
  <dcterms:created xsi:type="dcterms:W3CDTF">2013-08-06T06:23:00Z</dcterms:created>
  <dcterms:modified xsi:type="dcterms:W3CDTF">2013-08-06T07:15:00Z</dcterms:modified>
</cp:coreProperties>
</file>