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489F" w14:textId="5D327153" w:rsidR="0028515B" w:rsidRDefault="004D7FA7">
      <w:r>
        <w:t xml:space="preserve">1 . image a live link make in website : </w:t>
      </w:r>
      <w:proofErr w:type="spellStart"/>
      <w:r>
        <w:t>imgbb</w:t>
      </w:r>
      <w:proofErr w:type="spellEnd"/>
    </w:p>
    <w:p w14:paraId="7332739C" w14:textId="478222A0" w:rsidR="00CE2644" w:rsidRDefault="00CE2644">
      <w:r>
        <w:t xml:space="preserve">2.react icon : </w:t>
      </w:r>
      <w:proofErr w:type="spellStart"/>
      <w:r>
        <w:t>lucide</w:t>
      </w:r>
      <w:proofErr w:type="spellEnd"/>
      <w:r>
        <w:t xml:space="preserve">-react </w:t>
      </w:r>
    </w:p>
    <w:p w14:paraId="667727D1" w14:textId="427E2FA0" w:rsidR="009A325B" w:rsidRDefault="009A325B">
      <w:r>
        <w:t>3.</w:t>
      </w:r>
      <w:r w:rsidRPr="009A325B">
        <w:t xml:space="preserve"> dev community.com</w:t>
      </w:r>
    </w:p>
    <w:p w14:paraId="7DF5EA7B" w14:textId="66613DD5" w:rsidR="002E3A51" w:rsidRDefault="002E3A51">
      <w:r>
        <w:t>4.react use:</w:t>
      </w:r>
    </w:p>
    <w:p w14:paraId="3B8DF543" w14:textId="0EF0410F" w:rsidR="002E3A51" w:rsidRDefault="002E3A51" w:rsidP="002E3A51">
      <w:pPr>
        <w:pStyle w:val="ListParagraph"/>
        <w:numPr>
          <w:ilvl w:val="0"/>
          <w:numId w:val="1"/>
        </w:numPr>
      </w:pPr>
      <w:r>
        <w:t>tailwind.css</w:t>
      </w:r>
    </w:p>
    <w:p w14:paraId="1F33316F" w14:textId="7FE14AF9" w:rsidR="002E3A51" w:rsidRDefault="002E3A51" w:rsidP="002E3A51">
      <w:pPr>
        <w:pStyle w:val="ListParagraph"/>
        <w:numPr>
          <w:ilvl w:val="0"/>
          <w:numId w:val="1"/>
        </w:numPr>
      </w:pPr>
      <w:r>
        <w:t xml:space="preserve">daisy </w:t>
      </w:r>
      <w:proofErr w:type="spellStart"/>
      <w:r>
        <w:t>ui</w:t>
      </w:r>
      <w:proofErr w:type="spellEnd"/>
    </w:p>
    <w:p w14:paraId="0106282C" w14:textId="69066723" w:rsidR="002E3A51" w:rsidRDefault="002E3A51" w:rsidP="002E3A51">
      <w:pPr>
        <w:pStyle w:val="ListParagraph"/>
        <w:numPr>
          <w:ilvl w:val="0"/>
          <w:numId w:val="1"/>
        </w:numPr>
      </w:pPr>
      <w:r>
        <w:t>React Router</w:t>
      </w:r>
    </w:p>
    <w:p w14:paraId="35AF8BF2" w14:textId="77777777" w:rsidR="002E3A51" w:rsidRDefault="002E3A51" w:rsidP="002E3A51">
      <w:pPr>
        <w:pStyle w:val="ListParagraph"/>
        <w:numPr>
          <w:ilvl w:val="0"/>
          <w:numId w:val="1"/>
        </w:numPr>
      </w:pPr>
    </w:p>
    <w:p w14:paraId="2BA1B0BF" w14:textId="77777777" w:rsidR="002E3A51" w:rsidRDefault="002E3A51"/>
    <w:p w14:paraId="7780E333" w14:textId="77777777" w:rsidR="005B5503" w:rsidRDefault="005B5503"/>
    <w:p w14:paraId="6FDAFC84" w14:textId="3F16459F" w:rsidR="00CE2644" w:rsidRDefault="00CE2644"/>
    <w:p w14:paraId="5479AD5E" w14:textId="77777777" w:rsidR="00CE2644" w:rsidRDefault="00CE2644"/>
    <w:p w14:paraId="62DBB2E0" w14:textId="77777777" w:rsidR="004D7FA7" w:rsidRDefault="004D7FA7"/>
    <w:p w14:paraId="69B77189" w14:textId="77777777" w:rsidR="004D7FA7" w:rsidRDefault="004D7FA7"/>
    <w:sectPr w:rsidR="004D7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F1165"/>
    <w:multiLevelType w:val="hybridMultilevel"/>
    <w:tmpl w:val="035A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6E"/>
    <w:rsid w:val="0028515B"/>
    <w:rsid w:val="002E3A51"/>
    <w:rsid w:val="004D7FA7"/>
    <w:rsid w:val="005B5503"/>
    <w:rsid w:val="009A325B"/>
    <w:rsid w:val="00CE01AB"/>
    <w:rsid w:val="00CE2644"/>
    <w:rsid w:val="00E5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F5F1"/>
  <w15:chartTrackingRefBased/>
  <w15:docId w15:val="{F46F0DF6-8429-4194-8DA1-BB225034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6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7</cp:revision>
  <dcterms:created xsi:type="dcterms:W3CDTF">2026-03-24T17:29:00Z</dcterms:created>
  <dcterms:modified xsi:type="dcterms:W3CDTF">2026-04-05T18:56:00Z</dcterms:modified>
</cp:coreProperties>
</file>