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CAB1" w14:textId="77777777" w:rsidR="007B6258" w:rsidRPr="007B6258" w:rsidRDefault="007B6258" w:rsidP="007B6258">
      <w:pPr>
        <w:pStyle w:val="berschrift1"/>
      </w:pPr>
      <w:r w:rsidRPr="007B6258">
        <w:t>Rechentrainer - Aufgabenbeschreibung</w:t>
      </w:r>
    </w:p>
    <w:p w14:paraId="09A0BFAC" w14:textId="77777777" w:rsidR="007B6258" w:rsidRPr="007B6258" w:rsidRDefault="007B6258" w:rsidP="007B6258">
      <w:pPr>
        <w:pStyle w:val="berschrift2"/>
      </w:pPr>
      <w:r w:rsidRPr="007B6258">
        <w:t>Projektübersicht</w:t>
      </w:r>
    </w:p>
    <w:p w14:paraId="76E5D504" w14:textId="77777777" w:rsidR="007B6258" w:rsidRPr="007B6258" w:rsidRDefault="007B6258" w:rsidP="007B6258">
      <w:r w:rsidRPr="007B6258">
        <w:t>Entwickeln Sie einen interaktiven Rechentrainer in Python, der Benutzern hilft, ihre Multiplikationsfähigkeiten zu verbessern.</w:t>
      </w:r>
    </w:p>
    <w:p w14:paraId="6A29E8BF" w14:textId="77777777" w:rsidR="007B6258" w:rsidRPr="007B6258" w:rsidRDefault="007B6258" w:rsidP="007B6258">
      <w:pPr>
        <w:pStyle w:val="berschrift2"/>
      </w:pPr>
      <w:r w:rsidRPr="007B6258">
        <w:t>Funktionale Anforderungen</w:t>
      </w:r>
    </w:p>
    <w:p w14:paraId="64D2CF9C" w14:textId="77777777" w:rsidR="007B6258" w:rsidRPr="007B6258" w:rsidRDefault="007B6258" w:rsidP="007B6258">
      <w:pPr>
        <w:pStyle w:val="berschrift3"/>
      </w:pPr>
      <w:r w:rsidRPr="007B6258">
        <w:t>1. Benutzeroberfläche</w:t>
      </w:r>
    </w:p>
    <w:p w14:paraId="067386EA" w14:textId="77777777" w:rsidR="007B6258" w:rsidRPr="007B6258" w:rsidRDefault="007B6258" w:rsidP="007B6258">
      <w:pPr>
        <w:numPr>
          <w:ilvl w:val="0"/>
          <w:numId w:val="1"/>
        </w:numPr>
        <w:ind w:left="0"/>
      </w:pPr>
      <w:r w:rsidRPr="007B6258">
        <w:t>Das Programm soll über die Konsole/Terminal bedient werden</w:t>
      </w:r>
    </w:p>
    <w:p w14:paraId="190B806C" w14:textId="77777777" w:rsidR="007B6258" w:rsidRPr="007B6258" w:rsidRDefault="007B6258" w:rsidP="007B6258">
      <w:pPr>
        <w:numPr>
          <w:ilvl w:val="0"/>
          <w:numId w:val="1"/>
        </w:numPr>
        <w:ind w:left="0"/>
      </w:pPr>
      <w:r w:rsidRPr="007B6258">
        <w:t>Klare und benutzerfreundliche Eingabeaufforderungen</w:t>
      </w:r>
    </w:p>
    <w:p w14:paraId="694A78A9" w14:textId="77777777" w:rsidR="007B6258" w:rsidRPr="007B6258" w:rsidRDefault="007B6258" w:rsidP="007B6258">
      <w:pPr>
        <w:numPr>
          <w:ilvl w:val="0"/>
          <w:numId w:val="1"/>
        </w:numPr>
        <w:ind w:left="0"/>
      </w:pPr>
      <w:r w:rsidRPr="007B6258">
        <w:t>Informative Ausgaben für den Benutzer</w:t>
      </w:r>
    </w:p>
    <w:p w14:paraId="6903EBE5" w14:textId="77777777" w:rsidR="007B6258" w:rsidRPr="007B6258" w:rsidRDefault="007B6258" w:rsidP="007B6258">
      <w:pPr>
        <w:pStyle w:val="berschrift3"/>
      </w:pPr>
      <w:r w:rsidRPr="007B6258">
        <w:t>2. Rundenauswahl</w:t>
      </w:r>
    </w:p>
    <w:p w14:paraId="567D9DBC" w14:textId="77777777" w:rsidR="007B6258" w:rsidRPr="007B6258" w:rsidRDefault="007B6258" w:rsidP="007B6258">
      <w:pPr>
        <w:numPr>
          <w:ilvl w:val="0"/>
          <w:numId w:val="2"/>
        </w:numPr>
        <w:ind w:left="0"/>
      </w:pPr>
      <w:r w:rsidRPr="007B6258">
        <w:rPr>
          <w:b/>
          <w:bCs/>
        </w:rPr>
        <w:t>Eingabe</w:t>
      </w:r>
      <w:r w:rsidRPr="007B6258">
        <w:t>: Der Benutzer gibt die gewünschte Anzahl der Rechenrunden ein</w:t>
      </w:r>
    </w:p>
    <w:p w14:paraId="2C192491" w14:textId="77777777" w:rsidR="007B6258" w:rsidRPr="007B6258" w:rsidRDefault="007B6258" w:rsidP="007B6258">
      <w:pPr>
        <w:numPr>
          <w:ilvl w:val="0"/>
          <w:numId w:val="2"/>
        </w:numPr>
        <w:ind w:left="0"/>
      </w:pPr>
      <w:r w:rsidRPr="007B6258">
        <w:rPr>
          <w:b/>
          <w:bCs/>
        </w:rPr>
        <w:t>Validierung</w:t>
      </w:r>
      <w:r w:rsidRPr="007B6258">
        <w:t>: Das Programm überprüft, ob die Eingabe eine gültige Zahl ist</w:t>
      </w:r>
    </w:p>
    <w:p w14:paraId="5B9C9E66" w14:textId="77777777" w:rsidR="007B6258" w:rsidRPr="007B6258" w:rsidRDefault="007B6258" w:rsidP="007B6258">
      <w:pPr>
        <w:numPr>
          <w:ilvl w:val="0"/>
          <w:numId w:val="2"/>
        </w:numPr>
        <w:ind w:left="0"/>
      </w:pPr>
      <w:r w:rsidRPr="007B6258">
        <w:rPr>
          <w:b/>
          <w:bCs/>
        </w:rPr>
        <w:t>Fehlerbehandlung</w:t>
      </w:r>
      <w:r w:rsidRPr="007B6258">
        <w:t>: Bei ungültiger Eingabe wird eine Fehlermeldung angezeigt und eine erneute Eingabe gefordert</w:t>
      </w:r>
    </w:p>
    <w:p w14:paraId="22759316" w14:textId="77777777" w:rsidR="007B6258" w:rsidRPr="007B6258" w:rsidRDefault="007B6258" w:rsidP="007B6258">
      <w:pPr>
        <w:pStyle w:val="berschrift3"/>
      </w:pPr>
      <w:r w:rsidRPr="007B6258">
        <w:t>3. Aufgabengenerierung</w:t>
      </w:r>
    </w:p>
    <w:p w14:paraId="13987947" w14:textId="77777777" w:rsidR="007B6258" w:rsidRPr="007B6258" w:rsidRDefault="007B6258" w:rsidP="007B6258">
      <w:pPr>
        <w:numPr>
          <w:ilvl w:val="0"/>
          <w:numId w:val="3"/>
        </w:numPr>
        <w:ind w:left="0"/>
      </w:pPr>
      <w:r w:rsidRPr="007B6258">
        <w:rPr>
          <w:b/>
          <w:bCs/>
        </w:rPr>
        <w:t>Zufallszahlen</w:t>
      </w:r>
      <w:r w:rsidRPr="007B6258">
        <w:t>: Generierung von zwei zufälligen Zahlen zwischen 1 und 10</w:t>
      </w:r>
    </w:p>
    <w:p w14:paraId="5B715ACE" w14:textId="77777777" w:rsidR="007B6258" w:rsidRPr="007B6258" w:rsidRDefault="007B6258" w:rsidP="007B6258">
      <w:pPr>
        <w:numPr>
          <w:ilvl w:val="0"/>
          <w:numId w:val="3"/>
        </w:numPr>
        <w:ind w:left="0"/>
      </w:pPr>
      <w:r w:rsidRPr="007B6258">
        <w:rPr>
          <w:b/>
          <w:bCs/>
        </w:rPr>
        <w:t>Rechenoperation</w:t>
      </w:r>
      <w:r w:rsidRPr="007B6258">
        <w:t>: Multiplikation der beiden Zahlen</w:t>
      </w:r>
    </w:p>
    <w:p w14:paraId="26B56BA7" w14:textId="77777777" w:rsidR="007B6258" w:rsidRPr="007B6258" w:rsidRDefault="007B6258" w:rsidP="007B6258">
      <w:pPr>
        <w:numPr>
          <w:ilvl w:val="0"/>
          <w:numId w:val="3"/>
        </w:numPr>
        <w:ind w:left="0"/>
      </w:pPr>
      <w:r w:rsidRPr="007B6258">
        <w:rPr>
          <w:b/>
          <w:bCs/>
        </w:rPr>
        <w:t>Aufgabenstellung</w:t>
      </w:r>
      <w:r w:rsidRPr="007B6258">
        <w:t>: Präsentation der Aufgabe in der Form "Was ist X * Y?"</w:t>
      </w:r>
    </w:p>
    <w:p w14:paraId="18EF9ED7" w14:textId="77777777" w:rsidR="007B6258" w:rsidRPr="007B6258" w:rsidRDefault="007B6258" w:rsidP="007B6258">
      <w:pPr>
        <w:pStyle w:val="berschrift3"/>
      </w:pPr>
      <w:r w:rsidRPr="007B6258">
        <w:t>4. Antwortverarbeitung</w:t>
      </w:r>
    </w:p>
    <w:p w14:paraId="3BAD6849" w14:textId="77777777" w:rsidR="007B6258" w:rsidRPr="007B6258" w:rsidRDefault="007B6258" w:rsidP="007B6258">
      <w:pPr>
        <w:numPr>
          <w:ilvl w:val="0"/>
          <w:numId w:val="4"/>
        </w:numPr>
        <w:ind w:left="0"/>
      </w:pPr>
      <w:r w:rsidRPr="007B6258">
        <w:rPr>
          <w:b/>
          <w:bCs/>
        </w:rPr>
        <w:t>Eingabe</w:t>
      </w:r>
      <w:r w:rsidRPr="007B6258">
        <w:t>: Der Benutzer gibt seine Antwort ein</w:t>
      </w:r>
    </w:p>
    <w:p w14:paraId="06868B9E" w14:textId="77777777" w:rsidR="007B6258" w:rsidRPr="007B6258" w:rsidRDefault="007B6258" w:rsidP="007B6258">
      <w:pPr>
        <w:numPr>
          <w:ilvl w:val="0"/>
          <w:numId w:val="4"/>
        </w:numPr>
        <w:ind w:left="0"/>
      </w:pPr>
      <w:r w:rsidRPr="007B6258">
        <w:rPr>
          <w:b/>
          <w:bCs/>
        </w:rPr>
        <w:t>Auswertung</w:t>
      </w:r>
      <w:r w:rsidRPr="007B6258">
        <w:t>: Vergleich der Benutzereingabe mit der korrekten Lösung</w:t>
      </w:r>
    </w:p>
    <w:p w14:paraId="72A6F0BB" w14:textId="77777777" w:rsidR="007B6258" w:rsidRPr="007B6258" w:rsidRDefault="007B6258" w:rsidP="007B6258">
      <w:pPr>
        <w:numPr>
          <w:ilvl w:val="0"/>
          <w:numId w:val="4"/>
        </w:numPr>
        <w:ind w:left="0"/>
      </w:pPr>
      <w:r w:rsidRPr="007B6258">
        <w:rPr>
          <w:b/>
          <w:bCs/>
        </w:rPr>
        <w:t>Feedback</w:t>
      </w:r>
      <w:r w:rsidRPr="007B6258">
        <w:t>:</w:t>
      </w:r>
    </w:p>
    <w:p w14:paraId="096E28F4" w14:textId="77777777" w:rsidR="007B6258" w:rsidRPr="007B6258" w:rsidRDefault="007B6258" w:rsidP="007B6258">
      <w:pPr>
        <w:numPr>
          <w:ilvl w:val="1"/>
          <w:numId w:val="4"/>
        </w:numPr>
        <w:ind w:left="0"/>
      </w:pPr>
      <w:r w:rsidRPr="007B6258">
        <w:t>Bei richtiger Antwort: "Richtig! Gut gemacht."</w:t>
      </w:r>
    </w:p>
    <w:p w14:paraId="6225C539" w14:textId="77777777" w:rsidR="007B6258" w:rsidRPr="007B6258" w:rsidRDefault="007B6258" w:rsidP="007B6258">
      <w:pPr>
        <w:numPr>
          <w:ilvl w:val="1"/>
          <w:numId w:val="4"/>
        </w:numPr>
        <w:ind w:left="0"/>
      </w:pPr>
      <w:r w:rsidRPr="007B6258">
        <w:t>Bei falscher Antwort: "Leider falsch, die richtige Antwort ist [korrekte Antwort]."</w:t>
      </w:r>
    </w:p>
    <w:p w14:paraId="5E0BF877" w14:textId="77777777" w:rsidR="007B6258" w:rsidRPr="007B6258" w:rsidRDefault="007B6258" w:rsidP="007B6258">
      <w:pPr>
        <w:pStyle w:val="berschrift3"/>
      </w:pPr>
      <w:r w:rsidRPr="007B6258">
        <w:t>5. Punktetracking</w:t>
      </w:r>
    </w:p>
    <w:p w14:paraId="0C47E87E" w14:textId="77777777" w:rsidR="007B6258" w:rsidRPr="007B6258" w:rsidRDefault="007B6258" w:rsidP="007B6258">
      <w:pPr>
        <w:numPr>
          <w:ilvl w:val="0"/>
          <w:numId w:val="5"/>
        </w:numPr>
        <w:ind w:left="0"/>
      </w:pPr>
      <w:r w:rsidRPr="007B6258">
        <w:rPr>
          <w:b/>
          <w:bCs/>
        </w:rPr>
        <w:t>Zähler</w:t>
      </w:r>
      <w:r w:rsidRPr="007B6258">
        <w:t>: Führung eines Zählers für korrekte Antworten</w:t>
      </w:r>
    </w:p>
    <w:p w14:paraId="3DAED588" w14:textId="77777777" w:rsidR="007B6258" w:rsidRPr="007B6258" w:rsidRDefault="007B6258" w:rsidP="007B6258">
      <w:pPr>
        <w:numPr>
          <w:ilvl w:val="0"/>
          <w:numId w:val="5"/>
        </w:numPr>
        <w:ind w:left="0"/>
      </w:pPr>
      <w:r w:rsidRPr="007B6258">
        <w:rPr>
          <w:b/>
          <w:bCs/>
        </w:rPr>
        <w:t>Fortschrittsanzeige</w:t>
      </w:r>
      <w:r w:rsidRPr="007B6258">
        <w:t>: Nach jeder Runde Aktualisierung des Fortschritts</w:t>
      </w:r>
    </w:p>
    <w:p w14:paraId="77429F3D" w14:textId="77777777" w:rsidR="007B6258" w:rsidRPr="007B6258" w:rsidRDefault="007B6258" w:rsidP="007B6258">
      <w:pPr>
        <w:pStyle w:val="berschrift3"/>
      </w:pPr>
      <w:r w:rsidRPr="007B6258">
        <w:t>6. Endergebnis</w:t>
      </w:r>
    </w:p>
    <w:p w14:paraId="51E3E963" w14:textId="77777777" w:rsidR="007B6258" w:rsidRPr="007B6258" w:rsidRDefault="007B6258" w:rsidP="007B6258">
      <w:pPr>
        <w:numPr>
          <w:ilvl w:val="0"/>
          <w:numId w:val="6"/>
        </w:numPr>
        <w:ind w:left="0"/>
      </w:pPr>
      <w:r w:rsidRPr="007B6258">
        <w:rPr>
          <w:b/>
          <w:bCs/>
        </w:rPr>
        <w:t>Zusammenfassung</w:t>
      </w:r>
      <w:r w:rsidRPr="007B6258">
        <w:t>: Anzeige der Gesamtleistung am Ende</w:t>
      </w:r>
    </w:p>
    <w:p w14:paraId="2F7D491E" w14:textId="75788DD2" w:rsidR="007B6258" w:rsidRDefault="007B6258" w:rsidP="007B6258">
      <w:pPr>
        <w:numPr>
          <w:ilvl w:val="0"/>
          <w:numId w:val="6"/>
        </w:numPr>
        <w:ind w:left="0"/>
      </w:pPr>
      <w:r w:rsidRPr="007B6258">
        <w:rPr>
          <w:b/>
          <w:bCs/>
        </w:rPr>
        <w:t>Format</w:t>
      </w:r>
      <w:r w:rsidRPr="007B6258">
        <w:t>: "Du hast X von Y richtig beantwortet."</w:t>
      </w:r>
    </w:p>
    <w:p w14:paraId="2CE5A188" w14:textId="77777777" w:rsidR="007B6258" w:rsidRDefault="007B6258" w:rsidP="007B6258">
      <w:r>
        <w:br w:type="page"/>
      </w:r>
    </w:p>
    <w:p w14:paraId="1EE5EB17" w14:textId="31EC666C" w:rsidR="007B6258" w:rsidRDefault="007B6258" w:rsidP="007B6258">
      <w:pPr>
        <w:pStyle w:val="berschrift2"/>
      </w:pPr>
      <w:r>
        <w:lastRenderedPageBreak/>
        <w:t>Programmcode</w:t>
      </w:r>
    </w:p>
    <w:p w14:paraId="6EDF913F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"""</w:t>
      </w:r>
    </w:p>
    <w:p w14:paraId="11D407EA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Rechentrainer - Ein einfaches Mathematik-Quiz-Programm.</w:t>
      </w:r>
    </w:p>
    <w:p w14:paraId="0E405063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5458982A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Dieses Programm erstellt zufällige Multiplikationsaufgaben für den Benutzer</w:t>
      </w:r>
    </w:p>
    <w:p w14:paraId="65D277EB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und verfolgt die Anzahl der richtigen Antworten.</w:t>
      </w:r>
    </w:p>
    <w:p w14:paraId="564F6B74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"""</w:t>
      </w:r>
    </w:p>
    <w:p w14:paraId="3FDA2F5C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3057BDAE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import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r w:rsidRPr="007B6258">
        <w:rPr>
          <w:rFonts w:ascii="Consolas" w:eastAsia="Times New Roman" w:hAnsi="Consolas" w:cs="Times New Roman"/>
          <w:color w:val="EED49F"/>
          <w:sz w:val="21"/>
          <w:szCs w:val="21"/>
          <w:lang w:eastAsia="de-AT"/>
        </w:rPr>
        <w:t>random</w:t>
      </w:r>
      <w:proofErr w:type="spellEnd"/>
    </w:p>
    <w:p w14:paraId="31148D36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7C7A11A7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Benutzer nach der gewünschten Anzahl von Runden fragen</w:t>
      </w:r>
    </w:p>
    <w:p w14:paraId="720426FB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input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Wieviele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Runden möchtest du durchgehen?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\n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24585A01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6C81A4B6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Eingabevalidierung: Sicherstellen, dass eine gültige Zahl eingegeben wird</w:t>
      </w:r>
    </w:p>
    <w:p w14:paraId="4498DDD7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while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not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.</w:t>
      </w:r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isdigit</w:t>
      </w:r>
      <w:proofErr w:type="spellEnd"/>
      <w:proofErr w:type="gram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():</w:t>
      </w:r>
    </w:p>
    <w:p w14:paraId="37836789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print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"Bitte eine gültige Zahl eingeben."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4727B1DC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input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Wieviele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Runden möchtest du durchgehen?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\n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58DF1C83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0255B465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String in Integer konvertieren</w:t>
      </w:r>
    </w:p>
    <w:p w14:paraId="2CF64243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r w:rsidRPr="007B6258">
        <w:rPr>
          <w:rFonts w:ascii="Consolas" w:eastAsia="Times New Roman" w:hAnsi="Consolas" w:cs="Times New Roman"/>
          <w:i/>
          <w:iCs/>
          <w:color w:val="C6A0F6"/>
          <w:sz w:val="21"/>
          <w:szCs w:val="21"/>
          <w:lang w:eastAsia="de-AT"/>
        </w:rPr>
        <w:t>int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7E58C753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correct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gramStart"/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0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 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</w:t>
      </w:r>
      <w:proofErr w:type="gramEnd"/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 xml:space="preserve"> Zähler für richtige Antworten</w:t>
      </w:r>
    </w:p>
    <w:p w14:paraId="2EE3BAD5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718344A2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Hauptschleife für die Quiz-Runden</w:t>
      </w:r>
    </w:p>
    <w:p w14:paraId="53ECF116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for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i </w:t>
      </w:r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in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r w:rsidRPr="007B6258">
        <w:rPr>
          <w:rFonts w:ascii="Consolas" w:eastAsia="Times New Roman" w:hAnsi="Consolas" w:cs="Times New Roman"/>
          <w:i/>
          <w:iCs/>
          <w:color w:val="C6A0F6"/>
          <w:sz w:val="21"/>
          <w:szCs w:val="21"/>
          <w:lang w:eastAsia="de-AT"/>
        </w:rPr>
        <w:t>range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):</w:t>
      </w:r>
    </w:p>
    <w:p w14:paraId="43E9CB1C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Zufällige Zahlen zwischen 1 und 10 generieren</w:t>
      </w:r>
    </w:p>
    <w:p w14:paraId="7B21BD25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var1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color w:val="EED49F"/>
          <w:sz w:val="21"/>
          <w:szCs w:val="21"/>
          <w:lang w:eastAsia="de-AT"/>
        </w:rPr>
        <w:t>random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.</w:t>
      </w:r>
      <w:r w:rsidRPr="007B6258">
        <w:rPr>
          <w:rFonts w:ascii="Consolas" w:eastAsia="Times New Roman" w:hAnsi="Consolas" w:cs="Times New Roman"/>
          <w:color w:val="8AADF4"/>
          <w:sz w:val="21"/>
          <w:szCs w:val="21"/>
          <w:lang w:eastAsia="de-AT"/>
        </w:rPr>
        <w:t>randint</w:t>
      </w:r>
      <w:proofErr w:type="spellEnd"/>
      <w:proofErr w:type="gram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1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,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10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58623BB0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var2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color w:val="EED49F"/>
          <w:sz w:val="21"/>
          <w:szCs w:val="21"/>
          <w:lang w:eastAsia="de-AT"/>
        </w:rPr>
        <w:t>random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.</w:t>
      </w:r>
      <w:r w:rsidRPr="007B6258">
        <w:rPr>
          <w:rFonts w:ascii="Consolas" w:eastAsia="Times New Roman" w:hAnsi="Consolas" w:cs="Times New Roman"/>
          <w:color w:val="8AADF4"/>
          <w:sz w:val="21"/>
          <w:szCs w:val="21"/>
          <w:lang w:eastAsia="de-AT"/>
        </w:rPr>
        <w:t>randint</w:t>
      </w:r>
      <w:proofErr w:type="spellEnd"/>
      <w:proofErr w:type="gram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1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,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10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4B98A388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varErg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var1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*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var</w:t>
      </w:r>
      <w:proofErr w:type="gram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2  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</w:t>
      </w:r>
      <w:proofErr w:type="gramEnd"/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 xml:space="preserve"> Korrekte Antwort berechnen</w:t>
      </w:r>
    </w:p>
    <w:p w14:paraId="39C67505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0D8407C7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Benutzer nach der Antwort fragen</w:t>
      </w:r>
    </w:p>
    <w:p w14:paraId="1D2B114C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guess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input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spellStart"/>
      <w:proofErr w:type="gramEnd"/>
      <w:r w:rsidRPr="007B6258">
        <w:rPr>
          <w:rFonts w:ascii="Consolas" w:eastAsia="Times New Roman" w:hAnsi="Consolas" w:cs="Times New Roman"/>
          <w:i/>
          <w:iCs/>
          <w:color w:val="A6DA95"/>
          <w:sz w:val="21"/>
          <w:szCs w:val="21"/>
          <w:lang w:eastAsia="de-AT"/>
        </w:rPr>
        <w:t>f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"Was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ist 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{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var1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}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* 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{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var2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}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?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\n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18434656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</w:p>
    <w:p w14:paraId="67EE0DC8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Antwort überprüfen und entsprechende Rückmeldung geben</w:t>
      </w:r>
    </w:p>
    <w:p w14:paraId="3293A8DE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r w:rsidRPr="007B6258">
        <w:rPr>
          <w:rFonts w:ascii="Consolas" w:eastAsia="Times New Roman" w:hAnsi="Consolas" w:cs="Times New Roman"/>
          <w:color w:val="C6A0F6"/>
          <w:sz w:val="21"/>
          <w:szCs w:val="21"/>
          <w:lang w:val="en-US" w:eastAsia="de-AT"/>
        </w:rPr>
        <w:t>if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C6A0F6"/>
          <w:sz w:val="21"/>
          <w:szCs w:val="21"/>
          <w:lang w:val="en-US" w:eastAsia="de-AT"/>
        </w:rPr>
        <w:t>not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 xml:space="preserve"> </w:t>
      </w:r>
      <w:r w:rsidRPr="007B6258">
        <w:rPr>
          <w:rFonts w:ascii="Consolas" w:eastAsia="Times New Roman" w:hAnsi="Consolas" w:cs="Times New Roman"/>
          <w:i/>
          <w:iCs/>
          <w:color w:val="C6A0F6"/>
          <w:sz w:val="21"/>
          <w:szCs w:val="21"/>
          <w:lang w:val="en-US" w:eastAsia="de-AT"/>
        </w:rPr>
        <w:t>int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val="en-US" w:eastAsia="de-AT"/>
        </w:rPr>
        <w:t>(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>guess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val="en-US" w:eastAsia="de-AT"/>
        </w:rPr>
        <w:t>)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val="en-US" w:eastAsia="de-AT"/>
        </w:rPr>
        <w:t>==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 xml:space="preserve">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>varErg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val="en-US" w:eastAsia="de-AT"/>
        </w:rPr>
        <w:t>:</w:t>
      </w:r>
    </w:p>
    <w:p w14:paraId="65C2261C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val="en-US" w:eastAsia="de-AT"/>
        </w:rPr>
        <w:t xml:space="preserve">       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print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i/>
          <w:iCs/>
          <w:color w:val="A6DA95"/>
          <w:sz w:val="21"/>
          <w:szCs w:val="21"/>
          <w:lang w:eastAsia="de-AT"/>
        </w:rPr>
        <w:t>f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"------ Leider falsch, die richtige Antwort ist 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{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varErg</w:t>
      </w:r>
      <w:proofErr w:type="spellEnd"/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}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. ------"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643CFBBA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r w:rsidRPr="007B6258">
        <w:rPr>
          <w:rFonts w:ascii="Consolas" w:eastAsia="Times New Roman" w:hAnsi="Consolas" w:cs="Times New Roman"/>
          <w:color w:val="C6A0F6"/>
          <w:sz w:val="21"/>
          <w:szCs w:val="21"/>
          <w:lang w:eastAsia="de-AT"/>
        </w:rPr>
        <w:t>else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: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</w:p>
    <w:p w14:paraId="1291FC91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    </w:t>
      </w: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print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"------ Richtig! Gut gemacht. ------"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05931308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   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correct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r w:rsidRPr="007B6258">
        <w:rPr>
          <w:rFonts w:ascii="Consolas" w:eastAsia="Times New Roman" w:hAnsi="Consolas" w:cs="Times New Roman"/>
          <w:color w:val="8BD5CA"/>
          <w:sz w:val="21"/>
          <w:szCs w:val="21"/>
          <w:lang w:eastAsia="de-AT"/>
        </w:rPr>
        <w:t>+=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</w:t>
      </w:r>
      <w:proofErr w:type="gramStart"/>
      <w:r w:rsidRPr="007B6258">
        <w:rPr>
          <w:rFonts w:ascii="Consolas" w:eastAsia="Times New Roman" w:hAnsi="Consolas" w:cs="Times New Roman"/>
          <w:color w:val="F5A97F"/>
          <w:sz w:val="21"/>
          <w:szCs w:val="21"/>
          <w:lang w:eastAsia="de-AT"/>
        </w:rPr>
        <w:t>1</w:t>
      </w: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 </w:t>
      </w: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</w:t>
      </w:r>
      <w:proofErr w:type="gramEnd"/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 xml:space="preserve"> Zähler für richtige Antworten erhöhen</w:t>
      </w:r>
    </w:p>
    <w:p w14:paraId="764DD0E7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22541432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i/>
          <w:iCs/>
          <w:color w:val="939AB7"/>
          <w:sz w:val="21"/>
          <w:szCs w:val="21"/>
          <w:lang w:eastAsia="de-AT"/>
        </w:rPr>
        <w:t># Endergebnis anzeigen</w:t>
      </w:r>
    </w:p>
    <w:p w14:paraId="0E9799C2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proofErr w:type="gramStart"/>
      <w:r w:rsidRPr="007B6258">
        <w:rPr>
          <w:rFonts w:ascii="Consolas" w:eastAsia="Times New Roman" w:hAnsi="Consolas" w:cs="Times New Roman"/>
          <w:i/>
          <w:iCs/>
          <w:color w:val="8AADF4"/>
          <w:sz w:val="21"/>
          <w:szCs w:val="21"/>
          <w:lang w:eastAsia="de-AT"/>
        </w:rPr>
        <w:t>print</w:t>
      </w:r>
      <w:proofErr w:type="spellEnd"/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(</w:t>
      </w:r>
      <w:proofErr w:type="gramEnd"/>
      <w:r w:rsidRPr="007B6258">
        <w:rPr>
          <w:rFonts w:ascii="Consolas" w:eastAsia="Times New Roman" w:hAnsi="Consolas" w:cs="Times New Roman"/>
          <w:i/>
          <w:iCs/>
          <w:color w:val="A6DA95"/>
          <w:sz w:val="21"/>
          <w:szCs w:val="21"/>
          <w:lang w:eastAsia="de-AT"/>
        </w:rPr>
        <w:t>f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"====== Du hast 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{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correct</w:t>
      </w:r>
      <w:proofErr w:type="spellEnd"/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}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von </w:t>
      </w:r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{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rounds</w:t>
      </w:r>
      <w:proofErr w:type="spellEnd"/>
      <w:r w:rsidRPr="007B6258">
        <w:rPr>
          <w:rFonts w:ascii="Consolas" w:eastAsia="Times New Roman" w:hAnsi="Consolas" w:cs="Times New Roman"/>
          <w:color w:val="F5BDE6"/>
          <w:sz w:val="21"/>
          <w:szCs w:val="21"/>
          <w:lang w:eastAsia="de-AT"/>
        </w:rPr>
        <w:t>}</w:t>
      </w: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richtig beantwortet. ======"</w:t>
      </w:r>
      <w:r w:rsidRPr="007B6258">
        <w:rPr>
          <w:rFonts w:ascii="Consolas" w:eastAsia="Times New Roman" w:hAnsi="Consolas" w:cs="Times New Roman"/>
          <w:color w:val="939AB7"/>
          <w:sz w:val="21"/>
          <w:szCs w:val="21"/>
          <w:lang w:eastAsia="de-AT"/>
        </w:rPr>
        <w:t>)</w:t>
      </w:r>
    </w:p>
    <w:p w14:paraId="68F267EA" w14:textId="77777777" w:rsidR="007B6258" w:rsidRPr="007B6258" w:rsidRDefault="007B6258" w:rsidP="007B6258">
      <w:pPr>
        <w:shd w:val="clear" w:color="auto" w:fill="24273A"/>
        <w:spacing w:after="0" w:line="285" w:lineRule="atLeast"/>
        <w:ind w:left="-567" w:right="-567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55220337" w14:textId="179BD9AE" w:rsidR="007B6258" w:rsidRDefault="007B6258">
      <w:r>
        <w:br w:type="page"/>
      </w:r>
    </w:p>
    <w:p w14:paraId="5B55C44B" w14:textId="77777777" w:rsidR="007B6258" w:rsidRDefault="007B6258" w:rsidP="007B6258">
      <w:pPr>
        <w:pStyle w:val="berschrift2"/>
      </w:pPr>
      <w:r>
        <w:lastRenderedPageBreak/>
        <w:t>Pseudocode</w:t>
      </w:r>
    </w:p>
    <w:p w14:paraId="22F5C00D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EINGABE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anzahl_runden</w:t>
      </w:r>
      <w:proofErr w:type="spellEnd"/>
    </w:p>
    <w:p w14:paraId="48D5807F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richtige_antworten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= 0</w:t>
      </w:r>
    </w:p>
    <w:p w14:paraId="41AF76CE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036DA18B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FÜR RUNDE IN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anzahl_runden</w:t>
      </w:r>
      <w:proofErr w:type="spellEnd"/>
    </w:p>
    <w:p w14:paraId="1FDB09C5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zahl1 = </w:t>
      </w:r>
      <w:proofErr w:type="gram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ZUFALLSZAHL(</w:t>
      </w:r>
      <w:proofErr w:type="gram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1, 10)</w:t>
      </w:r>
    </w:p>
    <w:p w14:paraId="31128DDA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zahl2 = </w:t>
      </w:r>
      <w:proofErr w:type="gram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ZUFALLSZAHL(</w:t>
      </w:r>
      <w:proofErr w:type="gram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1, 10)</w:t>
      </w:r>
    </w:p>
    <w:p w14:paraId="2FD8C262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   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ergebnis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= zahl1 * zahl2</w:t>
      </w:r>
    </w:p>
    <w:p w14:paraId="29A5E971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</w:t>
      </w:r>
    </w:p>
    <w:p w14:paraId="5CF96499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    AUSGABE "Was ist " + zahl1 + " × " + zahl2 + "?"</w:t>
      </w:r>
    </w:p>
    <w:p w14:paraId="66952589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EINGABE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antwort</w:t>
      </w:r>
      <w:proofErr w:type="spellEnd"/>
    </w:p>
    <w:p w14:paraId="02CDDE74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</w:t>
      </w:r>
    </w:p>
    <w:p w14:paraId="2EDBA7E9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WENN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antwort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=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ergebnis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DANN</w:t>
      </w:r>
    </w:p>
    <w:p w14:paraId="3BC57016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        AUSGABE "Richtig!"</w:t>
      </w:r>
    </w:p>
    <w:p w14:paraId="2069CFB0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   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richtige_antworten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=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richtige_antworten</w:t>
      </w:r>
      <w:proofErr w:type="spellEnd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 + 1</w:t>
      </w:r>
    </w:p>
    <w:p w14:paraId="165168A9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    SONST</w:t>
      </w:r>
    </w:p>
    <w:p w14:paraId="4C28C714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 xml:space="preserve">        AUSGABE "Falsch! Richtige Antwort: " + </w:t>
      </w:r>
      <w:proofErr w:type="spellStart"/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ergebnis</w:t>
      </w:r>
      <w:proofErr w:type="spellEnd"/>
    </w:p>
    <w:p w14:paraId="536A2022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A6DA95"/>
          <w:sz w:val="21"/>
          <w:szCs w:val="21"/>
          <w:lang w:eastAsia="de-AT"/>
        </w:rPr>
        <w:t>    ENDE WENN</w:t>
      </w:r>
    </w:p>
    <w:p w14:paraId="295F9856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ENDE SCHLEIFE</w:t>
      </w:r>
    </w:p>
    <w:p w14:paraId="5363E8DE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</w:p>
    <w:p w14:paraId="3AE96D62" w14:textId="77777777" w:rsidR="007B6258" w:rsidRPr="007B6258" w:rsidRDefault="007B6258" w:rsidP="007B6258">
      <w:pPr>
        <w:shd w:val="clear" w:color="auto" w:fill="24273A"/>
        <w:spacing w:after="0" w:line="285" w:lineRule="atLeast"/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</w:pPr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AUSGABE "Ergebnis: " +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richtige_antworten</w:t>
      </w:r>
      <w:proofErr w:type="spellEnd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 xml:space="preserve"> + " von " + </w:t>
      </w:r>
      <w:proofErr w:type="spellStart"/>
      <w:r w:rsidRPr="007B6258">
        <w:rPr>
          <w:rFonts w:ascii="Consolas" w:eastAsia="Times New Roman" w:hAnsi="Consolas" w:cs="Times New Roman"/>
          <w:color w:val="CAD3F5"/>
          <w:sz w:val="21"/>
          <w:szCs w:val="21"/>
          <w:lang w:eastAsia="de-AT"/>
        </w:rPr>
        <w:t>anzahl_runden</w:t>
      </w:r>
      <w:proofErr w:type="spellEnd"/>
    </w:p>
    <w:p w14:paraId="7FC914FC" w14:textId="2C4482AC" w:rsidR="007B6258" w:rsidRDefault="007B6258" w:rsidP="007B6258">
      <w:pPr>
        <w:pStyle w:val="berschrift2"/>
      </w:pPr>
      <w:r>
        <w:br w:type="page"/>
      </w:r>
    </w:p>
    <w:p w14:paraId="50FA953E" w14:textId="39F17959" w:rsidR="007B6258" w:rsidRPr="007B6258" w:rsidRDefault="007B6258" w:rsidP="007B6258">
      <w:pPr>
        <w:pStyle w:val="berschrift2"/>
      </w:pPr>
      <w:r>
        <w:lastRenderedPageBreak/>
        <w:t>Diagramm</w:t>
      </w:r>
    </w:p>
    <w:p w14:paraId="0ABB1870" w14:textId="6796EC59" w:rsidR="007B6258" w:rsidRDefault="007B6258" w:rsidP="007B6258">
      <w:pPr>
        <w:ind w:left="-567" w:right="-567"/>
      </w:pPr>
      <w:r w:rsidRPr="007B6258">
        <w:drawing>
          <wp:inline distT="0" distB="0" distL="0" distR="0" wp14:anchorId="371DAB8C" wp14:editId="0D913B47">
            <wp:extent cx="5760720" cy="5465445"/>
            <wp:effectExtent l="0" t="0" r="0" b="190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FC5C" w14:textId="77777777" w:rsidR="007B6258" w:rsidRDefault="007B6258">
      <w:r>
        <w:br w:type="page"/>
      </w:r>
    </w:p>
    <w:p w14:paraId="009ECFCF" w14:textId="77777777" w:rsidR="001B66BC" w:rsidRDefault="001B66BC" w:rsidP="007B6258">
      <w:pPr>
        <w:ind w:left="-567" w:right="-567"/>
      </w:pPr>
    </w:p>
    <w:sectPr w:rsidR="001B66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10D6"/>
    <w:multiLevelType w:val="multilevel"/>
    <w:tmpl w:val="24D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23BE"/>
    <w:multiLevelType w:val="multilevel"/>
    <w:tmpl w:val="B2F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F5A65"/>
    <w:multiLevelType w:val="multilevel"/>
    <w:tmpl w:val="5150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0372D"/>
    <w:multiLevelType w:val="multilevel"/>
    <w:tmpl w:val="D5AC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9150F"/>
    <w:multiLevelType w:val="multilevel"/>
    <w:tmpl w:val="24D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823DA"/>
    <w:multiLevelType w:val="multilevel"/>
    <w:tmpl w:val="4C7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58"/>
    <w:rsid w:val="001B66BC"/>
    <w:rsid w:val="007B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98E18"/>
  <w15:chartTrackingRefBased/>
  <w15:docId w15:val="{FB98CB4A-E169-44EE-8300-34A4DC70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6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B62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B6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6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B62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B62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8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456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Taschner</dc:creator>
  <cp:keywords/>
  <dc:description/>
  <cp:lastModifiedBy>Ronald Taschner</cp:lastModifiedBy>
  <cp:revision>1</cp:revision>
  <dcterms:created xsi:type="dcterms:W3CDTF">2025-07-02T09:23:00Z</dcterms:created>
  <dcterms:modified xsi:type="dcterms:W3CDTF">2025-07-02T09:37:00Z</dcterms:modified>
</cp:coreProperties>
</file>